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2A3F" w14:textId="77777777" w:rsidR="00BC6AD5" w:rsidRPr="00D95023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</w:t>
      </w:r>
    </w:p>
    <w:p w14:paraId="678093D8" w14:textId="77777777" w:rsidR="00BC6AD5" w:rsidRPr="00D95023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 xml:space="preserve">высшего образования «Красноярский государственный </w:t>
      </w:r>
    </w:p>
    <w:p w14:paraId="4AB4A0F5" w14:textId="77777777" w:rsidR="00BC6AD5" w:rsidRPr="00D95023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 xml:space="preserve">медицинский университет имени профессора В.Ф. Войно-Ясенецкого» </w:t>
      </w:r>
    </w:p>
    <w:p w14:paraId="0E8FA887" w14:textId="77777777" w:rsidR="00BC6AD5" w:rsidRPr="00D95023" w:rsidRDefault="0072615A">
      <w:pPr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>Министерства здравоохранения Российской Федерации</w:t>
      </w:r>
    </w:p>
    <w:p w14:paraId="38410E7F" w14:textId="77777777" w:rsidR="00BC6AD5" w:rsidRPr="00D95023" w:rsidRDefault="0072615A">
      <w:pPr>
        <w:jc w:val="center"/>
        <w:rPr>
          <w:rFonts w:ascii="Times New Roman" w:eastAsia="Calibri" w:hAnsi="Times New Roman" w:cs="Times New Roman"/>
          <w:b/>
        </w:rPr>
      </w:pPr>
      <w:r w:rsidRPr="00D95023">
        <w:rPr>
          <w:rFonts w:ascii="Times New Roman" w:eastAsia="Times New Roman" w:hAnsi="Times New Roman" w:cs="Times New Roman"/>
          <w:sz w:val="24"/>
        </w:rPr>
        <w:t>Фармацевтический колледж</w:t>
      </w:r>
    </w:p>
    <w:p w14:paraId="32D5F49B" w14:textId="77777777" w:rsidR="00BC6AD5" w:rsidRPr="00D95023" w:rsidRDefault="00BC6AD5">
      <w:pPr>
        <w:rPr>
          <w:rFonts w:ascii="Times New Roman" w:eastAsia="Calibri" w:hAnsi="Times New Roman" w:cs="Times New Roman"/>
        </w:rPr>
      </w:pPr>
    </w:p>
    <w:p w14:paraId="5515A950" w14:textId="77777777" w:rsidR="00BC6AD5" w:rsidRPr="00D95023" w:rsidRDefault="00BC6AD5">
      <w:pPr>
        <w:rPr>
          <w:rFonts w:ascii="Times New Roman" w:eastAsia="Calibri" w:hAnsi="Times New Roman" w:cs="Times New Roman"/>
        </w:rPr>
      </w:pPr>
    </w:p>
    <w:p w14:paraId="3B0D3515" w14:textId="77777777" w:rsidR="00BC6AD5" w:rsidRPr="00D95023" w:rsidRDefault="00BC6AD5">
      <w:pPr>
        <w:rPr>
          <w:rFonts w:ascii="Times New Roman" w:eastAsia="Times New Roman" w:hAnsi="Times New Roman" w:cs="Times New Roman"/>
        </w:rPr>
      </w:pPr>
    </w:p>
    <w:p w14:paraId="04BA4A5D" w14:textId="77777777" w:rsidR="00BC6AD5" w:rsidRPr="00D95023" w:rsidRDefault="0072615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</w:rPr>
      </w:pPr>
      <w:r w:rsidRPr="00D95023">
        <w:rPr>
          <w:rFonts w:ascii="Times New Roman" w:eastAsia="Times New Roman" w:hAnsi="Times New Roman" w:cs="Times New Roman"/>
          <w:b/>
          <w:sz w:val="40"/>
        </w:rPr>
        <w:t>Д Н Е В Н И К</w:t>
      </w:r>
    </w:p>
    <w:p w14:paraId="79C37C31" w14:textId="77777777" w:rsidR="00BC6AD5" w:rsidRPr="00D95023" w:rsidRDefault="0072615A">
      <w:pPr>
        <w:jc w:val="center"/>
        <w:rPr>
          <w:rFonts w:ascii="Times New Roman" w:eastAsia="Times New Roman" w:hAnsi="Times New Roman" w:cs="Times New Roman"/>
          <w:b/>
          <w:sz w:val="40"/>
        </w:rPr>
      </w:pPr>
      <w:r w:rsidRPr="00D95023">
        <w:rPr>
          <w:rFonts w:ascii="Times New Roman" w:eastAsia="Times New Roman" w:hAnsi="Times New Roman" w:cs="Times New Roman"/>
          <w:b/>
          <w:sz w:val="40"/>
        </w:rPr>
        <w:t>ПРОИЗВОДСТВЕННОЙ ПРАКТИКИ</w:t>
      </w:r>
    </w:p>
    <w:p w14:paraId="5B805CA9" w14:textId="77777777" w:rsidR="00BC6AD5" w:rsidRPr="00D95023" w:rsidRDefault="00BC6AD5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666F98C8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  <w:u w:val="single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Наименование практики   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«Здоровый человек и его окружение»</w:t>
      </w:r>
    </w:p>
    <w:p w14:paraId="01D8E89E" w14:textId="32CE9846" w:rsidR="007A7EF4" w:rsidRPr="00D95023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Ф.</w:t>
      </w:r>
      <w:r w:rsidR="0041210A" w:rsidRPr="00D95023">
        <w:rPr>
          <w:rFonts w:ascii="Times New Roman" w:eastAsia="Times New Roman" w:hAnsi="Times New Roman" w:cs="Times New Roman"/>
          <w:sz w:val="28"/>
        </w:rPr>
        <w:t xml:space="preserve">И.О. </w:t>
      </w:r>
      <w:r w:rsidR="007A7EF4" w:rsidRPr="00D95023">
        <w:rPr>
          <w:rFonts w:ascii="Times New Roman" w:eastAsia="Times New Roman" w:hAnsi="Times New Roman" w:cs="Times New Roman"/>
          <w:sz w:val="28"/>
          <w:u w:val="single"/>
        </w:rPr>
        <w:t>Казакова Алиса Сергеевна</w:t>
      </w:r>
      <w:r w:rsidR="00893587" w:rsidRPr="00D95023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14:paraId="11B2ADA4" w14:textId="2015AC14" w:rsidR="00BC6AD5" w:rsidRPr="00D95023" w:rsidRDefault="0072615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Место прохождения практики </w:t>
      </w:r>
      <w:r w:rsidR="007A7EF4" w:rsidRPr="00D95023">
        <w:rPr>
          <w:rFonts w:ascii="Times New Roman" w:eastAsia="Times New Roman" w:hAnsi="Times New Roman" w:cs="Times New Roman"/>
          <w:sz w:val="28"/>
          <w:u w:val="single"/>
        </w:rPr>
        <w:t>П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роизводственная практика в форме ЭО ДОТ</w:t>
      </w:r>
      <w:r w:rsidRPr="00D9502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proofErr w:type="gramStart"/>
      <w:r w:rsidRPr="00D95023">
        <w:rPr>
          <w:rFonts w:ascii="Times New Roman" w:eastAsia="Times New Roman" w:hAnsi="Times New Roman" w:cs="Times New Roman"/>
          <w:sz w:val="28"/>
        </w:rPr>
        <w:t xml:space="preserve">   </w:t>
      </w:r>
      <w:r w:rsidRPr="00D95023">
        <w:rPr>
          <w:rFonts w:ascii="Times New Roman" w:eastAsia="Times New Roman" w:hAnsi="Times New Roman" w:cs="Times New Roman"/>
          <w:sz w:val="20"/>
        </w:rPr>
        <w:t>(</w:t>
      </w:r>
      <w:proofErr w:type="gramEnd"/>
      <w:r w:rsidRPr="00D95023">
        <w:rPr>
          <w:rFonts w:ascii="Times New Roman" w:eastAsia="Times New Roman" w:hAnsi="Times New Roman" w:cs="Times New Roman"/>
          <w:sz w:val="20"/>
        </w:rPr>
        <w:t>медицинская организация, отделение)</w:t>
      </w:r>
    </w:p>
    <w:p w14:paraId="0EBC388F" w14:textId="7BE8349B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с </w:t>
      </w:r>
      <w:r w:rsidR="009751CE" w:rsidRPr="00D95023">
        <w:rPr>
          <w:rFonts w:ascii="Times New Roman" w:eastAsia="Times New Roman" w:hAnsi="Times New Roman" w:cs="Times New Roman"/>
          <w:sz w:val="28"/>
          <w:u w:val="single"/>
        </w:rPr>
        <w:t>01</w:t>
      </w:r>
      <w:r w:rsidR="007A7EF4" w:rsidRPr="00D95023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0</w:t>
      </w:r>
      <w:r w:rsidR="009751CE" w:rsidRPr="00D95023">
        <w:rPr>
          <w:rFonts w:ascii="Times New Roman" w:eastAsia="Times New Roman" w:hAnsi="Times New Roman" w:cs="Times New Roman"/>
          <w:sz w:val="28"/>
          <w:u w:val="single"/>
        </w:rPr>
        <w:t>6</w:t>
      </w:r>
      <w:r w:rsidR="007A7EF4" w:rsidRPr="00D95023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2020 г.</w:t>
      </w:r>
      <w:r w:rsidR="007A7EF4" w:rsidRPr="00D95023">
        <w:rPr>
          <w:rFonts w:ascii="Times New Roman" w:eastAsia="Times New Roman" w:hAnsi="Times New Roman" w:cs="Times New Roman"/>
          <w:sz w:val="28"/>
        </w:rPr>
        <w:t xml:space="preserve"> </w:t>
      </w:r>
      <w:r w:rsidRPr="00D95023">
        <w:rPr>
          <w:rFonts w:ascii="Times New Roman" w:eastAsia="Times New Roman" w:hAnsi="Times New Roman" w:cs="Times New Roman"/>
          <w:sz w:val="28"/>
        </w:rPr>
        <w:t xml:space="preserve">по 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0</w:t>
      </w:r>
      <w:r w:rsidR="009751CE" w:rsidRPr="00D95023">
        <w:rPr>
          <w:rFonts w:ascii="Times New Roman" w:eastAsia="Times New Roman" w:hAnsi="Times New Roman" w:cs="Times New Roman"/>
          <w:sz w:val="28"/>
          <w:u w:val="single"/>
        </w:rPr>
        <w:t>7</w:t>
      </w:r>
      <w:r w:rsidR="007A7EF4" w:rsidRPr="00D95023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06</w:t>
      </w:r>
      <w:r w:rsidR="007A7EF4" w:rsidRPr="00D95023">
        <w:rPr>
          <w:rFonts w:ascii="Times New Roman" w:eastAsia="Times New Roman" w:hAnsi="Times New Roman" w:cs="Times New Roman"/>
          <w:sz w:val="28"/>
          <w:u w:val="single"/>
        </w:rPr>
        <w:t>.</w:t>
      </w:r>
      <w:r w:rsidRPr="00D95023">
        <w:rPr>
          <w:rFonts w:ascii="Times New Roman" w:eastAsia="Times New Roman" w:hAnsi="Times New Roman" w:cs="Times New Roman"/>
          <w:sz w:val="28"/>
          <w:u w:val="single"/>
        </w:rPr>
        <w:t>2020 г.</w:t>
      </w:r>
      <w:r w:rsidRPr="00D95023">
        <w:rPr>
          <w:rFonts w:ascii="Times New Roman" w:eastAsia="Times New Roman" w:hAnsi="Times New Roman" w:cs="Times New Roman"/>
          <w:sz w:val="28"/>
        </w:rPr>
        <w:t xml:space="preserve">  </w:t>
      </w:r>
    </w:p>
    <w:p w14:paraId="65D28077" w14:textId="77777777" w:rsidR="00BC6AD5" w:rsidRPr="00D95023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797501D" w14:textId="77777777" w:rsidR="00BC6AD5" w:rsidRPr="00D95023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2E93E2D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Руководители практики:</w:t>
      </w:r>
    </w:p>
    <w:p w14:paraId="290335CA" w14:textId="37880E2D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Общий - Ф.И.О. (</w:t>
      </w:r>
      <w:r w:rsidR="007A7EF4" w:rsidRPr="00D95023">
        <w:rPr>
          <w:rFonts w:ascii="Times New Roman" w:eastAsia="Times New Roman" w:hAnsi="Times New Roman" w:cs="Times New Roman"/>
          <w:sz w:val="28"/>
        </w:rPr>
        <w:t>должность) _</w:t>
      </w:r>
      <w:r w:rsidRPr="00D95023">
        <w:rPr>
          <w:rFonts w:ascii="Times New Roman" w:eastAsia="Times New Roman" w:hAnsi="Times New Roman" w:cs="Times New Roman"/>
          <w:sz w:val="28"/>
        </w:rPr>
        <w:t>__________________________________</w:t>
      </w:r>
      <w:r w:rsidR="00893587" w:rsidRPr="00D95023">
        <w:rPr>
          <w:rFonts w:ascii="Times New Roman" w:eastAsia="Times New Roman" w:hAnsi="Times New Roman" w:cs="Times New Roman"/>
          <w:sz w:val="28"/>
        </w:rPr>
        <w:t>__</w:t>
      </w:r>
    </w:p>
    <w:p w14:paraId="7B33605E" w14:textId="1D79EF46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  <w:r w:rsidR="00893587" w:rsidRPr="00D95023">
        <w:rPr>
          <w:rFonts w:ascii="Times New Roman" w:eastAsia="Times New Roman" w:hAnsi="Times New Roman" w:cs="Times New Roman"/>
          <w:sz w:val="28"/>
        </w:rPr>
        <w:t>_</w:t>
      </w:r>
    </w:p>
    <w:p w14:paraId="7D04FC1E" w14:textId="61A62D86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Непосредственный - Ф.И.О. (должность) __________________________</w:t>
      </w:r>
      <w:r w:rsidR="00893587" w:rsidRPr="00D95023">
        <w:rPr>
          <w:rFonts w:ascii="Times New Roman" w:eastAsia="Times New Roman" w:hAnsi="Times New Roman" w:cs="Times New Roman"/>
          <w:sz w:val="28"/>
        </w:rPr>
        <w:t>_</w:t>
      </w:r>
    </w:p>
    <w:p w14:paraId="43490269" w14:textId="3F2D6976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  <w:r w:rsidR="00893587" w:rsidRPr="00D95023">
        <w:rPr>
          <w:rFonts w:ascii="Times New Roman" w:eastAsia="Times New Roman" w:hAnsi="Times New Roman" w:cs="Times New Roman"/>
          <w:sz w:val="28"/>
        </w:rPr>
        <w:t>_</w:t>
      </w:r>
    </w:p>
    <w:p w14:paraId="64F079EE" w14:textId="24F07A7A" w:rsidR="009751CE" w:rsidRPr="00D95023" w:rsidRDefault="0072615A" w:rsidP="009751CE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Методический руководитель - Ф.И.О. (должность)</w:t>
      </w:r>
      <w:r w:rsidR="009751CE" w:rsidRPr="00D95023">
        <w:rPr>
          <w:rFonts w:ascii="Times New Roman" w:eastAsia="Times New Roman" w:hAnsi="Times New Roman" w:cs="Times New Roman"/>
          <w:sz w:val="28"/>
        </w:rPr>
        <w:t>___________________</w:t>
      </w:r>
    </w:p>
    <w:p w14:paraId="62EE4531" w14:textId="78829565" w:rsidR="00BC6AD5" w:rsidRPr="00D95023" w:rsidRDefault="009751CE" w:rsidP="009751CE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______________________________________________________________</w:t>
      </w:r>
    </w:p>
    <w:p w14:paraId="69E15AD7" w14:textId="77777777" w:rsidR="00BC6AD5" w:rsidRPr="00D95023" w:rsidRDefault="00BC6AD5">
      <w:pPr>
        <w:rPr>
          <w:rFonts w:ascii="Times New Roman" w:eastAsia="Times New Roman" w:hAnsi="Times New Roman" w:cs="Times New Roman"/>
          <w:sz w:val="20"/>
        </w:rPr>
      </w:pPr>
    </w:p>
    <w:p w14:paraId="0566D57B" w14:textId="77777777" w:rsidR="00BC6AD5" w:rsidRPr="00D95023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5188E53" w14:textId="77777777" w:rsidR="00BC6AD5" w:rsidRPr="00D95023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A18DA4C" w14:textId="77777777" w:rsidR="00BC6AD5" w:rsidRPr="00D95023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67B6EC7" w14:textId="77777777" w:rsidR="00BC6AD5" w:rsidRPr="00D95023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855819E" w14:textId="77777777" w:rsidR="00BC6AD5" w:rsidRPr="00D95023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35A3C27" w14:textId="77777777" w:rsidR="00BC6AD5" w:rsidRPr="00D95023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Красноярск</w:t>
      </w:r>
    </w:p>
    <w:p w14:paraId="57C26F05" w14:textId="77777777" w:rsidR="00BC6AD5" w:rsidRPr="00D95023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2020 </w:t>
      </w:r>
    </w:p>
    <w:p w14:paraId="5929FE43" w14:textId="77777777" w:rsidR="00BC6AD5" w:rsidRPr="00D95023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B0C3C50" w14:textId="77777777" w:rsidR="00BC6AD5" w:rsidRPr="00D95023" w:rsidRDefault="0072615A">
      <w:pPr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lastRenderedPageBreak/>
        <w:t xml:space="preserve">Содержание </w:t>
      </w:r>
    </w:p>
    <w:p w14:paraId="5F729916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1. Цели и задачи практики </w:t>
      </w:r>
    </w:p>
    <w:p w14:paraId="4A67BA88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14:paraId="086BCF92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3. Тематический план </w:t>
      </w:r>
    </w:p>
    <w:p w14:paraId="2B06D78D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4. График прохождения практики </w:t>
      </w:r>
    </w:p>
    <w:p w14:paraId="408808F3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5. Инструктаж по технике безопасности </w:t>
      </w:r>
    </w:p>
    <w:p w14:paraId="3DCC2C1E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6. Содержание и объем проведенной работы </w:t>
      </w:r>
    </w:p>
    <w:p w14:paraId="5CC54C92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7. Манипуляционный лист </w:t>
      </w:r>
    </w:p>
    <w:p w14:paraId="1817566E" w14:textId="77777777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8. Отчет (цифровой, текстовой)</w:t>
      </w:r>
    </w:p>
    <w:p w14:paraId="525B882F" w14:textId="77777777" w:rsidR="00BC6AD5" w:rsidRPr="00D95023" w:rsidRDefault="00BC6AD5">
      <w:pPr>
        <w:ind w:firstLine="426"/>
        <w:jc w:val="center"/>
        <w:rPr>
          <w:rFonts w:ascii="Times New Roman" w:eastAsia="Calibri" w:hAnsi="Times New Roman" w:cs="Times New Roman"/>
          <w:sz w:val="28"/>
        </w:rPr>
      </w:pPr>
    </w:p>
    <w:p w14:paraId="1C846531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E2AD4C8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C31B72C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A4D0DDE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919D34C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ECBAF53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711DD25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35D8DAF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7116A15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21F9D0B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1D87AAD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8E703DB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18BCD90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B59E175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22B1EAC" w14:textId="77777777" w:rsidR="00BC6AD5" w:rsidRPr="00D95023" w:rsidRDefault="00BC6AD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B4465CD" w14:textId="77777777" w:rsidR="00BC6AD5" w:rsidRPr="00D95023" w:rsidRDefault="0072615A">
      <w:pPr>
        <w:spacing w:after="24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lastRenderedPageBreak/>
        <w:t>Цель и задачи прохождения производственной практики</w:t>
      </w:r>
    </w:p>
    <w:p w14:paraId="3A0267F4" w14:textId="77777777" w:rsidR="00BC6AD5" w:rsidRPr="00D95023" w:rsidRDefault="0072615A">
      <w:pPr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Цель</w:t>
      </w:r>
      <w:r w:rsidRPr="00D950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95023">
        <w:rPr>
          <w:rFonts w:ascii="Times New Roman" w:eastAsia="Times New Roman" w:hAnsi="Times New Roman" w:cs="Times New Roman"/>
          <w:sz w:val="28"/>
        </w:rPr>
        <w:t xml:space="preserve">производственной практики  «Здоровый человек и его окружение»  состоит в </w:t>
      </w:r>
      <w:r w:rsidRPr="00D95023">
        <w:rPr>
          <w:rFonts w:ascii="Times New Roman" w:eastAsia="Times New Roman" w:hAnsi="Times New Roman" w:cs="Times New Roman"/>
          <w:spacing w:val="-4"/>
          <w:sz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компетенций, составляющих содержание профессиональной деятельности медицинской сестры.</w:t>
      </w:r>
    </w:p>
    <w:p w14:paraId="095AC67F" w14:textId="77777777" w:rsidR="00BC6AD5" w:rsidRPr="00D95023" w:rsidRDefault="007261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9502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Задачами</w:t>
      </w: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являются: </w:t>
      </w:r>
    </w:p>
    <w:p w14:paraId="7A7DBB38" w14:textId="77777777" w:rsidR="00BC6AD5" w:rsidRPr="00D95023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>Ознакомление со структурой детской  поликлиники и организацией работы среднего медицинского</w:t>
      </w:r>
      <w:r w:rsidRPr="00D9502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>персонала.</w:t>
      </w:r>
    </w:p>
    <w:p w14:paraId="44843F51" w14:textId="77777777" w:rsidR="00BC6AD5" w:rsidRPr="00D95023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14:paraId="207DD687" w14:textId="77777777" w:rsidR="00BC6AD5" w:rsidRPr="00D95023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студентов оформлению медицинской документации.</w:t>
      </w:r>
    </w:p>
    <w:p w14:paraId="169BB331" w14:textId="77777777" w:rsidR="00BC6AD5" w:rsidRPr="00D95023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14:paraId="6E36107A" w14:textId="77777777" w:rsidR="00BC6AD5" w:rsidRPr="00D95023" w:rsidRDefault="0072615A">
      <w:pPr>
        <w:numPr>
          <w:ilvl w:val="0"/>
          <w:numId w:val="1"/>
        </w:numPr>
        <w:tabs>
          <w:tab w:val="left" w:pos="426"/>
          <w:tab w:val="left" w:pos="113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D95023">
        <w:rPr>
          <w:rFonts w:ascii="Times New Roman" w:eastAsia="Times New Roman" w:hAnsi="Times New Roman" w:cs="Times New Roman"/>
          <w:sz w:val="28"/>
          <w:shd w:val="clear" w:color="auto" w:fill="FFFFFF"/>
        </w:rPr>
        <w:t>Адаптация обучающихся к конкретным условиям деятельности учреждений здравоохранения.</w:t>
      </w:r>
    </w:p>
    <w:p w14:paraId="2B230292" w14:textId="77777777" w:rsidR="00BC6AD5" w:rsidRPr="00D95023" w:rsidRDefault="0072615A">
      <w:pPr>
        <w:tabs>
          <w:tab w:val="right" w:leader="underscore" w:pos="9639"/>
        </w:tabs>
        <w:spacing w:before="240" w:after="120"/>
        <w:jc w:val="both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t>Знания, умения, практический опыт, которыми должен овладеть обучающийся после прохождения практики</w:t>
      </w:r>
    </w:p>
    <w:p w14:paraId="79266464" w14:textId="77777777" w:rsidR="00BC6AD5" w:rsidRPr="00D95023" w:rsidRDefault="00726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t>Знать:</w:t>
      </w:r>
    </w:p>
    <w:p w14:paraId="50E649DC" w14:textId="77777777" w:rsidR="00BC6AD5" w:rsidRPr="00D95023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14:paraId="2DAC6EBD" w14:textId="77777777" w:rsidR="00BC6AD5" w:rsidRPr="00D95023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Основы  иммунопрофилактики различных групп населения. </w:t>
      </w:r>
    </w:p>
    <w:p w14:paraId="4B211F21" w14:textId="77777777" w:rsidR="00BC6AD5" w:rsidRPr="00D95023" w:rsidRDefault="0072615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Принципы  рационального и диетического питания.</w:t>
      </w:r>
    </w:p>
    <w:p w14:paraId="50B3FFFE" w14:textId="77777777" w:rsidR="00BC6AD5" w:rsidRPr="00D95023" w:rsidRDefault="00BC6AD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470864C" w14:textId="77777777" w:rsidR="00BC6AD5" w:rsidRPr="00D95023" w:rsidRDefault="0072615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t>Уметь:</w:t>
      </w:r>
    </w:p>
    <w:p w14:paraId="0BDCCEFB" w14:textId="77777777" w:rsidR="00BC6AD5" w:rsidRPr="00D95023" w:rsidRDefault="0072615A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Проводить обучение  населения принципам здорового образа жизни.</w:t>
      </w:r>
    </w:p>
    <w:p w14:paraId="30FD1D98" w14:textId="77777777" w:rsidR="00BC6AD5" w:rsidRPr="00D95023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Проведение и осуществление оздоровительных и профилактических мероприятий.</w:t>
      </w:r>
    </w:p>
    <w:p w14:paraId="796522B6" w14:textId="77777777" w:rsidR="00BC6AD5" w:rsidRPr="00D95023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Консультировать пациента и его окружения по вопросам иммунопрофилактики.</w:t>
      </w:r>
    </w:p>
    <w:p w14:paraId="37F19FCC" w14:textId="77777777" w:rsidR="00BC6AD5" w:rsidRPr="00D95023" w:rsidRDefault="0072615A">
      <w:pPr>
        <w:numPr>
          <w:ilvl w:val="0"/>
          <w:numId w:val="3"/>
        </w:numPr>
        <w:tabs>
          <w:tab w:val="left" w:pos="136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14:paraId="4B8C1C5E" w14:textId="77777777" w:rsidR="00BC6AD5" w:rsidRPr="00D95023" w:rsidRDefault="00BC6AD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9291205" w14:textId="77777777" w:rsidR="00BC6AD5" w:rsidRPr="00D95023" w:rsidRDefault="0072615A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t xml:space="preserve">Приобрести практический опыт: </w:t>
      </w:r>
      <w:r w:rsidRPr="00D95023">
        <w:rPr>
          <w:rFonts w:ascii="Times New Roman" w:eastAsia="Times New Roman" w:hAnsi="Times New Roman" w:cs="Times New Roman"/>
          <w:sz w:val="28"/>
        </w:rPr>
        <w:t>проведение профилактических мероприятий при осуществлении сестринского ухода.</w:t>
      </w:r>
    </w:p>
    <w:p w14:paraId="17A53BC9" w14:textId="77777777" w:rsidR="00BC6AD5" w:rsidRPr="00D95023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8F34C10" w14:textId="77777777" w:rsidR="00BC6AD5" w:rsidRPr="00D95023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8B9C492" w14:textId="77777777" w:rsidR="00BC6AD5" w:rsidRPr="00D95023" w:rsidRDefault="00BC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9B70F2C" w14:textId="77777777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lastRenderedPageBreak/>
        <w:t xml:space="preserve">Тематический план </w:t>
      </w:r>
    </w:p>
    <w:p w14:paraId="3ECDE7AC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7895"/>
      </w:tblGrid>
      <w:tr w:rsidR="00BC6AD5" w:rsidRPr="00D95023" w14:paraId="66347380" w14:textId="77777777" w:rsidTr="00D95023">
        <w:trPr>
          <w:trHeight w:val="269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D7F68" w14:textId="77777777" w:rsidR="00BC6AD5" w:rsidRPr="00D95023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7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4DB563" w14:textId="77777777" w:rsidR="00BC6AD5" w:rsidRPr="00D95023" w:rsidRDefault="0072615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</w:tr>
      <w:tr w:rsidR="00BC6AD5" w:rsidRPr="00D95023" w14:paraId="65D9A6EC" w14:textId="77777777" w:rsidTr="00D95023"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FDBD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218A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548A71EC" w14:textId="77777777" w:rsidTr="00D95023">
        <w:trPr>
          <w:trHeight w:val="509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5922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5145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14F67A61" w14:textId="77777777" w:rsidTr="00D95023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5189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1D6B4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</w:tr>
      <w:tr w:rsidR="00BC6AD5" w:rsidRPr="00D95023" w14:paraId="6A299BE8" w14:textId="77777777" w:rsidTr="00D95023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9D8D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5FA8B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</w:tr>
      <w:tr w:rsidR="00BC6AD5" w:rsidRPr="00D95023" w14:paraId="501BA1CA" w14:textId="77777777" w:rsidTr="00D95023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F0565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EE608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</w:tr>
      <w:tr w:rsidR="00BC6AD5" w:rsidRPr="00D95023" w14:paraId="2D0EEC64" w14:textId="77777777" w:rsidTr="00D95023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A96E7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BF190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</w:tr>
      <w:tr w:rsidR="00BC6AD5" w:rsidRPr="00D95023" w14:paraId="3719E36B" w14:textId="77777777" w:rsidTr="00D95023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F9251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D0D0A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</w:tr>
    </w:tbl>
    <w:p w14:paraId="77364ED8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97B9F8A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6A460B4" w14:textId="77777777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t>График прохождения практики</w:t>
      </w:r>
    </w:p>
    <w:p w14:paraId="3B1E9EB3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998"/>
        <w:gridCol w:w="2746"/>
        <w:gridCol w:w="1029"/>
      </w:tblGrid>
      <w:tr w:rsidR="00BC6AD5" w:rsidRPr="00D95023" w14:paraId="333ADBC3" w14:textId="77777777">
        <w:trPr>
          <w:trHeight w:val="269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B138B" w14:textId="77777777" w:rsidR="00BC6AD5" w:rsidRPr="00D95023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6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97F28" w14:textId="77777777" w:rsidR="00BC6AD5" w:rsidRPr="00D95023" w:rsidRDefault="0072615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 практики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FFC31" w14:textId="77777777" w:rsidR="00BC6AD5" w:rsidRPr="00D95023" w:rsidRDefault="0072615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BC6AD5" w:rsidRPr="00D95023" w14:paraId="67F4A020" w14:textId="77777777"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D9A5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6AE8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36B3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0CF2F038" w14:textId="77777777">
        <w:trPr>
          <w:trHeight w:val="509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FDD9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4CE4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9A3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20829A69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64AAA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500C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Детская поликлиника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AB29A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 w:rsidRPr="00D95023" w14:paraId="53A18AB6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A672A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98DE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Педиатрический участок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9319F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BC6AD5" w:rsidRPr="00D95023" w14:paraId="07709CE9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33BF5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3005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Прививочный кабинет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F2023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 w:rsidRPr="00D95023" w14:paraId="2885AD78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40FC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A8B6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Кабинет здорового ребенка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A2B8E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 w:rsidRPr="00D95023" w14:paraId="751D6A54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CA7FE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5751F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Медицинский кабинет ДОУ, школы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AE26F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C6AD5" w:rsidRPr="00D95023" w14:paraId="37E11004" w14:textId="77777777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50697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A7BE2" w14:textId="77777777" w:rsidR="00BC6AD5" w:rsidRPr="00D95023" w:rsidRDefault="00726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F93AC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BC6AD5" w:rsidRPr="00D95023" w14:paraId="290B9578" w14:textId="77777777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03DE6" w14:textId="77777777" w:rsidR="00BC6AD5" w:rsidRPr="00D95023" w:rsidRDefault="007261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Вид промежуточной аттестации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C36F3A" w14:textId="77777777" w:rsidR="00BC6AD5" w:rsidRPr="00D95023" w:rsidRDefault="0072615A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EF9A3" w14:textId="77777777" w:rsidR="00BC6AD5" w:rsidRPr="00D95023" w:rsidRDefault="00BC6AD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C71D95C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6AC842C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3577F73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EC1352B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5219D05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5919FF5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EB25D5C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BB466B7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2D56196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F0D6893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07181E7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D916517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DE00BF4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7377F5C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C16DE35" w14:textId="77777777" w:rsidR="00BC6AD5" w:rsidRPr="00D95023" w:rsidRDefault="00BC6AD5" w:rsidP="00D95023">
      <w:pPr>
        <w:keepNext/>
        <w:keepLines/>
        <w:spacing w:before="200" w:after="0"/>
        <w:rPr>
          <w:rFonts w:ascii="Times New Roman" w:eastAsia="Cambria" w:hAnsi="Times New Roman" w:cs="Times New Roman"/>
          <w:i/>
          <w:color w:val="243F60"/>
          <w:sz w:val="28"/>
        </w:rPr>
      </w:pPr>
    </w:p>
    <w:p w14:paraId="220EA82C" w14:textId="77777777" w:rsidR="00D95023" w:rsidRDefault="00D95023">
      <w:pPr>
        <w:rPr>
          <w:rFonts w:ascii="Times New Roman" w:eastAsia="Cambria" w:hAnsi="Times New Roman" w:cs="Times New Roman"/>
          <w:iCs/>
          <w:color w:val="243F60"/>
          <w:sz w:val="28"/>
        </w:rPr>
      </w:pPr>
      <w:r>
        <w:rPr>
          <w:rFonts w:ascii="Times New Roman" w:eastAsia="Cambria" w:hAnsi="Times New Roman" w:cs="Times New Roman"/>
          <w:iCs/>
          <w:color w:val="243F60"/>
          <w:sz w:val="28"/>
        </w:rPr>
        <w:br w:type="page"/>
      </w:r>
    </w:p>
    <w:p w14:paraId="745790DC" w14:textId="2E738DAB" w:rsidR="00BC6AD5" w:rsidRPr="00D95023" w:rsidRDefault="0072615A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iCs/>
          <w:sz w:val="28"/>
        </w:rPr>
      </w:pPr>
      <w:r w:rsidRPr="00D95023">
        <w:rPr>
          <w:rFonts w:ascii="Times New Roman" w:eastAsia="Cambria" w:hAnsi="Times New Roman" w:cs="Times New Roman"/>
          <w:iCs/>
          <w:sz w:val="28"/>
        </w:rPr>
        <w:lastRenderedPageBreak/>
        <w:t>Инструктаж по технике безопасности</w:t>
      </w:r>
    </w:p>
    <w:p w14:paraId="5E5D408E" w14:textId="77777777" w:rsidR="00BC6AD5" w:rsidRPr="00D95023" w:rsidRDefault="0072615A">
      <w:pPr>
        <w:spacing w:after="0" w:line="240" w:lineRule="auto"/>
        <w:rPr>
          <w:rFonts w:ascii="Times New Roman" w:eastAsia="Calibri" w:hAnsi="Times New Roman" w:cs="Times New Roman"/>
        </w:rPr>
      </w:pPr>
      <w:r w:rsidRPr="00D9502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27282" w14:textId="77777777" w:rsidR="00BC6AD5" w:rsidRPr="00D95023" w:rsidRDefault="0072615A">
      <w:pPr>
        <w:spacing w:after="0" w:line="240" w:lineRule="auto"/>
        <w:rPr>
          <w:rFonts w:ascii="Times New Roman" w:eastAsia="Calibri" w:hAnsi="Times New Roman" w:cs="Times New Roman"/>
        </w:rPr>
      </w:pPr>
      <w:r w:rsidRPr="00D9502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FC6C9" w14:textId="77777777" w:rsidR="00BC6AD5" w:rsidRPr="00D95023" w:rsidRDefault="0072615A">
      <w:pPr>
        <w:spacing w:after="0" w:line="240" w:lineRule="auto"/>
        <w:rPr>
          <w:rFonts w:ascii="Times New Roman" w:eastAsia="Calibri" w:hAnsi="Times New Roman" w:cs="Times New Roman"/>
        </w:rPr>
      </w:pPr>
      <w:r w:rsidRPr="00D9502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9D388" w14:textId="77777777" w:rsidR="00BC6AD5" w:rsidRPr="00D95023" w:rsidRDefault="0072615A">
      <w:pPr>
        <w:spacing w:after="0" w:line="240" w:lineRule="auto"/>
        <w:rPr>
          <w:rFonts w:ascii="Times New Roman" w:eastAsia="Calibri" w:hAnsi="Times New Roman" w:cs="Times New Roman"/>
        </w:rPr>
      </w:pPr>
      <w:r w:rsidRPr="00D9502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5023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4B8F6" w14:textId="77777777" w:rsidR="00BC6AD5" w:rsidRPr="00D95023" w:rsidRDefault="0072615A">
      <w:pPr>
        <w:spacing w:after="0" w:line="240" w:lineRule="auto"/>
        <w:rPr>
          <w:rFonts w:ascii="Times New Roman" w:eastAsia="Calibri" w:hAnsi="Times New Roman" w:cs="Times New Roman"/>
        </w:rPr>
      </w:pPr>
      <w:r w:rsidRPr="00D9502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883D1" w14:textId="77777777" w:rsidR="00BC6AD5" w:rsidRPr="00D95023" w:rsidRDefault="0072615A">
      <w:pPr>
        <w:spacing w:after="0" w:line="240" w:lineRule="auto"/>
        <w:rPr>
          <w:rFonts w:ascii="Times New Roman" w:eastAsia="Calibri" w:hAnsi="Times New Roman" w:cs="Times New Roman"/>
        </w:rPr>
      </w:pPr>
      <w:r w:rsidRPr="00D9502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5C996" w14:textId="77777777" w:rsidR="00BC6AD5" w:rsidRPr="00D95023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14:paraId="69D33F1B" w14:textId="77777777" w:rsidR="00BC6AD5" w:rsidRPr="00D95023" w:rsidRDefault="0072615A" w:rsidP="0097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>Место печати МО</w:t>
      </w:r>
    </w:p>
    <w:p w14:paraId="6828D0D0" w14:textId="77777777" w:rsidR="00BC6AD5" w:rsidRPr="00D95023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14:paraId="00DFABE2" w14:textId="77777777" w:rsidR="00BC6AD5" w:rsidRPr="00D95023" w:rsidRDefault="0072615A" w:rsidP="0097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>Подпись общего руководителя___________________________________________________</w:t>
      </w:r>
    </w:p>
    <w:p w14:paraId="1FD1BB4B" w14:textId="77777777" w:rsidR="00BC6AD5" w:rsidRPr="00D95023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14:paraId="4C0AFCF2" w14:textId="570ACC37" w:rsidR="00BC6AD5" w:rsidRPr="00D95023" w:rsidRDefault="00396D06" w:rsidP="0097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824" behindDoc="1" locked="0" layoutInCell="1" allowOverlap="1" wp14:anchorId="2F160AFA" wp14:editId="253781E0">
            <wp:simplePos x="0" y="0"/>
            <wp:positionH relativeFrom="column">
              <wp:posOffset>1272540</wp:posOffset>
            </wp:positionH>
            <wp:positionV relativeFrom="paragraph">
              <wp:posOffset>171450</wp:posOffset>
            </wp:positionV>
            <wp:extent cx="1134110" cy="396240"/>
            <wp:effectExtent l="0" t="0" r="889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15A" w:rsidRPr="00D95023">
        <w:rPr>
          <w:rFonts w:ascii="Times New Roman" w:eastAsia="Times New Roman" w:hAnsi="Times New Roman" w:cs="Times New Roman"/>
          <w:sz w:val="24"/>
        </w:rPr>
        <w:t>Подпись непосредственного руководителя___________________________</w:t>
      </w:r>
    </w:p>
    <w:p w14:paraId="5C96A6F1" w14:textId="7A602F7D" w:rsidR="00BC6AD5" w:rsidRPr="00D95023" w:rsidRDefault="00BC6AD5">
      <w:pPr>
        <w:spacing w:after="0" w:line="240" w:lineRule="auto"/>
        <w:ind w:left="5245" w:hanging="4678"/>
        <w:rPr>
          <w:rFonts w:ascii="Times New Roman" w:eastAsia="Times New Roman" w:hAnsi="Times New Roman" w:cs="Times New Roman"/>
          <w:sz w:val="24"/>
        </w:rPr>
      </w:pPr>
    </w:p>
    <w:p w14:paraId="1A8F579A" w14:textId="77777777" w:rsidR="00BC6AD5" w:rsidRPr="00D95023" w:rsidRDefault="0072615A" w:rsidP="0097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>Подпись студента _______________________________________________</w:t>
      </w:r>
    </w:p>
    <w:p w14:paraId="08205F94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sz w:val="28"/>
        </w:rPr>
      </w:pPr>
    </w:p>
    <w:p w14:paraId="5CFF5FD2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0BD7D3" w14:textId="2A1BCD35" w:rsidR="00D95023" w:rsidRDefault="00D9502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079C3E67" w14:textId="77777777" w:rsidR="00BC6AD5" w:rsidRPr="00D95023" w:rsidRDefault="00BC6AD5">
      <w:pPr>
        <w:spacing w:after="0" w:line="240" w:lineRule="auto"/>
        <w:ind w:left="5245" w:hanging="4678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145"/>
        <w:gridCol w:w="901"/>
        <w:gridCol w:w="991"/>
      </w:tblGrid>
      <w:tr w:rsidR="00BC6AD5" w:rsidRPr="00D95023" w14:paraId="2F4F50EB" w14:textId="77777777" w:rsidTr="0041210A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3A000" w14:textId="77777777" w:rsidR="00BC6AD5" w:rsidRPr="00D95023" w:rsidRDefault="0072615A">
            <w:pPr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FE24D8" w14:textId="77777777" w:rsidR="00BC6AD5" w:rsidRPr="00D95023" w:rsidRDefault="0072615A">
            <w:pPr>
              <w:ind w:left="113" w:right="113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8749F" w14:textId="77777777" w:rsidR="00BC6AD5" w:rsidRPr="00D95023" w:rsidRDefault="00BC6AD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FEBEDF" w14:textId="77777777" w:rsidR="00BC6AD5" w:rsidRPr="00D95023" w:rsidRDefault="0072615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color w:val="404040"/>
                <w:sz w:val="24"/>
              </w:rPr>
              <w:t>Содержание и объем проведенной работы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32F3" w14:textId="77777777" w:rsidR="00BC6AD5" w:rsidRPr="00D95023" w:rsidRDefault="0072615A">
            <w:pPr>
              <w:ind w:left="113" w:right="113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8681E" w14:textId="77777777" w:rsidR="00BC6AD5" w:rsidRPr="00D95023" w:rsidRDefault="0072615A">
            <w:pPr>
              <w:ind w:left="113" w:right="113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</w:tr>
      <w:tr w:rsidR="00BC6AD5" w:rsidRPr="00D95023" w14:paraId="64C28B32" w14:textId="77777777" w:rsidTr="0041210A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01154" w14:textId="3FD2040F" w:rsidR="00BC6AD5" w:rsidRPr="00D95023" w:rsidRDefault="009751CE">
            <w:pPr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01.06</w:t>
            </w:r>
          </w:p>
          <w:p w14:paraId="7F0581B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4DCD7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CFA6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93CAB6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7895DB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DD55F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38348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432D2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428076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EB1239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CAFD0B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E5F8E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8AB79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B3125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D3B40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AE464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4CA4A6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948DE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114E44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9877B2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8D23F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A9CAE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D978F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801E03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B04557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04F466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C4D335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8B75A7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1724A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BE52FA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62A4A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D52E22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FBB8D7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92F2C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CD161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3D4FCF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CF8972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CC42D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22DBDA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D261D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FFBC8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F0A8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874F48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9D5AA3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EF212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4D67DE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3A8C00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BDB1CA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E77CF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EB246C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85236D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0E4A7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4C97B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5644BE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3C188C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2A937A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0C8B0B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E3085B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687B06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863CD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ED9AE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FFFE70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4F06C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C4F21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8738D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99D431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2383C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A841D0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95A48F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7AD369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1528E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CF408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AEA176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90F7B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7C79A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53E8C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115782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AFB3F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298F97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1A738D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3BD46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D4FBCB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707C81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09508A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7AD6B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8B628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50923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061D6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A2AE9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410BD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3A589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666304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56612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1D9840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0AA2A1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1D039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1F151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78E2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97792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20EFECC" w14:textId="6DE05F47" w:rsidR="00BC6AD5" w:rsidRPr="00D95023" w:rsidRDefault="009751CE">
            <w:pPr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02.06</w:t>
            </w:r>
          </w:p>
          <w:p w14:paraId="64518BB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76A8AE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5FB76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0CC5F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124CE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1CDCB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C4B0A3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5D344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4F9E95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27A25D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0B9F5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EDE4B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46D0FB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00861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A2428E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42AB0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0A89F9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FF081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E763C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ECA7C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9EE7F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8EC64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958CC9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AC6A1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6E833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5ABC74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A094F9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3EB79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B16A32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7DF3F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104708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5D5D7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2D8163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6DA2B3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B8633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C2784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58D83C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053B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C52E5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78FC1E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10EB65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756E3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11E23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9200E4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DD1945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C34848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5CD0E5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AC6E5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011925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27D6F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6EA6E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050E3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8FDF1F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39A41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B58179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D8EAA0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1E3C5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FD39E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A3D4E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C2CADE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18C2B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F30F7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8A452E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0CE3C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8BE35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9CB54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3E44D1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86F8BA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A4D8D5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3500C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86AA92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E924F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3C477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8D6B8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C62093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080BE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BD41B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28E9DB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4452A9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804DD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36AFD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A0454D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37D3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C6974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0A5D7B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51960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5F58D8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42EE4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ABBCDC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D2C0D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D3C8E4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2B575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4C38AA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AC5E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A2CF1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F0197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90E088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A6B020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38D91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EC794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3F58EA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6E922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2E9DB2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8A349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10B6F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947CC1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26C73B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59FA95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93140F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96C21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A19FC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67BC65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575267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52614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6BA34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63F8F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53069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30365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7A20BB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A735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BB81A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69D8E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B4069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6CB5E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8C295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41B3CE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3FB863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57C25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8C77AD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7BF7D6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3A3A8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E3EE4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3A3F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9FA2F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F3AE4E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6B197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4BC33D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1D512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6BF898E" w14:textId="43D33C22" w:rsidR="00BC6AD5" w:rsidRPr="00D95023" w:rsidRDefault="007B2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03.06</w:t>
            </w:r>
          </w:p>
          <w:p w14:paraId="3D0CE99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696F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F450D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CF0C3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159E5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7680DB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E3734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9CB764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84DD0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D1F421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370DD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1B1F1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84865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2312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47A2D0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E1E97F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6B80B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9A959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E69582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A68E1D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AD862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000F6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5B098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88A561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15917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C7A454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9C1178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B0623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B5DA4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84F73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30CF62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4D56E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0C5A2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9EB496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26C175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C72DB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3143D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0041C5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C121C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38E0A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0E291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B4B8F2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CBFBAA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268CA0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91B1FD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A18F6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06B4B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94F8B9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BAB527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883A1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3292C1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8C6C5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25B34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45B8AE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ED81B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096E8C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86C1DB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BBC02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C78DF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9DB82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AAED3A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FAE14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6A1087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CEB11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6BD25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70FC1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682F55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909CF6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867B93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38DE9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6C0843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29C72A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E7D14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655666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45E81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E4909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8AF3F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BD92F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8BCA1F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9F5BF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9748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C449F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5538F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76CE6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D8C5C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928D31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35F03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4E55C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3DE32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400E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7B510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E1360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E3011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AC9E1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63921E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8D5B2E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93DB6B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97600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D4C96D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43477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61A65A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BA3F9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D27274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19AB7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D3358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AB8E18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1B0799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36753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3ACDF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FD400B" w14:textId="29596601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8EDDB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1DD32F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F8F40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2B5FF7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B16530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7CAC8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F3A79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570F89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FD942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2AA9B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FBE894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BA47B6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1ECA6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479CD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59ED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AF852A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88FCF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5D26B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5A3CB1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B2440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E8E69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E2CFC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48C89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0456DB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28F5D0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F1857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C9982C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83B5C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8564BD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1A778E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D6FA6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52421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BEA7E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53C153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D060C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C1CAB48" w14:textId="6EF5B7C6" w:rsidR="00BC6AD5" w:rsidRPr="00D95023" w:rsidRDefault="007B2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04.06</w:t>
            </w:r>
          </w:p>
          <w:p w14:paraId="02E3C12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74A58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FF92D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EB0849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DB69E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07A7C9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0B67A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93681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0D746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376DC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7B6D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2DF4E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1A1F4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92FF32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90677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DD94C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A13C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92738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66753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AC300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BB3CF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01F4B1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9180E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0A46C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4A1F0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94339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38D0E7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570AB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6E017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D3A1B6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939FF9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0FB85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1FFC6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2305F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3A88E0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5E60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B5E2F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3D0BC7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DA73E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9D1C8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5BC54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5AB053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CF4B89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35A8B5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3A0669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8B99F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9EC25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69372F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1AED11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97306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288DD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D7958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C903D0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481047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49600F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9AE9C4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AE264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FEA35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4CD39F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3682A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3E9E5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B4DB55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32B1E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E0E3C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C9048B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41E65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2DDC3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64F5B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32D32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BDC6EF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29AD39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B47FC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F97D8E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F68F24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82472C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5316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39221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813B4A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705466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06B97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9DADB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1DC2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BDCA0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FC65D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DB567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904AD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194553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2958BB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1E1E4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7BB31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892C04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E7BA8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4EC09F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4612C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14C41C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5843A1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CB4A90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C4EE8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00408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BB7984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5A19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88ED8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0CE5A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D305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84AEB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2FAD8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421B27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C9756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AA8E9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C2C44D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958CE3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EEC922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AF275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856AF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65FD5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6B5E55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2C7E3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F3F4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DF6D1F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E3102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EEC2C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B3A27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96B817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C52E72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7BC2F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F2CC0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68AFE9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55C80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EE7F1A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2ECBE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51C2F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B0B05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696E5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4BBDC8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608BCF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45AB3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3C731C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BCC96D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C3E59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04B94C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E9704E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2A4331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048C808" w14:textId="3C016FEF" w:rsidR="00BC6AD5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2FF93F" w14:textId="720D37E8" w:rsidR="007B2FAD" w:rsidRPr="00D95023" w:rsidRDefault="007B2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05.06</w:t>
            </w:r>
          </w:p>
          <w:p w14:paraId="732EAA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40A76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B63BD5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C647E8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657413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C6E711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F648F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A5A071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CE012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0DFC5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95AB8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E16C4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2038F4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9D36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49F29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6EC3CF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FEC56E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CDE39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A0B00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88EFCA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07E639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BE523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641B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821D3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A849E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29261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CA66F0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7FF693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7460D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7B4B7C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AFA4D2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6F2D3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271CA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282316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AEA30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1B1E0A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003F94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7DE7E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035CEE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B501D7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86F6A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B16D4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8B9824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C7969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E8EC8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0C7EB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9A385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70663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0EAC6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F852B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8892C6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178B4F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C27FB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6AAFE4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E9BF6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A61F6C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B44973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16912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6F4174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D2E673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83ABA6B" w14:textId="4D928E26" w:rsidR="00BC6AD5" w:rsidRPr="00D95023" w:rsidRDefault="007B2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06.06</w:t>
            </w:r>
          </w:p>
          <w:p w14:paraId="200E640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31F38A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CC502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2BD5F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8BB35F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113615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8AEB9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F7C487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DF58E0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057236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9F5CD0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5C68E1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D468D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6AE823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C5A23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BEBE6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3E7450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A50896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B4A03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2734FB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C63BB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ED5DE2" w14:textId="711FA263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C37536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186BDD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92E399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638D0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F260A1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5E690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EF120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932E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75229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BBCB9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7E8BE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0C9857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E1205C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473FA6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05954B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E131B5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E0D8B7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8AB1A8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26B5B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317130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42386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279C19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404D4B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860302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23A48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6AB10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15E3A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DCB91E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5A8232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5974C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E18F1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3B6A4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69087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76EC5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7558C0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EA2B9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96DCB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F9DBC9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5970A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42C71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DCF88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3722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D407D1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0C36F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5A5B0D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07E25C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7B74C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3B759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1C21B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478AD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AA5DD2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22F25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FB8197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4B6FCF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139C3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A5D004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E0D8B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8E7E44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2CC61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7B9366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768EE9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9653F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2062F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68203C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D71B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B5021F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C32CCD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E8B64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A5DD2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20B67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905DD8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10FB2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3DA0A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49B77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410D11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3205F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1AE8C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61801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C7B647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4CB1ED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6A517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CC3AFF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A41CAD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90F00C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9DC35C" w14:textId="66B3A9F4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25C7DE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15807AD" w14:textId="2C39825A" w:rsidR="00BC6AD5" w:rsidRPr="00D95023" w:rsidRDefault="007B2FA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07.06</w:t>
            </w:r>
          </w:p>
          <w:p w14:paraId="692B471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C5450D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9AE4D7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EDF27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1F9305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C0FB4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974EC6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9DC67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0D3B30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487C75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F65C0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136083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0E6B16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307A8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7D9A37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362352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9DCFF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63F21F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F081E7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8655A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9018D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C15ED0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325E1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4F5AD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A5D9BF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43517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3DC92A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F357E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580121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D428F5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D80C84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08F377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14E84A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C43C0A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E42932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B14C3E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6ACEC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F62A0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8B7E72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2B800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DAB9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0939C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7F99E2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E35B78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DCEA31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B5281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48233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57B38D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3F62D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1C0E0A6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F771FC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80A656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1E16AB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FC8258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C54A294" w14:textId="023C440F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5EE063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77269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B4F631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99EEC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F6A3EC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F652A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9CC75C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3D023B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2F7396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1625CB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58CB89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29180D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2307D29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E264CE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60782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5ED77E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21DEB0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0CE4D2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57384D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BBB657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F2FBB9A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53CE01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B6D570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CAF7EE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3A35C7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D1E720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40976F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A25EEA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C420983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C73B5F1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E179FBE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B57F08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7B4115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0AE2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6AD4BF0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1471D5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303E573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2A3EDE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5EAC7D4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B00F51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EC774D5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4D9E46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61CE34B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D4888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2B67CB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DDB65C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14DD43D7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078044F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5EE31BA9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49A9115D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0BF6FF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76459039" w14:textId="16283C13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  <w:p w14:paraId="65BAC7A7" w14:textId="77777777" w:rsidR="00BC6AD5" w:rsidRPr="00D95023" w:rsidRDefault="0072615A">
            <w:pPr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E4A8" w14:textId="1012A839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Антропометрия </w:t>
            </w:r>
          </w:p>
          <w:p w14:paraId="34D4D9D3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Измерение окружности грудной клетки. </w:t>
            </w:r>
          </w:p>
          <w:p w14:paraId="16123E7F" w14:textId="36CC4C07" w:rsidR="00BC6AD5" w:rsidRP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Объяснить маме/родственниками цель исследования, получить согласие мамы</w:t>
            </w:r>
          </w:p>
          <w:p w14:paraId="54F4571E" w14:textId="6C26E606" w:rsidR="00BC6AD5" w:rsidRP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</w:t>
            </w:r>
          </w:p>
          <w:p w14:paraId="3CBEF097" w14:textId="63EE1179" w:rsidR="00BC6AD5" w:rsidRP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Обработать сантиметровую ленту с двух сторон спиртом с помощью салфетки </w:t>
            </w:r>
          </w:p>
          <w:p w14:paraId="0420B0C5" w14:textId="77777777" w:rsidR="00BC6AD5" w:rsidRP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Уложить или усадить ребёнка</w:t>
            </w:r>
          </w:p>
          <w:p w14:paraId="67B45787" w14:textId="77777777" w:rsid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Наложить сантиметровую ленту на грудь ребёнка по ориентирам:</w:t>
            </w:r>
          </w:p>
          <w:p w14:paraId="7A985EA3" w14:textId="77777777" w:rsid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а) сзади - нижние углы лопаток;</w:t>
            </w:r>
          </w:p>
          <w:p w14:paraId="6CA2C7E0" w14:textId="53957379" w:rsid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б) спереди - нижний край около сосковых кружков (у девочек пубертатного возраста верхний край 4 ребра, над молочными железами).</w:t>
            </w:r>
          </w:p>
          <w:p w14:paraId="211F94A0" w14:textId="77777777" w:rsid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Определить показатели окружности головы. </w:t>
            </w:r>
          </w:p>
          <w:p w14:paraId="191F34C2" w14:textId="77777777" w:rsid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Записать результат.</w:t>
            </w:r>
          </w:p>
          <w:p w14:paraId="1C57C08C" w14:textId="1C7D9739" w:rsidR="00BC6AD5" w:rsidRPr="00D95023" w:rsidRDefault="0072615A" w:rsidP="00D95023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Сообщить результат ребёнку/маме.</w:t>
            </w:r>
          </w:p>
          <w:p w14:paraId="6D82818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Измерение окружности головы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6346908E" w14:textId="5D37C227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Объяснить маме/родственниками цель исследования, получить согласие мамы</w:t>
            </w:r>
          </w:p>
          <w:p w14:paraId="252486EE" w14:textId="41809263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</w:t>
            </w:r>
          </w:p>
          <w:p w14:paraId="05592F28" w14:textId="22ADCD77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Обработать сантиметровую ленту с двух сторон спиртом с помощью салфетки</w:t>
            </w:r>
          </w:p>
          <w:p w14:paraId="4972CB13" w14:textId="66CBAC8F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Уложить или усадить ребёнка</w:t>
            </w:r>
          </w:p>
          <w:p w14:paraId="53E584EC" w14:textId="0A81C8AC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Наложить сантиметровую ленту на голову ребёнка по ориентирам:</w:t>
            </w:r>
          </w:p>
          <w:p w14:paraId="27293697" w14:textId="6A54F5FC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а) сзади - затылочный бугор;</w:t>
            </w:r>
          </w:p>
          <w:p w14:paraId="7320050F" w14:textId="65F9E337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б) спереди - надбровные дуги.</w:t>
            </w:r>
          </w:p>
          <w:p w14:paraId="2E6F1838" w14:textId="35092315" w:rsidR="00BC6AD5" w:rsidRPr="00D95023" w:rsidRDefault="0072615A" w:rsidP="00D95023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Примечание: следить, чтобы палец исследователя не находился между лентой и кожей головы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ребёнка. (без надавливания), определить окружности головы. Записать результат. Сообщить результат ребёнку/маме. </w:t>
            </w:r>
          </w:p>
          <w:p w14:paraId="7700FB46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Измерение массы тела</w:t>
            </w:r>
          </w:p>
          <w:p w14:paraId="7BB4B1F3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Объяснить маме/родственникам цель исследования.</w:t>
            </w:r>
          </w:p>
          <w:p w14:paraId="5E1BAB7D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Установить весы на ровной устойчивой поверхности. </w:t>
            </w:r>
          </w:p>
          <w:p w14:paraId="668ED01F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оснащение.</w:t>
            </w:r>
          </w:p>
          <w:p w14:paraId="0FD31CD1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Проверить, закрыт ли затвор весов.</w:t>
            </w:r>
          </w:p>
          <w:p w14:paraId="31053274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</w:t>
            </w:r>
          </w:p>
          <w:p w14:paraId="2F6D4C48" w14:textId="075D657B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Обработать лоток дезинфицирующим </w:t>
            </w:r>
            <w:r w:rsidR="00D95023" w:rsidRPr="00D95023">
              <w:rPr>
                <w:rFonts w:ascii="Times New Roman" w:eastAsia="Times New Roman" w:hAnsi="Times New Roman" w:cs="Times New Roman"/>
                <w:sz w:val="28"/>
              </w:rPr>
              <w:t>раствором с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помощью ветоши.</w:t>
            </w:r>
          </w:p>
          <w:p w14:paraId="0F142C38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Постелить на лоток сложенную в несколько раз пелёнку (следить, чтобы она не </w:t>
            </w:r>
            <w:proofErr w:type="spellStart"/>
            <w:r w:rsidRPr="00D95023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закрывала шкалу и не мешала движению штанги весов). </w:t>
            </w:r>
          </w:p>
          <w:p w14:paraId="13F10D74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Установить гири на нулевые деления.</w:t>
            </w:r>
          </w:p>
          <w:p w14:paraId="219DDBF5" w14:textId="2CE04BB9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Открыть затвор. Уравновесить весы с помощью вращения противовеса (уровень коромысла должен </w:t>
            </w:r>
            <w:r w:rsidR="00D95023" w:rsidRPr="00D95023">
              <w:rPr>
                <w:rFonts w:ascii="Times New Roman" w:eastAsia="Times New Roman" w:hAnsi="Times New Roman" w:cs="Times New Roman"/>
                <w:sz w:val="28"/>
              </w:rPr>
              <w:t>совпадать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контрольным пунктом).</w:t>
            </w:r>
          </w:p>
          <w:p w14:paraId="400BFE0D" w14:textId="30F1411D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Закрыть затвор.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14:paraId="271E0D78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Уложить ребёнка на весы головой к широкой части (или усадить).</w:t>
            </w:r>
          </w:p>
          <w:p w14:paraId="46F778C7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Открыть затвор.</w:t>
            </w:r>
          </w:p>
          <w:p w14:paraId="1EE14F60" w14:textId="4EEF8C90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Передвинуть «килограммовую» гирю, расположенную на нижней части весов, до момента падения </w:t>
            </w:r>
            <w:r w:rsidR="00D95023" w:rsidRPr="00D95023">
              <w:rPr>
                <w:rFonts w:ascii="Times New Roman" w:eastAsia="Times New Roman" w:hAnsi="Times New Roman" w:cs="Times New Roman"/>
                <w:sz w:val="28"/>
              </w:rPr>
              <w:t>штанги вниз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, затем сместить </w:t>
            </w:r>
            <w:r w:rsidR="00D95023" w:rsidRPr="00D95023">
              <w:rPr>
                <w:rFonts w:ascii="Times New Roman" w:eastAsia="Times New Roman" w:hAnsi="Times New Roman" w:cs="Times New Roman"/>
                <w:sz w:val="28"/>
              </w:rPr>
              <w:t>гирю на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D95023">
              <w:rPr>
                <w:rFonts w:ascii="Times New Roman" w:eastAsia="Times New Roman" w:hAnsi="Times New Roman" w:cs="Times New Roman"/>
                <w:sz w:val="28"/>
              </w:rPr>
              <w:t>одно  деление</w:t>
            </w:r>
            <w:proofErr w:type="gramEnd"/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влево. </w:t>
            </w:r>
          </w:p>
          <w:p w14:paraId="44AECAA0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Плавно передвинуть гирю, определяющую граммы и расположенную на верхней </w:t>
            </w:r>
          </w:p>
          <w:p w14:paraId="00A0312C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штанге, до положения установления равновесия.</w:t>
            </w:r>
          </w:p>
          <w:p w14:paraId="1C8B1EAF" w14:textId="137FE431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Закрыть затвор и снять ребёнка с весов.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14:paraId="2024CDCF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Записать показатели массы тела ребёнка</w:t>
            </w:r>
          </w:p>
          <w:p w14:paraId="3EF83FF3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(фиксируются цифры слева от края гири)</w:t>
            </w:r>
          </w:p>
          <w:p w14:paraId="54BA22E2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Убрать пелёнку с весов.</w:t>
            </w:r>
          </w:p>
          <w:p w14:paraId="03D912EB" w14:textId="77777777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Протереть рабочую поверхность весов дезинфицирующим средством. </w:t>
            </w:r>
          </w:p>
          <w:p w14:paraId="39B77A8B" w14:textId="5E59094F" w:rsidR="00BC6AD5" w:rsidRPr="00D95023" w:rsidRDefault="0072615A" w:rsidP="00D95023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lastRenderedPageBreak/>
              <w:t>Снять перчатки, вымыть и осушить руки.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14:paraId="4EE4F0AD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Измерение длины тела (у детей до 1-го года).</w:t>
            </w:r>
          </w:p>
          <w:p w14:paraId="3FF1EFF2" w14:textId="77777777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Уложить ребёнка на ростомер головой к подвижной планке.</w:t>
            </w:r>
          </w:p>
          <w:p w14:paraId="3F8EDB40" w14:textId="55488FB2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Выпрямить ноги малыша лёгким нажатием на колени.</w:t>
            </w:r>
          </w:p>
          <w:p w14:paraId="667DF2E6" w14:textId="4F1600FE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Придвинуть к стопам, согнутую под прямым углом, подвижную планку ростомера.</w:t>
            </w:r>
          </w:p>
          <w:p w14:paraId="08DC5ACB" w14:textId="0CDC2F35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По шкале определить длину тела ребёнка.</w:t>
            </w:r>
          </w:p>
          <w:p w14:paraId="0893CD2E" w14:textId="5A82741E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Убрать ребёнка с ростомера.</w:t>
            </w:r>
          </w:p>
          <w:p w14:paraId="2933105D" w14:textId="596E5405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Записать результат.</w:t>
            </w:r>
          </w:p>
          <w:p w14:paraId="27079189" w14:textId="532F4A9F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Сообщить результат маме.</w:t>
            </w:r>
          </w:p>
          <w:p w14:paraId="6866EEC3" w14:textId="6CDAEC51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Убрать пелёнку с ростомера.</w:t>
            </w:r>
          </w:p>
          <w:p w14:paraId="4FE29F4E" w14:textId="779AA7CA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Протереть рабочую поверхность весов дезинфицирующим средством.</w:t>
            </w:r>
          </w:p>
          <w:p w14:paraId="440665D4" w14:textId="73319D73" w:rsidR="00BC6AD5" w:rsidRPr="00D95023" w:rsidRDefault="0072615A" w:rsidP="00D9502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Снять перчатки, вымыть и осушить руки.</w:t>
            </w:r>
          </w:p>
          <w:p w14:paraId="62114DDC" w14:textId="77777777" w:rsidR="00D95023" w:rsidRDefault="0072615A" w:rsidP="00D9502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 w:rsidRPr="00D9502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14:paraId="13D2743D" w14:textId="745E55DF" w:rsidR="00BC6AD5" w:rsidRPr="00D95023" w:rsidRDefault="0072615A" w:rsidP="00D9502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Физическое развитие: Данные веса (43кг) попадают в 5 коридор, роста (156см) в 6 коридор. Вывод: физическое развитие выше среднего, дисгармоничное.</w:t>
            </w:r>
          </w:p>
          <w:p w14:paraId="0BC1F831" w14:textId="4CE4E8E2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Половое развитие: Ах-2(2), Р-2(2,2), L-1(0,6), V-1(0,7), F-0(0) 2+2.2+0.6+0.7+0=5.5 баллов Вывод: преждевременное половое развитие.</w:t>
            </w:r>
          </w:p>
          <w:p w14:paraId="2B5B33D6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 w:rsidRPr="00D9502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  <w:p w14:paraId="64E06FE2" w14:textId="5F247F3B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Физическое развитие: Данные веса (52кг) попадают в 4 коридор, роста (155см) в 3 коридор. Вывод: физическое развитие ниже среднего, дисгармоничное.</w:t>
            </w:r>
          </w:p>
          <w:p w14:paraId="11311476" w14:textId="31AEABCA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Половое развитие: Ма-3(3.6), Р-2(0.6), Ах-2(0.8), Ме-3(6,3). 3.6+0.6+0.8+6.3=11.3 баллов Вывод: половое развитие соответствует возрасту.</w:t>
            </w:r>
          </w:p>
          <w:p w14:paraId="22EAA0CD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 w:rsidRPr="00D9502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  <w:p w14:paraId="1E279937" w14:textId="172071C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Ребенок доношенный, т.к. родился на 38 неделе беременности.</w:t>
            </w:r>
          </w:p>
          <w:p w14:paraId="702D840E" w14:textId="2235C98B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>Масса 2900гр., длина тела 49см. ЧСС-2б., характер дыхания-1б., мышечный тонус-1б., рефлекторная возбудимость-1б., цвет кожных покровов-0б. 2+1+1+1+0=5 баллов Вывод: ребенок не зрелый, доношенный, с легкой гипоксией.</w:t>
            </w:r>
          </w:p>
          <w:p w14:paraId="1D300C51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Задача </w:t>
            </w:r>
            <w:r w:rsidRPr="00D95023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  <w:p w14:paraId="57554362" w14:textId="245A19B9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Определение даты родов по первому дню последней менструации: 07.04.2013+9 мес.+7дней=12.01.2014.</w:t>
            </w:r>
          </w:p>
          <w:p w14:paraId="7D06FD22" w14:textId="24F8B03F" w:rsidR="00BC6AD5" w:rsidRPr="00D95023" w:rsidRDefault="0072615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D95023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Определение даты родов по дню первого шевеления плода: 28.08.2013+20 недель= 23.01.2014.</w:t>
            </w:r>
          </w:p>
          <w:tbl>
            <w:tblPr>
              <w:tblW w:w="6651" w:type="dxa"/>
              <w:tblInd w:w="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7"/>
              <w:gridCol w:w="4391"/>
              <w:gridCol w:w="993"/>
            </w:tblGrid>
            <w:tr w:rsidR="00FF795C" w:rsidRPr="00D95023" w14:paraId="2EC7A22B" w14:textId="5112BB92" w:rsidTr="00FF795C"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02A0F32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959ECC" w14:textId="77777777" w:rsidR="00FF795C" w:rsidRPr="00D95023" w:rsidRDefault="00FF79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F9C356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FF795C" w:rsidRPr="00D95023" w14:paraId="0116D038" w14:textId="69B60FD2" w:rsidTr="00FF795C">
              <w:trPr>
                <w:trHeight w:val="301"/>
              </w:trPr>
              <w:tc>
                <w:tcPr>
                  <w:tcW w:w="12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BA522FD" w14:textId="75078043" w:rsidR="00FF795C" w:rsidRPr="00D95023" w:rsidRDefault="00FF795C" w:rsidP="00FF795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01.06</w:t>
                  </w: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3C15CE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Антропометрия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11D6E22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FF795C" w:rsidRPr="00D95023" w14:paraId="2ABE2BEA" w14:textId="70FA7E80" w:rsidTr="00FF795C">
              <w:tc>
                <w:tcPr>
                  <w:tcW w:w="12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3E9ADB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C7AB55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Ситуационные задачи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04D723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FF795C" w:rsidRPr="00D95023" w14:paraId="7104B7FD" w14:textId="3BA6FB1D" w:rsidTr="00FF795C">
              <w:tc>
                <w:tcPr>
                  <w:tcW w:w="12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A76D73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1EAC85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Заполнение медицинской документации.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CD38B2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FF795C" w:rsidRPr="00D95023" w14:paraId="3483715A" w14:textId="43E60EE7" w:rsidTr="00FF795C">
              <w:tc>
                <w:tcPr>
                  <w:tcW w:w="12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134F02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8CAE15C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A3453E6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FF795C" w:rsidRPr="00D95023" w14:paraId="2D2B279F" w14:textId="27A1AED6" w:rsidTr="00FF795C">
              <w:tc>
                <w:tcPr>
                  <w:tcW w:w="126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1A05885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70C373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Дезинфекция предметов ухода, инструментов, уборочного инвентаря.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070A83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FF795C" w:rsidRPr="00D95023" w14:paraId="1393E18F" w14:textId="42D0B807" w:rsidTr="00FF795C">
              <w:tc>
                <w:tcPr>
                  <w:tcW w:w="12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B9BC50B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1E31F5F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375A67" w14:textId="77777777" w:rsidR="00FF795C" w:rsidRPr="00D95023" w:rsidRDefault="00FF79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14:paraId="53B4BF26" w14:textId="77777777" w:rsidR="00FF795C" w:rsidRDefault="00FF79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074380" w14:textId="55C70E0A" w:rsidR="00BC6AD5" w:rsidRPr="00FF795C" w:rsidRDefault="0072615A" w:rsidP="00FF79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Обработка пупочной ранки.</w:t>
            </w:r>
          </w:p>
          <w:p w14:paraId="6C5A54DA" w14:textId="58FAB3F1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Объяснить маме (родственникам) цель и ход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выполнения процедуры.</w:t>
            </w:r>
          </w:p>
          <w:p w14:paraId="0576DC30" w14:textId="50727145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Подготовить необходимое оснащение. </w:t>
            </w:r>
          </w:p>
          <w:p w14:paraId="3BE9D410" w14:textId="77777777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</w:t>
            </w:r>
          </w:p>
          <w:p w14:paraId="07C9B603" w14:textId="5ADB5541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Обработать пеленальный столик дезинфицирующим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раствором и постелить на него пеленку.</w:t>
            </w:r>
          </w:p>
          <w:p w14:paraId="35E9593C" w14:textId="4372B2A2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Уложить ребенка на пеленальном столе.</w:t>
            </w:r>
          </w:p>
          <w:p w14:paraId="2B28E560" w14:textId="6C6E27DD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Хорошо растянуть края пупочной ранки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указательным и большим пальцами левой руки.</w:t>
            </w:r>
          </w:p>
          <w:p w14:paraId="7E21D59F" w14:textId="331197A9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Капнуть из пипетки в ранку 1-2 капли 3% раствора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перекиси водорода, удалить образовавшуюся в ранке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«пену» и корочку стерильной ватной палочкой</w:t>
            </w:r>
          </w:p>
          <w:p w14:paraId="730D2CA5" w14:textId="77777777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(сбросить палочку в лоток).</w:t>
            </w:r>
          </w:p>
          <w:p w14:paraId="40C40934" w14:textId="77777777" w:rsidR="00FF795C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Сохраняя растянутыми края пупочной ранки,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обработать её стерильной ватной палочкой,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смоченной 70% этиловым спиртом, движением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изнутри к наружи (сбросить палочку в лоток).</w:t>
            </w:r>
          </w:p>
          <w:p w14:paraId="2AF883AF" w14:textId="18F85FB7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Обработать кожу вокруг ранки этиловым спиртом с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помощью ватной палочки движениями от центра к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периферии (сбросить палочку в лоток).</w:t>
            </w:r>
          </w:p>
          <w:p w14:paraId="2ED57B3D" w14:textId="46DDAA2D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Обработать (по необходимости) пупочную ранку (не затрагивая вокруг ранки) 5%раствором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перманганата калия или спиртовым раствором бриллиантовой зелени с помощью ватной палочки (сбросить палочку в лоток).</w:t>
            </w:r>
          </w:p>
          <w:p w14:paraId="74291240" w14:textId="40D66294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Запеленать ребенка и положить в кроватку. </w:t>
            </w:r>
          </w:p>
          <w:p w14:paraId="299981D9" w14:textId="0F9FA254" w:rsidR="00BC6AD5" w:rsidRPr="00FF795C" w:rsidRDefault="0072615A" w:rsidP="00FF795C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Убрать пеленку с пеленального стола и поместить её в мешок для грязного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белья. Использованные палочки замочить в дез. растворе. Протереть рабочую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поверхность пеленального стола дезинфицирующим раствором, снять перчатки,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вымыть и осушить руки.</w:t>
            </w:r>
          </w:p>
          <w:p w14:paraId="6E262308" w14:textId="2D3406D6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Пеленание новорожденного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09732FA5" w14:textId="3FF71DED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Подготовить необходимое оснащение. </w:t>
            </w:r>
          </w:p>
          <w:p w14:paraId="22F776D4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14:paraId="175F3BBD" w14:textId="73164F45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Вымыть и осушить руки, надеть перчатки. Обработать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пеленальный столик дезинфицирующим раствором. </w:t>
            </w:r>
          </w:p>
          <w:p w14:paraId="1F8C6EED" w14:textId="78067976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Уложить на пеленальном столике пеленки послойно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(снизу вверх: фланелевая пеленка, тонкая пеленка,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подгузник или памперс).</w:t>
            </w:r>
          </w:p>
          <w:p w14:paraId="45E806F0" w14:textId="016114BC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Распеленать ребенка в кроватке (при необходимост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подмыть и осушить пеленкой), положить на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пеленальный столик.</w:t>
            </w:r>
          </w:p>
          <w:p w14:paraId="5B2B45D6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Надеть подгузник, для этого:</w:t>
            </w:r>
          </w:p>
          <w:p w14:paraId="287443F7" w14:textId="344E74CE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а) уложить ребенка на пеленки так, чтобы широкое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основание подгузника приходилось на область</w:t>
            </w:r>
          </w:p>
          <w:p w14:paraId="0F60212B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поясницы;</w:t>
            </w:r>
          </w:p>
          <w:p w14:paraId="70DE7BD2" w14:textId="00CAAA20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б) провести нижний угол подгузника между ножками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малыша;</w:t>
            </w:r>
          </w:p>
          <w:p w14:paraId="22412E16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lastRenderedPageBreak/>
              <w:t>в) обернуть боковые концы подгузника вокруг тела.</w:t>
            </w:r>
          </w:p>
          <w:p w14:paraId="17BF973E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Завернуть ребенка в тонкую пеленку:</w:t>
            </w:r>
          </w:p>
          <w:p w14:paraId="7844940C" w14:textId="1DC1F5CD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тонкой пеленке так, чтобы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верхний её край был на уровне шеи;</w:t>
            </w:r>
          </w:p>
          <w:p w14:paraId="1A2395E0" w14:textId="49F74A6D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плечо ребенка и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провести пеленку под другую ручку и между ножек;</w:t>
            </w:r>
          </w:p>
          <w:p w14:paraId="5274C64B" w14:textId="257F7BB9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в) другим краем накрыть и зафиксировать второе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плечо;</w:t>
            </w:r>
          </w:p>
          <w:p w14:paraId="6DAC9A96" w14:textId="1F90DF46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г) подвернуть нижний край пеленки так, чтобы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оставалось свободное пространство для движения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ножек ребенка;</w:t>
            </w:r>
          </w:p>
          <w:p w14:paraId="2ED080C2" w14:textId="6A4A3B26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д) зафиксировать пеленку на уровне середины плеч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(выше локтевых суставов), «замочек» расположить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спереди.</w:t>
            </w:r>
          </w:p>
          <w:p w14:paraId="0C63CCF2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Фиксация ручек ребенка и обеспечение комфортных условий.</w:t>
            </w:r>
          </w:p>
          <w:p w14:paraId="6BBA1F3A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Запеленать ребенка в теплую пеленку с ручками:</w:t>
            </w:r>
          </w:p>
          <w:p w14:paraId="464FF51D" w14:textId="7B01BF1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а) расположить ребенка на фланелевой пеленке так,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чтобы её верхний край располагался на уровне козелка;</w:t>
            </w:r>
          </w:p>
          <w:p w14:paraId="06D04BA5" w14:textId="3E52F8C0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б) одним краем пеленки накрыть и зафиксировать одно плечо,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завести его под спину;</w:t>
            </w:r>
          </w:p>
          <w:p w14:paraId="7FF2A3CC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в) другим краем пеленки накрыть и зафиксировать второе плечо;</w:t>
            </w:r>
          </w:p>
          <w:p w14:paraId="77B7C982" w14:textId="5FF64391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г) нижний край пленки завернуть как тонкую.</w:t>
            </w:r>
          </w:p>
          <w:p w14:paraId="60BA6A06" w14:textId="058B0704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Уложить ребенка в кроватку. </w:t>
            </w:r>
          </w:p>
          <w:p w14:paraId="6A82544D" w14:textId="77777777" w:rsidR="00BC6AD5" w:rsidRPr="00FF795C" w:rsidRDefault="0072615A" w:rsidP="00FF795C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Протереть рабочую поверхность пеленального стола дезинфицирующим раствором, снять перчатки, вымыть и осушить руки.</w:t>
            </w:r>
          </w:p>
          <w:p w14:paraId="16B00120" w14:textId="06DEC16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Подмывание новорожденного и грудного ребенка. </w:t>
            </w:r>
          </w:p>
          <w:p w14:paraId="67E8DE79" w14:textId="77777777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Информировать маму о правильном проведении процедуры.</w:t>
            </w:r>
          </w:p>
          <w:p w14:paraId="3838FDEC" w14:textId="2AAE2E10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Подготовить необходимое оснащение. </w:t>
            </w:r>
          </w:p>
          <w:p w14:paraId="7D720B97" w14:textId="77777777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Отрегулировать t воды в кране, проверить её запястьем.</w:t>
            </w:r>
          </w:p>
          <w:p w14:paraId="2625D60F" w14:textId="7729E4A4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Вымыть и осушить руки, надеть перчатки. </w:t>
            </w:r>
          </w:p>
          <w:p w14:paraId="1491BD71" w14:textId="77777777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Снять с ребенка запачканную одежду и сложить в мешок для грязного белья.</w:t>
            </w:r>
          </w:p>
          <w:p w14:paraId="288199CF" w14:textId="1D3556B3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Положить ребенка на левое предплечье и кисть руки. </w:t>
            </w:r>
          </w:p>
          <w:p w14:paraId="0EF671CB" w14:textId="77777777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Подмыть под проточной водой.</w:t>
            </w:r>
          </w:p>
          <w:p w14:paraId="6236A201" w14:textId="51E641B4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Помнить! Девочек подмывать только движениями спереди назад.</w:t>
            </w:r>
            <w:r w:rsidR="00FF795C" w:rsidRPr="00FF79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F795C">
              <w:rPr>
                <w:rFonts w:ascii="Times New Roman" w:eastAsia="Times New Roman" w:hAnsi="Times New Roman" w:cs="Times New Roman"/>
                <w:sz w:val="28"/>
              </w:rPr>
              <w:t>Предупреждается «восходящий» путь попадания инфекции в мочеполовую систему девочки.</w:t>
            </w:r>
          </w:p>
          <w:p w14:paraId="2F9FD3CB" w14:textId="77777777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Уложив ребенка на пеленальный столик, полотенцем или мягкой пеленкой промокательными движениями осушить кожу.</w:t>
            </w:r>
          </w:p>
          <w:p w14:paraId="7B8940C6" w14:textId="7D8129DC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Смазать паховые, ягодичные складки стерильным растительным маслом или припудрить присыпкой.</w:t>
            </w:r>
          </w:p>
          <w:p w14:paraId="5B86F75F" w14:textId="5F2FCA77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Запеленать (одеть ребенка). </w:t>
            </w:r>
          </w:p>
          <w:p w14:paraId="63CCD2B3" w14:textId="477726A6" w:rsidR="00BC6AD5" w:rsidRPr="00FF795C" w:rsidRDefault="0072615A" w:rsidP="00FF795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Снять перчатки, вымыть и осушить руки. </w:t>
            </w:r>
          </w:p>
          <w:p w14:paraId="43BBF90A" w14:textId="5C44D1AC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Измерение размеров роднич</w:t>
            </w:r>
            <w:r w:rsidR="00FF795C">
              <w:rPr>
                <w:rFonts w:ascii="Times New Roman" w:eastAsia="Times New Roman" w:hAnsi="Times New Roman" w:cs="Times New Roman"/>
                <w:b/>
                <w:sz w:val="28"/>
              </w:rPr>
              <w:t>ка</w:t>
            </w:r>
          </w:p>
          <w:p w14:paraId="1D4DD093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Объяснить маме цель исследования;</w:t>
            </w:r>
          </w:p>
          <w:p w14:paraId="7369102E" w14:textId="77777777" w:rsidR="00FF795C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Подготовить необходимое оснащение;</w:t>
            </w:r>
          </w:p>
          <w:p w14:paraId="425593D1" w14:textId="3F748041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Обработать сантиметровую ленту спиртом с двух сторон;</w:t>
            </w:r>
          </w:p>
          <w:p w14:paraId="681491A4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Уложить или усадить ребенка;</w:t>
            </w:r>
          </w:p>
          <w:p w14:paraId="78241CD0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 xml:space="preserve">Наложить сантиметровую ленту на голову ребенка </w:t>
            </w:r>
          </w:p>
          <w:p w14:paraId="1C724868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Нащупать края большого родничка.</w:t>
            </w:r>
          </w:p>
          <w:p w14:paraId="67508689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Определить на ощупь расстояние между одними сторонами.</w:t>
            </w:r>
          </w:p>
          <w:p w14:paraId="17461DEC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Переместить пальцы, определить на ощупь расстояние между другими сторонами родничка.</w:t>
            </w:r>
          </w:p>
          <w:p w14:paraId="77F6ACA4" w14:textId="77777777" w:rsidR="00BC6AD5" w:rsidRPr="00FF795C" w:rsidRDefault="0072615A" w:rsidP="00FF79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sz w:val="28"/>
              </w:rPr>
              <w:t>Записать размер родничка в сантиметрах в историю развития ребёнка (у новорождённого в среднем 2х2 см).</w:t>
            </w:r>
          </w:p>
          <w:p w14:paraId="4D49FB79" w14:textId="77777777" w:rsidR="00BC6AD5" w:rsidRPr="00FF795C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FF795C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FF795C">
              <w:rPr>
                <w:rFonts w:ascii="Times New Roman" w:eastAsia="Times New Roman" w:hAnsi="Times New Roman" w:cs="Times New Roman"/>
                <w:bCs/>
                <w:sz w:val="28"/>
              </w:rPr>
              <w:t>5</w:t>
            </w:r>
          </w:p>
          <w:p w14:paraId="2A414061" w14:textId="626DA763" w:rsidR="00BC6AD5" w:rsidRPr="00FF795C" w:rsidRDefault="00FF795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</w:t>
            </w:r>
            <w:r w:rsidR="0072615A"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ля определения даты рождения ребёнка мы прибавляем 280 дней к дате последней менструации </w:t>
            </w: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=</w:t>
            </w:r>
            <w:r w:rsidR="0072615A"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дата рождения ребёнка 11.06.2014</w:t>
            </w:r>
          </w:p>
          <w:p w14:paraId="244F808A" w14:textId="20AB74DA" w:rsidR="00BC6AD5" w:rsidRPr="00FF795C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 xml:space="preserve">Пренатальные факторы риска - 2 медицинских </w:t>
            </w:r>
            <w:r w:rsidR="00FF795C"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аборта, эмоциональные</w:t>
            </w: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нагрузки, </w:t>
            </w:r>
            <w:r w:rsidR="00FF795C"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курение, перенесла</w:t>
            </w: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вирусный гепатит В. Согласно таблице оценки пренатальных факторов степень риска средний (8 баллов) </w:t>
            </w:r>
          </w:p>
          <w:p w14:paraId="1902E38F" w14:textId="77777777" w:rsidR="00BC6AD5" w:rsidRPr="00FF795C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FF795C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FF795C">
              <w:rPr>
                <w:rFonts w:ascii="Times New Roman" w:eastAsia="Times New Roman" w:hAnsi="Times New Roman" w:cs="Times New Roman"/>
                <w:bCs/>
                <w:sz w:val="28"/>
              </w:rPr>
              <w:t>6</w:t>
            </w:r>
          </w:p>
          <w:p w14:paraId="1EE0ABFC" w14:textId="58E53F1D" w:rsidR="00BC6AD5" w:rsidRPr="00FF795C" w:rsidRDefault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– </w:t>
            </w:r>
            <w:r w:rsidR="0072615A"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3200+5950=9150</w:t>
            </w:r>
          </w:p>
          <w:p w14:paraId="2C329D84" w14:textId="70A4BBF1" w:rsidR="00BC6AD5" w:rsidRPr="00FF795C" w:rsidRDefault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–</w:t>
            </w:r>
            <w:r w:rsidR="0072615A"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51+20,5=71.5</w:t>
            </w:r>
          </w:p>
          <w:p w14:paraId="2CD1A8EC" w14:textId="77777777" w:rsidR="00BC6AD5" w:rsidRPr="00FF795C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Согласно </w:t>
            </w:r>
            <w:proofErr w:type="spellStart"/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центильным</w:t>
            </w:r>
            <w:proofErr w:type="spellEnd"/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таблицам масса ребёнка в пределах нормально развития</w:t>
            </w:r>
          </w:p>
          <w:p w14:paraId="024A22A8" w14:textId="77777777" w:rsidR="00BC6AD5" w:rsidRPr="00FF795C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Согласно </w:t>
            </w:r>
            <w:proofErr w:type="spellStart"/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центильным</w:t>
            </w:r>
            <w:proofErr w:type="spellEnd"/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таблицам рост ребенка в очень низком </w:t>
            </w:r>
            <w:proofErr w:type="spellStart"/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центиле</w:t>
            </w:r>
            <w:proofErr w:type="spellEnd"/>
            <w:r w:rsidRPr="00FF795C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</w:p>
          <w:p w14:paraId="71202DFE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981282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7</w:t>
            </w:r>
          </w:p>
          <w:p w14:paraId="10D3B00C" w14:textId="77777777" w:rsidR="00981282" w:rsidRPr="00981282" w:rsidRDefault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</w:t>
            </w:r>
            <w:r w:rsidR="0072615A"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ля определения даты рождения ребёнка мы прибавляем 280 дней к дате последней менструации =&gt; дата рождения ребёнка 08.08.2014</w:t>
            </w:r>
          </w:p>
          <w:p w14:paraId="34637A35" w14:textId="26511D09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Пренатальные факторы риска - стрессовая работа., повышения артериального давления, лишний вес. Согласно таблице оценки пренатальных факторов степень риска средняя (7 баллов) </w:t>
            </w:r>
          </w:p>
          <w:p w14:paraId="675416A6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981282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8</w:t>
            </w:r>
          </w:p>
          <w:p w14:paraId="1FF5BE84" w14:textId="241584AB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3300+2200=5500гр.</w:t>
            </w:r>
          </w:p>
          <w:p w14:paraId="319A8A1F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Обьем</w:t>
            </w:r>
            <w:proofErr w:type="spellEnd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суточный=1/65500=916.7мл</w:t>
            </w:r>
          </w:p>
          <w:p w14:paraId="10B19BA2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Объем разовый= 916.7/6=152.8мл</w:t>
            </w:r>
          </w:p>
          <w:p w14:paraId="08AC5D90" w14:textId="688F5276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Меню</w:t>
            </w:r>
            <w:r w:rsid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:</w:t>
            </w:r>
          </w:p>
          <w:p w14:paraId="578E0A45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1 приём пищи - грудное молоко 150 грамм</w:t>
            </w:r>
          </w:p>
          <w:p w14:paraId="7F2CD24D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2 прием пищи - молочная смесь 140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+ сок 10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758CE0FC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3 приём пищи - молочная смесь 140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+ яблочный сок 15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38A01E0E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4 прием пищи - молочная смесь 140 + сок 10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71ADD853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 xml:space="preserve">5 прием пищи - молочная смесь 150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3550CECE" w14:textId="77777777" w:rsidR="00BC6AD5" w:rsidRPr="00981282" w:rsidRDefault="0072615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Calibri" w:hAnsi="Times New Roman" w:cs="Times New Roman"/>
                <w:i/>
                <w:iCs/>
                <w:sz w:val="28"/>
              </w:rPr>
              <w:t>6</w:t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прием пищи - грудное молоко 150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</w:t>
            </w:r>
          </w:p>
          <w:tbl>
            <w:tblPr>
              <w:tblW w:w="6357" w:type="dxa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3695"/>
              <w:gridCol w:w="1701"/>
            </w:tblGrid>
            <w:tr w:rsidR="00981282" w:rsidRPr="00D95023" w14:paraId="281E1D50" w14:textId="5894F344" w:rsidTr="00981282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81A88FA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D05DE5A" w14:textId="77777777" w:rsidR="00981282" w:rsidRPr="00D95023" w:rsidRDefault="009812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2FDC2A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981282" w:rsidRPr="00D95023" w14:paraId="39CA7454" w14:textId="33F32F83" w:rsidTr="00981282"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65748AD" w14:textId="2E886DF0" w:rsidR="00981282" w:rsidRPr="00D95023" w:rsidRDefault="00981282" w:rsidP="009812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02.06</w:t>
                  </w: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8BDAAD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Обработка пупочной раны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512A23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981282" w:rsidRPr="00D95023" w14:paraId="0D2515C5" w14:textId="0D653036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DD9ED9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23A6A1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Подмывание новорождённого и пеленание новорождённого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5BC2004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981282" w:rsidRPr="00D95023" w14:paraId="37F7FF1B" w14:textId="0B6D6A0D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2C0D1A6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37B828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Измерение размера родничка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A08AC1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981282" w:rsidRPr="00D95023" w14:paraId="68AFCDEB" w14:textId="4B972ADD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02855A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C29FAB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Ситуационные задачи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743206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981282" w:rsidRPr="00D95023" w14:paraId="649EE468" w14:textId="6F6F4AC5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7BA3FC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4EDECE" w14:textId="29B116D2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Мытьё рук, надевание и снятие перчаток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C639AA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981282" w:rsidRPr="00D95023" w14:paraId="78C98B61" w14:textId="1280E7EE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EAD45B8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5878D1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 xml:space="preserve">Сбор и дезинфекция одноразового инструментария и материалов.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51F9CA8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</w:tbl>
          <w:p w14:paraId="60821E2F" w14:textId="6EBA3506" w:rsidR="00BC6AD5" w:rsidRPr="00D95023" w:rsidRDefault="00BC6AD5" w:rsidP="0098128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94869D" w14:textId="71EBC001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Примерное меню «Выходного дня» для детей дошкольного возраста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33D6149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Завтрак</w:t>
            </w:r>
          </w:p>
          <w:p w14:paraId="36E14CC2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8.30-9.00</w:t>
            </w:r>
          </w:p>
          <w:p w14:paraId="51078F81" w14:textId="257CED0C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Каша молочная</w:t>
            </w:r>
            <w:r w:rsidR="00981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81282" w:rsidRPr="00D95023">
              <w:rPr>
                <w:rFonts w:ascii="Times New Roman" w:eastAsia="Times New Roman" w:hAnsi="Times New Roman" w:cs="Times New Roman"/>
                <w:sz w:val="28"/>
              </w:rPr>
              <w:t>(пшеничная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, кукурузная,</w:t>
            </w:r>
            <w:r w:rsidR="00981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гречневая и т.д.)</w:t>
            </w:r>
            <w:r w:rsidR="00981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150 200</w:t>
            </w:r>
          </w:p>
          <w:p w14:paraId="02F24D96" w14:textId="0CB4AD92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Салат овощной (капуста,</w:t>
            </w:r>
            <w:r w:rsidR="00981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морковь) с растительным</w:t>
            </w:r>
            <w:r w:rsidR="00981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маслом 60 80</w:t>
            </w:r>
          </w:p>
          <w:p w14:paraId="0C67CE29" w14:textId="77777777" w:rsidR="00981282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Омлет 60 80 </w:t>
            </w:r>
          </w:p>
          <w:p w14:paraId="249715F6" w14:textId="0A7382A6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Пудинг творожно-манный со сгущенным молоком 150 200</w:t>
            </w:r>
          </w:p>
          <w:p w14:paraId="0302FBD4" w14:textId="77777777" w:rsidR="00981282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Какао на молоке 150</w:t>
            </w:r>
            <w:r w:rsidR="0098128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200 </w:t>
            </w:r>
          </w:p>
          <w:p w14:paraId="53324720" w14:textId="394E1185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Чай сладкий 150 200</w:t>
            </w:r>
          </w:p>
          <w:p w14:paraId="4ADF6F6A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 и сыром</w:t>
            </w:r>
          </w:p>
          <w:p w14:paraId="78C218B6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Хлеб пшеничный со сливочным маслом</w:t>
            </w:r>
          </w:p>
          <w:p w14:paraId="493AEAD7" w14:textId="781554CD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Фрукты </w:t>
            </w:r>
            <w:r w:rsidR="00980E88" w:rsidRPr="00D95023">
              <w:rPr>
                <w:rFonts w:ascii="Times New Roman" w:eastAsia="Times New Roman" w:hAnsi="Times New Roman" w:cs="Times New Roman"/>
                <w:sz w:val="28"/>
              </w:rPr>
              <w:t>(яблоко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) 1шт. 1шт. Фрукты (груша) 1 шт. 1 шт.</w:t>
            </w:r>
          </w:p>
          <w:p w14:paraId="74500328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Обед</w:t>
            </w:r>
          </w:p>
          <w:p w14:paraId="3C96198E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12.00-13.00</w:t>
            </w:r>
          </w:p>
          <w:p w14:paraId="655F3885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Салат морковно- яблочный с сахаром и растительным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lastRenderedPageBreak/>
              <w:t>маслом 40 60 Салат из свежих огурцов и помидор с растительным маслом 40 60</w:t>
            </w:r>
          </w:p>
          <w:p w14:paraId="110841A7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Борщ на мясокостном бульоне со сметаной 150 200 Суп вермишелевый на курином бульоне 150 200</w:t>
            </w:r>
          </w:p>
          <w:p w14:paraId="04CB5666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Мясные тефтели с тушеной капустой 60/120 80/150 Кура отварная с картофельным пюре 60\120 80/150</w:t>
            </w:r>
          </w:p>
          <w:p w14:paraId="07BE396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Компот из свежезамороженных ягод</w:t>
            </w:r>
          </w:p>
          <w:p w14:paraId="27AD2705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150 200 Компот из свежезамороженных ягод 150 200</w:t>
            </w:r>
          </w:p>
          <w:p w14:paraId="38BEB54C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Хлеб ржаной 30 60 Хлеб ржаной 30 60</w:t>
            </w:r>
          </w:p>
          <w:p w14:paraId="073DED38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Полдник</w:t>
            </w:r>
          </w:p>
          <w:p w14:paraId="6DC23131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15.30-16.00</w:t>
            </w:r>
          </w:p>
          <w:p w14:paraId="4DE6195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Творожная запеканка с изюмом 120 180 Морковно- рисовая запеканка с джемом 60 100</w:t>
            </w:r>
          </w:p>
          <w:p w14:paraId="0F65FD4A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Молоко 150 200 Йогурт 150 200</w:t>
            </w:r>
          </w:p>
          <w:p w14:paraId="56B2B096" w14:textId="3D19043D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Фрукты </w:t>
            </w:r>
            <w:r w:rsidR="00980E88" w:rsidRPr="00D95023">
              <w:rPr>
                <w:rFonts w:ascii="Times New Roman" w:eastAsia="Times New Roman" w:hAnsi="Times New Roman" w:cs="Times New Roman"/>
                <w:sz w:val="28"/>
              </w:rPr>
              <w:t>(мандарины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) 1шт. 1-2 шт. Фрукты </w:t>
            </w:r>
            <w:r w:rsidR="00796473" w:rsidRPr="00D95023">
              <w:rPr>
                <w:rFonts w:ascii="Times New Roman" w:eastAsia="Times New Roman" w:hAnsi="Times New Roman" w:cs="Times New Roman"/>
                <w:sz w:val="28"/>
              </w:rPr>
              <w:t>(банан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) 1шт.</w:t>
            </w:r>
          </w:p>
          <w:p w14:paraId="202D46E2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Ужин</w:t>
            </w:r>
          </w:p>
          <w:p w14:paraId="0404FE28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18.20-18.45</w:t>
            </w:r>
          </w:p>
          <w:p w14:paraId="4E9704E5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Рыбные фрикадельки с картофельным пюре 60\120 80/170 Овощное рагу 180 250</w:t>
            </w:r>
          </w:p>
          <w:p w14:paraId="12A3A028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Хлеб пшеничный 40 60 Булочка домашняя 40 60</w:t>
            </w:r>
          </w:p>
          <w:p w14:paraId="2A43E5A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Сок фруктовый 150 200 Сок фруктовый 150 200</w:t>
            </w:r>
          </w:p>
          <w:p w14:paraId="09CD8685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Перед сном</w:t>
            </w:r>
          </w:p>
          <w:p w14:paraId="2CAE49CD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20.15-20.30 «Снежок» 150 200 Молоко 150 200 </w:t>
            </w:r>
          </w:p>
          <w:p w14:paraId="3551FAC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Примерное однодневное меню для детей от 1,5–3 лет</w:t>
            </w:r>
          </w:p>
          <w:p w14:paraId="24635258" w14:textId="032D5DBF"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Десять основных продуктов, богатых калориями и питательными веществами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фасоль,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сыр,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яйца,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рыба (лосось, тунец, треска),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индейка,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авокадо,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макаронные изделия из цельного зерна,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ореховое масло,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неочищенный рис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E72206E" w14:textId="0BB6A76E" w:rsidR="00980E88" w:rsidRPr="00D95023" w:rsidRDefault="00980E8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Завтрак, обед, полдник, ужин</w:t>
            </w:r>
          </w:p>
          <w:p w14:paraId="6459FF6C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Каша гречневая молочная жидкая</w:t>
            </w:r>
          </w:p>
          <w:p w14:paraId="6BA8B6B6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120 мл</w:t>
            </w:r>
          </w:p>
          <w:p w14:paraId="42765436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14:paraId="50896B4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Омлет паровой</w:t>
            </w:r>
          </w:p>
          <w:p w14:paraId="42E4ECC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14:paraId="635BE59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50–60 г</w:t>
            </w:r>
          </w:p>
          <w:p w14:paraId="5784534F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Сок фруктовый</w:t>
            </w:r>
          </w:p>
          <w:p w14:paraId="0A7CDC0A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100 мл</w:t>
            </w:r>
          </w:p>
          <w:p w14:paraId="7312130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14:paraId="17717BA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Салат из свеклы, заправленный сметаной</w:t>
            </w:r>
          </w:p>
          <w:p w14:paraId="77A20D8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30 г</w:t>
            </w:r>
          </w:p>
          <w:p w14:paraId="1EEE266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50 г</w:t>
            </w:r>
          </w:p>
          <w:p w14:paraId="3142F00A" w14:textId="2AC0747E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Суп </w:t>
            </w:r>
            <w:r w:rsidR="00980E88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 овощей</w:t>
            </w:r>
          </w:p>
          <w:p w14:paraId="6FFF8E31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50–100 мл</w:t>
            </w:r>
          </w:p>
          <w:p w14:paraId="39FED07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100–150 мл</w:t>
            </w:r>
          </w:p>
          <w:p w14:paraId="7F90E11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Мясное пюре из говядины</w:t>
            </w:r>
          </w:p>
          <w:p w14:paraId="74170F9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14:paraId="33BEA39F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70г</w:t>
            </w:r>
          </w:p>
          <w:p w14:paraId="3397DD6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Вермишель отварная с маслом</w:t>
            </w:r>
          </w:p>
          <w:p w14:paraId="6415C608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14:paraId="325B064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50-70 г</w:t>
            </w:r>
          </w:p>
          <w:p w14:paraId="690CEF2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Компот из сухофруктов</w:t>
            </w:r>
          </w:p>
          <w:p w14:paraId="303F2301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70 мл</w:t>
            </w:r>
          </w:p>
          <w:p w14:paraId="012E989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100 мл</w:t>
            </w:r>
          </w:p>
          <w:p w14:paraId="739F6C7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lastRenderedPageBreak/>
              <w:t>Молоко</w:t>
            </w:r>
          </w:p>
          <w:p w14:paraId="46109B6C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200 мл</w:t>
            </w:r>
          </w:p>
          <w:p w14:paraId="0627583A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150 мл</w:t>
            </w:r>
          </w:p>
          <w:p w14:paraId="2E706251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Печенье (галеты)</w:t>
            </w:r>
          </w:p>
          <w:p w14:paraId="28788E93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15 г</w:t>
            </w:r>
          </w:p>
          <w:p w14:paraId="34026C61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15 г</w:t>
            </w:r>
          </w:p>
          <w:p w14:paraId="5C0489F2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Фрукты</w:t>
            </w:r>
          </w:p>
          <w:p w14:paraId="352CF86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14:paraId="1942926A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14:paraId="29F79DD0" w14:textId="3441D739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Салат из овощей</w:t>
            </w:r>
          </w:p>
          <w:p w14:paraId="1B6DFBF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100 г</w:t>
            </w:r>
          </w:p>
          <w:p w14:paraId="656836E7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50–70г</w:t>
            </w:r>
          </w:p>
          <w:p w14:paraId="6A0F25A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Биточки рыбные</w:t>
            </w:r>
          </w:p>
          <w:p w14:paraId="6223E9BB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50 г</w:t>
            </w:r>
          </w:p>
          <w:p w14:paraId="16CA8D04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60 г</w:t>
            </w:r>
          </w:p>
          <w:p w14:paraId="7390A35F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Картофельное пюре</w:t>
            </w:r>
          </w:p>
          <w:p w14:paraId="0ED87A5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60-80 г</w:t>
            </w:r>
          </w:p>
          <w:p w14:paraId="21D8F9D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100 г</w:t>
            </w:r>
          </w:p>
          <w:p w14:paraId="1BF5C8CF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Кефир</w:t>
            </w:r>
          </w:p>
          <w:p w14:paraId="3F2571E9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1,5–2 года: 150 мл</w:t>
            </w:r>
          </w:p>
          <w:p w14:paraId="1A8FC0C7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2–3 года: 200 мл</w:t>
            </w:r>
          </w:p>
          <w:p w14:paraId="64DA0258" w14:textId="77777777" w:rsidR="00981282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981282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9</w:t>
            </w:r>
          </w:p>
          <w:p w14:paraId="25162114" w14:textId="676E4736" w:rsidR="00BC6AD5" w:rsidRPr="00981282" w:rsidRDefault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Мд</w:t>
            </w:r>
            <w:proofErr w:type="spellEnd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– </w:t>
            </w:r>
            <w:r w:rsidR="0072615A"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3500+59509450гр</w:t>
            </w:r>
          </w:p>
          <w:p w14:paraId="5CFFBD60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Объем суточный= 9450/10=945гр</w:t>
            </w:r>
          </w:p>
          <w:p w14:paraId="5A110628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Объем разовый= 945/6=157.5</w:t>
            </w:r>
          </w:p>
          <w:p w14:paraId="5A261727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lastRenderedPageBreak/>
              <w:t>Меню:</w:t>
            </w:r>
          </w:p>
          <w:p w14:paraId="02531F38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1 приём пищи - грудное молоко 157 грамм</w:t>
            </w:r>
          </w:p>
          <w:p w14:paraId="49E157F9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2 прием пищи - грудное молоко 157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64F8C0E0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3 приём пищи - грудное молоко 197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360C44EA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4 прием пищи - грудное молоко 157р</w:t>
            </w:r>
          </w:p>
          <w:p w14:paraId="0FBCA24C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5 прием пищи - грудное молоко 157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52AAF68E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6 прием пищи - грудное молоко 160 </w:t>
            </w:r>
            <w:proofErr w:type="spellStart"/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гр</w:t>
            </w:r>
            <w:proofErr w:type="spellEnd"/>
          </w:p>
          <w:p w14:paraId="03C1813A" w14:textId="01AB9B90" w:rsidR="00BC6AD5" w:rsidRPr="00981282" w:rsidRDefault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В</w:t>
            </w:r>
            <w:r w:rsidR="0072615A"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 xml:space="preserve"> данном возрасте рекомендуется давать и другую </w:t>
            </w:r>
            <w:proofErr w:type="gramStart"/>
            <w:r w:rsidR="0072615A"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пищу(</w:t>
            </w:r>
            <w:proofErr w:type="gramEnd"/>
            <w:r w:rsidR="0072615A"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сок, пюре) в небольших количествах 5-10 гр</w:t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.</w:t>
            </w:r>
          </w:p>
          <w:p w14:paraId="3187472B" w14:textId="4EAD1409" w:rsidR="00BC6AD5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981282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10</w:t>
            </w:r>
          </w:p>
          <w:p w14:paraId="41463EE1" w14:textId="2CF00D41" w:rsidR="00981282" w:rsidRPr="00981282" w:rsidRDefault="00981282" w:rsidP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Данные массы тела (52кг) попадают в интервал 25-50%, роста (155см) 10-25%, это означает, что физическое развитие среднее</w:t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ab/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ab/>
              <w:t xml:space="preserve"> дисгармоничное.</w:t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ab/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ab/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ab/>
            </w:r>
          </w:p>
          <w:p w14:paraId="60E681D2" w14:textId="088B51CB" w:rsidR="00981282" w:rsidRPr="00981282" w:rsidRDefault="00981282" w:rsidP="0098128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Оценка полового развития: Половое развитие нормальное Ма3Р2Ax2Ме3 (11,3 балла)</w:t>
            </w:r>
            <w:r w:rsidRPr="00981282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ab/>
            </w:r>
          </w:p>
          <w:p w14:paraId="2DC1FFD5" w14:textId="77777777" w:rsidR="00BC6AD5" w:rsidRPr="00981282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981282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11</w:t>
            </w:r>
          </w:p>
          <w:p w14:paraId="24992079" w14:textId="77A428C2" w:rsidR="00981282" w:rsidRPr="00981282" w:rsidRDefault="00981282" w:rsidP="0098128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Данные массы тела (47кг) попадают в интервал 10-25%, роста (155см) 10-25%, это означает, что физическое развитие гармоничное область ниже среднего.</w:t>
            </w:r>
            <w:r w:rsidRPr="009812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ab/>
            </w:r>
          </w:p>
          <w:p w14:paraId="2A7F5AEF" w14:textId="169545D1" w:rsidR="00981282" w:rsidRPr="00981282" w:rsidRDefault="00981282" w:rsidP="00981282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Оценка полового развития: Половое развитие нормальное Ма3Р2Ax2Ме0 (5 бал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лов</w:t>
            </w:r>
            <w:r w:rsidRPr="0098128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)</w:t>
            </w:r>
          </w:p>
          <w:p w14:paraId="56DA6B1F" w14:textId="705AEA1C" w:rsidR="00BC6AD5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981282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981282">
              <w:rPr>
                <w:rFonts w:ascii="Times New Roman" w:eastAsia="Times New Roman" w:hAnsi="Times New Roman" w:cs="Times New Roman"/>
                <w:bCs/>
                <w:sz w:val="28"/>
              </w:rPr>
              <w:t>12</w:t>
            </w:r>
          </w:p>
          <w:p w14:paraId="6F7AF04D" w14:textId="77777777" w:rsidR="00981282" w:rsidRPr="00981282" w:rsidRDefault="00981282" w:rsidP="00981282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</w:pPr>
            <w:r w:rsidRPr="0098128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  <w:t>Данные массы попадают в интервал 90-97%, роста 75-90%, и это означает, что физическое развитие дисгармоничное, коридор высоких величин.</w:t>
            </w:r>
            <w:r w:rsidRPr="0098128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  <w:tab/>
            </w:r>
            <w:r w:rsidRPr="0098128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  <w:tab/>
            </w:r>
          </w:p>
          <w:p w14:paraId="6AD42862" w14:textId="5A61B6B1" w:rsidR="00981282" w:rsidRPr="00981282" w:rsidRDefault="00981282" w:rsidP="00981282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</w:pPr>
            <w:r w:rsidRPr="0098128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  <w:t>Оценка нервно-психическое развитие соответствует возрасту.</w:t>
            </w:r>
            <w:r w:rsidRPr="00981282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4"/>
              </w:rPr>
              <w:tab/>
            </w:r>
          </w:p>
          <w:tbl>
            <w:tblPr>
              <w:tblW w:w="6246" w:type="dxa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3695"/>
              <w:gridCol w:w="1590"/>
            </w:tblGrid>
            <w:tr w:rsidR="00981282" w:rsidRPr="00D95023" w14:paraId="4E0D8361" w14:textId="600D8096" w:rsidTr="00981282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4C7050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37D5DB1" w14:textId="77777777" w:rsidR="00981282" w:rsidRPr="00D95023" w:rsidRDefault="009812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8024B9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981282" w:rsidRPr="00D95023" w14:paraId="0C69EE1D" w14:textId="634FA078" w:rsidTr="00796473">
              <w:trPr>
                <w:trHeight w:val="685"/>
              </w:trPr>
              <w:tc>
                <w:tcPr>
                  <w:tcW w:w="96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CF66D8B" w14:textId="597D9135" w:rsidR="00981282" w:rsidRPr="00D95023" w:rsidRDefault="00796473" w:rsidP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03.06</w:t>
                  </w: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D51F19" w14:textId="77777777" w:rsidR="00981282" w:rsidRPr="00D95023" w:rsidRDefault="0098128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Составление примерного меню для детей различного возраста.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F16E55C" w14:textId="305DABF1" w:rsidR="00981282" w:rsidRPr="00D95023" w:rsidRDefault="00980E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981282" w:rsidRPr="00D95023" w14:paraId="37C3CCB4" w14:textId="14590A09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E09365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8360C3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Ситуационные задачи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23CEDD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981282" w:rsidRPr="00D95023" w14:paraId="71F1F310" w14:textId="551930F2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90E137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1CF44A" w14:textId="3440BDEE" w:rsidR="00981282" w:rsidRPr="00D95023" w:rsidRDefault="00980E8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</w:t>
                  </w:r>
                  <w:r w:rsidR="00981282" w:rsidRPr="00D95023">
                    <w:rPr>
                      <w:rFonts w:ascii="Times New Roman" w:eastAsia="Calibri" w:hAnsi="Times New Roman" w:cs="Times New Roman"/>
                    </w:rPr>
                    <w:t xml:space="preserve">ытьё </w:t>
                  </w:r>
                  <w:r w:rsidRPr="00D95023">
                    <w:rPr>
                      <w:rFonts w:ascii="Times New Roman" w:eastAsia="Calibri" w:hAnsi="Times New Roman" w:cs="Times New Roman"/>
                    </w:rPr>
                    <w:t>рук, надевание</w:t>
                  </w:r>
                  <w:r w:rsidR="00981282" w:rsidRPr="00D95023">
                    <w:rPr>
                      <w:rFonts w:ascii="Times New Roman" w:eastAsia="Calibri" w:hAnsi="Times New Roman" w:cs="Times New Roman"/>
                    </w:rPr>
                    <w:t xml:space="preserve"> и снятие перчаток</w:t>
                  </w:r>
                </w:p>
                <w:p w14:paraId="73D497B7" w14:textId="0496B5AF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 xml:space="preserve">дезинфекция предметов </w:t>
                  </w:r>
                  <w:r w:rsidR="00980E88" w:rsidRPr="00D95023">
                    <w:rPr>
                      <w:rFonts w:ascii="Times New Roman" w:eastAsia="Calibri" w:hAnsi="Times New Roman" w:cs="Times New Roman"/>
                    </w:rPr>
                    <w:t>ухода, уборочного</w:t>
                  </w:r>
                  <w:r w:rsidRPr="00D95023">
                    <w:rPr>
                      <w:rFonts w:ascii="Times New Roman" w:eastAsia="Calibri" w:hAnsi="Times New Roman" w:cs="Times New Roman"/>
                    </w:rPr>
                    <w:t xml:space="preserve"> инвентаря 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CD49B5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14:paraId="079172E8" w14:textId="77777777" w:rsidR="00981282" w:rsidRPr="00D95023" w:rsidRDefault="0098128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</w:tbl>
          <w:p w14:paraId="356DDF40" w14:textId="77777777" w:rsidR="00980E88" w:rsidRDefault="00980E8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BB29504" w14:textId="61F60014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Обработка кожных складок ребенку грудного возраста</w:t>
            </w:r>
          </w:p>
          <w:p w14:paraId="05C43C07" w14:textId="77777777" w:rsidR="00980E88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гигиеническую обработку рук, надеть перчатки. </w:t>
            </w:r>
          </w:p>
          <w:p w14:paraId="2BC2B5EA" w14:textId="77777777" w:rsidR="00980E88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новорожденного на обработанный пеленальный стол, накрытый стерильной пеленкой.</w:t>
            </w:r>
          </w:p>
          <w:p w14:paraId="622572C0" w14:textId="77777777" w:rsidR="00980E88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маме ход манипуляции, получить согласие</w:t>
            </w:r>
          </w:p>
          <w:p w14:paraId="4DFDDC76" w14:textId="3E7679A5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Смочить стерильную салфетку в стерильном вазелиновом масле.</w:t>
            </w:r>
          </w:p>
          <w:p w14:paraId="1EFF8AE3" w14:textId="77777777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Протереть естественные складки новорожденного в следующем порядке: заушные, шейные, подмышечные, локтевые, лучезапястные.</w:t>
            </w:r>
          </w:p>
          <w:p w14:paraId="4C7FEF25" w14:textId="77777777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Сменить салфетку и протереть естественные складки в голеностопных, подколенных, паховых и ягодичных складках.</w:t>
            </w:r>
          </w:p>
          <w:p w14:paraId="63063F9F" w14:textId="77777777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положить в лоток для отработанного материала</w:t>
            </w:r>
          </w:p>
          <w:p w14:paraId="01C3A729" w14:textId="77777777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Убедиться, что пациент не испытывает неудобств</w:t>
            </w:r>
          </w:p>
          <w:p w14:paraId="27D348E2" w14:textId="51B01859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дезинфекцию и утилизацию медицинских отходов </w:t>
            </w:r>
          </w:p>
          <w:p w14:paraId="6F9FC2A4" w14:textId="77777777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Снять перчатки, поместить в ёмкость с </w:t>
            </w:r>
            <w:proofErr w:type="spellStart"/>
            <w:proofErr w:type="gramStart"/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дез.средством</w:t>
            </w:r>
            <w:proofErr w:type="spellEnd"/>
            <w:proofErr w:type="gramEnd"/>
          </w:p>
          <w:p w14:paraId="5EFB04CA" w14:textId="77777777" w:rsidR="00BC6AD5" w:rsidRPr="00980E88" w:rsidRDefault="0072615A" w:rsidP="00980E88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руки.</w:t>
            </w:r>
          </w:p>
          <w:p w14:paraId="5EF392EC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2.Термометрия</w:t>
            </w:r>
          </w:p>
          <w:p w14:paraId="415843E5" w14:textId="2C31D18C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Получил согласие пациента (родственников ребенка)</w:t>
            </w:r>
          </w:p>
          <w:p w14:paraId="72319210" w14:textId="57D059C8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Вытер салфеткой кожу подмышечной области насухо</w:t>
            </w:r>
          </w:p>
          <w:p w14:paraId="72BD62E6" w14:textId="01FB5F7E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 термометр из контейнера с маркировкой </w:t>
            </w: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«чистые термометры», встряхнул, проверил шкалу деления</w:t>
            </w:r>
          </w:p>
          <w:p w14:paraId="668811C1" w14:textId="194F047E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Поместил термометр нижним концом в подмышечную область так, чтобы резервуар ртути со всех сторон соприкасался с кожей</w:t>
            </w:r>
          </w:p>
          <w:p w14:paraId="0D1E113A" w14:textId="5F5AA053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Зафиксировал/привел к груди руку</w:t>
            </w:r>
          </w:p>
          <w:p w14:paraId="55879810" w14:textId="66F18FAA" w:rsidR="00BC6AD5" w:rsidRPr="00980E88" w:rsidRDefault="00980E88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2615A"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асек время</w:t>
            </w:r>
          </w:p>
          <w:p w14:paraId="4DE18E48" w14:textId="6FBD6452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Извлек термометр из подмышечной области</w:t>
            </w:r>
          </w:p>
          <w:p w14:paraId="611C2C48" w14:textId="54E7B7CF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Определил показания термометра</w:t>
            </w:r>
          </w:p>
          <w:p w14:paraId="10DBB4FA" w14:textId="260BD642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 встряхнул и поместил в емкость для дезинфекции</w:t>
            </w:r>
          </w:p>
          <w:p w14:paraId="57BAA719" w14:textId="163F0FB3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Снял перчатки и погрузил их в контейнер с маркировкой «Отходы. Класс Б».</w:t>
            </w:r>
          </w:p>
          <w:p w14:paraId="2EA9407A" w14:textId="1B04438C" w:rsidR="00BC6AD5" w:rsidRPr="00980E88" w:rsidRDefault="0072615A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  <w:p w14:paraId="2E1B4C5B" w14:textId="0538732D" w:rsidR="00BC6AD5" w:rsidRPr="00980E88" w:rsidRDefault="00980E88" w:rsidP="00980E88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2615A"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аписал результат в температурный лист</w:t>
            </w:r>
          </w:p>
          <w:p w14:paraId="7E4752D0" w14:textId="0023359E" w:rsidR="00BC6AD5" w:rsidRPr="00980E88" w:rsidRDefault="0072615A" w:rsidP="00980E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Измерение артериального давления детям разного возраста </w:t>
            </w:r>
          </w:p>
          <w:p w14:paraId="1140F192" w14:textId="4138964A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 матери/ребенку цель и ход предстоящей процедуры</w:t>
            </w:r>
          </w:p>
          <w:p w14:paraId="03803932" w14:textId="32EA6E46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  <w:p w14:paraId="691EEDC1" w14:textId="77777777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</w:t>
            </w:r>
          </w:p>
          <w:p w14:paraId="629406F6" w14:textId="669541A7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Придать ребенку правильное положение (сидя или лежа). Рука в разогнутом положении, ладонью вверх, мышцы расслаблены, ребенок спокоен</w:t>
            </w:r>
          </w:p>
          <w:p w14:paraId="0A75A012" w14:textId="070495CA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Наложить манжету на обнаженное плечо ребенка выше локтевого сгиба на 2 см. Закрепить манжету так, чтобы между ней и плечом проходил один палец (1 – 1,5 см)</w:t>
            </w:r>
          </w:p>
          <w:p w14:paraId="5D8A82A4" w14:textId="55F30BFF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Соединить манометр с манжетой и проверить положение стрелки манометра на 0 отметке шкалы.</w:t>
            </w:r>
          </w:p>
          <w:p w14:paraId="25C2BEF2" w14:textId="68201684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мембрану фонендоскопа спиртом</w:t>
            </w:r>
          </w:p>
          <w:p w14:paraId="3B241CEF" w14:textId="320CC0D6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Найти место пульсации плечевой артерии в области локтевой ямки и поставить на это место мембрану фонендоскопа</w:t>
            </w:r>
          </w:p>
          <w:p w14:paraId="7376E08D" w14:textId="140A1BFD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Закрыть вентиль на «груше» и нагнетать в манжету воздух под контролем фонендоскопа до тех пор, пока давление в манжете по показанием манометра </w:t>
            </w: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превысит 20 мм рт. ст. – </w:t>
            </w:r>
            <w:proofErr w:type="gramStart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котором исчезают тоны Короткова</w:t>
            </w:r>
          </w:p>
          <w:p w14:paraId="3291785C" w14:textId="20199730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Выпустить воздух из манжеты со скоростью 2 мм рт. ст. в секунду, открыв клапан манометра. Одновременно фонендоскопом выслушивать тоны на плечевой артерии и следить за показателями шкалы манометра: — при появлении над плечевой артерией первых тонов «отметить» на шкале и запомнить цифры, соответствующие систолическому давлению — продолжая выпускать воздух, «отметить» величину диастолического давления, которое соответствует исчезновению тонов Короткого</w:t>
            </w:r>
          </w:p>
          <w:p w14:paraId="11C33412" w14:textId="4BC52074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Записать данные исследования в необходимую документацию в виде дроби</w:t>
            </w:r>
          </w:p>
          <w:p w14:paraId="1673D5FA" w14:textId="77FE951E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Обработать мембрану фонендоскопа спиртом</w:t>
            </w:r>
          </w:p>
          <w:p w14:paraId="74E4A871" w14:textId="28AD3C09" w:rsidR="00BC6AD5" w:rsidRPr="00796473" w:rsidRDefault="0072615A" w:rsidP="00796473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и осушить руки</w:t>
            </w:r>
          </w:p>
          <w:p w14:paraId="031EE1FA" w14:textId="18E4F90B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 АД измерять не менее 2-х раз с интервалом 1 – 2 минуты, каждый раз выпуская воздух из манжеты</w:t>
            </w:r>
          </w:p>
          <w:p w14:paraId="52CFEF16" w14:textId="2332D152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АД измеряют на обеих руках и ногах при патологии сердечно-сосудистой системы, при этом манжета накладывается на 3 см ниже надколенника, а пульсация артерии выслушивается в области подколенной ямки</w:t>
            </w:r>
          </w:p>
          <w:p w14:paraId="0E1412D6" w14:textId="0E88B3BF" w:rsidR="00BC6AD5" w:rsidRPr="00980E88" w:rsidRDefault="007964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2615A"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о 1 года систолическое АД подсчитывается по формуле:</w:t>
            </w:r>
          </w:p>
          <w:p w14:paraId="33235F2E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76 + 2n,</w:t>
            </w:r>
          </w:p>
          <w:p w14:paraId="6F072D77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где n – возраст ребенка (в мес.)</w:t>
            </w:r>
          </w:p>
          <w:p w14:paraId="0168328F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года – 100 + n, где n – возраст (в годах)</w:t>
            </w:r>
          </w:p>
          <w:p w14:paraId="15684309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диастолическое АД = 2/3 – 1/2 от систолического</w:t>
            </w:r>
          </w:p>
          <w:p w14:paraId="5BE074C1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-допустимы колебания ± 15 мм рт. ст.</w:t>
            </w:r>
          </w:p>
          <w:p w14:paraId="4CEBF634" w14:textId="5FC205A9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Примерный уровень систолического АД у детей более старшего возраста определяется:</w:t>
            </w:r>
          </w:p>
          <w:p w14:paraId="13510235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90 + 2n, где n — число лет.</w:t>
            </w:r>
          </w:p>
          <w:p w14:paraId="25CE7283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этом допускаются колебания 15 мм рт. ст. в обе стороны.</w:t>
            </w:r>
          </w:p>
          <w:p w14:paraId="7C0BDB76" w14:textId="4AEB327E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Диастолическое АД у детей первого года жизни составляет 2/3 — 1/2 от систолического АД.</w:t>
            </w:r>
          </w:p>
          <w:p w14:paraId="6DEF2FD5" w14:textId="72FB476F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Диастолическое АД у детей более старшего возраста определяется:</w:t>
            </w:r>
          </w:p>
          <w:p w14:paraId="0C0AE2DC" w14:textId="77777777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60 + n, где n — число лет.</w:t>
            </w:r>
          </w:p>
          <w:p w14:paraId="60D34530" w14:textId="2CF05B2C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Верхняя граница диастолического давления для подростков 80 мм </w:t>
            </w:r>
            <w:proofErr w:type="spellStart"/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980E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7B7953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  <w:p w14:paraId="63EA4D27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масса ребенка, согласно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центильным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таблицам выше нормы</w:t>
            </w:r>
          </w:p>
          <w:p w14:paraId="2E9EAF81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Рост ребенка, согласно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центильным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таблицам в пределах нормы.</w:t>
            </w:r>
          </w:p>
          <w:p w14:paraId="18BFB5A4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Окружность головы выше нормы,</w:t>
            </w:r>
          </w:p>
          <w:p w14:paraId="0DA81CE3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Окружность груди чуть больше нормы</w:t>
            </w:r>
          </w:p>
          <w:p w14:paraId="0568EECF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Физическое развитие дисгармоничное, выше среднего.</w:t>
            </w:r>
          </w:p>
          <w:p w14:paraId="259E3379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14 </w:t>
            </w:r>
          </w:p>
          <w:p w14:paraId="41296C3E" w14:textId="70974BC3" w:rsidR="00BC6AD5" w:rsidRPr="00796473" w:rsidRDefault="0079647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Масса ребенка, согласно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центильным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таблицам соответствует норме</w:t>
            </w:r>
          </w:p>
          <w:p w14:paraId="6D2A64B5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Рост ребенка, согласно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центильным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таблицам соответствует норме</w:t>
            </w:r>
          </w:p>
          <w:p w14:paraId="0E6659F6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Окружность головы соответствует норме</w:t>
            </w:r>
          </w:p>
          <w:p w14:paraId="0795DC8E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Окружность груди соответствует норме.</w:t>
            </w:r>
          </w:p>
          <w:p w14:paraId="1B3AF12E" w14:textId="7EF89A58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Физическое развитие </w:t>
            </w:r>
            <w:r w:rsid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среднее </w:t>
            </w:r>
            <w:proofErr w:type="spellStart"/>
            <w:r w:rsid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гармоничне</w:t>
            </w:r>
            <w:proofErr w:type="spellEnd"/>
          </w:p>
          <w:p w14:paraId="3F433107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  <w:p w14:paraId="0FBC9FAE" w14:textId="17037CF3" w:rsidR="00BC6AD5" w:rsidRPr="00796473" w:rsidRDefault="0079647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Мд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– </w:t>
            </w:r>
            <w:r w:rsidR="0072615A"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3500+3650=7150гр.</w:t>
            </w:r>
          </w:p>
          <w:p w14:paraId="52468A49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Обьем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суточный=7150/7=1021.4мл</w:t>
            </w:r>
          </w:p>
          <w:p w14:paraId="7733F592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Объем разовый= 1021.4/6=170.3мл</w:t>
            </w:r>
          </w:p>
          <w:p w14:paraId="1F60E730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Меню.</w:t>
            </w:r>
          </w:p>
          <w:p w14:paraId="6391EDBC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 приём пищи - молочная смесь 170 грамм</w:t>
            </w:r>
          </w:p>
          <w:p w14:paraId="705A2235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2 прием пищи - молочная смесь 170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4CDF2E15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3 приём пищи - молочная смесь 150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 яблочное пюре15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28F7CBF3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4 прием пищи - молочная смесь 170</w:t>
            </w:r>
          </w:p>
          <w:p w14:paraId="4557E778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5 прием пищи - молочная смесь 170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5857B74A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6 прием пищи - молочная смесь 170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381F83C6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 </w:t>
            </w:r>
          </w:p>
          <w:p w14:paraId="2C0F205E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Масса</w:t>
            </w:r>
            <w:proofErr w:type="gram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долженствующая = 3200=4300=7500</w:t>
            </w:r>
          </w:p>
          <w:p w14:paraId="5B597D07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Суточный объем= 7500\8=3737.5</w:t>
            </w:r>
          </w:p>
          <w:p w14:paraId="131E6F4E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Разовый объем=3737.5/5=747.5</w:t>
            </w:r>
          </w:p>
          <w:p w14:paraId="11A0BD2F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Меню</w:t>
            </w:r>
          </w:p>
          <w:p w14:paraId="5E86703D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1-молочная смесь 750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668CCEE4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2-молочная смесь 730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 пюре яблочное 15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42E9EEE6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3- молочная смесь 755гр</w:t>
            </w:r>
          </w:p>
          <w:p w14:paraId="237EC0E1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4-молочная смесь 740 + сок яблочный 15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</w:p>
          <w:p w14:paraId="50BA2A9D" w14:textId="77777777" w:rsidR="00BC6AD5" w:rsidRPr="00796473" w:rsidRDefault="0072615A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5- молочная смесь 740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гр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_</w:t>
            </w:r>
          </w:p>
          <w:tbl>
            <w:tblPr>
              <w:tblW w:w="6073" w:type="dxa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3978"/>
              <w:gridCol w:w="1134"/>
            </w:tblGrid>
            <w:tr w:rsidR="00796473" w:rsidRPr="00980E88" w14:paraId="650DFCA5" w14:textId="7BBC8E34" w:rsidTr="00796473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01AFB1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8BDC6F0" w14:textId="77777777" w:rsidR="00796473" w:rsidRPr="00980E88" w:rsidRDefault="00796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858A0D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96473" w:rsidRPr="00980E88" w14:paraId="371A7BD6" w14:textId="2AE621F1" w:rsidTr="00796473"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4A243BE" w14:textId="52B2254A" w:rsidR="00796473" w:rsidRPr="00980E88" w:rsidRDefault="00796473" w:rsidP="007964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04.06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0DCF41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Обработка кожных складок ребенку грудного возраста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CD4B46C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96473" w:rsidRPr="00980E88" w14:paraId="4C6FBBE7" w14:textId="39E8DFD9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E0D8A1A" w14:textId="77777777" w:rsidR="00796473" w:rsidRPr="00980E88" w:rsidRDefault="00796473" w:rsidP="00980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77B441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Термометрия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4AECEA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96473" w:rsidRPr="00980E88" w14:paraId="59CEFB49" w14:textId="4E7C768C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5886029" w14:textId="77777777" w:rsidR="00796473" w:rsidRPr="00980E88" w:rsidRDefault="00796473" w:rsidP="00980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DDFD88" w14:textId="77777777" w:rsidR="00796473" w:rsidRPr="00980E88" w:rsidRDefault="007964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Измерение артериального давления детям разного возраста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540EF7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96473" w:rsidRPr="00980E88" w14:paraId="4C3F8DE6" w14:textId="41016D3D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48B0C63" w14:textId="77777777" w:rsidR="00796473" w:rsidRPr="00980E88" w:rsidRDefault="00796473" w:rsidP="00980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5672F3F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Ситуационные задачи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8C5256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96473" w:rsidRPr="00980E88" w14:paraId="303E078C" w14:textId="372A92B5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D339688" w14:textId="77777777" w:rsidR="00796473" w:rsidRPr="00980E88" w:rsidRDefault="00796473" w:rsidP="00980E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22C169" w14:textId="7DD84F9B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Мытьё рук, надевание и снятие </w:t>
                  </w: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перчаток</w:t>
                  </w:r>
                </w:p>
                <w:p w14:paraId="7362C976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Заполнение мед. документации </w:t>
                  </w:r>
                </w:p>
                <w:p w14:paraId="2FD7987F" w14:textId="068F07CB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Дезинфекция предметов ухода, уборочного инвентаря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0217E0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  <w:p w14:paraId="545AE11D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  <w:p w14:paraId="3D7AEF60" w14:textId="77777777" w:rsidR="00796473" w:rsidRPr="00980E88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80E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0B6E879" w14:textId="674AE18C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Осуществление гигиенической уборки различных помещений </w:t>
            </w:r>
          </w:p>
          <w:p w14:paraId="5D7BBEB2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Переоденьте халат. </w:t>
            </w:r>
          </w:p>
          <w:p w14:paraId="1327FA58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Откройте форточки. </w:t>
            </w:r>
          </w:p>
          <w:p w14:paraId="12EDF156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Приготовьте: ветошь для мытья, 4 промаркированных ведра,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дез.раствор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135ED6D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Оденьте перчатки. </w:t>
            </w:r>
          </w:p>
          <w:p w14:paraId="25A8A62A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Вымойте ветошью, смоченной в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дез.растворе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 в комнате. </w:t>
            </w:r>
          </w:p>
          <w:p w14:paraId="5E21FBB2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Протрите ветошью, смоченную в чистой воде, предметы в комнате. </w:t>
            </w:r>
          </w:p>
          <w:p w14:paraId="5A313399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Вымойте пол </w:t>
            </w:r>
            <w:proofErr w:type="spellStart"/>
            <w:proofErr w:type="gramStart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дез.раствором</w:t>
            </w:r>
            <w:proofErr w:type="spellEnd"/>
            <w:proofErr w:type="gramEnd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0D262361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Промойте пол чистой водой. 9.После уборки инвентарь продезинфицируйте. </w:t>
            </w:r>
          </w:p>
          <w:p w14:paraId="6B42BEBA" w14:textId="77777777" w:rsidR="00796473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Промойте тряпки, ветошь проточной водой, просушите. </w:t>
            </w:r>
          </w:p>
          <w:p w14:paraId="233610E2" w14:textId="4C26100E" w:rsidR="00BC6AD5" w:rsidRPr="00796473" w:rsidRDefault="0072615A" w:rsidP="00796473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Хранить инвентарь в специальном помещении.</w:t>
            </w:r>
          </w:p>
          <w:p w14:paraId="6C32689E" w14:textId="3C23C902" w:rsidR="00BC6AD5" w:rsidRPr="00980E88" w:rsidRDefault="00726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Обработка слизистых грудному ребёнку ребенку</w:t>
            </w:r>
          </w:p>
          <w:p w14:paraId="4BDF882D" w14:textId="77777777" w:rsidR="00796473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Вымыть тщательно руки, надеть стерильные резиновые перчатки.</w:t>
            </w:r>
          </w:p>
          <w:p w14:paraId="6266368D" w14:textId="21EAE853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пеленальный столик положить теплую стерильную пеленку.</w:t>
            </w:r>
          </w:p>
          <w:p w14:paraId="06479937" w14:textId="07E67B01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осторожно ребенка и положить на пеленку.</w:t>
            </w:r>
          </w:p>
          <w:p w14:paraId="7F895E37" w14:textId="6EE4BFB4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ватную турунду. Смочить вазелиновым или растительным маслом.</w:t>
            </w:r>
          </w:p>
          <w:p w14:paraId="53F05951" w14:textId="28975817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турунду в носовой ход осторожными вращательными движениями на 1-1,5 см.</w:t>
            </w:r>
          </w:p>
          <w:p w14:paraId="469F63A6" w14:textId="0B212519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несколько раз. Для каждого носового хода использовать отдельную турунду.</w:t>
            </w:r>
          </w:p>
          <w:p w14:paraId="6BBEAE5E" w14:textId="1198D600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стерильный ватный шарик.</w:t>
            </w:r>
          </w:p>
          <w:p w14:paraId="0D344EE7" w14:textId="0DD9B0B2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Смочить кипяченой водой или раствором фурацилина 1:5000 (или бледно-розовым раствором перманганата калия).</w:t>
            </w:r>
          </w:p>
          <w:p w14:paraId="2AC3A60C" w14:textId="44449554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Промыть каждый глаз отдельным ватным шариком от внешнего угла глаза к переносице.</w:t>
            </w:r>
          </w:p>
          <w:p w14:paraId="2EC5E1B1" w14:textId="599446BF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несколько раз, если в этом есть необходимость.</w:t>
            </w:r>
          </w:p>
          <w:p w14:paraId="48914584" w14:textId="77777777" w:rsidR="00796473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Просушить ватными шариками каждый глаз отдельно от внешнего угла глаза к переносице.</w:t>
            </w:r>
          </w:p>
          <w:p w14:paraId="7FA7C4EB" w14:textId="2E13CC4C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дезинфекциюиспользованного</w:t>
            </w:r>
            <w:proofErr w:type="spellEnd"/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оснащения.</w:t>
            </w:r>
          </w:p>
          <w:p w14:paraId="623A76A9" w14:textId="26BBD26F" w:rsidR="00BC6AD5" w:rsidRPr="00796473" w:rsidRDefault="0072615A" w:rsidP="00796473">
            <w:pPr>
              <w:pStyle w:val="a3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sz w:val="28"/>
                <w:szCs w:val="28"/>
              </w:rPr>
              <w:t>О туалете носовых ходов и глаз сделать отметку в медицинской документации.</w:t>
            </w:r>
          </w:p>
          <w:p w14:paraId="77E72501" w14:textId="77777777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  <w:p w14:paraId="2A740F8F" w14:textId="4189D27F" w:rsidR="00796473" w:rsidRPr="00796473" w:rsidRDefault="00796473" w:rsidP="0079647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1+0+2+0+2=5 баллов</w:t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</w:p>
          <w:p w14:paraId="1372D2BF" w14:textId="77777777" w:rsidR="00796473" w:rsidRPr="00796473" w:rsidRDefault="00796473" w:rsidP="0079647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Вывод: ребенок незрелый, доношенный.</w:t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</w:p>
          <w:p w14:paraId="3520152E" w14:textId="5F5D2575" w:rsidR="00BC6AD5" w:rsidRPr="00796473" w:rsidRDefault="0072615A" w:rsidP="0079647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  <w:p w14:paraId="0DB041F9" w14:textId="77777777" w:rsidR="00796473" w:rsidRPr="00796473" w:rsidRDefault="0079647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Данные массы попадают в интервал 3-10%, роста 3-10%, окружности головы 3-10%, окружность груди 3-10% это означает, что физическое развитие</w:t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  <w:t xml:space="preserve"> гармоничное, область низких величин.</w:t>
            </w:r>
          </w:p>
          <w:p w14:paraId="566897A9" w14:textId="4DBE041A" w:rsidR="00BC6AD5" w:rsidRPr="00796473" w:rsidRDefault="007261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Задача</w:t>
            </w:r>
            <w:r w:rsidRPr="00796473">
              <w:rPr>
                <w:rFonts w:ascii="Times New Roman" w:eastAsia="Segoe UI Symbol" w:hAnsi="Times New Roman" w:cs="Times New Roman"/>
                <w:bCs/>
                <w:sz w:val="28"/>
                <w:szCs w:val="28"/>
              </w:rPr>
              <w:t>№</w:t>
            </w:r>
            <w:r w:rsidRPr="0079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  <w:p w14:paraId="2B2985F4" w14:textId="1F54FD8F" w:rsidR="00796473" w:rsidRPr="00796473" w:rsidRDefault="00796473" w:rsidP="00796473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Данные массы попадают в интервал 25-50%, роста 25-50%, окружности головы 25-50%, окружность груди 3-10% и это означает, что физическое развитие</w:t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  <w:t xml:space="preserve"> дисгармоничное, коридор средних величин.</w:t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</w:p>
          <w:p w14:paraId="77EE18B8" w14:textId="7304BBC7" w:rsidR="00BC6AD5" w:rsidRPr="00796473" w:rsidRDefault="00796473" w:rsidP="00796473">
            <w:pPr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Оценка нервно-психическое развитие соответствует возрасту.</w:t>
            </w:r>
            <w:r w:rsidRPr="007964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ab/>
            </w:r>
          </w:p>
          <w:tbl>
            <w:tblPr>
              <w:tblW w:w="6447" w:type="dxa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3836"/>
              <w:gridCol w:w="1650"/>
            </w:tblGrid>
            <w:tr w:rsidR="00796473" w:rsidRPr="00D95023" w14:paraId="30FF77E6" w14:textId="17F692DC" w:rsidTr="00796473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375517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C80BC6" w14:textId="77777777" w:rsidR="00796473" w:rsidRPr="00D95023" w:rsidRDefault="007964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78A283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796473" w:rsidRPr="00D95023" w14:paraId="79EB4D3D" w14:textId="5FF5E99D" w:rsidTr="00796473"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3A77324" w14:textId="3DC2D496" w:rsidR="00796473" w:rsidRPr="00D95023" w:rsidRDefault="00796473" w:rsidP="0079647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05.06</w:t>
                  </w:r>
                </w:p>
              </w:tc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F91BF2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Осуществление гигиенической уборки различных помещений 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B1F405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96473" w:rsidRPr="00D95023" w14:paraId="576C0D63" w14:textId="786890C8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2FF0CCD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9B0731" w14:textId="77777777" w:rsidR="00796473" w:rsidRPr="00D95023" w:rsidRDefault="00796473">
                  <w:pPr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Обработка слизистых грудному ребёнку ребенку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F6F99CC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96473" w:rsidRPr="00D95023" w14:paraId="200E8157" w14:textId="5A5DC6DC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4A667B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C4A5C85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Ситуационные задачи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CC1A02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796473" w:rsidRPr="00D95023" w14:paraId="6D6A0E86" w14:textId="1858361D" w:rsidTr="00796473"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84AC70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7D8299D" w14:textId="4A2C4268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Мытье рук, надевание и снятие перчаток</w:t>
                  </w:r>
                </w:p>
                <w:p w14:paraId="6AC15F93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 xml:space="preserve">Дезинфекция предметов </w:t>
                  </w:r>
                  <w:proofErr w:type="gramStart"/>
                  <w:r w:rsidRPr="00D95023">
                    <w:rPr>
                      <w:rFonts w:ascii="Times New Roman" w:eastAsia="Calibri" w:hAnsi="Times New Roman" w:cs="Times New Roman"/>
                    </w:rPr>
                    <w:t>ухода ,уборочного</w:t>
                  </w:r>
                  <w:proofErr w:type="gramEnd"/>
                  <w:r w:rsidRPr="00D95023">
                    <w:rPr>
                      <w:rFonts w:ascii="Times New Roman" w:eastAsia="Calibri" w:hAnsi="Times New Roman" w:cs="Times New Roman"/>
                    </w:rPr>
                    <w:t xml:space="preserve"> инвентаря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77C67B1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  <w:p w14:paraId="1AA2AA40" w14:textId="77777777" w:rsidR="00796473" w:rsidRPr="00D95023" w:rsidRDefault="0079647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</w:tbl>
          <w:p w14:paraId="00DDCA71" w14:textId="308DBE68" w:rsidR="00BC6AD5" w:rsidRPr="00D95023" w:rsidRDefault="00E422E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Подсчёт</w:t>
            </w:r>
            <w:r w:rsidR="0072615A" w:rsidRPr="00D9502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пульса </w:t>
            </w:r>
          </w:p>
          <w:p w14:paraId="57AC0FD7" w14:textId="77777777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Объяснить пациенту суть и ход исследования. Получить его согласие на процедуру.</w:t>
            </w:r>
          </w:p>
          <w:p w14:paraId="7EE88D2F" w14:textId="5919DEA7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Вымыть руки.</w:t>
            </w:r>
          </w:p>
          <w:p w14:paraId="3A7D46D3" w14:textId="77777777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Во время процедуры пациент может сидеть или лежать. Предложить расслабить руку, при этом кисть и предплечье не должны быть «на весу».</w:t>
            </w:r>
          </w:p>
          <w:p w14:paraId="7312E524" w14:textId="1F20EE96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Прижать 2,3,4-м пальцами лучевые артерии на обеих руках пациента и почувствовать пульсацию </w:t>
            </w:r>
            <w:proofErr w:type="gramStart"/>
            <w:r w:rsidRPr="007B2FAD">
              <w:rPr>
                <w:rFonts w:ascii="Times New Roman" w:eastAsia="Times New Roman" w:hAnsi="Times New Roman" w:cs="Times New Roman"/>
                <w:sz w:val="28"/>
              </w:rPr>
              <w:t>( 1</w:t>
            </w:r>
            <w:proofErr w:type="gram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палец находится со стороны тыла кисти ).</w:t>
            </w:r>
          </w:p>
          <w:p w14:paraId="36ED83C6" w14:textId="3A9107C3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Определить ритм пульса в течение 30 сек.</w:t>
            </w:r>
          </w:p>
          <w:p w14:paraId="50E519C5" w14:textId="3B7C9537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14:paraId="001A886A" w14:textId="01E54663" w:rsidR="00BC6AD5" w:rsidRPr="007B2FAD" w:rsidRDefault="0072615A" w:rsidP="007B2FA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Сообщить пациенту результат.</w:t>
            </w:r>
          </w:p>
          <w:p w14:paraId="14F008ED" w14:textId="099BFE8E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Проведение массажа и гимнастики ребенку грудного возраста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7932B56" w14:textId="408131C7" w:rsidR="00BC6AD5" w:rsidRPr="007B2FAD" w:rsidRDefault="0072615A" w:rsidP="007B2FA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Для детей грудного возраста упражнения должны быть очень просты и легко выполнимы.</w:t>
            </w:r>
          </w:p>
          <w:p w14:paraId="43F27623" w14:textId="77777777" w:rsidR="00BC6AD5" w:rsidRPr="007B2FAD" w:rsidRDefault="0072615A" w:rsidP="007B2FA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Гимнастику и массаж проводят в комнате при температуре 20—22°С.</w:t>
            </w:r>
          </w:p>
          <w:p w14:paraId="47AAFE59" w14:textId="77777777" w:rsidR="00BC6AD5" w:rsidRPr="007B2FAD" w:rsidRDefault="0072615A" w:rsidP="007B2FA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До 3 месяцев детям проводят массаж исключительно путем поглаживания. присоединяют другие приемы массажа: разминание, поколачивание.</w:t>
            </w:r>
          </w:p>
          <w:p w14:paraId="05EC69D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1,5 до 3 месяцев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14:paraId="59A3FCFE" w14:textId="758D2CDF" w:rsidR="00BC6AD5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Активные движения — упражнения для стоп, рефлекторное разгибание позвоночника, рефлекторное ползание (д, е, ж).</w:t>
            </w:r>
          </w:p>
          <w:p w14:paraId="032D9177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3 до 4 месяцев</w:t>
            </w:r>
          </w:p>
          <w:p w14:paraId="06323902" w14:textId="77777777" w:rsidR="00BC6AD5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В комплекс для этого возраста постепенно 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lastRenderedPageBreak/>
              <w:t>вводятся пассивные движения в связи с уменьшением мышечной гипертонии.</w:t>
            </w:r>
          </w:p>
          <w:p w14:paraId="4FC1ACBD" w14:textId="6395FC65" w:rsidR="00BC6AD5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Массаж спины (разминание) </w:t>
            </w:r>
          </w:p>
          <w:p w14:paraId="540CA32B" w14:textId="7DBDC6BC" w:rsidR="00BC6AD5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Отведение рук в стороны и скрещивание их на груди </w:t>
            </w:r>
          </w:p>
          <w:p w14:paraId="07AB3C0F" w14:textId="77777777" w:rsidR="007B2FAD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Поворот на живот — рефлекторный</w:t>
            </w:r>
          </w:p>
          <w:p w14:paraId="405A19F3" w14:textId="4666A183" w:rsidR="00BC6AD5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Отклонение головы назад в положении на животе на весу </w:t>
            </w:r>
          </w:p>
          <w:p w14:paraId="5BA255F8" w14:textId="4BBA6051" w:rsidR="00BC6AD5" w:rsidRPr="007B2FAD" w:rsidRDefault="0072615A" w:rsidP="007B2FAD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рук </w:t>
            </w:r>
          </w:p>
          <w:p w14:paraId="7DC8EB00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4 до 6 месяцев</w:t>
            </w:r>
          </w:p>
          <w:p w14:paraId="22DEC80B" w14:textId="77777777" w:rsidR="007B2FAD" w:rsidRPr="007B2FAD" w:rsidRDefault="0072615A" w:rsidP="007B2FA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«Парение» в положении на животе </w:t>
            </w:r>
          </w:p>
          <w:p w14:paraId="134F40C9" w14:textId="77777777" w:rsidR="007B2FAD" w:rsidRPr="007B2FAD" w:rsidRDefault="0072615A" w:rsidP="007B2FA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Приподнимание верхней части тела из положения на животе при поддержке за отведенные в стороны руки </w:t>
            </w:r>
          </w:p>
          <w:p w14:paraId="2E19AC90" w14:textId="091A693F" w:rsidR="00BC6AD5" w:rsidRPr="007B2FAD" w:rsidRDefault="0072615A" w:rsidP="007B2FA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Ползание с помощью (упражнения для стимуляции ползания) </w:t>
            </w:r>
          </w:p>
          <w:p w14:paraId="29FDED9A" w14:textId="3956022D" w:rsidR="00BC6AD5" w:rsidRPr="007B2FAD" w:rsidRDefault="0072615A" w:rsidP="007B2FA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Сгибание и разгибание ног (попеременно и вместе) </w:t>
            </w:r>
          </w:p>
          <w:p w14:paraId="0D90E5E5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Комплекс упражнений для детей в возрасте от 6 до 12 месяцев</w:t>
            </w:r>
          </w:p>
          <w:p w14:paraId="0AD03778" w14:textId="77777777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sz w:val="28"/>
              </w:rPr>
              <w:t>В возрасте от 10 до 12 месяцев формируются стояние без опоры и ходьба. Появляются новые элементы методики — сидение на корточках. В связи с этим вводятся соответствующие упражнения в приседании. Вводится разнообразная речевая инструкция, которая вытесняет сигналы первой сигнальной системы (как потягивание за ноги, повороты таза и др.</w:t>
            </w:r>
          </w:p>
          <w:p w14:paraId="70ECAFB0" w14:textId="5D044A81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Подсчет числа дыханий </w:t>
            </w:r>
          </w:p>
          <w:p w14:paraId="7B0D3685" w14:textId="5DDFC164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Информируйте пациента о предстоящей манипуляции и ходе ее выполнения, установите с ним доверительные отношения и получите согласие на проведение манипуляции.</w:t>
            </w:r>
          </w:p>
          <w:p w14:paraId="44F17B96" w14:textId="03EA1B9C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Приготовьте часы с секундомером или секундомер.</w:t>
            </w:r>
          </w:p>
          <w:p w14:paraId="7F1EF94A" w14:textId="73D65ED3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Вымойте руки.</w:t>
            </w:r>
          </w:p>
          <w:p w14:paraId="624E76E1" w14:textId="501E5664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Попросите пациента лечь удобно, чтобы вы видели 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lastRenderedPageBreak/>
              <w:t>верхнюю часть передней поверхности грудной клетки.</w:t>
            </w:r>
          </w:p>
          <w:p w14:paraId="77337E43" w14:textId="710177C8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Возьмите руку пациента, как для исследования пульса на лучевой артерии, чтобы пациент думал, что вы исследуете его пульс.</w:t>
            </w:r>
          </w:p>
          <w:p w14:paraId="3B9183F7" w14:textId="77777777" w:rsidR="007B2FAD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Смотрите на грудную клетку: вы увидите, как она поднимается и опускается.</w:t>
            </w:r>
          </w:p>
          <w:p w14:paraId="0D9C3B84" w14:textId="77777777" w:rsidR="007B2FAD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Если вам не удается увидеть движение грудной клетки, положите свою руку на грудную клетку пациента, и вы почувствуете эти движения.</w:t>
            </w:r>
          </w:p>
          <w:p w14:paraId="46C930F9" w14:textId="5C503F60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Подсчитайте частоту за 1 минуту (только количество вдохов).</w:t>
            </w:r>
          </w:p>
          <w:p w14:paraId="2F68AAC8" w14:textId="126E0D67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По окончании процедуры помогите пациенту сесть удобнее, уберите все лишнее.</w:t>
            </w:r>
          </w:p>
          <w:p w14:paraId="5D6C8AD4" w14:textId="17BFDAE4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Вымойте руки.</w:t>
            </w:r>
          </w:p>
          <w:p w14:paraId="2816CE7E" w14:textId="57C22681" w:rsidR="00BC6AD5" w:rsidRPr="007B2FAD" w:rsidRDefault="0072615A" w:rsidP="007B2FA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Зарегистрируйте данные измерения в температурном листе пациента</w:t>
            </w:r>
          </w:p>
          <w:p w14:paraId="0DFC8BB2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7B2FAD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>20</w:t>
            </w:r>
          </w:p>
          <w:p w14:paraId="2C87EFED" w14:textId="5F8EA580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7B2FAD"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Ф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акторы риска</w:t>
            </w:r>
            <w:r w:rsidR="007B2FAD"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:</w:t>
            </w:r>
          </w:p>
          <w:p w14:paraId="760C1CC7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-курение = 1 балл</w:t>
            </w:r>
          </w:p>
          <w:p w14:paraId="49B8FBA6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-повышенное ад = 2 балл</w:t>
            </w:r>
          </w:p>
          <w:p w14:paraId="589AE4CC" w14:textId="09C2FC65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</w:t>
            </w:r>
            <w:r w:rsidR="007B2FAD"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работа,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связанная со стрессом=1 балл</w:t>
            </w:r>
          </w:p>
          <w:p w14:paraId="4948499D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-возраст отца=2 балла</w:t>
            </w:r>
          </w:p>
          <w:p w14:paraId="753CEE43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Степень риска средняя </w:t>
            </w:r>
            <w:proofErr w:type="gramStart"/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( 6</w:t>
            </w:r>
            <w:proofErr w:type="gramEnd"/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баллов)</w:t>
            </w:r>
          </w:p>
          <w:p w14:paraId="3D8D8590" w14:textId="1ECA3D61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У беременной женщины повышена потребность в кислороде. Поэтому необходимо ежедневно 2 – 3 ч проводить на свежем воздухе, избегать стрессовых видов спорта и отдавать предпочтения специальной статической гимнастикой в сочетании с природными </w:t>
            </w:r>
            <w:r w:rsidR="007B2FAD"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факторами</w:t>
            </w:r>
          </w:p>
          <w:p w14:paraId="7949BDA6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7B2FAD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>21</w:t>
            </w:r>
          </w:p>
          <w:p w14:paraId="1CFD8F6E" w14:textId="2D047F01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- цвет </w:t>
            </w:r>
            <w:r w:rsidR="007B2FAD"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кожи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=2 балла</w:t>
            </w:r>
          </w:p>
          <w:p w14:paraId="467427D5" w14:textId="1549241B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</w:t>
            </w:r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proofErr w:type="spellStart"/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Ч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сс</w:t>
            </w:r>
            <w:proofErr w:type="spellEnd"/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=</w:t>
            </w:r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2 балла</w:t>
            </w:r>
          </w:p>
          <w:p w14:paraId="7128EB0C" w14:textId="120EE3F6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lastRenderedPageBreak/>
              <w:t>-Дыхание</w:t>
            </w:r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= 2 балла</w:t>
            </w:r>
          </w:p>
          <w:p w14:paraId="49CE0EF0" w14:textId="604C193A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-Рефлекс</w:t>
            </w:r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=2 балла</w:t>
            </w:r>
          </w:p>
          <w:p w14:paraId="011FF677" w14:textId="62709D23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-Мышечный тонус</w:t>
            </w:r>
            <w:r w:rsid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=2 балла</w:t>
            </w:r>
          </w:p>
          <w:p w14:paraId="423EEE93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10 баллов - отличный показатель</w:t>
            </w:r>
          </w:p>
          <w:p w14:paraId="035351DA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>Задача</w:t>
            </w:r>
            <w:r w:rsidRPr="007B2FAD">
              <w:rPr>
                <w:rFonts w:ascii="Times New Roman" w:eastAsia="Segoe UI Symbol" w:hAnsi="Times New Roman" w:cs="Times New Roman"/>
                <w:bCs/>
                <w:sz w:val="28"/>
              </w:rPr>
              <w:t>№</w:t>
            </w:r>
            <w:r w:rsidRPr="007B2FAD">
              <w:rPr>
                <w:rFonts w:ascii="Times New Roman" w:eastAsia="Times New Roman" w:hAnsi="Times New Roman" w:cs="Times New Roman"/>
                <w:bCs/>
                <w:sz w:val="28"/>
              </w:rPr>
              <w:t>22</w:t>
            </w:r>
          </w:p>
          <w:p w14:paraId="2E77CBF9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1.Чсс 2б</w:t>
            </w:r>
          </w:p>
          <w:p w14:paraId="44D8D6A4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2.Дыхание 2б</w:t>
            </w:r>
          </w:p>
          <w:p w14:paraId="4DAF317C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3.Цвет кожи 2б</w:t>
            </w:r>
          </w:p>
          <w:p w14:paraId="550A4F11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4.Рефлекторная возбудимость 1б</w:t>
            </w:r>
          </w:p>
          <w:p w14:paraId="07882408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5.Мышечный тонус 1б</w:t>
            </w:r>
          </w:p>
          <w:p w14:paraId="0CDB0D1E" w14:textId="77777777" w:rsidR="00BC6AD5" w:rsidRPr="007B2FAD" w:rsidRDefault="007261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Итого:8б_</w:t>
            </w:r>
          </w:p>
          <w:p w14:paraId="4A92F2F1" w14:textId="0265D7A0" w:rsidR="00BC6AD5" w:rsidRPr="007B2FAD" w:rsidRDefault="009751CE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>Ответ: Малышу</w:t>
            </w:r>
            <w:r w:rsidR="0072615A" w:rsidRPr="007B2FA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не требуется дополнительный уход и вмешательства врачей</w:t>
            </w:r>
          </w:p>
          <w:tbl>
            <w:tblPr>
              <w:tblW w:w="6439" w:type="dxa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3978"/>
              <w:gridCol w:w="1500"/>
            </w:tblGrid>
            <w:tr w:rsidR="007B2FAD" w:rsidRPr="00D95023" w14:paraId="586F2758" w14:textId="60EA5F35" w:rsidTr="007B2FAD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7EE67D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95D0234" w14:textId="77777777" w:rsidR="007B2FAD" w:rsidRPr="00D95023" w:rsidRDefault="007B2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02A78F5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7B2FAD" w:rsidRPr="00D95023" w14:paraId="4EF2BBA9" w14:textId="644ED46E" w:rsidTr="007B2FAD"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B453ABA" w14:textId="4A3DC81D" w:rsidR="007B2FAD" w:rsidRPr="00D95023" w:rsidRDefault="007B2FAD" w:rsidP="007B2F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06.06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EAD0A7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Подсчёт пульса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05383C3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B2FAD" w:rsidRPr="00D95023" w14:paraId="4D8C1084" w14:textId="4C8DD2DA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1162AEB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79621F" w14:textId="77777777" w:rsidR="007B2FAD" w:rsidRPr="00D95023" w:rsidRDefault="007B2FAD">
                  <w:pPr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Проведение массажа и гимнастики ребенку грудного возраста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DB6168D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7B2FAD" w:rsidRPr="00D95023" w14:paraId="05776743" w14:textId="090EEC66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626402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A36238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Подсчет числа дыханий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FBA861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B2FAD" w:rsidRPr="00D95023" w14:paraId="1D5CDE36" w14:textId="10D3DF94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0C11688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8A4B28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Ситуационные задачи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71F8A6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</w:tbl>
          <w:p w14:paraId="5B18974C" w14:textId="77777777" w:rsidR="007B2FAD" w:rsidRDefault="007B2FA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C78F319" w14:textId="77777777" w:rsidR="007B2FAD" w:rsidRDefault="009751C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Оценка</w:t>
            </w:r>
            <w:r w:rsidR="0072615A" w:rsidRPr="00D9502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полового развития</w:t>
            </w:r>
          </w:p>
          <w:p w14:paraId="3103DEEB" w14:textId="77777777" w:rsidR="007B2FAD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Определить паспортный возраст, возрастную группу ребенка.</w:t>
            </w:r>
          </w:p>
          <w:p w14:paraId="6BF03450" w14:textId="282F134B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Визуально оценить наличие или отсутствие и степень выраженности вторичных половых признаков</w:t>
            </w:r>
          </w:p>
          <w:p w14:paraId="7913C131" w14:textId="7C8B9976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Записать половую формулу (критерии наступления половой зрелости), например:</w:t>
            </w:r>
          </w:p>
          <w:p w14:paraId="05E776CE" w14:textId="77777777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для девочек -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Ma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, P,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Ax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Me</w:t>
            </w:r>
            <w:proofErr w:type="spellEnd"/>
          </w:p>
          <w:p w14:paraId="1BC57602" w14:textId="77777777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для мальчиков – V, L, P, </w:t>
            </w:r>
            <w:proofErr w:type="spellStart"/>
            <w:proofErr w:type="gramStart"/>
            <w:r w:rsidRPr="007B2FAD">
              <w:rPr>
                <w:rFonts w:ascii="Times New Roman" w:eastAsia="Times New Roman" w:hAnsi="Times New Roman" w:cs="Times New Roman"/>
                <w:sz w:val="28"/>
              </w:rPr>
              <w:t>Ax,F</w:t>
            </w:r>
            <w:proofErr w:type="spellEnd"/>
            <w:proofErr w:type="gram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6752B8D" w14:textId="022ED339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Сравнить половую формулу ребенка со 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lastRenderedPageBreak/>
              <w:t>стандартами полового созревания по М.В. Максимовой, определить балл и оценить уровень полового развития:</w:t>
            </w:r>
            <w:r w:rsidR="007B2FAD" w:rsidRPr="007B2FA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t>соответствует возрастной норме</w:t>
            </w:r>
            <w:r w:rsidR="007B2FAD" w:rsidRPr="007B2FAD">
              <w:rPr>
                <w:rFonts w:ascii="Times New Roman" w:eastAsia="Times New Roman" w:hAnsi="Times New Roman" w:cs="Times New Roman"/>
                <w:sz w:val="28"/>
              </w:rPr>
              <w:t>, опережение, отставание</w:t>
            </w:r>
          </w:p>
          <w:p w14:paraId="3814B3FD" w14:textId="433F5DAF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Определить стадию полового созревания по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(I-IV)</w:t>
            </w:r>
          </w:p>
          <w:p w14:paraId="0D49BCBE" w14:textId="4EEBC95A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Уточнить сроки появления менархе у девочек, охарактеризовать менструальный цикл</w:t>
            </w:r>
          </w:p>
          <w:p w14:paraId="60DA719B" w14:textId="46985910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Уточнить сроки появления вторичных половых признаков, на основании чего оценить темп полового созревания (если возможно):</w:t>
            </w:r>
          </w:p>
          <w:p w14:paraId="37452412" w14:textId="77777777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-средний - за 2-2,5 г.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появл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-я все 2-чн половые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призн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2859B6E" w14:textId="77777777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- ускоренный - менее чем за 2 года</w:t>
            </w:r>
          </w:p>
          <w:p w14:paraId="0AA8C373" w14:textId="002BEA0D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Определить есть или нет преждевременное половое развитие или задержка полового развития</w:t>
            </w:r>
          </w:p>
          <w:p w14:paraId="075EC941" w14:textId="426F655F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Определить тип полового развития (изо-, гетеросексуальный) при соответствии всех видов пола по имеющимся данным: хромосомный, гонадный, фенотипический, психологический.</w:t>
            </w:r>
          </w:p>
          <w:p w14:paraId="5A5B781C" w14:textId="673CC27A" w:rsidR="00BC6AD5" w:rsidRPr="007B2FAD" w:rsidRDefault="0072615A" w:rsidP="007B2FAD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Сделать заключение, отражающее тип, уровень полового развития, стадию по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Таннер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, а </w:t>
            </w:r>
            <w:r w:rsidR="00396D06" w:rsidRPr="007B2FAD">
              <w:rPr>
                <w:rFonts w:ascii="Times New Roman" w:eastAsia="Times New Roman" w:hAnsi="Times New Roman" w:cs="Times New Roman"/>
                <w:sz w:val="28"/>
              </w:rPr>
              <w:t>также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темп полового созревания (если это возможно). Если имеет место задержка или преждевременное половое развитие указать это.</w:t>
            </w:r>
          </w:p>
          <w:p w14:paraId="021BBE8A" w14:textId="72591F21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Техника проведения гигиенической ванны новорожденному</w:t>
            </w:r>
            <w:r w:rsidRPr="00D95023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7D696AFA" w14:textId="0A984C34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Вымыть и просушить руки.</w:t>
            </w:r>
          </w:p>
          <w:p w14:paraId="5039F787" w14:textId="0198D9A7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Расположить на пеленальном столе пеленки, распашонки (одежду).</w:t>
            </w:r>
          </w:p>
          <w:p w14:paraId="36488119" w14:textId="3CC13015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Поставить ванночку в устойчивое и удобное </w:t>
            </w:r>
            <w:proofErr w:type="spellStart"/>
            <w:proofErr w:type="gramStart"/>
            <w:r w:rsidRPr="007B2FAD">
              <w:rPr>
                <w:rFonts w:ascii="Times New Roman" w:eastAsia="Times New Roman" w:hAnsi="Times New Roman" w:cs="Times New Roman"/>
                <w:sz w:val="28"/>
              </w:rPr>
              <w:t>положение.Обработать</w:t>
            </w:r>
            <w:proofErr w:type="spellEnd"/>
            <w:proofErr w:type="gram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внутреннюю поверхность ванночки. В стационаре двукратно обеззаразить ванночку дезинфицирующим раствором, ополоснуть водой, вымыть с мылом и щеткой, ополоснуть свежеприготовленным раствором перманганата калия (</w:t>
            </w:r>
            <w:proofErr w:type="gramStart"/>
            <w:r w:rsidRPr="007B2FAD">
              <w:rPr>
                <w:rFonts w:ascii="Times New Roman" w:eastAsia="Times New Roman" w:hAnsi="Times New Roman" w:cs="Times New Roman"/>
                <w:sz w:val="28"/>
              </w:rPr>
              <w:t>1 :</w:t>
            </w:r>
            <w:proofErr w:type="gram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10000 или 1 мл 5% 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раствора на 100 мл воды). В домашних условиях ванночку вымыть щеткой с мылом и содой, ополоснуть </w:t>
            </w:r>
            <w:proofErr w:type="spellStart"/>
            <w:proofErr w:type="gramStart"/>
            <w:r w:rsidRPr="007B2FAD">
              <w:rPr>
                <w:rFonts w:ascii="Times New Roman" w:eastAsia="Times New Roman" w:hAnsi="Times New Roman" w:cs="Times New Roman"/>
                <w:sz w:val="28"/>
              </w:rPr>
              <w:t>кипятком.Наполнить</w:t>
            </w:r>
            <w:proofErr w:type="spellEnd"/>
            <w:proofErr w:type="gram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ванночку водой на 1/2 или 1/3 объема. Вначале налить холодную, затем горячую воду небольшими порциями попеременно во избежание образования водяного пара в помещении и возможного ожога кожи.</w:t>
            </w:r>
          </w:p>
          <w:p w14:paraId="168D618B" w14:textId="48A726B0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Измерить температуру воды водным термометром. Показания фиксируют, не вынимая термометр из воды. Нежелательно определять температуру погружением локтя в воду, так как полученный результат недостоверен.</w:t>
            </w:r>
          </w:p>
          <w:p w14:paraId="48E3D395" w14:textId="1F46180E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14:paraId="6738DCE9" w14:textId="5BEF1EA7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Зафиксировать ребенка левой рукой, охватив кистью руки его левую подмышечную область (4 пальца расположить в подмышечной впадине, большим пальцем охватить плечо сверху и снаружи; затылок и голова ребенка опираются на предплечье медсестры). Большим и средним пальцами правой руки охватить ножки ребенка на уровне голеностопных суставов, указательный палец поместить между ними.</w:t>
            </w:r>
          </w:p>
          <w:p w14:paraId="0B7FB210" w14:textId="61A8380B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Медленно погрузить ребенка в ванночку: сначала ягодицы, затем нижние конечности и туловище. Подобное положение обеспечивает наибольшее расслабление мышц. При первых гигиенических ваннах новорожденного опускают в воду, завернутого в пеленку. Ножки после погружения оставляют свободными, головку и туловище продолжают поддерживать левой рукой. Правая рука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остаетсясвободной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для мытья ребенка. Уровень погружения в воду должен доходить до сосков, верхняя часть груди остается открытой.</w:t>
            </w:r>
          </w:p>
          <w:p w14:paraId="3CDEB401" w14:textId="14FDA85D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Надеть «рукавичку» на правую руку. Использовать при купании губку не рекомендуется, так как эффективное обеззараживание ее затруднено. </w:t>
            </w:r>
          </w:p>
          <w:p w14:paraId="46AC59F0" w14:textId="642CB07C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Намылить тело мягкими круговыми движениями и сразу ополоснуть намыленные участки. Вначале вымыть голову (ото лба к затылку, чтобы мыло не попало в глаза, а вода – в уши), затем шею, подмышечные области, верхние конечности, грудь, живот, нижние конечности. Особенно тщательно промыть естественные складки. В последнюю очередь обмыть половые органы и </w:t>
            </w:r>
            <w:r w:rsidR="007B2FAD" w:rsidRPr="007B2FAD">
              <w:rPr>
                <w:rFonts w:ascii="Times New Roman" w:eastAsia="Times New Roman" w:hAnsi="Times New Roman" w:cs="Times New Roman"/>
                <w:sz w:val="28"/>
              </w:rPr>
              <w:t>меж ягодичную</w:t>
            </w: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область.</w:t>
            </w:r>
          </w:p>
          <w:p w14:paraId="5D032247" w14:textId="3B9E280D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Снять «рукавичку».</w:t>
            </w:r>
          </w:p>
          <w:p w14:paraId="5C46F2AE" w14:textId="29867521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Извлечь ребенка из воды в положении лицом книзу.</w:t>
            </w:r>
          </w:p>
          <w:p w14:paraId="28D8E4D7" w14:textId="4DBF7795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Ополоснуть тело и вымыть лицо водой из кувшина. Кувшин держит помощник.</w:t>
            </w:r>
          </w:p>
          <w:p w14:paraId="23CFC79A" w14:textId="370956C2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Набросить на ребенка полотенце и положить на пеленальный стол, осушить кожу осторожными промокательными движениями.</w:t>
            </w:r>
          </w:p>
          <w:p w14:paraId="75291AF6" w14:textId="39831D1A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Смазать естественные складки стерильным растительным маслом (детским кремом, маслом «Джонсон») или припудрить детской присыпкой (с помощью тампона).</w:t>
            </w:r>
          </w:p>
          <w:p w14:paraId="44FC3C2A" w14:textId="5D793852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Обработать новорожденному при необходимости пупочную ранку.</w:t>
            </w:r>
          </w:p>
          <w:p w14:paraId="1B9CE735" w14:textId="3B48CC4B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Запеленать (одеть) ребенка.</w:t>
            </w:r>
          </w:p>
          <w:p w14:paraId="6D5EAED3" w14:textId="601A981E" w:rsidR="00BC6AD5" w:rsidRPr="007B2FAD" w:rsidRDefault="0072615A" w:rsidP="007B2FAD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Слить воду и обработать ванночку. В лечебном учреждении ванночку обеззараживают дезинфицирующим раствором, моют мыльно-содовым раствором и ополаскивают проточной водой. Ванночку дезинфицируют после купания каждого ребенка. В домашних условиях ее моют щеткой с мылом и содой, ополаскивают кипятком</w:t>
            </w:r>
          </w:p>
          <w:p w14:paraId="6465B4EF" w14:textId="0F6E071F" w:rsidR="00BC6AD5" w:rsidRPr="00D95023" w:rsidRDefault="007261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8"/>
              </w:rPr>
              <w:t>Дезинфекция предметов ухода, инструментов, уборочного инвентаря</w:t>
            </w:r>
          </w:p>
          <w:p w14:paraId="6D2A0645" w14:textId="0B13E35E" w:rsidR="00BC6AD5" w:rsidRPr="007B2FAD" w:rsidRDefault="0072615A" w:rsidP="007B2FA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В емкость с раствором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t>дезсредства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полностью погружают ветошь и оставляют на время дезинфекционной выдержки;</w:t>
            </w:r>
          </w:p>
          <w:p w14:paraId="003F6F65" w14:textId="2F686E49" w:rsidR="00BC6AD5" w:rsidRPr="007B2FAD" w:rsidRDefault="0072615A" w:rsidP="007B2FA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По окончанию выдержки ветошь достают из </w:t>
            </w:r>
            <w:proofErr w:type="spellStart"/>
            <w:r w:rsidRPr="007B2FAD">
              <w:rPr>
                <w:rFonts w:ascii="Times New Roman" w:eastAsia="Times New Roman" w:hAnsi="Times New Roman" w:cs="Times New Roman"/>
                <w:sz w:val="28"/>
              </w:rPr>
              <w:lastRenderedPageBreak/>
              <w:t>дезраствора</w:t>
            </w:r>
            <w:proofErr w:type="spellEnd"/>
            <w:r w:rsidRPr="007B2FAD">
              <w:rPr>
                <w:rFonts w:ascii="Times New Roman" w:eastAsia="Times New Roman" w:hAnsi="Times New Roman" w:cs="Times New Roman"/>
                <w:sz w:val="28"/>
              </w:rPr>
              <w:t xml:space="preserve"> и промывают под проточной водой;</w:t>
            </w:r>
          </w:p>
          <w:p w14:paraId="1CA11F94" w14:textId="15063BFB" w:rsidR="00BC6AD5" w:rsidRPr="007B2FAD" w:rsidRDefault="0072615A" w:rsidP="007B2FA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Вымытую ветошь высушивают;</w:t>
            </w:r>
          </w:p>
          <w:p w14:paraId="6C4538D9" w14:textId="75296B3E" w:rsidR="00BC6AD5" w:rsidRPr="007B2FAD" w:rsidRDefault="0072615A" w:rsidP="007B2FAD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FAD">
              <w:rPr>
                <w:rFonts w:ascii="Times New Roman" w:eastAsia="Times New Roman" w:hAnsi="Times New Roman" w:cs="Times New Roman"/>
                <w:sz w:val="28"/>
              </w:rPr>
              <w:t>После полного высыхания ветошь хранят в подписанной емкости (например, коробках).</w:t>
            </w:r>
          </w:p>
          <w:tbl>
            <w:tblPr>
              <w:tblW w:w="6439" w:type="dxa"/>
              <w:tblInd w:w="3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3978"/>
              <w:gridCol w:w="1500"/>
            </w:tblGrid>
            <w:tr w:rsidR="007B2FAD" w:rsidRPr="00D95023" w14:paraId="5365C29C" w14:textId="403134CB" w:rsidTr="007B2FAD"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6A2BB05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Итог дня: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BED6EBC" w14:textId="77777777" w:rsidR="007B2FAD" w:rsidRPr="00D95023" w:rsidRDefault="007B2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Выполненные манипуляции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BDD372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Количество</w:t>
                  </w:r>
                </w:p>
              </w:tc>
            </w:tr>
            <w:tr w:rsidR="007B2FAD" w:rsidRPr="00D95023" w14:paraId="6D96926A" w14:textId="3B062327" w:rsidTr="007B2FAD"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1E7C0CE" w14:textId="6BFF6D97" w:rsidR="007B2FAD" w:rsidRPr="00D95023" w:rsidRDefault="007B2FAD" w:rsidP="007B2FA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07.06</w:t>
                  </w: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DC420E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Оценка полового развития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6DED4CD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B2FAD" w:rsidRPr="00D95023" w14:paraId="24A04A9B" w14:textId="5D78733B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47BD376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6C1F85" w14:textId="77777777" w:rsidR="007B2FAD" w:rsidRPr="00D95023" w:rsidRDefault="007B2FAD">
                  <w:pPr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Техника проведения гигиенической ванны новорожденному.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02205D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B2FAD" w:rsidRPr="00D95023" w14:paraId="5DAD9F8F" w14:textId="0C596D3D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45AE657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E435CC4" w14:textId="77777777" w:rsidR="007B2FAD" w:rsidRPr="00D95023" w:rsidRDefault="007B2FAD">
                  <w:pPr>
                    <w:rPr>
                      <w:rFonts w:ascii="Times New Roman" w:hAnsi="Times New Roman" w:cs="Times New Roman"/>
                    </w:rPr>
                  </w:pPr>
                  <w:r w:rsidRPr="00D95023">
                    <w:rPr>
                      <w:rFonts w:ascii="Times New Roman" w:eastAsia="Times New Roman" w:hAnsi="Times New Roman" w:cs="Times New Roman"/>
                      <w:sz w:val="24"/>
                    </w:rPr>
                    <w:t>Дезинфекция предметов ухода, инструментов, уборочного инвентаря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4A97C8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B2FAD" w:rsidRPr="00D95023" w14:paraId="027091C1" w14:textId="2D1C1EF4" w:rsidTr="007B2FAD"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CF0ADC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9E098EC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Мытье рук, надевание и снятие перчаток.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857915D" w14:textId="77777777" w:rsidR="007B2FAD" w:rsidRPr="00D95023" w:rsidRDefault="007B2FA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D9502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</w:tbl>
          <w:p w14:paraId="33943AFB" w14:textId="77777777" w:rsidR="00BC6AD5" w:rsidRPr="00D95023" w:rsidRDefault="00BC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8CE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0D22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1662DFB3" w14:textId="77777777" w:rsidR="00BC6AD5" w:rsidRPr="00D95023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2C8408" w14:textId="77777777" w:rsidR="00BC6AD5" w:rsidRPr="00D95023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5023">
        <w:rPr>
          <w:rFonts w:ascii="Times New Roman" w:eastAsia="Times New Roman" w:hAnsi="Times New Roman" w:cs="Times New Roman"/>
          <w:b/>
          <w:sz w:val="24"/>
        </w:rPr>
        <w:t>МАНИПУЛЯЦИОННЫЙ ЛИСТ</w:t>
      </w:r>
    </w:p>
    <w:p w14:paraId="48D214FA" w14:textId="77777777" w:rsidR="00BC6AD5" w:rsidRPr="00D95023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Производственной практики по профилю специальности</w:t>
      </w:r>
    </w:p>
    <w:p w14:paraId="3E7B8E24" w14:textId="77777777" w:rsidR="00BC6AD5" w:rsidRPr="00D95023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«Здоровый человек и его окружение»</w:t>
      </w:r>
    </w:p>
    <w:p w14:paraId="2508D452" w14:textId="77777777" w:rsidR="00BC6AD5" w:rsidRPr="00D95023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ПМ 01. Проведение профилактических мероприятий</w:t>
      </w:r>
    </w:p>
    <w:p w14:paraId="5EC60E13" w14:textId="77777777" w:rsidR="00BC6AD5" w:rsidRPr="00D95023" w:rsidRDefault="00BC6AD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F16E942" w14:textId="429A3500" w:rsidR="0041210A" w:rsidRPr="00D95023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обучающегося ___</w:t>
      </w:r>
      <w:r w:rsidR="009751CE" w:rsidRPr="00D95023">
        <w:rPr>
          <w:rFonts w:ascii="Times New Roman" w:eastAsia="Times New Roman" w:hAnsi="Times New Roman" w:cs="Times New Roman"/>
          <w:sz w:val="28"/>
          <w:u w:val="single"/>
        </w:rPr>
        <w:t>Казаковой Алисы Сергеевны</w:t>
      </w:r>
    </w:p>
    <w:p w14:paraId="5CFF7A91" w14:textId="77777777" w:rsidR="00BC6AD5" w:rsidRPr="00D95023" w:rsidRDefault="0072615A">
      <w:pPr>
        <w:tabs>
          <w:tab w:val="left" w:pos="5235"/>
        </w:tabs>
        <w:spacing w:after="0" w:line="240" w:lineRule="auto"/>
        <w:ind w:right="-74" w:firstLine="710"/>
        <w:jc w:val="center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________________________________________________</w:t>
      </w:r>
    </w:p>
    <w:p w14:paraId="500DF49A" w14:textId="77777777" w:rsidR="00BC6AD5" w:rsidRPr="00D95023" w:rsidRDefault="0072615A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4"/>
        </w:rPr>
        <w:t>ФИО</w:t>
      </w:r>
    </w:p>
    <w:p w14:paraId="426D8F50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023">
        <w:rPr>
          <w:rFonts w:ascii="Times New Roman" w:eastAsia="Times New Roman" w:hAnsi="Times New Roman" w:cs="Times New Roman"/>
          <w:sz w:val="28"/>
        </w:rPr>
        <w:t>Специальность  34.02.01 – Сестринское дело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1786"/>
        <w:gridCol w:w="627"/>
        <w:gridCol w:w="627"/>
        <w:gridCol w:w="627"/>
        <w:gridCol w:w="627"/>
        <w:gridCol w:w="627"/>
        <w:gridCol w:w="627"/>
        <w:gridCol w:w="627"/>
        <w:gridCol w:w="221"/>
        <w:gridCol w:w="221"/>
        <w:gridCol w:w="221"/>
        <w:gridCol w:w="221"/>
        <w:gridCol w:w="221"/>
        <w:gridCol w:w="1460"/>
      </w:tblGrid>
      <w:tr w:rsidR="00D95023" w:rsidRPr="00D95023" w14:paraId="2072CF59" w14:textId="77777777"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FC1F7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0C24C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манипуляций </w:t>
            </w:r>
          </w:p>
        </w:tc>
        <w:tc>
          <w:tcPr>
            <w:tcW w:w="4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AC5D6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7E02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  <w:sz w:val="24"/>
              </w:rPr>
              <w:t>всего манипуляций</w:t>
            </w:r>
          </w:p>
        </w:tc>
      </w:tr>
      <w:tr w:rsidR="00D95023" w:rsidRPr="00D95023" w14:paraId="50259340" w14:textId="77777777">
        <w:trPr>
          <w:trHeight w:val="1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93AC8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1065C" w14:textId="77777777" w:rsidR="00BC6AD5" w:rsidRPr="00D95023" w:rsidRDefault="00BC6AD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DF36F" w14:textId="0E0254A7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01.06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08E1D" w14:textId="0023A828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02.06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8CF80" w14:textId="1974D6D0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03.06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D0744" w14:textId="448BDD60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04.06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C8429" w14:textId="3AA360DE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05.06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6E52D" w14:textId="0EA439E4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06.06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29F61" w14:textId="45663C5C" w:rsidR="00BC6AD5" w:rsidRPr="00D95023" w:rsidRDefault="00975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07.06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9104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249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D86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76EF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9A0A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4D7C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49AEBF39" w14:textId="7777777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EE86C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75FD6" w14:textId="77777777" w:rsidR="00BC6AD5" w:rsidRPr="00D95023" w:rsidRDefault="0072615A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45E18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AB84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B611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79FB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27E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22BB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342BA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3A51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18D8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EEE3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4F977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3030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F13F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</w:tr>
      <w:tr w:rsidR="00D95023" w:rsidRPr="00D95023" w14:paraId="53FDA112" w14:textId="7777777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AD688" w14:textId="77777777" w:rsidR="00BC6AD5" w:rsidRPr="00D95023" w:rsidRDefault="0072615A">
            <w:pPr>
              <w:spacing w:after="0" w:line="240" w:lineRule="auto"/>
              <w:ind w:left="360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4FDAA" w14:textId="77777777" w:rsidR="00BC6AD5" w:rsidRPr="00D95023" w:rsidRDefault="0072615A">
            <w:pPr>
              <w:spacing w:after="0" w:line="240" w:lineRule="auto"/>
              <w:ind w:left="-76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44FEE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B29F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5ADA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30C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0B40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6B00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BEDA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A370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EDDE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34A7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BD05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50C3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6A88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1737D9D5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1C2F" w14:textId="77777777" w:rsidR="00BC6AD5" w:rsidRPr="00D95023" w:rsidRDefault="0072615A">
            <w:pPr>
              <w:spacing w:after="0" w:line="240" w:lineRule="auto"/>
              <w:ind w:left="360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B1F74" w14:textId="77777777" w:rsidR="00BC6AD5" w:rsidRPr="00D95023" w:rsidRDefault="0072615A">
            <w:pPr>
              <w:spacing w:after="0" w:line="240" w:lineRule="auto"/>
              <w:ind w:left="-76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599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3D56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E2782" w14:textId="055B3AA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795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1297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16D0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D1A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6137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4D35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C325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3A12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AFAF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9160" w14:textId="018FD140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95023" w:rsidRPr="00D95023" w14:paraId="39E3DCB8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C7E92" w14:textId="77777777" w:rsidR="00BC6AD5" w:rsidRPr="00D95023" w:rsidRDefault="0072615A">
            <w:pPr>
              <w:spacing w:after="0" w:line="240" w:lineRule="auto"/>
              <w:ind w:left="360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077BC" w14:textId="77777777" w:rsidR="00BC6AD5" w:rsidRPr="00D95023" w:rsidRDefault="0072615A">
            <w:pPr>
              <w:spacing w:after="0" w:line="240" w:lineRule="auto"/>
              <w:ind w:left="-76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E592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063D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44F5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44A3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089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42B9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9D9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3699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6089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3663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40C2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38C9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5A9E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95023" w:rsidRPr="00D95023" w14:paraId="74061003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7603F" w14:textId="77777777" w:rsidR="00BC6AD5" w:rsidRPr="00D95023" w:rsidRDefault="0072615A">
            <w:pPr>
              <w:spacing w:after="0" w:line="240" w:lineRule="auto"/>
              <w:ind w:left="360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4562F" w14:textId="77777777" w:rsidR="00BC6AD5" w:rsidRPr="00D95023" w:rsidRDefault="0072615A">
            <w:pPr>
              <w:spacing w:after="0" w:line="240" w:lineRule="auto"/>
              <w:ind w:left="-76"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 xml:space="preserve">Обработка пупочной </w:t>
            </w:r>
            <w:r w:rsidRPr="00D95023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ранки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B284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6335D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D80E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6089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43BF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CFB3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9B2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6403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B8E3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CED2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33BC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8FAC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8FC5A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3C68714B" w14:textId="7777777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14518" w14:textId="77777777" w:rsidR="00BC6AD5" w:rsidRPr="00D95023" w:rsidRDefault="0072615A">
            <w:pPr>
              <w:suppressAutoHyphens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62E3" w14:textId="77777777" w:rsidR="00BC6AD5" w:rsidRPr="00D95023" w:rsidRDefault="0072615A">
            <w:pPr>
              <w:suppressAutoHyphens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28F0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512F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5ACB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04657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7719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D7C9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21C7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49D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B941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C326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9EA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0D1C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C4463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74724E94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F103C" w14:textId="77777777" w:rsidR="00BC6AD5" w:rsidRPr="00D95023" w:rsidRDefault="0072615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E73EF" w14:textId="77777777" w:rsidR="00BC6AD5" w:rsidRPr="00D95023" w:rsidRDefault="0072615A">
            <w:pPr>
              <w:suppressAutoHyphens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2831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D1A4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6ADD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9432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858A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9CC8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86F9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E138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FFEC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EF9B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F4D0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BEEE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9AF9A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06765B60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D8757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DFABC" w14:textId="77777777" w:rsidR="00BC6AD5" w:rsidRPr="00D95023" w:rsidRDefault="0072615A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8C7E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C47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5551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DE748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937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D168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6E7A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2CA7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EF3F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1A99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4BAE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446E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E5B6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49042007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C26B4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57D0A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AC49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3EA0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27D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555A5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350D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02C6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45A6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C622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F4CD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47F1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BA5A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3EC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BF71E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01F2DB06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D761F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96B56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7A78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36F8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9E3A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E9F0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E64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ADD22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2DE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8CF5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FCC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9178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8DA4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ACB2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F9C10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3EFCDC3C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9140C" w14:textId="77777777" w:rsidR="00BC6AD5" w:rsidRPr="00D95023" w:rsidRDefault="0072615A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30A46" w14:textId="77777777" w:rsidR="00BC6AD5" w:rsidRPr="00D95023" w:rsidRDefault="0072615A">
            <w:pPr>
              <w:tabs>
                <w:tab w:val="left" w:pos="284"/>
              </w:tabs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DD7D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E976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B9D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C478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05C7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7D5AF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D8AF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9114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7B74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E7EA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D831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9F81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E9CA9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48733B8A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9ADB0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8DBC7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 xml:space="preserve"> Пеленание новорожденного.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44CE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69A60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D1CA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1335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AA5E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B9C4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8532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9BF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B62E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DB0F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A385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2D5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AC84E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7E0669FF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009DC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6DF89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A87D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989A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1FFD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0BBD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2EDB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556D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0A6F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2CC3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147F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19E3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61E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8A94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37BE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00EFD184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D443C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FA185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4181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4EE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C910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6B6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0A97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2987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0121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1AD0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716C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19CF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EC2C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36ED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EFA94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2F5715F6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56EF3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E2A63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CC93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0B38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498D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9271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C3CF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AE93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243B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BAD2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62F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E8A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2445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46B0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A2EE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392EF8F7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4C5E" w14:textId="77777777" w:rsidR="00BC6AD5" w:rsidRPr="00D95023" w:rsidRDefault="007261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88F5B" w14:textId="77777777" w:rsidR="00BC6AD5" w:rsidRPr="00D95023" w:rsidRDefault="0072615A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 xml:space="preserve">  Проведение дородового патронажа к беременной.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094C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DCA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9988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DA8E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52CF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AB60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7051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AFA3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D753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7383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39A6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80D4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25A4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77115A91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1F006" w14:textId="77777777" w:rsidR="00BC6AD5" w:rsidRPr="00D95023" w:rsidRDefault="0072615A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 xml:space="preserve">       17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1FD47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E8A9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7E88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0277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6AF0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6C071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1A1C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7B9A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98F8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553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5B54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9767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445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1C0E1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D95023" w:rsidRPr="00D95023" w14:paraId="3B737468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C5CFE" w14:textId="77777777" w:rsidR="00BC6AD5" w:rsidRPr="00D95023" w:rsidRDefault="0072615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860E8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A55A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502C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8194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BCB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D73B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E5A3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8360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D143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D570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0613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F35C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E09B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7EB8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68294370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595DE" w14:textId="77777777" w:rsidR="00BC6AD5" w:rsidRPr="00D95023" w:rsidRDefault="0072615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3488E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3406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BBBC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00993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C3A6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276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99E3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7913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317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5828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CC51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1D39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FA96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23147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19B46085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D06F1" w14:textId="77777777" w:rsidR="00BC6AD5" w:rsidRPr="00D95023" w:rsidRDefault="0072615A">
            <w:pPr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00A91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22D4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0A78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7EDF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0F1A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2593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A2B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D6F1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AD38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2325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2324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0E08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2A77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F1C7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7118D500" w14:textId="77777777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78CE2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48747" w14:textId="77777777" w:rsidR="00BC6AD5" w:rsidRPr="00D95023" w:rsidRDefault="0072615A">
            <w:pPr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8C1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8BA9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A750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8E01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9BBE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B70AE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E872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4732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AD0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F9A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D199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955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0C169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12B76EF4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04494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3CB0A" w14:textId="77777777" w:rsidR="00BC6AD5" w:rsidRPr="00D95023" w:rsidRDefault="00726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1205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27E0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A877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C032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0B81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43A6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63A7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8B62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14172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8AA9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596E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2EA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8A32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554A6F2D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83639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4E94B" w14:textId="77777777" w:rsidR="00BC6AD5" w:rsidRPr="00D95023" w:rsidRDefault="007261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6D21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783B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4F3DF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C9D8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45D6C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0CB1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CA09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0CF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00B1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737E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8164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C2DB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741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5023" w:rsidRPr="00D95023" w14:paraId="58DE031E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E7BE" w14:textId="77777777" w:rsidR="00BC6AD5" w:rsidRPr="00D95023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22810" w14:textId="77777777" w:rsidR="00BC6AD5" w:rsidRPr="00D95023" w:rsidRDefault="0072615A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79E98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EA3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EDEA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7EAB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578D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35E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4E2E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1ED53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A331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7AE96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187AD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EA51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0CB90" w14:textId="77777777" w:rsidR="00BC6AD5" w:rsidRPr="00D95023" w:rsidRDefault="006D7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9502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</w:tr>
      <w:tr w:rsidR="00D95023" w:rsidRPr="00D95023" w14:paraId="7298999D" w14:textId="77777777">
        <w:trPr>
          <w:trHeight w:val="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A6B64" w14:textId="77777777" w:rsidR="00BC6AD5" w:rsidRPr="00D95023" w:rsidRDefault="0072615A">
            <w:pPr>
              <w:tabs>
                <w:tab w:val="left" w:pos="284"/>
              </w:tabs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6BED5" w14:textId="77777777" w:rsidR="00BC6AD5" w:rsidRPr="00D95023" w:rsidRDefault="0072615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3D39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9E69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0A78B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8543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92B4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D0ED5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DC91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082B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275E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0E759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7F410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ABC2A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1737E" w14:textId="77777777" w:rsidR="00BC6AD5" w:rsidRPr="00D95023" w:rsidRDefault="00BC6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4A0B01" w14:textId="77777777" w:rsidR="00BC6AD5" w:rsidRPr="00D95023" w:rsidRDefault="00BC6AD5">
      <w:pPr>
        <w:spacing w:after="0"/>
        <w:ind w:right="1089"/>
        <w:jc w:val="both"/>
        <w:rPr>
          <w:rFonts w:ascii="Times New Roman" w:eastAsia="Times New Roman" w:hAnsi="Times New Roman" w:cs="Times New Roman"/>
        </w:rPr>
      </w:pPr>
    </w:p>
    <w:p w14:paraId="2A94FFA7" w14:textId="77777777" w:rsidR="00BC6AD5" w:rsidRPr="00D95023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14:paraId="31207ECA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14:paraId="46ACCC0C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                             расшифровка подписи</w:t>
      </w:r>
    </w:p>
    <w:p w14:paraId="6E1CB8D4" w14:textId="77777777" w:rsidR="00BC6AD5" w:rsidRPr="00D95023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14:paraId="5EEBA05D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 xml:space="preserve">Непосредственный  </w:t>
      </w:r>
    </w:p>
    <w:p w14:paraId="1073F9A9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14:paraId="4C3D951F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95023">
        <w:rPr>
          <w:rFonts w:ascii="Times New Roman" w:eastAsia="Times New Roman" w:hAnsi="Times New Roman" w:cs="Times New Roman"/>
        </w:rPr>
        <w:t xml:space="preserve">                                              подпись                               расшифровка подписи</w:t>
      </w:r>
    </w:p>
    <w:p w14:paraId="718EA019" w14:textId="77777777" w:rsidR="00BC6AD5" w:rsidRPr="00D95023" w:rsidRDefault="00BC6AD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A0D71F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14:paraId="40697370" w14:textId="77777777" w:rsidR="00BC6AD5" w:rsidRPr="00D95023" w:rsidRDefault="0072615A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 xml:space="preserve">                                                             подпись                              расшифровка подписи</w:t>
      </w:r>
    </w:p>
    <w:p w14:paraId="287E6BDA" w14:textId="77777777" w:rsidR="00BC6AD5" w:rsidRPr="00D95023" w:rsidRDefault="00BC6AD5">
      <w:pPr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14FC4DB5" w14:textId="77777777" w:rsidR="00BC6AD5" w:rsidRPr="00D95023" w:rsidRDefault="0072615A">
      <w:pPr>
        <w:tabs>
          <w:tab w:val="left" w:pos="5235"/>
        </w:tabs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М.П. организации</w:t>
      </w:r>
    </w:p>
    <w:p w14:paraId="2E3DE57B" w14:textId="77777777" w:rsidR="00BC6AD5" w:rsidRPr="00D95023" w:rsidRDefault="00726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5023">
        <w:rPr>
          <w:rFonts w:ascii="Times New Roman" w:eastAsia="Times New Roman" w:hAnsi="Times New Roman" w:cs="Times New Roman"/>
          <w:b/>
          <w:sz w:val="24"/>
        </w:rPr>
        <w:t>ОТЧЕТ ПО ПРОИЗВОДСТВЕННОЙ ПРАКТИКЕ</w:t>
      </w:r>
    </w:p>
    <w:p w14:paraId="75D7DB59" w14:textId="25E15D5B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5023">
        <w:rPr>
          <w:rFonts w:ascii="Times New Roman" w:eastAsia="Times New Roman" w:hAnsi="Times New Roman" w:cs="Times New Roman"/>
        </w:rPr>
        <w:t>ФИО обучающегося</w:t>
      </w:r>
      <w:r w:rsidR="00E422E8" w:rsidRPr="00D95023">
        <w:rPr>
          <w:rFonts w:ascii="Times New Roman" w:eastAsia="Times New Roman" w:hAnsi="Times New Roman" w:cs="Times New Roman"/>
          <w:b/>
        </w:rPr>
        <w:t xml:space="preserve"> </w:t>
      </w:r>
      <w:r w:rsidR="00E422E8" w:rsidRPr="00D95023">
        <w:rPr>
          <w:rFonts w:ascii="Times New Roman" w:eastAsia="Times New Roman" w:hAnsi="Times New Roman" w:cs="Times New Roman"/>
          <w:b/>
          <w:u w:val="single"/>
        </w:rPr>
        <w:t>Казаковой Алисы Сергеевны</w:t>
      </w:r>
      <w:r w:rsidRPr="00D95023">
        <w:rPr>
          <w:rFonts w:ascii="Times New Roman" w:eastAsia="Times New Roman" w:hAnsi="Times New Roman" w:cs="Times New Roman"/>
          <w:b/>
          <w:u w:val="single"/>
        </w:rPr>
        <w:t>________________________________________</w:t>
      </w:r>
    </w:p>
    <w:p w14:paraId="7506E515" w14:textId="66B01082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группы</w:t>
      </w:r>
      <w:r w:rsidRPr="00D95023">
        <w:rPr>
          <w:rFonts w:ascii="Times New Roman" w:eastAsia="Times New Roman" w:hAnsi="Times New Roman" w:cs="Times New Roman"/>
          <w:b/>
        </w:rPr>
        <w:t>_______</w:t>
      </w:r>
      <w:r w:rsidR="00E422E8" w:rsidRPr="00D95023">
        <w:rPr>
          <w:rFonts w:ascii="Times New Roman" w:eastAsia="Times New Roman" w:hAnsi="Times New Roman" w:cs="Times New Roman"/>
          <w:b/>
          <w:u w:val="single"/>
        </w:rPr>
        <w:t>209</w:t>
      </w:r>
      <w:r w:rsidRPr="00D95023">
        <w:rPr>
          <w:rFonts w:ascii="Times New Roman" w:eastAsia="Times New Roman" w:hAnsi="Times New Roman" w:cs="Times New Roman"/>
          <w:b/>
        </w:rPr>
        <w:t xml:space="preserve">________ </w:t>
      </w:r>
      <w:r w:rsidRPr="00D95023">
        <w:rPr>
          <w:rFonts w:ascii="Times New Roman" w:eastAsia="Times New Roman" w:hAnsi="Times New Roman" w:cs="Times New Roman"/>
        </w:rPr>
        <w:t>специальности 34.02.01 – Сестринское дело</w:t>
      </w:r>
    </w:p>
    <w:p w14:paraId="248F4B4B" w14:textId="5FB29533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проходившего (</w:t>
      </w:r>
      <w:r w:rsidR="00E422E8" w:rsidRPr="00D95023">
        <w:rPr>
          <w:rFonts w:ascii="Times New Roman" w:eastAsia="Times New Roman" w:hAnsi="Times New Roman" w:cs="Times New Roman"/>
        </w:rPr>
        <w:t>ей) производственную</w:t>
      </w:r>
      <w:r w:rsidRPr="00D95023">
        <w:rPr>
          <w:rFonts w:ascii="Times New Roman" w:eastAsia="Times New Roman" w:hAnsi="Times New Roman" w:cs="Times New Roman"/>
        </w:rPr>
        <w:t xml:space="preserve"> практику</w:t>
      </w:r>
    </w:p>
    <w:p w14:paraId="28484F0B" w14:textId="26642E09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5023">
        <w:rPr>
          <w:rFonts w:ascii="Times New Roman" w:eastAsia="Times New Roman" w:hAnsi="Times New Roman" w:cs="Times New Roman"/>
        </w:rPr>
        <w:t>с</w:t>
      </w:r>
      <w:r w:rsidR="00E422E8" w:rsidRPr="00D95023">
        <w:rPr>
          <w:rFonts w:ascii="Times New Roman" w:eastAsia="Times New Roman" w:hAnsi="Times New Roman" w:cs="Times New Roman"/>
        </w:rPr>
        <w:t xml:space="preserve"> </w:t>
      </w:r>
      <w:r w:rsidR="00E422E8" w:rsidRPr="00D95023">
        <w:rPr>
          <w:rFonts w:ascii="Times New Roman" w:eastAsia="Times New Roman" w:hAnsi="Times New Roman" w:cs="Times New Roman"/>
          <w:b/>
          <w:bCs/>
          <w:u w:val="single"/>
        </w:rPr>
        <w:t>01.06</w:t>
      </w:r>
      <w:r w:rsidRPr="00D95023">
        <w:rPr>
          <w:rFonts w:ascii="Times New Roman" w:eastAsia="Times New Roman" w:hAnsi="Times New Roman" w:cs="Times New Roman"/>
        </w:rPr>
        <w:t xml:space="preserve"> по </w:t>
      </w:r>
      <w:r w:rsidR="00E422E8" w:rsidRPr="00D95023">
        <w:rPr>
          <w:rFonts w:ascii="Times New Roman" w:eastAsia="Times New Roman" w:hAnsi="Times New Roman" w:cs="Times New Roman"/>
          <w:b/>
          <w:bCs/>
          <w:u w:val="single"/>
        </w:rPr>
        <w:t>0</w:t>
      </w:r>
      <w:r w:rsidR="009751CE" w:rsidRPr="00D95023"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="00E422E8" w:rsidRPr="00D95023">
        <w:rPr>
          <w:rFonts w:ascii="Times New Roman" w:eastAsia="Times New Roman" w:hAnsi="Times New Roman" w:cs="Times New Roman"/>
          <w:b/>
          <w:bCs/>
          <w:u w:val="single"/>
        </w:rPr>
        <w:t>.06</w:t>
      </w:r>
      <w:r w:rsidRPr="00D95023">
        <w:rPr>
          <w:rFonts w:ascii="Times New Roman" w:eastAsia="Times New Roman" w:hAnsi="Times New Roman" w:cs="Times New Roman"/>
        </w:rPr>
        <w:t xml:space="preserve"> 20</w:t>
      </w:r>
      <w:r w:rsidR="00E422E8" w:rsidRPr="00D95023">
        <w:rPr>
          <w:rFonts w:ascii="Times New Roman" w:eastAsia="Times New Roman" w:hAnsi="Times New Roman" w:cs="Times New Roman"/>
        </w:rPr>
        <w:t>20</w:t>
      </w:r>
      <w:r w:rsidRPr="00D95023">
        <w:rPr>
          <w:rFonts w:ascii="Times New Roman" w:eastAsia="Times New Roman" w:hAnsi="Times New Roman" w:cs="Times New Roman"/>
        </w:rPr>
        <w:t xml:space="preserve"> г</w:t>
      </w:r>
    </w:p>
    <w:p w14:paraId="790D27D1" w14:textId="77777777" w:rsidR="00BC6AD5" w:rsidRPr="00D95023" w:rsidRDefault="00726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95023">
        <w:rPr>
          <w:rFonts w:ascii="Times New Roman" w:eastAsia="Times New Roman" w:hAnsi="Times New Roman" w:cs="Times New Roman"/>
        </w:rPr>
        <w:t>за время прохождения практики мной выполнены следующие виды работ</w:t>
      </w:r>
    </w:p>
    <w:p w14:paraId="08BD806E" w14:textId="77777777" w:rsidR="00BC6AD5" w:rsidRPr="00D95023" w:rsidRDefault="007261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95023">
        <w:rPr>
          <w:rFonts w:ascii="Times New Roman" w:eastAsia="Times New Roman" w:hAnsi="Times New Roman" w:cs="Times New Roman"/>
          <w:b/>
        </w:rPr>
        <w:t>1.Цифровой отчет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7231"/>
        <w:gridCol w:w="1804"/>
      </w:tblGrid>
      <w:tr w:rsidR="00BC6AD5" w:rsidRPr="00D95023" w14:paraId="73F11213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4A70B" w14:textId="77777777" w:rsidR="00BC6AD5" w:rsidRPr="00D95023" w:rsidRDefault="0072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Segoe UI Symbol" w:hAnsi="Times New Roman" w:cs="Times New Roman"/>
                <w:b/>
              </w:rPr>
              <w:t>№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3BD9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9A80F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</w:tr>
      <w:tr w:rsidR="00BC6AD5" w:rsidRPr="00D95023" w14:paraId="3790FB1A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F5FD0" w14:textId="77777777" w:rsidR="00BC6AD5" w:rsidRPr="00D95023" w:rsidRDefault="00BC6AD5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5A3F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F8C2" w14:textId="77777777" w:rsidR="00BC6AD5" w:rsidRPr="00D95023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C6AD5" w:rsidRPr="00D95023" w14:paraId="71CDF170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DD901" w14:textId="77777777" w:rsidR="00BC6AD5" w:rsidRPr="00D95023" w:rsidRDefault="00BC6AD5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ADCEB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A103D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44AFD420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4A81" w14:textId="77777777" w:rsidR="00BC6AD5" w:rsidRPr="00D95023" w:rsidRDefault="00BC6AD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F13C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55161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4302A91A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999F5" w14:textId="77777777" w:rsidR="00BC6AD5" w:rsidRPr="00D95023" w:rsidRDefault="00BC6AD5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406AB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0D6F1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6BFBA8D2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E2435" w14:textId="77777777" w:rsidR="00BC6AD5" w:rsidRPr="00D95023" w:rsidRDefault="00BC6AD5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FF653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9854C" w14:textId="77777777" w:rsidR="00BC6AD5" w:rsidRPr="00D95023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C6AD5" w:rsidRPr="00D95023" w14:paraId="4898D567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875EE" w14:textId="77777777" w:rsidR="00BC6AD5" w:rsidRPr="00D95023" w:rsidRDefault="00BC6AD5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E5D4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DE2F6" w14:textId="77777777" w:rsidR="00BC6AD5" w:rsidRPr="00D95023" w:rsidRDefault="006D732C">
            <w:pPr>
              <w:tabs>
                <w:tab w:val="left" w:pos="708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0D928AA2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FA8AF" w14:textId="77777777" w:rsidR="00BC6AD5" w:rsidRPr="00D95023" w:rsidRDefault="00BC6AD5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71A5D" w14:textId="77777777" w:rsidR="00BC6AD5" w:rsidRPr="00D95023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B44FD" w14:textId="77777777" w:rsidR="00BC6AD5" w:rsidRPr="00D95023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6AD5" w:rsidRPr="00D95023" w14:paraId="016A5370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D31D5" w14:textId="77777777" w:rsidR="00BC6AD5" w:rsidRPr="00D95023" w:rsidRDefault="00BC6AD5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8F12" w14:textId="77777777" w:rsidR="00BC6AD5" w:rsidRPr="00D95023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68572" w14:textId="77777777" w:rsidR="00BC6AD5" w:rsidRPr="00D95023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6E6865A4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FAE40" w14:textId="77777777" w:rsidR="00BC6AD5" w:rsidRPr="00D95023" w:rsidRDefault="00BC6AD5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CC0CA" w14:textId="77777777" w:rsidR="00BC6AD5" w:rsidRPr="00D95023" w:rsidRDefault="0072615A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CEE23" w14:textId="77777777" w:rsidR="00BC6AD5" w:rsidRPr="00D95023" w:rsidRDefault="006D732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1AC07B29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035DF" w14:textId="77777777" w:rsidR="00BC6AD5" w:rsidRPr="00D95023" w:rsidRDefault="00BC6AD5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7811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DE5AA" w14:textId="77777777" w:rsidR="00BC6AD5" w:rsidRPr="00D95023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C6AD5" w:rsidRPr="00D95023" w14:paraId="61501E1D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1838C" w14:textId="77777777" w:rsidR="00BC6AD5" w:rsidRPr="00D95023" w:rsidRDefault="00BC6AD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07FC8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2E10B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53772645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02470" w14:textId="77777777" w:rsidR="00BC6AD5" w:rsidRPr="00D95023" w:rsidRDefault="00BC6AD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B7B9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F28A5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6DB53CA3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4073A" w14:textId="77777777" w:rsidR="00BC6AD5" w:rsidRPr="00D95023" w:rsidRDefault="00BC6AD5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5ED99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8E2E5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7B467CAE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42410" w14:textId="77777777" w:rsidR="00BC6AD5" w:rsidRPr="00D95023" w:rsidRDefault="00BC6AD5">
            <w:pPr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548D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07DC9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C6AD5" w:rsidRPr="00D95023" w14:paraId="16299F81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A185E" w14:textId="77777777" w:rsidR="00BC6AD5" w:rsidRPr="00D95023" w:rsidRDefault="00BC6AD5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5C36A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67740" w14:textId="77777777" w:rsidR="00BC6AD5" w:rsidRPr="00D95023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5969B87C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8D5C1" w14:textId="77777777" w:rsidR="00BC6AD5" w:rsidRPr="00D95023" w:rsidRDefault="00BC6AD5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284C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FEDFD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277B98DB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74204" w14:textId="77777777" w:rsidR="00BC6AD5" w:rsidRPr="00D95023" w:rsidRDefault="00BC6AD5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C6C8B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CE935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6E4A733A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3D41D" w14:textId="77777777" w:rsidR="00BC6AD5" w:rsidRPr="00D95023" w:rsidRDefault="00BC6AD5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D2C1B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20443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4856EC5A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35FB2" w14:textId="77777777" w:rsidR="00BC6AD5" w:rsidRPr="00D95023" w:rsidRDefault="00BC6AD5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B1199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EDD92" w14:textId="77777777" w:rsidR="00BC6AD5" w:rsidRPr="00D95023" w:rsidRDefault="00BC6AD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09CA04DA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62005" w14:textId="77777777" w:rsidR="00BC6AD5" w:rsidRPr="00D95023" w:rsidRDefault="00BC6AD5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4C29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1B3C3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BC6AD5" w:rsidRPr="00D95023" w14:paraId="18BE672D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8DDD6" w14:textId="77777777" w:rsidR="00BC6AD5" w:rsidRPr="00D95023" w:rsidRDefault="00BC6AD5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2EE4" w14:textId="77777777" w:rsidR="00BC6AD5" w:rsidRPr="00D95023" w:rsidRDefault="0072615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A93A2" w14:textId="77777777" w:rsidR="00BC6AD5" w:rsidRPr="00D95023" w:rsidRDefault="006D73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C6AD5" w:rsidRPr="00D95023" w14:paraId="266C2F0F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8DB19" w14:textId="77777777" w:rsidR="00BC6AD5" w:rsidRPr="00D95023" w:rsidRDefault="00BC6AD5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A3F4D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B320F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BC6AD5" w:rsidRPr="00D95023" w14:paraId="0E66DE7D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6227A" w14:textId="77777777" w:rsidR="00BC6AD5" w:rsidRPr="00D95023" w:rsidRDefault="00BC6AD5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5557F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C54D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C6AD5" w:rsidRPr="00D95023" w14:paraId="19A7288E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07C7" w14:textId="77777777" w:rsidR="00BC6AD5" w:rsidRPr="00D95023" w:rsidRDefault="00BC6AD5">
            <w:pPr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10C6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D273D" w14:textId="77777777" w:rsidR="00BC6AD5" w:rsidRPr="00D95023" w:rsidRDefault="00BC6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C6AD5" w:rsidRPr="00D95023" w14:paraId="4422AA82" w14:textId="77777777"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B82EA" w14:textId="77777777" w:rsidR="00BC6AD5" w:rsidRPr="00D95023" w:rsidRDefault="00BC6AD5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A0EBE" w14:textId="77777777" w:rsidR="00BC6AD5" w:rsidRPr="00D95023" w:rsidRDefault="0072615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5023">
              <w:rPr>
                <w:rFonts w:ascii="Times New Roman" w:eastAsia="Times New Roman" w:hAnsi="Times New Roman" w:cs="Times New Roman"/>
                <w:sz w:val="24"/>
              </w:rP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470A9" w14:textId="77777777" w:rsidR="00BC6AD5" w:rsidRPr="00D95023" w:rsidRDefault="006D73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5023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14:paraId="00F41007" w14:textId="77777777" w:rsidR="00BC6AD5" w:rsidRPr="00D95023" w:rsidRDefault="00BC6AD5">
      <w:pPr>
        <w:tabs>
          <w:tab w:val="left" w:pos="5235"/>
        </w:tabs>
        <w:jc w:val="both"/>
        <w:rPr>
          <w:rFonts w:ascii="Times New Roman" w:eastAsia="Times New Roman" w:hAnsi="Times New Roman" w:cs="Times New Roman"/>
        </w:rPr>
      </w:pPr>
    </w:p>
    <w:p w14:paraId="2E178501" w14:textId="77777777" w:rsidR="00BC6AD5" w:rsidRPr="00D95023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7565480" w14:textId="77777777" w:rsidR="00BC6AD5" w:rsidRPr="00D95023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5F48F60" w14:textId="77777777" w:rsidR="00BC6AD5" w:rsidRPr="00D95023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22D2201" w14:textId="77777777" w:rsidR="00BC6AD5" w:rsidRPr="00D95023" w:rsidRDefault="00BC6AD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A75F971" w14:textId="77777777" w:rsidR="009135D3" w:rsidRDefault="009135D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087E48D3" w14:textId="2B49D4D0" w:rsidR="00BC6AD5" w:rsidRPr="00D95023" w:rsidRDefault="0072615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95023">
        <w:rPr>
          <w:rFonts w:ascii="Times New Roman" w:eastAsia="Times New Roman" w:hAnsi="Times New Roman" w:cs="Times New Roman"/>
          <w:b/>
          <w:sz w:val="28"/>
        </w:rPr>
        <w:lastRenderedPageBreak/>
        <w:t>Текстовый отчет</w:t>
      </w:r>
    </w:p>
    <w:p w14:paraId="6FBC6C90" w14:textId="77777777" w:rsidR="00BC6AD5" w:rsidRPr="00D95023" w:rsidRDefault="00BC6A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9DCD12" w14:textId="52DD9DAE" w:rsidR="00BC6AD5" w:rsidRPr="00D95023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Умения, которыми хорошо овладел обучающийся:</w:t>
      </w:r>
      <w:r w:rsidRPr="00D95023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5023">
        <w:rPr>
          <w:rFonts w:ascii="Times New Roman" w:eastAsia="Times New Roman" w:hAnsi="Times New Roman" w:cs="Times New Roman"/>
          <w:sz w:val="28"/>
        </w:rPr>
        <w:t xml:space="preserve">Что проделано самостоя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D0EFA7" w14:textId="0AD2B0F8" w:rsidR="00BC6AD5" w:rsidRPr="00D95023" w:rsidRDefault="0072615A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Какая помощь  оказана  обучающемуся со стороны методического непосредственного руководителей практики:</w:t>
      </w:r>
      <w:r w:rsidRPr="00D95023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5023">
        <w:rPr>
          <w:rFonts w:ascii="Times New Roman" w:eastAsia="Calibri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95023">
        <w:rPr>
          <w:rFonts w:ascii="Times New Roman" w:eastAsia="Times New Roman" w:hAnsi="Times New Roman" w:cs="Times New Roman"/>
          <w:sz w:val="28"/>
        </w:rPr>
        <w:t xml:space="preserve"> замечания и предложения по практике:</w:t>
      </w:r>
      <w:r w:rsidRPr="00D95023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D06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D272376" wp14:editId="02FB18B7">
            <wp:simplePos x="0" y="0"/>
            <wp:positionH relativeFrom="column">
              <wp:posOffset>1901190</wp:posOffset>
            </wp:positionH>
            <wp:positionV relativeFrom="paragraph">
              <wp:posOffset>3013710</wp:posOffset>
            </wp:positionV>
            <wp:extent cx="1134110" cy="396240"/>
            <wp:effectExtent l="0" t="0" r="889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023">
        <w:rPr>
          <w:rFonts w:ascii="Times New Roman" w:eastAsia="Calibri" w:hAnsi="Times New Roman" w:cs="Times New Roman"/>
          <w:sz w:val="28"/>
        </w:rPr>
        <w:t>____</w:t>
      </w:r>
    </w:p>
    <w:p w14:paraId="3937C710" w14:textId="3771262F" w:rsidR="00E422E8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Подпись обучающегося</w:t>
      </w:r>
      <w:r w:rsidR="00E422E8" w:rsidRPr="00D95023">
        <w:rPr>
          <w:rFonts w:ascii="Times New Roman" w:eastAsia="Times New Roman" w:hAnsi="Times New Roman" w:cs="Times New Roman"/>
          <w:sz w:val="28"/>
        </w:rPr>
        <w:t>_______________________</w:t>
      </w:r>
      <w:r w:rsidRPr="00D95023">
        <w:rPr>
          <w:rFonts w:ascii="Times New Roman" w:eastAsia="Times New Roman" w:hAnsi="Times New Roman" w:cs="Times New Roman"/>
          <w:sz w:val="28"/>
        </w:rPr>
        <w:t>__________________</w:t>
      </w:r>
      <w:r w:rsidR="00E422E8" w:rsidRPr="00D95023">
        <w:rPr>
          <w:rFonts w:ascii="Times New Roman" w:eastAsia="Times New Roman" w:hAnsi="Times New Roman" w:cs="Times New Roman"/>
          <w:sz w:val="28"/>
        </w:rPr>
        <w:t>_____</w:t>
      </w:r>
    </w:p>
    <w:p w14:paraId="59856EBE" w14:textId="7206A328" w:rsidR="00BC6AD5" w:rsidRPr="00D95023" w:rsidRDefault="0072615A">
      <w:pPr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И.О. Фамилия</w:t>
      </w:r>
      <w:r w:rsidR="00E422E8" w:rsidRPr="00D95023">
        <w:rPr>
          <w:rFonts w:ascii="Times New Roman" w:eastAsia="Times New Roman" w:hAnsi="Times New Roman" w:cs="Times New Roman"/>
          <w:sz w:val="28"/>
        </w:rPr>
        <w:t xml:space="preserve"> __</w:t>
      </w:r>
      <w:r w:rsidR="003B5B82" w:rsidRPr="00D95023">
        <w:rPr>
          <w:rFonts w:ascii="Times New Roman" w:eastAsia="Times New Roman" w:hAnsi="Times New Roman" w:cs="Times New Roman"/>
          <w:sz w:val="28"/>
          <w:u w:val="single"/>
        </w:rPr>
        <w:t>Казакова Алиса Сергеевна</w:t>
      </w:r>
      <w:r w:rsidR="00E422E8" w:rsidRPr="00D95023">
        <w:rPr>
          <w:rFonts w:ascii="Times New Roman" w:eastAsia="Times New Roman" w:hAnsi="Times New Roman" w:cs="Times New Roman"/>
          <w:sz w:val="28"/>
        </w:rPr>
        <w:t>____________________________</w:t>
      </w:r>
    </w:p>
    <w:p w14:paraId="6EF65AB1" w14:textId="114140A7" w:rsidR="00BC6AD5" w:rsidRPr="00D95023" w:rsidRDefault="007261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Общий руководитель практики ______________</w:t>
      </w:r>
      <w:r w:rsidR="00E422E8" w:rsidRPr="00D95023">
        <w:rPr>
          <w:rFonts w:ascii="Times New Roman" w:eastAsia="Times New Roman" w:hAnsi="Times New Roman" w:cs="Times New Roman"/>
          <w:sz w:val="28"/>
        </w:rPr>
        <w:t>_____________</w:t>
      </w:r>
      <w:r w:rsidRPr="00D95023">
        <w:rPr>
          <w:rFonts w:ascii="Times New Roman" w:eastAsia="Times New Roman" w:hAnsi="Times New Roman" w:cs="Times New Roman"/>
          <w:sz w:val="28"/>
        </w:rPr>
        <w:t>И.О. Фамилия</w:t>
      </w:r>
    </w:p>
    <w:p w14:paraId="0F5A02C4" w14:textId="77777777" w:rsidR="009751CE" w:rsidRPr="00D95023" w:rsidRDefault="009751C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964B15" w14:textId="16C5AC99" w:rsidR="00E422E8" w:rsidRPr="00D95023" w:rsidRDefault="00E422E8" w:rsidP="00E42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>_______________</w:t>
      </w:r>
    </w:p>
    <w:p w14:paraId="7C02392D" w14:textId="585CB1AA" w:rsidR="00BC6AD5" w:rsidRPr="00D95023" w:rsidRDefault="0072615A" w:rsidP="00E42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D9502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(подпись)</w:t>
      </w:r>
    </w:p>
    <w:p w14:paraId="7C585D5E" w14:textId="77777777" w:rsidR="00BC6AD5" w:rsidRPr="00D95023" w:rsidRDefault="0072615A" w:rsidP="00E422E8">
      <w:pPr>
        <w:jc w:val="right"/>
        <w:rPr>
          <w:rFonts w:ascii="Times New Roman" w:eastAsia="Times New Roman" w:hAnsi="Times New Roman" w:cs="Times New Roman"/>
          <w:sz w:val="28"/>
        </w:rPr>
      </w:pPr>
      <w:r w:rsidRPr="00D9502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МП организации</w:t>
      </w:r>
    </w:p>
    <w:p w14:paraId="6502E03F" w14:textId="77777777" w:rsidR="00BC6AD5" w:rsidRPr="00D95023" w:rsidRDefault="00BC6AD5">
      <w:pPr>
        <w:rPr>
          <w:rFonts w:ascii="Times New Roman" w:eastAsia="Times New Roman" w:hAnsi="Times New Roman" w:cs="Times New Roman"/>
        </w:rPr>
      </w:pPr>
    </w:p>
    <w:p w14:paraId="3A61CFE4" w14:textId="77777777" w:rsidR="00BC6AD5" w:rsidRDefault="00BC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5713318" w14:textId="77777777" w:rsidR="00BC6AD5" w:rsidRDefault="00BC6AD5">
      <w:pPr>
        <w:rPr>
          <w:rFonts w:ascii="Calibri" w:eastAsia="Calibri" w:hAnsi="Calibri" w:cs="Calibri"/>
        </w:rPr>
      </w:pPr>
    </w:p>
    <w:sectPr w:rsidR="00BC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AC9"/>
    <w:multiLevelType w:val="multilevel"/>
    <w:tmpl w:val="97D68A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11868"/>
    <w:multiLevelType w:val="multilevel"/>
    <w:tmpl w:val="E5021A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552D8"/>
    <w:multiLevelType w:val="hybridMultilevel"/>
    <w:tmpl w:val="DE08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13E4"/>
    <w:multiLevelType w:val="hybridMultilevel"/>
    <w:tmpl w:val="79E6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7895"/>
    <w:multiLevelType w:val="multilevel"/>
    <w:tmpl w:val="5EC670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A6A4B"/>
    <w:multiLevelType w:val="multilevel"/>
    <w:tmpl w:val="398294B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337C1"/>
    <w:multiLevelType w:val="hybridMultilevel"/>
    <w:tmpl w:val="622CA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2589"/>
    <w:multiLevelType w:val="hybridMultilevel"/>
    <w:tmpl w:val="64EC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A4866"/>
    <w:multiLevelType w:val="multilevel"/>
    <w:tmpl w:val="697C2A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EE62A6"/>
    <w:multiLevelType w:val="multilevel"/>
    <w:tmpl w:val="A3A0B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827FC"/>
    <w:multiLevelType w:val="hybridMultilevel"/>
    <w:tmpl w:val="3788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5D97"/>
    <w:multiLevelType w:val="multilevel"/>
    <w:tmpl w:val="5002C7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B435DE"/>
    <w:multiLevelType w:val="multilevel"/>
    <w:tmpl w:val="8E7815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717C5"/>
    <w:multiLevelType w:val="hybridMultilevel"/>
    <w:tmpl w:val="325A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15B"/>
    <w:multiLevelType w:val="multilevel"/>
    <w:tmpl w:val="6CF8F2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675514"/>
    <w:multiLevelType w:val="multilevel"/>
    <w:tmpl w:val="3708AB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D57DA"/>
    <w:multiLevelType w:val="hybridMultilevel"/>
    <w:tmpl w:val="33D0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F632C"/>
    <w:multiLevelType w:val="hybridMultilevel"/>
    <w:tmpl w:val="A5CE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7C0"/>
    <w:multiLevelType w:val="multilevel"/>
    <w:tmpl w:val="039E20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127F8F"/>
    <w:multiLevelType w:val="hybridMultilevel"/>
    <w:tmpl w:val="C10C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82235"/>
    <w:multiLevelType w:val="hybridMultilevel"/>
    <w:tmpl w:val="042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E3846"/>
    <w:multiLevelType w:val="hybridMultilevel"/>
    <w:tmpl w:val="901A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039BA"/>
    <w:multiLevelType w:val="hybridMultilevel"/>
    <w:tmpl w:val="CBF0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04458"/>
    <w:multiLevelType w:val="multilevel"/>
    <w:tmpl w:val="712E7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387A0C"/>
    <w:multiLevelType w:val="multilevel"/>
    <w:tmpl w:val="E0884B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F104F6"/>
    <w:multiLevelType w:val="multilevel"/>
    <w:tmpl w:val="064AC9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176BB"/>
    <w:multiLevelType w:val="multilevel"/>
    <w:tmpl w:val="466E75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4B57EC"/>
    <w:multiLevelType w:val="hybridMultilevel"/>
    <w:tmpl w:val="8AFC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63839"/>
    <w:multiLevelType w:val="hybridMultilevel"/>
    <w:tmpl w:val="854E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0312"/>
    <w:multiLevelType w:val="hybridMultilevel"/>
    <w:tmpl w:val="0C0E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C0D8D"/>
    <w:multiLevelType w:val="hybridMultilevel"/>
    <w:tmpl w:val="F2E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1136C"/>
    <w:multiLevelType w:val="multilevel"/>
    <w:tmpl w:val="80FA72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2B6540"/>
    <w:multiLevelType w:val="hybridMultilevel"/>
    <w:tmpl w:val="4442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507B1"/>
    <w:multiLevelType w:val="multilevel"/>
    <w:tmpl w:val="72A232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A667E4"/>
    <w:multiLevelType w:val="hybridMultilevel"/>
    <w:tmpl w:val="CB7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266F8"/>
    <w:multiLevelType w:val="hybridMultilevel"/>
    <w:tmpl w:val="F692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411A1"/>
    <w:multiLevelType w:val="multilevel"/>
    <w:tmpl w:val="E4342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A3594D"/>
    <w:multiLevelType w:val="multilevel"/>
    <w:tmpl w:val="458C7B1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B8518B"/>
    <w:multiLevelType w:val="multilevel"/>
    <w:tmpl w:val="1C3C6A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DD5124"/>
    <w:multiLevelType w:val="hybridMultilevel"/>
    <w:tmpl w:val="5442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3A58"/>
    <w:multiLevelType w:val="multilevel"/>
    <w:tmpl w:val="E5DCD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4902B9"/>
    <w:multiLevelType w:val="hybridMultilevel"/>
    <w:tmpl w:val="3570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53BCC"/>
    <w:multiLevelType w:val="multilevel"/>
    <w:tmpl w:val="A32090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335CA1"/>
    <w:multiLevelType w:val="multilevel"/>
    <w:tmpl w:val="9F28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9A4793"/>
    <w:multiLevelType w:val="hybridMultilevel"/>
    <w:tmpl w:val="46DE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E5BE9"/>
    <w:multiLevelType w:val="multilevel"/>
    <w:tmpl w:val="AB6840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BDE3821"/>
    <w:multiLevelType w:val="multilevel"/>
    <w:tmpl w:val="339C37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DC5C23"/>
    <w:multiLevelType w:val="multilevel"/>
    <w:tmpl w:val="F558F4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0D32FB"/>
    <w:multiLevelType w:val="multilevel"/>
    <w:tmpl w:val="E856B1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E6B1F70"/>
    <w:multiLevelType w:val="multilevel"/>
    <w:tmpl w:val="9030F8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6"/>
  </w:num>
  <w:num w:numId="3">
    <w:abstractNumId w:val="23"/>
  </w:num>
  <w:num w:numId="4">
    <w:abstractNumId w:val="45"/>
  </w:num>
  <w:num w:numId="5">
    <w:abstractNumId w:val="33"/>
  </w:num>
  <w:num w:numId="6">
    <w:abstractNumId w:val="15"/>
  </w:num>
  <w:num w:numId="7">
    <w:abstractNumId w:val="25"/>
  </w:num>
  <w:num w:numId="8">
    <w:abstractNumId w:val="26"/>
  </w:num>
  <w:num w:numId="9">
    <w:abstractNumId w:val="47"/>
  </w:num>
  <w:num w:numId="10">
    <w:abstractNumId w:val="14"/>
  </w:num>
  <w:num w:numId="11">
    <w:abstractNumId w:val="8"/>
  </w:num>
  <w:num w:numId="12">
    <w:abstractNumId w:val="24"/>
  </w:num>
  <w:num w:numId="13">
    <w:abstractNumId w:val="5"/>
  </w:num>
  <w:num w:numId="14">
    <w:abstractNumId w:val="42"/>
  </w:num>
  <w:num w:numId="15">
    <w:abstractNumId w:val="49"/>
  </w:num>
  <w:num w:numId="16">
    <w:abstractNumId w:val="31"/>
  </w:num>
  <w:num w:numId="17">
    <w:abstractNumId w:val="11"/>
  </w:num>
  <w:num w:numId="18">
    <w:abstractNumId w:val="38"/>
  </w:num>
  <w:num w:numId="19">
    <w:abstractNumId w:val="40"/>
  </w:num>
  <w:num w:numId="20">
    <w:abstractNumId w:val="1"/>
  </w:num>
  <w:num w:numId="21">
    <w:abstractNumId w:val="4"/>
  </w:num>
  <w:num w:numId="22">
    <w:abstractNumId w:val="46"/>
  </w:num>
  <w:num w:numId="23">
    <w:abstractNumId w:val="18"/>
  </w:num>
  <w:num w:numId="24">
    <w:abstractNumId w:val="12"/>
  </w:num>
  <w:num w:numId="25">
    <w:abstractNumId w:val="9"/>
  </w:num>
  <w:num w:numId="26">
    <w:abstractNumId w:val="37"/>
  </w:num>
  <w:num w:numId="27">
    <w:abstractNumId w:val="48"/>
  </w:num>
  <w:num w:numId="28">
    <w:abstractNumId w:val="0"/>
  </w:num>
  <w:num w:numId="29">
    <w:abstractNumId w:val="30"/>
  </w:num>
  <w:num w:numId="30">
    <w:abstractNumId w:val="28"/>
  </w:num>
  <w:num w:numId="31">
    <w:abstractNumId w:val="39"/>
  </w:num>
  <w:num w:numId="32">
    <w:abstractNumId w:val="7"/>
  </w:num>
  <w:num w:numId="33">
    <w:abstractNumId w:val="10"/>
  </w:num>
  <w:num w:numId="34">
    <w:abstractNumId w:val="6"/>
  </w:num>
  <w:num w:numId="35">
    <w:abstractNumId w:val="20"/>
  </w:num>
  <w:num w:numId="36">
    <w:abstractNumId w:val="19"/>
  </w:num>
  <w:num w:numId="37">
    <w:abstractNumId w:val="32"/>
  </w:num>
  <w:num w:numId="38">
    <w:abstractNumId w:val="35"/>
  </w:num>
  <w:num w:numId="39">
    <w:abstractNumId w:val="34"/>
  </w:num>
  <w:num w:numId="40">
    <w:abstractNumId w:val="2"/>
  </w:num>
  <w:num w:numId="41">
    <w:abstractNumId w:val="44"/>
  </w:num>
  <w:num w:numId="42">
    <w:abstractNumId w:val="3"/>
  </w:num>
  <w:num w:numId="43">
    <w:abstractNumId w:val="29"/>
  </w:num>
  <w:num w:numId="44">
    <w:abstractNumId w:val="17"/>
  </w:num>
  <w:num w:numId="45">
    <w:abstractNumId w:val="21"/>
  </w:num>
  <w:num w:numId="46">
    <w:abstractNumId w:val="16"/>
  </w:num>
  <w:num w:numId="47">
    <w:abstractNumId w:val="27"/>
  </w:num>
  <w:num w:numId="48">
    <w:abstractNumId w:val="22"/>
  </w:num>
  <w:num w:numId="49">
    <w:abstractNumId w:val="41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D5"/>
    <w:rsid w:val="00303902"/>
    <w:rsid w:val="00396D06"/>
    <w:rsid w:val="003B5B82"/>
    <w:rsid w:val="0041210A"/>
    <w:rsid w:val="006D732C"/>
    <w:rsid w:val="006F6E38"/>
    <w:rsid w:val="0072615A"/>
    <w:rsid w:val="00796473"/>
    <w:rsid w:val="007A7EF4"/>
    <w:rsid w:val="007B2FAD"/>
    <w:rsid w:val="00893587"/>
    <w:rsid w:val="009135D3"/>
    <w:rsid w:val="009751CE"/>
    <w:rsid w:val="00980E88"/>
    <w:rsid w:val="00981282"/>
    <w:rsid w:val="00BC6AD5"/>
    <w:rsid w:val="00D95023"/>
    <w:rsid w:val="00E422E8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45CF"/>
  <w15:docId w15:val="{564A5546-8E5D-4EAD-830F-1BE6BB1A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39</Pages>
  <Words>7638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Роибовы</dc:creator>
  <cp:lastModifiedBy>Пользователь Windows</cp:lastModifiedBy>
  <cp:revision>7</cp:revision>
  <dcterms:created xsi:type="dcterms:W3CDTF">2020-06-05T20:25:00Z</dcterms:created>
  <dcterms:modified xsi:type="dcterms:W3CDTF">2020-06-06T06:43:00Z</dcterms:modified>
</cp:coreProperties>
</file>