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8E" w:rsidRDefault="00FE18B6" w:rsidP="00C6348E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FE18B6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C6348E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6348E" w:rsidRPr="000E0A46" w:rsidRDefault="00C6348E" w:rsidP="00C6348E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C6348E" w:rsidRPr="000E62A5" w:rsidRDefault="00C6348E" w:rsidP="00C6348E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C6348E" w:rsidRPr="006E2CBF" w:rsidRDefault="009A2AD2" w:rsidP="00C6348E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ВЫПОЛНЕНИЕ </w:t>
      </w:r>
      <w:r w:rsidR="00C6348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Транспортн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ОЙ</w:t>
      </w:r>
      <w:r w:rsidR="00C6348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иммобилизаци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И</w:t>
      </w:r>
      <w:r w:rsidR="00C6348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шинАМИ крамера </w:t>
      </w:r>
      <w:r w:rsidR="00C6348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при перелом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Е</w:t>
      </w:r>
      <w:r w:rsidR="00C6348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верхней конечности </w:t>
      </w:r>
    </w:p>
    <w:p w:rsidR="00C6348E" w:rsidRPr="006A1CB2" w:rsidRDefault="00C6348E" w:rsidP="00C6348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6348E" w:rsidRDefault="00C6348E" w:rsidP="00C6348E">
      <w:pPr>
        <w:spacing w:after="0"/>
        <w:rPr>
          <w:rFonts w:ascii="Times New Roman" w:hAnsi="Times New Roman"/>
          <w:sz w:val="21"/>
          <w:szCs w:val="21"/>
        </w:rPr>
      </w:pPr>
    </w:p>
    <w:p w:rsidR="003D6BFD" w:rsidRPr="003D6BFD" w:rsidRDefault="003D6BFD" w:rsidP="003D6BFD">
      <w:pPr>
        <w:spacing w:after="0"/>
        <w:rPr>
          <w:rFonts w:ascii="Times New Roman" w:hAnsi="Times New Roman"/>
          <w:b/>
          <w:i/>
          <w:sz w:val="21"/>
          <w:szCs w:val="21"/>
        </w:rPr>
      </w:pPr>
      <w:r w:rsidRPr="003D6BFD">
        <w:rPr>
          <w:rFonts w:ascii="Times New Roman" w:hAnsi="Times New Roman"/>
          <w:sz w:val="21"/>
          <w:szCs w:val="21"/>
        </w:rPr>
        <w:t xml:space="preserve">Дата </w:t>
      </w:r>
      <w:r w:rsidRPr="003D6BFD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3D6BFD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3D6BFD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3D6BFD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3D6BFD" w:rsidRPr="003D6BFD" w:rsidRDefault="003D6BFD" w:rsidP="003D6BFD">
      <w:pPr>
        <w:spacing w:after="0"/>
        <w:rPr>
          <w:rFonts w:ascii="Times New Roman" w:hAnsi="Times New Roman"/>
          <w:sz w:val="21"/>
          <w:szCs w:val="21"/>
        </w:rPr>
      </w:pPr>
    </w:p>
    <w:p w:rsidR="003D6BFD" w:rsidRPr="003D6BFD" w:rsidRDefault="003D6BFD" w:rsidP="003D6BFD">
      <w:pPr>
        <w:spacing w:after="0"/>
        <w:rPr>
          <w:rFonts w:ascii="Times New Roman" w:hAnsi="Times New Roman"/>
          <w:sz w:val="21"/>
          <w:szCs w:val="21"/>
        </w:rPr>
      </w:pPr>
      <w:r w:rsidRPr="003D6BFD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3D6BFD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3D6BFD">
        <w:rPr>
          <w:rFonts w:ascii="Times New Roman" w:hAnsi="Times New Roman"/>
          <w:sz w:val="21"/>
          <w:szCs w:val="21"/>
        </w:rPr>
        <w:t xml:space="preserve"> ___________________________________________ Группа ___________________</w:t>
      </w:r>
    </w:p>
    <w:p w:rsidR="003D6BFD" w:rsidRPr="003D6BFD" w:rsidRDefault="003D6BFD" w:rsidP="003D6BFD">
      <w:pPr>
        <w:spacing w:after="0"/>
        <w:rPr>
          <w:rFonts w:ascii="Times New Roman" w:hAnsi="Times New Roman"/>
          <w:sz w:val="21"/>
          <w:szCs w:val="21"/>
        </w:rPr>
      </w:pPr>
    </w:p>
    <w:p w:rsidR="003D6BFD" w:rsidRPr="003D6BFD" w:rsidRDefault="003D6BFD" w:rsidP="003D6BFD">
      <w:pPr>
        <w:spacing w:after="0"/>
        <w:rPr>
          <w:rFonts w:ascii="Times New Roman" w:hAnsi="Times New Roman"/>
          <w:sz w:val="21"/>
          <w:szCs w:val="21"/>
        </w:rPr>
      </w:pPr>
      <w:r w:rsidRPr="003D6BFD">
        <w:rPr>
          <w:rFonts w:ascii="Times New Roman" w:hAnsi="Times New Roman"/>
          <w:sz w:val="21"/>
          <w:szCs w:val="21"/>
        </w:rPr>
        <w:t xml:space="preserve">Специальность </w:t>
      </w:r>
      <w:r w:rsidRPr="003D6BFD">
        <w:rPr>
          <w:rFonts w:ascii="Times New Roman" w:hAnsi="Times New Roman"/>
          <w:i/>
          <w:sz w:val="21"/>
          <w:szCs w:val="21"/>
        </w:rPr>
        <w:t>____________________________</w:t>
      </w:r>
      <w:r w:rsidRPr="003D6BFD">
        <w:rPr>
          <w:rFonts w:ascii="Times New Roman" w:hAnsi="Times New Roman"/>
          <w:sz w:val="21"/>
          <w:szCs w:val="21"/>
        </w:rPr>
        <w:t>Цикл /Дисциплина _______________________________</w:t>
      </w: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6348E" w:rsidRPr="006A1CB2" w:rsidTr="008013B7">
        <w:tc>
          <w:tcPr>
            <w:tcW w:w="5778" w:type="dxa"/>
            <w:gridSpan w:val="6"/>
            <w:vAlign w:val="center"/>
          </w:tcPr>
          <w:p w:rsidR="00C6348E" w:rsidRPr="00E62295" w:rsidRDefault="00C6348E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6348E" w:rsidRPr="00E62295" w:rsidRDefault="00C6348E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6348E" w:rsidRPr="00E62295" w:rsidRDefault="00C6348E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348E" w:rsidRPr="00E62295" w:rsidRDefault="00C6348E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C6348E" w:rsidRPr="00E62295" w:rsidRDefault="00C6348E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348E" w:rsidRPr="006A1CB2" w:rsidTr="008013B7"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proofErr w:type="gramStart"/>
            <w:r w:rsidRPr="001855CD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 (Пострадавший в положении стоя или сидя.</w:t>
            </w:r>
            <w:proofErr w:type="gramEnd"/>
            <w:r w:rsidRPr="001855CD">
              <w:rPr>
                <w:rFonts w:ascii="Times New Roman" w:hAnsi="Times New Roman"/>
              </w:rPr>
              <w:t xml:space="preserve"> </w:t>
            </w:r>
            <w:proofErr w:type="gramStart"/>
            <w:r w:rsidRPr="001855CD">
              <w:rPr>
                <w:rFonts w:ascii="Times New Roman" w:hAnsi="Times New Roman"/>
              </w:rPr>
              <w:t>Поврежденную верхнюю конечность, приведённую к телу, согнутую в локтевом суставе придерживает здоровой рукой)</w:t>
            </w:r>
            <w:proofErr w:type="gramEnd"/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348E" w:rsidRPr="006A1CB2" w:rsidTr="00700263">
        <w:trPr>
          <w:trHeight w:val="307"/>
        </w:trPr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 xml:space="preserve">Проверил наличие элементов (лестничная шина </w:t>
            </w:r>
            <w:proofErr w:type="spellStart"/>
            <w:r w:rsidRPr="001855CD">
              <w:rPr>
                <w:rFonts w:ascii="Times New Roman" w:hAnsi="Times New Roman"/>
              </w:rPr>
              <w:t>Крамера</w:t>
            </w:r>
            <w:proofErr w:type="spellEnd"/>
            <w:r w:rsidRPr="001855CD">
              <w:rPr>
                <w:rFonts w:ascii="Times New Roman" w:hAnsi="Times New Roman"/>
              </w:rPr>
              <w:t xml:space="preserve"> укутанная слоем ваты, закрепленной бинтом, стерильные салфетки, марлевые бинты или косыночная повязка)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8013B7">
        <w:trPr>
          <w:trHeight w:val="348"/>
        </w:trPr>
        <w:tc>
          <w:tcPr>
            <w:tcW w:w="5778" w:type="dxa"/>
            <w:gridSpan w:val="6"/>
          </w:tcPr>
          <w:p w:rsidR="00C6348E" w:rsidRPr="001855CD" w:rsidRDefault="00C6348E" w:rsidP="00C6348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>Разрезал одежду по шву и осмотрел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C6348E"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1855CD">
              <w:rPr>
                <w:rFonts w:ascii="Times New Roman" w:hAnsi="Times New Roman"/>
              </w:rPr>
              <w:t xml:space="preserve">Изогнул шину </w:t>
            </w:r>
            <w:proofErr w:type="spellStart"/>
            <w:r w:rsidRPr="001855CD">
              <w:rPr>
                <w:rFonts w:ascii="Times New Roman" w:hAnsi="Times New Roman"/>
              </w:rPr>
              <w:t>Крамера</w:t>
            </w:r>
            <w:proofErr w:type="spellEnd"/>
            <w:r w:rsidRPr="001855CD">
              <w:rPr>
                <w:rFonts w:ascii="Times New Roman" w:hAnsi="Times New Roman"/>
              </w:rPr>
              <w:t xml:space="preserve"> соответственно конфигурации руки пострадавшего и длины сегментов (положение в суставах под углом 90°). Нижнюю горизонталь шины вывел кпереди (по отношению к фронтальной плоскости шины) на 30°, а верхнюю </w:t>
            </w:r>
            <w:proofErr w:type="gramStart"/>
            <w:r w:rsidRPr="001855CD">
              <w:rPr>
                <w:rFonts w:ascii="Times New Roman" w:hAnsi="Times New Roman"/>
              </w:rPr>
              <w:t>отогнул</w:t>
            </w:r>
            <w:proofErr w:type="gramEnd"/>
            <w:r w:rsidRPr="001855CD">
              <w:rPr>
                <w:rFonts w:ascii="Times New Roman" w:hAnsi="Times New Roman"/>
              </w:rPr>
              <w:t xml:space="preserve"> вращая, чтобы край шины не резал шею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700263"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proofErr w:type="gramStart"/>
            <w:r w:rsidRPr="001855CD">
              <w:rPr>
                <w:rFonts w:ascii="Times New Roman" w:hAnsi="Times New Roman"/>
              </w:rPr>
              <w:t xml:space="preserve">Наложил шину на руку пострадавшего, начиная от контралатерального </w:t>
            </w:r>
            <w:proofErr w:type="spellStart"/>
            <w:r w:rsidRPr="001855CD">
              <w:rPr>
                <w:rFonts w:ascii="Times New Roman" w:hAnsi="Times New Roman"/>
              </w:rPr>
              <w:t>надплечья</w:t>
            </w:r>
            <w:proofErr w:type="spellEnd"/>
            <w:r w:rsidRPr="001855CD">
              <w:rPr>
                <w:rFonts w:ascii="Times New Roman" w:hAnsi="Times New Roman"/>
              </w:rPr>
              <w:t xml:space="preserve"> и до кончиков пальцев</w:t>
            </w:r>
            <w:proofErr w:type="gramEnd"/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700263"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>Зафиксировал шину на руке циркулярными турами бинта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700263"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 xml:space="preserve">Зафиксировал шину к </w:t>
            </w:r>
            <w:proofErr w:type="spellStart"/>
            <w:r w:rsidRPr="001855CD">
              <w:rPr>
                <w:rFonts w:ascii="Times New Roman" w:hAnsi="Times New Roman"/>
              </w:rPr>
              <w:t>надплечьям</w:t>
            </w:r>
            <w:proofErr w:type="spellEnd"/>
            <w:r w:rsidRPr="001855CD">
              <w:rPr>
                <w:rFonts w:ascii="Times New Roman" w:hAnsi="Times New Roman"/>
              </w:rPr>
              <w:t xml:space="preserve"> восьмиобразными турами с перекрестом бинта на спине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700263">
        <w:trPr>
          <w:trHeight w:val="70"/>
        </w:trPr>
        <w:tc>
          <w:tcPr>
            <w:tcW w:w="5778" w:type="dxa"/>
            <w:gridSpan w:val="6"/>
          </w:tcPr>
          <w:p w:rsidR="00C6348E" w:rsidRPr="001855CD" w:rsidRDefault="00C6348E" w:rsidP="00C6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>Связал концы шины бинтом или подвесил руку на косыночной повязке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700263">
        <w:trPr>
          <w:trHeight w:val="70"/>
        </w:trPr>
        <w:tc>
          <w:tcPr>
            <w:tcW w:w="5778" w:type="dxa"/>
            <w:gridSpan w:val="6"/>
          </w:tcPr>
          <w:p w:rsidR="00C6348E" w:rsidRPr="001855CD" w:rsidRDefault="00C6348E" w:rsidP="00185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>Оцени</w:t>
            </w:r>
            <w:r w:rsidR="001855CD" w:rsidRPr="001855CD">
              <w:rPr>
                <w:rFonts w:ascii="Times New Roman" w:hAnsi="Times New Roman"/>
              </w:rPr>
              <w:t>л</w:t>
            </w:r>
            <w:r w:rsidRPr="001855CD">
              <w:rPr>
                <w:rFonts w:ascii="Times New Roman" w:hAnsi="Times New Roman"/>
              </w:rPr>
              <w:t xml:space="preserve"> надежность иммобилизации (прочность фиксации шины, </w:t>
            </w:r>
            <w:proofErr w:type="gramStart"/>
            <w:r w:rsidRPr="001855CD">
              <w:rPr>
                <w:rFonts w:ascii="Times New Roman" w:hAnsi="Times New Roman"/>
              </w:rPr>
              <w:t>плотное</w:t>
            </w:r>
            <w:proofErr w:type="gramEnd"/>
            <w:r w:rsidRPr="001855CD">
              <w:rPr>
                <w:rFonts w:ascii="Times New Roman" w:hAnsi="Times New Roman"/>
              </w:rPr>
              <w:t xml:space="preserve"> прилегания к конечности на всем протяжении)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70026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8013B7">
        <w:trPr>
          <w:trHeight w:val="70"/>
        </w:trPr>
        <w:tc>
          <w:tcPr>
            <w:tcW w:w="5778" w:type="dxa"/>
            <w:gridSpan w:val="6"/>
          </w:tcPr>
          <w:p w:rsidR="00C6348E" w:rsidRPr="001855CD" w:rsidRDefault="001855CD" w:rsidP="00185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1855CD">
              <w:rPr>
                <w:rFonts w:ascii="Times New Roman" w:hAnsi="Times New Roman"/>
              </w:rPr>
              <w:t>Оценил состояние конечности: температуру, чувствительность и активные движения пальцев</w:t>
            </w:r>
          </w:p>
        </w:tc>
        <w:tc>
          <w:tcPr>
            <w:tcW w:w="567" w:type="dxa"/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1855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48E" w:rsidRPr="001855CD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8013B7">
        <w:trPr>
          <w:trHeight w:val="70"/>
        </w:trPr>
        <w:tc>
          <w:tcPr>
            <w:tcW w:w="5778" w:type="dxa"/>
            <w:gridSpan w:val="6"/>
          </w:tcPr>
          <w:p w:rsidR="00C6348E" w:rsidRDefault="00C6348E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4C7C10" w:rsidTr="004C7C10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7C10" w:rsidRDefault="004C7C1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C10" w:rsidRDefault="004C7C1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C10" w:rsidRDefault="004C7C1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C10" w:rsidRDefault="004C7C1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C7C10" w:rsidRDefault="004C7C1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C10" w:rsidRDefault="004C7C1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1855CD" w:rsidRDefault="001855CD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1855CD" w:rsidRDefault="001855CD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1855CD" w:rsidRDefault="001855CD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EB7867" w:rsidRDefault="00EB7867" w:rsidP="004C7C1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4C7C10" w:rsidRPr="00264ABB" w:rsidRDefault="004C7C10" w:rsidP="004C7C1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348E" w:rsidRPr="00264ABB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348E" w:rsidRPr="00264ABB" w:rsidRDefault="00C6348E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348E" w:rsidRPr="00264ABB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6348E" w:rsidRPr="00264ABB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348E" w:rsidRPr="00264ABB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6348E" w:rsidRPr="00264ABB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48E" w:rsidRPr="006A1CB2" w:rsidTr="008013B7">
        <w:tc>
          <w:tcPr>
            <w:tcW w:w="9464" w:type="dxa"/>
            <w:gridSpan w:val="12"/>
          </w:tcPr>
          <w:p w:rsidR="00C6348E" w:rsidRPr="004C5962" w:rsidRDefault="00FE18B6" w:rsidP="008013B7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E18B6">
              <w:rPr>
                <w:rFonts w:ascii="Times New Roman" w:hAnsi="Times New Roman"/>
                <w:noProof/>
                <w:sz w:val="21"/>
                <w:szCs w:val="21"/>
                <w:lang w:eastAsia="ru-RU"/>
              </w:rPr>
              <w:lastRenderedPageBreak/>
              <w:pict>
                <v:rect id="Прямоугольник 2" o:spid="_x0000_s1027" style="position:absolute;margin-left:-12.25pt;margin-top:-23.2pt;width:492.1pt;height:12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" filled="f"/>
              </w:pict>
            </w:r>
            <w:r w:rsidR="00C6348E" w:rsidRPr="004C5962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C6348E" w:rsidRPr="006A1CB2" w:rsidTr="00801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48E" w:rsidRPr="00E62295" w:rsidRDefault="00C6348E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C6348E" w:rsidRPr="006A1CB2" w:rsidTr="008013B7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E" w:rsidRPr="00E62295" w:rsidRDefault="00C6348E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5-2,5 ошибок – «хорошо»; 3,0-3,5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4,0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C6348E" w:rsidRPr="006A1CB2" w:rsidTr="008013B7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C6348E" w:rsidRPr="00E62295" w:rsidRDefault="00C6348E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6348E" w:rsidRPr="00E62295" w:rsidRDefault="00C6348E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518BD" w:rsidRDefault="001518BD"/>
    <w:sectPr w:rsidR="001518BD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BB0"/>
    <w:rsid w:val="001518BD"/>
    <w:rsid w:val="001855CD"/>
    <w:rsid w:val="003D6BFD"/>
    <w:rsid w:val="004C7C10"/>
    <w:rsid w:val="00623BB0"/>
    <w:rsid w:val="00700263"/>
    <w:rsid w:val="009A2AD2"/>
    <w:rsid w:val="00C6348E"/>
    <w:rsid w:val="00EB7867"/>
    <w:rsid w:val="00FE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ШтегманОА</dc:creator>
  <cp:keywords/>
  <dc:description/>
  <cp:lastModifiedBy>KAFEDRA</cp:lastModifiedBy>
  <cp:revision>8</cp:revision>
  <dcterms:created xsi:type="dcterms:W3CDTF">2015-05-26T08:42:00Z</dcterms:created>
  <dcterms:modified xsi:type="dcterms:W3CDTF">2016-01-24T11:44:00Z</dcterms:modified>
</cp:coreProperties>
</file>