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DE" w:rsidRPr="006B2C51" w:rsidRDefault="00F603DE" w:rsidP="00F603DE">
      <w:pPr>
        <w:jc w:val="center"/>
        <w:rPr>
          <w:b/>
          <w:sz w:val="28"/>
          <w:szCs w:val="28"/>
        </w:rPr>
      </w:pPr>
      <w:r w:rsidRPr="006B2C51">
        <w:rPr>
          <w:b/>
          <w:sz w:val="28"/>
          <w:szCs w:val="28"/>
        </w:rPr>
        <w:t>ХАРАКТЕРИСТИКА</w:t>
      </w:r>
    </w:p>
    <w:p w:rsidR="00F603DE" w:rsidRPr="00F053FC" w:rsidRDefault="00F603DE" w:rsidP="00F603DE">
      <w:pPr>
        <w:rPr>
          <w:sz w:val="20"/>
          <w:szCs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F603DE" w:rsidRPr="00F053FC" w:rsidTr="00476099">
        <w:tc>
          <w:tcPr>
            <w:tcW w:w="9639" w:type="dxa"/>
            <w:tcBorders>
              <w:bottom w:val="single" w:sz="4" w:space="0" w:color="auto"/>
            </w:tcBorders>
          </w:tcPr>
          <w:p w:rsidR="00F603DE" w:rsidRPr="00F053FC" w:rsidRDefault="0079146B" w:rsidP="002221B8">
            <w:pPr>
              <w:jc w:val="center"/>
              <w:rPr>
                <w:szCs w:val="24"/>
              </w:rPr>
            </w:pPr>
            <w:proofErr w:type="spellStart"/>
            <w:r>
              <w:t>Кусенкова</w:t>
            </w:r>
            <w:proofErr w:type="spellEnd"/>
            <w:r>
              <w:t xml:space="preserve"> Юлия Сергеевна</w:t>
            </w:r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  <w:tcBorders>
              <w:top w:val="single" w:sz="4" w:space="0" w:color="auto"/>
            </w:tcBorders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  <w:r w:rsidRPr="00CD0161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</w:p>
        </w:tc>
      </w:tr>
      <w:tr w:rsidR="00F603DE" w:rsidRPr="008A121A" w:rsidTr="003D0E5B">
        <w:trPr>
          <w:trHeight w:val="1392"/>
        </w:trPr>
        <w:tc>
          <w:tcPr>
            <w:tcW w:w="9639" w:type="dxa"/>
          </w:tcPr>
          <w:p w:rsidR="00F603DE" w:rsidRDefault="00F603DE" w:rsidP="003F1BC2">
            <w:pPr>
              <w:jc w:val="both"/>
              <w:rPr>
                <w:szCs w:val="24"/>
              </w:rPr>
            </w:pPr>
            <w:proofErr w:type="gramStart"/>
            <w:r w:rsidRPr="00CD0161">
              <w:rPr>
                <w:szCs w:val="24"/>
              </w:rPr>
              <w:t>обучающ</w:t>
            </w:r>
            <w:r w:rsidRPr="00CD0161">
              <w:rPr>
                <w:szCs w:val="24"/>
                <w:u w:val="single"/>
              </w:rPr>
              <w:t>ий</w:t>
            </w:r>
            <w:r w:rsidRPr="00CD0161">
              <w:rPr>
                <w:szCs w:val="24"/>
              </w:rPr>
              <w:t>ся</w:t>
            </w:r>
            <w:proofErr w:type="gramEnd"/>
            <w:r w:rsidRPr="00CD0161">
              <w:rPr>
                <w:szCs w:val="24"/>
              </w:rPr>
              <w:t xml:space="preserve"> (ая)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на</w:t>
            </w:r>
            <w:r>
              <w:rPr>
                <w:szCs w:val="24"/>
              </w:rPr>
              <w:t xml:space="preserve">  </w:t>
            </w:r>
            <w:r w:rsidR="00BC20B4">
              <w:rPr>
                <w:szCs w:val="24"/>
              </w:rPr>
              <w:t>I</w:t>
            </w:r>
            <w:r w:rsidRPr="00CD0161">
              <w:rPr>
                <w:szCs w:val="24"/>
              </w:rPr>
              <w:t xml:space="preserve">I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курсе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по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специальности </w:t>
            </w:r>
            <w:r w:rsidR="009576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34.02.01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Сестринское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дело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группе </w:t>
            </w:r>
          </w:p>
          <w:p w:rsidR="00F603DE" w:rsidRDefault="00F603DE" w:rsidP="003F1BC2">
            <w:pPr>
              <w:jc w:val="both"/>
              <w:rPr>
                <w:szCs w:val="24"/>
              </w:rPr>
            </w:pPr>
            <w:r w:rsidRPr="005D5BB7">
              <w:rPr>
                <w:b/>
                <w:szCs w:val="24"/>
              </w:rPr>
              <w:t>№</w:t>
            </w:r>
            <w:r w:rsidR="00BC20B4" w:rsidRPr="005D5BB7">
              <w:rPr>
                <w:b/>
                <w:szCs w:val="24"/>
              </w:rPr>
              <w:t>2</w:t>
            </w:r>
            <w:r w:rsidR="005F63FF" w:rsidRPr="005D5BB7">
              <w:rPr>
                <w:b/>
                <w:szCs w:val="24"/>
              </w:rPr>
              <w:t>10</w:t>
            </w:r>
            <w:r w:rsidR="00BC20B4" w:rsidRPr="005D5BB7">
              <w:rPr>
                <w:b/>
                <w:szCs w:val="24"/>
              </w:rPr>
              <w:t>-9</w:t>
            </w:r>
            <w:r w:rsidRPr="00CD0161">
              <w:rPr>
                <w:szCs w:val="24"/>
              </w:rPr>
              <w:t xml:space="preserve"> успешно прошел (ла) производственную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практику по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профессиональному модулю </w:t>
            </w:r>
          </w:p>
          <w:p w:rsidR="00F603DE" w:rsidRPr="00CD0161" w:rsidRDefault="00F603DE" w:rsidP="005F63FF">
            <w:pPr>
              <w:jc w:val="both"/>
              <w:rPr>
                <w:szCs w:val="24"/>
              </w:rPr>
            </w:pPr>
            <w:r w:rsidRPr="00CD0161">
              <w:rPr>
                <w:b/>
                <w:szCs w:val="24"/>
              </w:rPr>
              <w:t>ПМ.0</w:t>
            </w:r>
            <w:r w:rsidR="006C58BB">
              <w:rPr>
                <w:szCs w:val="24"/>
              </w:rPr>
              <w:t>4 Выполнение работ по профессии Младшая медицинская сестра по уходу за больными</w:t>
            </w:r>
            <w:r w:rsidRPr="00CD0161">
              <w:rPr>
                <w:szCs w:val="24"/>
              </w:rPr>
              <w:t xml:space="preserve">, </w:t>
            </w:r>
            <w:r w:rsidRPr="00CD0161">
              <w:rPr>
                <w:b/>
                <w:szCs w:val="24"/>
              </w:rPr>
              <w:t>МДК.0</w:t>
            </w:r>
            <w:r w:rsidR="006C58BB">
              <w:rPr>
                <w:b/>
                <w:szCs w:val="24"/>
              </w:rPr>
              <w:t>4</w:t>
            </w:r>
            <w:r w:rsidRPr="00CD0161">
              <w:rPr>
                <w:b/>
                <w:szCs w:val="24"/>
              </w:rPr>
              <w:t>.0</w:t>
            </w:r>
            <w:r w:rsidR="006C58BB" w:rsidRPr="006C58BB">
              <w:rPr>
                <w:b/>
                <w:szCs w:val="24"/>
              </w:rPr>
              <w:t>3</w:t>
            </w:r>
            <w:r w:rsidR="006C58BB">
              <w:rPr>
                <w:szCs w:val="24"/>
              </w:rPr>
              <w:t xml:space="preserve"> Технология оказания медицинских услуг</w:t>
            </w:r>
            <w:r w:rsidRPr="00CD0161">
              <w:rPr>
                <w:szCs w:val="24"/>
              </w:rPr>
              <w:t xml:space="preserve">, в объеме </w:t>
            </w:r>
            <w:r w:rsidR="006C58BB">
              <w:rPr>
                <w:szCs w:val="24"/>
              </w:rPr>
              <w:t>72</w:t>
            </w:r>
            <w:r w:rsidRPr="00CD0161">
              <w:rPr>
                <w:szCs w:val="24"/>
              </w:rPr>
              <w:t xml:space="preserve"> час</w:t>
            </w:r>
            <w:r w:rsidR="000D5F0C">
              <w:rPr>
                <w:szCs w:val="24"/>
              </w:rPr>
              <w:t>ов</w:t>
            </w:r>
            <w:r w:rsidR="00476099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 </w:t>
            </w:r>
            <w:r w:rsidR="00BC20B4">
              <w:rPr>
                <w:szCs w:val="24"/>
              </w:rPr>
              <w:t>1</w:t>
            </w:r>
            <w:r w:rsidR="005F63FF">
              <w:rPr>
                <w:szCs w:val="24"/>
              </w:rPr>
              <w:t>6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июня</w:t>
            </w:r>
            <w:r w:rsidR="006C58BB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20</w:t>
            </w:r>
            <w:r w:rsidR="00E7767B">
              <w:rPr>
                <w:szCs w:val="24"/>
              </w:rPr>
              <w:t>20</w:t>
            </w:r>
            <w:r w:rsidRPr="00CD0161">
              <w:rPr>
                <w:szCs w:val="24"/>
              </w:rPr>
              <w:t xml:space="preserve"> г. по </w:t>
            </w:r>
            <w:bookmarkStart w:id="0" w:name="_GoBack"/>
            <w:bookmarkEnd w:id="0"/>
            <w:r w:rsidR="005F63FF">
              <w:rPr>
                <w:szCs w:val="24"/>
              </w:rPr>
              <w:t>29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</w:t>
            </w:r>
            <w:r w:rsidR="005F63FF">
              <w:rPr>
                <w:szCs w:val="24"/>
              </w:rPr>
              <w:t>н</w:t>
            </w:r>
            <w:r w:rsidR="0080586B">
              <w:rPr>
                <w:szCs w:val="24"/>
              </w:rPr>
              <w:t>я</w:t>
            </w:r>
            <w:r w:rsidRPr="00CD0161">
              <w:rPr>
                <w:szCs w:val="24"/>
              </w:rPr>
              <w:t xml:space="preserve"> 20</w:t>
            </w:r>
            <w:r w:rsidR="00E7767B">
              <w:rPr>
                <w:szCs w:val="24"/>
              </w:rPr>
              <w:t>20</w:t>
            </w:r>
            <w:r w:rsidR="002221B8">
              <w:rPr>
                <w:szCs w:val="24"/>
              </w:rPr>
              <w:t xml:space="preserve"> г. в форме ЭО и ДОТ</w:t>
            </w:r>
            <w:r w:rsidR="00A33953">
              <w:rPr>
                <w:szCs w:val="24"/>
              </w:rPr>
              <w:t xml:space="preserve"> </w:t>
            </w:r>
          </w:p>
        </w:tc>
      </w:tr>
      <w:tr w:rsidR="00F603DE" w:rsidRPr="00774916" w:rsidTr="00A33953">
        <w:tc>
          <w:tcPr>
            <w:tcW w:w="9639" w:type="dxa"/>
            <w:tcBorders>
              <w:bottom w:val="single" w:sz="4" w:space="0" w:color="auto"/>
            </w:tcBorders>
          </w:tcPr>
          <w:p w:rsidR="00F603DE" w:rsidRPr="00CD0161" w:rsidRDefault="00F603DE" w:rsidP="003F1BC2">
            <w:pPr>
              <w:jc w:val="both"/>
              <w:rPr>
                <w:szCs w:val="24"/>
              </w:rPr>
            </w:pPr>
          </w:p>
        </w:tc>
      </w:tr>
      <w:tr w:rsidR="00F603DE" w:rsidRPr="00AD0583" w:rsidTr="00A33953">
        <w:tc>
          <w:tcPr>
            <w:tcW w:w="9639" w:type="dxa"/>
            <w:tcBorders>
              <w:top w:val="single" w:sz="4" w:space="0" w:color="auto"/>
            </w:tcBorders>
          </w:tcPr>
          <w:p w:rsidR="00F603DE" w:rsidRPr="00AD0583" w:rsidRDefault="00F603DE" w:rsidP="003F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организации, юридический адрес)</w:t>
            </w:r>
          </w:p>
        </w:tc>
      </w:tr>
    </w:tbl>
    <w:p w:rsidR="00F603DE" w:rsidRPr="00731546" w:rsidRDefault="00F603DE" w:rsidP="00F603DE">
      <w:pPr>
        <w:jc w:val="both"/>
        <w:rPr>
          <w:szCs w:val="24"/>
        </w:rPr>
      </w:pPr>
    </w:p>
    <w:p w:rsidR="00AA5031" w:rsidRDefault="00AA5031" w:rsidP="00AA5031">
      <w:pPr>
        <w:jc w:val="both"/>
        <w:rPr>
          <w:szCs w:val="24"/>
        </w:rPr>
      </w:pPr>
      <w:r w:rsidRPr="00CD0161">
        <w:rPr>
          <w:szCs w:val="24"/>
        </w:rPr>
        <w:t>За время прохождения практики:</w:t>
      </w:r>
      <w:r>
        <w:rPr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7385"/>
        <w:gridCol w:w="1130"/>
      </w:tblGrid>
      <w:tr w:rsidR="00AA5031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Код ОК/ПК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Оценка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в баллах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(0-2)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ОК</w:t>
            </w:r>
            <w:r w:rsidR="000B2351">
              <w:rPr>
                <w:iCs/>
                <w:color w:val="000000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Демонстрирует заинтересованность профессией, исполняет трудовую дисциплину</w:t>
            </w:r>
            <w:r w:rsidR="008D1B0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D0E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2.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Регулярно ведет дневник и выполняет все виды работ, предусмотренные программой практики.</w:t>
            </w:r>
            <w:r w:rsidR="003D0E5B">
              <w:rPr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0B2351">
              <w:rPr>
                <w:sz w:val="24"/>
                <w:szCs w:val="24"/>
              </w:rPr>
              <w:t xml:space="preserve"> 4.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5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 8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</w:t>
            </w:r>
            <w:r w:rsidR="008D1B0A">
              <w:rPr>
                <w:iCs/>
                <w:sz w:val="24"/>
                <w:szCs w:val="24"/>
              </w:rPr>
              <w:t>частвует в разработке санбюлле</w:t>
            </w:r>
            <w:r w:rsidRPr="00B5584D">
              <w:rPr>
                <w:iCs/>
                <w:sz w:val="24"/>
                <w:szCs w:val="24"/>
              </w:rPr>
              <w:t xml:space="preserve">теней и памяток для пациентов. 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Участвует в разработке планов обучающих занятий для пациентов с примене</w:t>
            </w:r>
            <w:r w:rsidR="003D0E5B">
              <w:rPr>
                <w:iCs/>
                <w:sz w:val="24"/>
                <w:szCs w:val="24"/>
              </w:rPr>
              <w:t xml:space="preserve">нием, компьютерных технологий. </w:t>
            </w:r>
          </w:p>
          <w:p w:rsidR="00F84F86" w:rsidRPr="00B5584D" w:rsidRDefault="00F84F86" w:rsidP="00F84F86">
            <w:pPr>
              <w:pStyle w:val="a4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Демонстрирует устойчивое стремление к самосовершенствованию, к саморазвитию.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8D1B0A" w:rsidP="00F84F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84F86" w:rsidRPr="00B5584D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Выполняет свою часть работы в общем ритме. Способен принимать самостоятельные решения. Демонстрирует ответственное отношение к выполнению своих профессиональных обязанностей.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9</w:t>
            </w:r>
            <w:r w:rsidR="008D1B0A"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Демонстрирует умения при осуществлении работ на современных приборах, аппаратуре, оборудовании.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6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10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B" w:rsidRDefault="00F84F86" w:rsidP="003D0E5B">
            <w:pPr>
              <w:rPr>
                <w:iCs/>
                <w:szCs w:val="24"/>
              </w:rPr>
            </w:pPr>
            <w:r w:rsidRPr="00B5584D">
              <w:rPr>
                <w:iCs/>
                <w:szCs w:val="24"/>
              </w:rPr>
              <w:t>Проявляет уважение, отзывчивость, внимательность</w:t>
            </w:r>
            <w:r w:rsidR="003D0E5B">
              <w:rPr>
                <w:iCs/>
                <w:szCs w:val="24"/>
              </w:rPr>
              <w:t xml:space="preserve"> </w:t>
            </w:r>
            <w:r w:rsidRPr="00B5584D">
              <w:rPr>
                <w:iCs/>
                <w:szCs w:val="24"/>
              </w:rPr>
              <w:t>по отношению к медицинскому персоналу и пациентам</w:t>
            </w:r>
            <w:r w:rsidR="003D0E5B">
              <w:rPr>
                <w:iCs/>
                <w:szCs w:val="24"/>
              </w:rPr>
              <w:t>.</w:t>
            </w:r>
            <w:r w:rsidRPr="00B5584D">
              <w:rPr>
                <w:iCs/>
                <w:szCs w:val="24"/>
              </w:rPr>
              <w:t xml:space="preserve"> </w:t>
            </w:r>
          </w:p>
          <w:p w:rsidR="00F84F86" w:rsidRPr="00B5584D" w:rsidRDefault="00F84F86" w:rsidP="003D0E5B">
            <w:pPr>
              <w:rPr>
                <w:iCs/>
                <w:color w:val="000000"/>
                <w:szCs w:val="24"/>
              </w:rPr>
            </w:pPr>
            <w:r w:rsidRPr="00B5584D">
              <w:rPr>
                <w:iCs/>
                <w:szCs w:val="24"/>
              </w:rPr>
              <w:t>Отношение с окружающими бесконфликтное.</w:t>
            </w:r>
            <w:r w:rsidR="003D0E5B">
              <w:rPr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12.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 3</w:t>
            </w:r>
            <w:r w:rsidR="008D1B0A">
              <w:rPr>
                <w:szCs w:val="24"/>
              </w:rPr>
              <w:t>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rFonts w:eastAsiaTheme="minorHAnsi"/>
                <w:iCs/>
                <w:color w:val="000000"/>
                <w:sz w:val="24"/>
                <w:szCs w:val="24"/>
              </w:rPr>
              <w:t>Самостоятельно определяет и выполняет сестринские вмешательства в пределах профессиональной компетенции.</w:t>
            </w:r>
          </w:p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 технологию выполнения манипуляций и процедур при осуществлении ухода за пациентом.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ПК 4.1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Соблюдает требования безопасности при перемещении и транспортировке материальных объектов и медицинских отходов.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4.2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Соблюдает  требования к проведению дезинфекционных работ.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4.3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технологию  выполнения манипуляций и процедур при осуществлении ухода за телом умершего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>ПК 4.5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Правильно и аккуратно заполняет медицинскую документацию установленного образца. Знает сроки и правила доставки документации.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8.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rFonts w:eastAsiaTheme="minorEastAsia"/>
                <w:iCs/>
                <w:color w:val="000000"/>
                <w:szCs w:val="24"/>
              </w:rPr>
            </w:pPr>
            <w:r w:rsidRPr="00B5584D">
              <w:rPr>
                <w:szCs w:val="24"/>
              </w:rPr>
              <w:t>Демонстрирует устойчивое стремление к самосовершенствованию, к саморазвитию, стремление к успеху.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rPr>
          <w:trHeight w:val="3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F86" w:rsidRPr="005D5BB7" w:rsidRDefault="00F84F86" w:rsidP="00F84F86">
            <w:pPr>
              <w:pStyle w:val="a4"/>
              <w:rPr>
                <w:b/>
                <w:sz w:val="24"/>
                <w:szCs w:val="24"/>
              </w:rPr>
            </w:pPr>
            <w:r w:rsidRPr="005D5BB7">
              <w:rPr>
                <w:b/>
                <w:sz w:val="24"/>
                <w:szCs w:val="24"/>
              </w:rPr>
              <w:t>Оценка:</w:t>
            </w:r>
            <w:r w:rsidR="00D4325E">
              <w:rPr>
                <w:b/>
                <w:sz w:val="24"/>
                <w:szCs w:val="24"/>
              </w:rPr>
              <w:t xml:space="preserve"> 4 (хор.)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F86" w:rsidRPr="005D5BB7" w:rsidRDefault="00F84F86" w:rsidP="00F84F86">
            <w:pPr>
              <w:pStyle w:val="a4"/>
              <w:jc w:val="right"/>
              <w:rPr>
                <w:b/>
                <w:iCs/>
                <w:sz w:val="24"/>
                <w:szCs w:val="24"/>
              </w:rPr>
            </w:pPr>
            <w:r w:rsidRPr="005D5BB7">
              <w:rPr>
                <w:b/>
                <w:iCs/>
                <w:sz w:val="24"/>
                <w:szCs w:val="24"/>
              </w:rPr>
              <w:t>Сумма набранных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F86" w:rsidRPr="006F760F" w:rsidRDefault="00D4325E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</w:tr>
    </w:tbl>
    <w:p w:rsidR="00AA5031" w:rsidRPr="003C312A" w:rsidRDefault="00AA5031" w:rsidP="00AA5031">
      <w:pPr>
        <w:jc w:val="both"/>
        <w:rPr>
          <w:szCs w:val="24"/>
        </w:rPr>
      </w:pPr>
      <w:r w:rsidRPr="003C312A">
        <w:rPr>
          <w:szCs w:val="24"/>
        </w:rPr>
        <w:lastRenderedPageBreak/>
        <w:t xml:space="preserve">Критерии оценки: </w:t>
      </w:r>
    </w:p>
    <w:tbl>
      <w:tblPr>
        <w:tblStyle w:val="a3"/>
        <w:tblW w:w="0" w:type="auto"/>
        <w:tblLayout w:type="fixed"/>
        <w:tblLook w:val="04A0"/>
      </w:tblPr>
      <w:tblGrid>
        <w:gridCol w:w="2122"/>
        <w:gridCol w:w="2693"/>
      </w:tblGrid>
      <w:tr w:rsidR="00AA5031" w:rsidRPr="003C312A" w:rsidTr="00E414C2">
        <w:tc>
          <w:tcPr>
            <w:tcW w:w="2122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сумма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оценка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D27CF" w:rsidRPr="003C312A">
              <w:rPr>
                <w:szCs w:val="24"/>
              </w:rPr>
              <w:t>-</w:t>
            </w:r>
            <w:r>
              <w:rPr>
                <w:szCs w:val="24"/>
              </w:rPr>
              <w:t>21</w:t>
            </w:r>
            <w:r w:rsidR="00AA5031" w:rsidRPr="003C312A">
              <w:rPr>
                <w:szCs w:val="24"/>
              </w:rPr>
              <w:t xml:space="preserve"> балл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«отлично»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414C2">
              <w:rPr>
                <w:szCs w:val="24"/>
              </w:rPr>
              <w:t>-1</w:t>
            </w:r>
            <w:r>
              <w:rPr>
                <w:szCs w:val="24"/>
              </w:rPr>
              <w:t>7</w:t>
            </w:r>
            <w:r w:rsidR="00AA5031" w:rsidRPr="003C312A">
              <w:rPr>
                <w:szCs w:val="24"/>
              </w:rPr>
              <w:t xml:space="preserve">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«хорошо»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E414C2" w:rsidP="00F06D4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06D42">
              <w:rPr>
                <w:szCs w:val="24"/>
              </w:rPr>
              <w:t>6</w:t>
            </w:r>
            <w:r>
              <w:rPr>
                <w:szCs w:val="24"/>
              </w:rPr>
              <w:t>-1</w:t>
            </w:r>
            <w:r w:rsidR="00F06D42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AA5031" w:rsidRPr="003C312A">
              <w:rPr>
                <w:szCs w:val="24"/>
              </w:rPr>
              <w:t>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«удовлетворительно»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E414C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414C2">
              <w:rPr>
                <w:szCs w:val="24"/>
              </w:rPr>
              <w:t xml:space="preserve"> баллов и м</w:t>
            </w:r>
            <w:r w:rsidR="00AA5031" w:rsidRPr="003C312A">
              <w:rPr>
                <w:szCs w:val="24"/>
              </w:rPr>
              <w:t>енее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«неудовлетворительно» </w:t>
            </w:r>
          </w:p>
        </w:tc>
      </w:tr>
    </w:tbl>
    <w:p w:rsidR="00AA5031" w:rsidRDefault="00AA5031" w:rsidP="00AA5031">
      <w:pPr>
        <w:jc w:val="both"/>
        <w:rPr>
          <w:szCs w:val="24"/>
        </w:rPr>
      </w:pPr>
    </w:p>
    <w:p w:rsidR="00836626" w:rsidRPr="003C312A" w:rsidRDefault="00836626" w:rsidP="00AA5031">
      <w:pPr>
        <w:jc w:val="both"/>
        <w:rPr>
          <w:szCs w:val="24"/>
        </w:rPr>
      </w:pPr>
    </w:p>
    <w:p w:rsidR="00AA5031" w:rsidRPr="003C312A" w:rsidRDefault="002221B8" w:rsidP="00AA5031">
      <w:pPr>
        <w:rPr>
          <w:szCs w:val="24"/>
        </w:rPr>
      </w:pPr>
      <w:r>
        <w:rPr>
          <w:szCs w:val="24"/>
        </w:rPr>
        <w:t xml:space="preserve">«30» июня 2020 </w:t>
      </w:r>
      <w:r w:rsidR="00AA5031" w:rsidRPr="003C312A">
        <w:rPr>
          <w:szCs w:val="24"/>
        </w:rPr>
        <w:t>г.</w:t>
      </w:r>
    </w:p>
    <w:p w:rsidR="00AA5031" w:rsidRPr="003C312A" w:rsidRDefault="00AA5031" w:rsidP="00AA5031">
      <w:pPr>
        <w:jc w:val="both"/>
        <w:rPr>
          <w:szCs w:val="24"/>
        </w:rPr>
      </w:pPr>
    </w:p>
    <w:p w:rsidR="00AA5031" w:rsidRPr="003C312A" w:rsidRDefault="00AA5031" w:rsidP="00AA5031">
      <w:pPr>
        <w:jc w:val="both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2655"/>
        <w:gridCol w:w="1972"/>
        <w:gridCol w:w="639"/>
        <w:gridCol w:w="4481"/>
      </w:tblGrid>
      <w:tr w:rsidR="00AA5031" w:rsidRPr="005E542E" w:rsidTr="00D7580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Непосредственный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  <w:tr w:rsidR="00AA5031" w:rsidRPr="004A78A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  <w:r w:rsidRPr="004A78AA">
              <w:rPr>
                <w:color w:val="808080" w:themeColor="background1" w:themeShade="80"/>
                <w:sz w:val="20"/>
                <w:szCs w:val="20"/>
              </w:rPr>
              <w:t>М.П.</w:t>
            </w:r>
          </w:p>
        </w:tc>
        <w:tc>
          <w:tcPr>
            <w:tcW w:w="4481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Общий </w:t>
            </w:r>
          </w:p>
        </w:tc>
        <w:tc>
          <w:tcPr>
            <w:tcW w:w="1972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</w:tcPr>
          <w:p w:rsidR="00AA5031" w:rsidRPr="00C3401F" w:rsidRDefault="00AA5031" w:rsidP="00D75802">
            <w:pPr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</w:tbl>
    <w:p w:rsidR="00AA5031" w:rsidRDefault="00AA5031" w:rsidP="004A78AA">
      <w:pPr>
        <w:jc w:val="both"/>
        <w:rPr>
          <w:szCs w:val="24"/>
        </w:rPr>
      </w:pPr>
    </w:p>
    <w:p w:rsidR="00CD27CF" w:rsidRPr="00CD0161" w:rsidRDefault="002221B8" w:rsidP="004A78AA">
      <w:pPr>
        <w:jc w:val="both"/>
        <w:rPr>
          <w:szCs w:val="24"/>
        </w:rPr>
      </w:pPr>
      <w:r>
        <w:rPr>
          <w:szCs w:val="24"/>
        </w:rPr>
        <w:t>Методический руководитель</w:t>
      </w:r>
    </w:p>
    <w:sectPr w:rsidR="00CD27CF" w:rsidRPr="00CD0161" w:rsidSect="00D4325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3DE"/>
    <w:rsid w:val="000B2351"/>
    <w:rsid w:val="000D5F0C"/>
    <w:rsid w:val="000F6703"/>
    <w:rsid w:val="001A18C5"/>
    <w:rsid w:val="001A50AA"/>
    <w:rsid w:val="001D1459"/>
    <w:rsid w:val="001D62F0"/>
    <w:rsid w:val="001E59C0"/>
    <w:rsid w:val="00200685"/>
    <w:rsid w:val="002221B8"/>
    <w:rsid w:val="00330986"/>
    <w:rsid w:val="00391F1F"/>
    <w:rsid w:val="003C312A"/>
    <w:rsid w:val="003D0E5B"/>
    <w:rsid w:val="003D5A7D"/>
    <w:rsid w:val="003E3B0F"/>
    <w:rsid w:val="00472B24"/>
    <w:rsid w:val="00476099"/>
    <w:rsid w:val="004A78AA"/>
    <w:rsid w:val="004D6A70"/>
    <w:rsid w:val="005765E8"/>
    <w:rsid w:val="005D424D"/>
    <w:rsid w:val="005D5BB7"/>
    <w:rsid w:val="005F63FF"/>
    <w:rsid w:val="0066539D"/>
    <w:rsid w:val="00671B17"/>
    <w:rsid w:val="006B0FA3"/>
    <w:rsid w:val="006C58BB"/>
    <w:rsid w:val="006F760F"/>
    <w:rsid w:val="007314C3"/>
    <w:rsid w:val="00743F79"/>
    <w:rsid w:val="0079146B"/>
    <w:rsid w:val="007E7C72"/>
    <w:rsid w:val="0080586B"/>
    <w:rsid w:val="0082300E"/>
    <w:rsid w:val="00835E95"/>
    <w:rsid w:val="00836626"/>
    <w:rsid w:val="00873851"/>
    <w:rsid w:val="008B2436"/>
    <w:rsid w:val="008D1B0A"/>
    <w:rsid w:val="00936643"/>
    <w:rsid w:val="00957621"/>
    <w:rsid w:val="009934D6"/>
    <w:rsid w:val="00A33953"/>
    <w:rsid w:val="00A37EEC"/>
    <w:rsid w:val="00AA5031"/>
    <w:rsid w:val="00AD5854"/>
    <w:rsid w:val="00B94C57"/>
    <w:rsid w:val="00BC20B4"/>
    <w:rsid w:val="00BF0723"/>
    <w:rsid w:val="00CB6A82"/>
    <w:rsid w:val="00CD27CF"/>
    <w:rsid w:val="00D1539A"/>
    <w:rsid w:val="00D4325E"/>
    <w:rsid w:val="00DA252D"/>
    <w:rsid w:val="00DC5FF5"/>
    <w:rsid w:val="00E00890"/>
    <w:rsid w:val="00E041D7"/>
    <w:rsid w:val="00E414C2"/>
    <w:rsid w:val="00E7767B"/>
    <w:rsid w:val="00F06D42"/>
    <w:rsid w:val="00F50364"/>
    <w:rsid w:val="00F603DE"/>
    <w:rsid w:val="00F80FF4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E"/>
    <w:pPr>
      <w:jc w:val="left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DE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603D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603DE"/>
    <w:rPr>
      <w:rFonts w:eastAsia="Times New Roman"/>
      <w:sz w:val="20"/>
      <w:szCs w:val="20"/>
      <w:lang w:eastAsia="ru-RU"/>
    </w:rPr>
  </w:style>
  <w:style w:type="paragraph" w:styleId="a6">
    <w:name w:val="List"/>
    <w:basedOn w:val="a"/>
    <w:uiPriority w:val="99"/>
    <w:unhideWhenUsed/>
    <w:rsid w:val="006F760F"/>
    <w:pPr>
      <w:suppressAutoHyphens/>
      <w:ind w:left="283" w:hanging="283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Викторовна</dc:creator>
  <cp:lastModifiedBy>Венера</cp:lastModifiedBy>
  <cp:revision>4</cp:revision>
  <dcterms:created xsi:type="dcterms:W3CDTF">2020-06-29T02:41:00Z</dcterms:created>
  <dcterms:modified xsi:type="dcterms:W3CDTF">2020-06-29T08:41:00Z</dcterms:modified>
</cp:coreProperties>
</file>