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9EE" w:rsidRDefault="00BF09EE" w:rsidP="00BF09EE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Телекоммуникационные технологии </w:t>
      </w:r>
    </w:p>
    <w:p w:rsidR="00BC259A" w:rsidRDefault="001B2747" w:rsidP="00BF09EE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C6A6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"Облачные технологии как сервисы сети Интернет "</w:t>
      </w:r>
    </w:p>
    <w:p w:rsidR="00A42306" w:rsidRPr="00442B06" w:rsidRDefault="00A42306" w:rsidP="008C6A6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bookmarkStart w:id="0" w:name="_GoBack"/>
      <w:bookmarkEnd w:id="0"/>
      <w:r w:rsidRPr="00442B0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Занятие № 1</w:t>
      </w:r>
    </w:p>
    <w:p w:rsidR="008C6A6F" w:rsidRPr="00B74915" w:rsidRDefault="008C6A6F" w:rsidP="001B27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/>
        </w:rPr>
      </w:pPr>
    </w:p>
    <w:p w:rsidR="00E0773F" w:rsidRPr="00E0773F" w:rsidRDefault="001B2747" w:rsidP="00E0773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ЗАДАНИЕ</w:t>
      </w:r>
      <w:r w:rsidR="00442B0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1</w:t>
      </w: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 w:rsidR="00E0773F" w:rsidRPr="00E077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0773F" w:rsidRPr="00E077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Облачные технологии. Знакомство с </w:t>
      </w:r>
      <w:proofErr w:type="spellStart"/>
      <w:r w:rsidR="00E0773F" w:rsidRPr="00E077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GoogleDocs</w:t>
      </w:r>
      <w:proofErr w:type="spellEnd"/>
      <w:r w:rsidR="00E0773F" w:rsidRPr="00E0773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1B2747" w:rsidRPr="001B2747" w:rsidRDefault="001B2747" w:rsidP="001B2747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1B2747" w:rsidRPr="00442B06" w:rsidRDefault="001B2747" w:rsidP="001B2747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Зарегистрируйте аккаунт </w:t>
      </w:r>
      <w:proofErr w:type="spellStart"/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0B12" w:rsidRDefault="00E00B12" w:rsidP="00E00B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F09EE" w:rsidRDefault="00E00B12" w:rsidP="00E00B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009515" cy="335238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0687" t="17927" r="20779" b="16111"/>
                    <a:stretch/>
                  </pic:blipFill>
                  <pic:spPr bwMode="auto">
                    <a:xfrm>
                      <a:off x="0" y="0"/>
                      <a:ext cx="5015134" cy="33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B12" w:rsidRDefault="00E00B12" w:rsidP="00E00B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140567" cy="383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91" cy="384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F8" w:rsidRDefault="00F145F8" w:rsidP="00E00B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39188" cy="2224974"/>
            <wp:effectExtent l="19050" t="0" r="441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222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12" w:rsidRDefault="000031BA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1616710</wp:posOffset>
                </wp:positionV>
                <wp:extent cx="1531620" cy="486410"/>
                <wp:effectExtent l="0" t="0" r="11430" b="279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5F8" w:rsidRDefault="00F145F8">
                            <w:r>
                              <w:t>Возврат в 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.65pt;margin-top:127.3pt;width:120.6pt;height: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">
                <v:textbox>
                  <w:txbxContent>
                    <w:p w:rsidR="00F145F8" w:rsidRDefault="00F145F8">
                      <w:r>
                        <w:t>Возврат в главное меню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464820</wp:posOffset>
                </wp:positionV>
                <wp:extent cx="1520190" cy="1389380"/>
                <wp:effectExtent l="38100" t="38100" r="22860" b="2032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0190" cy="138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07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.95pt;margin-top:36.6pt;width:119.7pt;height:109.4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">
                <v:stroke endarrow="block"/>
              </v:shape>
            </w:pict>
          </mc:Fallback>
        </mc:AlternateContent>
      </w:r>
      <w:r w:rsidR="00F145F8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39188" cy="1643082"/>
            <wp:effectExtent l="19050" t="0" r="441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164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F8" w:rsidRDefault="00F145F8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F145F8" w:rsidRDefault="00F145F8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F145F8" w:rsidRDefault="00F145F8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6D0927" w:rsidRDefault="006D0927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4176388" cy="2124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64" cy="214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BC8">
        <w:rPr>
          <w:rFonts w:ascii="Arial" w:eastAsia="Times New Roman" w:hAnsi="Arial" w:cs="Arial"/>
          <w:color w:val="000000"/>
          <w:sz w:val="26"/>
          <w:szCs w:val="26"/>
        </w:rPr>
        <w:t xml:space="preserve"> или </w:t>
      </w:r>
      <w:r w:rsidR="00AA7BC8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1352773" cy="38001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717" r="77327" b="8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73" cy="3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C8" w:rsidRDefault="00AA7BC8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AA7BC8" w:rsidRDefault="00AA7BC8" w:rsidP="00E00B1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10356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37612"/>
                    <a:stretch/>
                  </pic:blipFill>
                  <pic:spPr bwMode="auto">
                    <a:xfrm>
                      <a:off x="0" y="0"/>
                      <a:ext cx="5922091" cy="23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E" w:rsidRDefault="00BF09EE" w:rsidP="00442B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BF09EE" w:rsidRDefault="00BF09EE" w:rsidP="00442B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01EB7" w:rsidRDefault="00442B06" w:rsidP="00442B0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</w:t>
      </w: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</w:t>
      </w:r>
      <w:r w:rsidRPr="00442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Google</w:t>
      </w:r>
      <w:r w:rsidRPr="00442B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01EB7" w:rsidRPr="00442B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Документы</w:t>
      </w:r>
    </w:p>
    <w:p w:rsidR="00442B06" w:rsidRPr="00442B06" w:rsidRDefault="00442B06" w:rsidP="00442B06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AA51BF" w:rsidRPr="00442B06" w:rsidRDefault="00AA51BF" w:rsidP="000031BA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Создайте </w:t>
      </w:r>
      <w:r w:rsidR="00442B06"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Новый </w:t>
      </w: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 w:rsidR="00442B06"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442B06"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текстовый</w:t>
      </w:r>
      <w:r w:rsidR="00442B06"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представив в нем ответ на следующую информацию:</w:t>
      </w:r>
    </w:p>
    <w:p w:rsidR="00AA51BF" w:rsidRPr="00442B06" w:rsidRDefault="00AA51BF" w:rsidP="00AA51BF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</w:pPr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t>Облачные технологии – это</w:t>
      </w:r>
    </w:p>
    <w:p w:rsidR="002E2F09" w:rsidRPr="00442B06" w:rsidRDefault="00AA51BF" w:rsidP="002E2F0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 w:rsidRPr="00442B0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 настоящее время выделяют три категории «облаков»:</w:t>
      </w:r>
      <w:r w:rsidR="002E2F09" w:rsidRPr="00442B0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442B06"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  <w:t>(охарактеризовать каждую категорию)</w:t>
      </w:r>
    </w:p>
    <w:p w:rsidR="00AA51BF" w:rsidRPr="00442B06" w:rsidRDefault="00AA51BF" w:rsidP="002E2F09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7"/>
          <w:szCs w:val="27"/>
          <w:shd w:val="clear" w:color="auto" w:fill="FFFFFF"/>
        </w:rPr>
      </w:pPr>
      <w:r w:rsidRPr="00442B06">
        <w:rPr>
          <w:rFonts w:ascii="Times New Roman" w:hAnsi="Times New Roman" w:cs="Times New Roman"/>
          <w:color w:val="C00000"/>
          <w:sz w:val="16"/>
          <w:szCs w:val="16"/>
          <w:shd w:val="clear" w:color="auto" w:fill="FFFFFF"/>
        </w:rPr>
        <w:br/>
      </w:r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t>1.Публичные(общественные</w:t>
      </w:r>
      <w:proofErr w:type="gramStart"/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t>);</w:t>
      </w:r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br/>
        <w:t>2.Частные</w:t>
      </w:r>
      <w:proofErr w:type="gramEnd"/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t>(приватные);</w:t>
      </w:r>
      <w:r w:rsidRPr="00442B06">
        <w:rPr>
          <w:rFonts w:ascii="Times New Roman" w:hAnsi="Times New Roman" w:cs="Times New Roman"/>
          <w:b/>
          <w:bCs/>
          <w:color w:val="C00000"/>
          <w:sz w:val="27"/>
          <w:szCs w:val="27"/>
          <w:shd w:val="clear" w:color="auto" w:fill="FFFFFF"/>
        </w:rPr>
        <w:br/>
        <w:t>3. Гибридные.</w:t>
      </w:r>
    </w:p>
    <w:p w:rsidR="00AA51BF" w:rsidRPr="00442B06" w:rsidRDefault="00AA51BF" w:rsidP="00AA5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1EB7" w:rsidRPr="000031BA" w:rsidRDefault="00AA51BF" w:rsidP="000031BA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Отформатируйте текст</w:t>
      </w:r>
      <w:r w:rsidR="00A423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442B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тавленными инструментами </w:t>
      </w:r>
      <w:proofErr w:type="spellStart"/>
      <w:r w:rsidR="00442B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 w:rsidR="00442B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442B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14пт, </w:t>
      </w:r>
      <w:proofErr w:type="spellStart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. Ключевые</w:t>
      </w:r>
      <w:r w:rsidR="00A423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 w:rsidR="00A423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жирным, курсивом</w:t>
      </w:r>
    </w:p>
    <w:p w:rsidR="00AA51BF" w:rsidRPr="00701EB7" w:rsidRDefault="00AA51BF" w:rsidP="00003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701EB7" w:rsidRPr="000031BA" w:rsidRDefault="00701EB7" w:rsidP="000031BA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 совместный доступ для руководителя (</w:t>
      </w:r>
      <w:r w:rsidR="002E2F09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Людмила Позднякова </w:t>
      </w:r>
      <w:hyperlink r:id="rId12" w:history="1">
        <w:proofErr w:type="gramStart"/>
        <w:r w:rsidR="002E2F09" w:rsidRPr="000031BA">
          <w:rPr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u w:val="single"/>
          </w:rPr>
          <w:t>pozdn</w:t>
        </w:r>
        <w:r w:rsidR="002E2F09" w:rsidRPr="000031BA">
          <w:rPr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u w:val="single"/>
          </w:rPr>
          <w:t>y</w:t>
        </w:r>
        <w:r w:rsidR="002E2F09" w:rsidRPr="000031BA">
          <w:rPr>
            <w:rFonts w:ascii="Times New Roman" w:eastAsia="Times New Roman" w:hAnsi="Times New Roman" w:cs="Times New Roman"/>
            <w:color w:val="548DD4" w:themeColor="text2" w:themeTint="99"/>
            <w:sz w:val="28"/>
            <w:szCs w:val="28"/>
            <w:u w:val="single"/>
          </w:rPr>
          <w:t>akova12041978@gmail.com</w:t>
        </w:r>
      </w:hyperlink>
      <w:r w:rsid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2F09" w:rsidRDefault="002E2F09" w:rsidP="00003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145F8" w:rsidRPr="000031BA" w:rsidRDefault="002E2F09" w:rsidP="000031BA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</w:t>
      </w:r>
      <w:r w:rsidR="00A423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скриншот документа</w:t>
      </w:r>
    </w:p>
    <w:p w:rsidR="000031BA" w:rsidRDefault="000031BA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701EB7" w:rsidRDefault="000031BA" w:rsidP="00003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3</w:t>
      </w: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</w:t>
      </w:r>
      <w:r w:rsidR="00442B06" w:rsidRPr="00442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Google</w:t>
      </w:r>
      <w:r w:rsidR="00442B06" w:rsidRPr="000031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01EB7" w:rsidRPr="000031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Таблицы</w:t>
      </w:r>
    </w:p>
    <w:p w:rsidR="000031BA" w:rsidRPr="000031BA" w:rsidRDefault="000031BA" w:rsidP="00003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F79F4" w:rsidRPr="000031BA" w:rsidRDefault="001B2747" w:rsidP="000031BA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Создайте таблицу. </w:t>
      </w:r>
      <w:r w:rsidR="00442B06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(Пустой файл)</w:t>
      </w:r>
    </w:p>
    <w:p w:rsidR="002F79F4" w:rsidRPr="001270A7" w:rsidRDefault="002F79F4" w:rsidP="002F7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0D09">
        <w:rPr>
          <w:rFonts w:ascii="Times New Roman" w:eastAsia="Times New Roman" w:hAnsi="Times New Roman" w:cs="Times New Roman"/>
          <w:i/>
          <w:sz w:val="28"/>
          <w:szCs w:val="28"/>
        </w:rPr>
        <w:t xml:space="preserve">Количество </w:t>
      </w:r>
      <w:proofErr w:type="gramStart"/>
      <w:r w:rsidRPr="00690D09">
        <w:rPr>
          <w:rFonts w:ascii="Times New Roman" w:eastAsia="Times New Roman" w:hAnsi="Times New Roman" w:cs="Times New Roman"/>
          <w:i/>
          <w:sz w:val="28"/>
          <w:szCs w:val="28"/>
        </w:rPr>
        <w:t>мужчин  с</w:t>
      </w:r>
      <w:proofErr w:type="gramEnd"/>
      <w:r w:rsidRPr="00690D09">
        <w:rPr>
          <w:rFonts w:ascii="Times New Roman" w:eastAsia="Times New Roman" w:hAnsi="Times New Roman" w:cs="Times New Roman"/>
          <w:i/>
          <w:sz w:val="28"/>
          <w:szCs w:val="28"/>
        </w:rPr>
        <w:t xml:space="preserve"> уровнем гемоглобина в крови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(по результатам анализов крови КДЛ № 1)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03"/>
        <w:gridCol w:w="1375"/>
        <w:gridCol w:w="1251"/>
        <w:gridCol w:w="1370"/>
        <w:gridCol w:w="1363"/>
        <w:gridCol w:w="1558"/>
        <w:gridCol w:w="1225"/>
      </w:tblGrid>
      <w:tr w:rsidR="002F79F4" w:rsidRPr="001270A7" w:rsidTr="002F79F4">
        <w:tc>
          <w:tcPr>
            <w:tcW w:w="1203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375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Ниже нормы</w:t>
            </w:r>
            <w:r w:rsidRPr="001270A7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1270A7">
              <w:rPr>
                <w:b/>
                <w:sz w:val="28"/>
                <w:szCs w:val="28"/>
              </w:rPr>
              <w:t>абс</w:t>
            </w:r>
            <w:proofErr w:type="spellEnd"/>
            <w:r w:rsidRPr="001270A7">
              <w:rPr>
                <w:b/>
                <w:sz w:val="28"/>
                <w:szCs w:val="28"/>
              </w:rPr>
              <w:t>. число)</w:t>
            </w:r>
          </w:p>
        </w:tc>
        <w:tc>
          <w:tcPr>
            <w:tcW w:w="1251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Ниже нормы</w:t>
            </w:r>
            <w:r w:rsidRPr="001270A7">
              <w:rPr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370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норме</w:t>
            </w:r>
          </w:p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 w:rsidRPr="001270A7">
              <w:rPr>
                <w:b/>
                <w:sz w:val="28"/>
                <w:szCs w:val="28"/>
              </w:rPr>
              <w:t>(</w:t>
            </w:r>
            <w:proofErr w:type="spellStart"/>
            <w:r w:rsidRPr="001270A7">
              <w:rPr>
                <w:b/>
                <w:sz w:val="28"/>
                <w:szCs w:val="28"/>
              </w:rPr>
              <w:t>абс</w:t>
            </w:r>
            <w:proofErr w:type="spellEnd"/>
            <w:r w:rsidRPr="001270A7">
              <w:rPr>
                <w:b/>
                <w:sz w:val="28"/>
                <w:szCs w:val="28"/>
              </w:rPr>
              <w:t>. число)</w:t>
            </w:r>
          </w:p>
        </w:tc>
        <w:tc>
          <w:tcPr>
            <w:tcW w:w="1363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норме</w:t>
            </w:r>
          </w:p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 w:rsidRPr="001270A7">
              <w:rPr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558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Выше нормы</w:t>
            </w:r>
          </w:p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 w:rsidRPr="001270A7">
              <w:rPr>
                <w:b/>
                <w:sz w:val="28"/>
                <w:szCs w:val="28"/>
              </w:rPr>
              <w:t>(</w:t>
            </w:r>
            <w:proofErr w:type="spellStart"/>
            <w:r w:rsidRPr="001270A7">
              <w:rPr>
                <w:b/>
                <w:sz w:val="28"/>
                <w:szCs w:val="28"/>
              </w:rPr>
              <w:t>абс</w:t>
            </w:r>
            <w:proofErr w:type="spellEnd"/>
            <w:r w:rsidRPr="001270A7">
              <w:rPr>
                <w:b/>
                <w:sz w:val="28"/>
                <w:szCs w:val="28"/>
              </w:rPr>
              <w:t>. число)</w:t>
            </w:r>
          </w:p>
        </w:tc>
        <w:tc>
          <w:tcPr>
            <w:tcW w:w="1225" w:type="dxa"/>
          </w:tcPr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Выше нормы</w:t>
            </w:r>
          </w:p>
          <w:p w:rsidR="002F79F4" w:rsidRPr="001270A7" w:rsidRDefault="002F79F4" w:rsidP="00B4685E">
            <w:pPr>
              <w:jc w:val="center"/>
              <w:rPr>
                <w:b/>
                <w:sz w:val="28"/>
                <w:szCs w:val="28"/>
              </w:rPr>
            </w:pPr>
            <w:r w:rsidRPr="001270A7">
              <w:rPr>
                <w:b/>
                <w:sz w:val="28"/>
                <w:szCs w:val="28"/>
              </w:rPr>
              <w:t xml:space="preserve"> (%)</w:t>
            </w:r>
          </w:p>
        </w:tc>
      </w:tr>
      <w:tr w:rsidR="002F79F4" w:rsidRPr="001270A7" w:rsidTr="002F79F4">
        <w:tc>
          <w:tcPr>
            <w:tcW w:w="1203" w:type="dxa"/>
          </w:tcPr>
          <w:p w:rsidR="002F79F4" w:rsidRPr="001270A7" w:rsidRDefault="002F79F4" w:rsidP="00B46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37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 w:rsidRPr="001270A7">
              <w:rPr>
                <w:sz w:val="28"/>
                <w:szCs w:val="28"/>
              </w:rPr>
              <w:t>10</w:t>
            </w:r>
          </w:p>
        </w:tc>
        <w:tc>
          <w:tcPr>
            <w:tcW w:w="1251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 w:rsidRPr="001270A7">
              <w:rPr>
                <w:sz w:val="28"/>
                <w:szCs w:val="28"/>
              </w:rPr>
              <w:t>7</w:t>
            </w:r>
          </w:p>
        </w:tc>
        <w:tc>
          <w:tcPr>
            <w:tcW w:w="1363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2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</w:tr>
      <w:tr w:rsidR="002F79F4" w:rsidRPr="001270A7" w:rsidTr="002F79F4">
        <w:tc>
          <w:tcPr>
            <w:tcW w:w="1203" w:type="dxa"/>
          </w:tcPr>
          <w:p w:rsidR="002F79F4" w:rsidRPr="001270A7" w:rsidRDefault="002F79F4" w:rsidP="00B468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137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251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 w:rsidRPr="001270A7">
              <w:rPr>
                <w:sz w:val="28"/>
                <w:szCs w:val="28"/>
              </w:rPr>
              <w:t>17</w:t>
            </w:r>
          </w:p>
        </w:tc>
        <w:tc>
          <w:tcPr>
            <w:tcW w:w="1363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2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</w:tr>
      <w:tr w:rsidR="002F79F4" w:rsidRPr="001270A7" w:rsidTr="002F79F4">
        <w:tc>
          <w:tcPr>
            <w:tcW w:w="1203" w:type="dxa"/>
          </w:tcPr>
          <w:p w:rsidR="002F79F4" w:rsidRPr="001270A7" w:rsidRDefault="002F79F4" w:rsidP="00B4685E">
            <w:pPr>
              <w:rPr>
                <w:sz w:val="28"/>
                <w:szCs w:val="28"/>
              </w:rPr>
            </w:pPr>
            <w:r w:rsidRPr="001270A7">
              <w:rPr>
                <w:sz w:val="28"/>
                <w:szCs w:val="28"/>
              </w:rPr>
              <w:t>Итого</w:t>
            </w:r>
          </w:p>
        </w:tc>
        <w:tc>
          <w:tcPr>
            <w:tcW w:w="137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1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0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3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5" w:type="dxa"/>
          </w:tcPr>
          <w:p w:rsidR="002F79F4" w:rsidRPr="001270A7" w:rsidRDefault="002F79F4" w:rsidP="00B4685E">
            <w:pPr>
              <w:jc w:val="center"/>
              <w:rPr>
                <w:sz w:val="28"/>
                <w:szCs w:val="28"/>
              </w:rPr>
            </w:pPr>
          </w:p>
        </w:tc>
      </w:tr>
    </w:tbl>
    <w:p w:rsidR="002F79F4" w:rsidRPr="001270A7" w:rsidRDefault="002F79F4" w:rsidP="002F79F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70A7">
        <w:rPr>
          <w:rFonts w:ascii="Times New Roman" w:eastAsia="Times New Roman" w:hAnsi="Times New Roman" w:cs="Times New Roman"/>
          <w:i/>
          <w:sz w:val="28"/>
          <w:szCs w:val="28"/>
        </w:rPr>
        <w:t>Задание:</w:t>
      </w:r>
    </w:p>
    <w:p w:rsidR="002F79F4" w:rsidRPr="001270A7" w:rsidRDefault="002F79F4" w:rsidP="002F79F4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Подсчитайте недостающие данные, используя формулы и функции (Вставка-Функции)</w:t>
      </w:r>
    </w:p>
    <w:p w:rsidR="002F79F4" w:rsidRPr="001270A7" w:rsidRDefault="002F79F4" w:rsidP="002F79F4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0A7">
        <w:rPr>
          <w:rFonts w:ascii="Times New Roman" w:eastAsia="Times New Roman" w:hAnsi="Times New Roman" w:cs="Times New Roman"/>
          <w:sz w:val="28"/>
          <w:szCs w:val="28"/>
        </w:rPr>
        <w:t xml:space="preserve">Отобразите </w:t>
      </w:r>
      <w:r w:rsidRPr="002F79F4">
        <w:rPr>
          <w:rFonts w:ascii="Times New Roman" w:eastAsia="Times New Roman" w:hAnsi="Times New Roman" w:cs="Times New Roman"/>
          <w:b/>
          <w:sz w:val="28"/>
          <w:szCs w:val="28"/>
        </w:rPr>
        <w:t>графически структуру</w:t>
      </w:r>
      <w:r w:rsidR="002857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удельного веса мужчин </w:t>
      </w:r>
      <w:r w:rsidRPr="0079597C">
        <w:rPr>
          <w:rFonts w:ascii="Times New Roman" w:eastAsia="Times New Roman" w:hAnsi="Times New Roman" w:cs="Times New Roman"/>
          <w:sz w:val="28"/>
          <w:szCs w:val="28"/>
        </w:rPr>
        <w:t xml:space="preserve">с уровнем гемоглобина в крови </w:t>
      </w:r>
      <w:r w:rsidRPr="002F79F4">
        <w:rPr>
          <w:rFonts w:ascii="Times New Roman" w:eastAsia="Times New Roman" w:hAnsi="Times New Roman" w:cs="Times New Roman"/>
          <w:b/>
          <w:sz w:val="28"/>
          <w:szCs w:val="28"/>
        </w:rPr>
        <w:t>ниже нормы</w:t>
      </w:r>
      <w:r w:rsidRPr="001270A7">
        <w:rPr>
          <w:rFonts w:ascii="Times New Roman" w:eastAsia="Times New Roman" w:hAnsi="Times New Roman" w:cs="Times New Roman"/>
          <w:sz w:val="28"/>
          <w:szCs w:val="28"/>
        </w:rPr>
        <w:t xml:space="preserve"> (%).</w:t>
      </w:r>
    </w:p>
    <w:p w:rsidR="002F79F4" w:rsidRPr="0079597C" w:rsidRDefault="002F79F4" w:rsidP="002F79F4">
      <w:pPr>
        <w:numPr>
          <w:ilvl w:val="0"/>
          <w:numId w:val="8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597C">
        <w:rPr>
          <w:rFonts w:ascii="Times New Roman" w:eastAsia="Times New Roman" w:hAnsi="Times New Roman" w:cs="Times New Roman"/>
          <w:sz w:val="28"/>
          <w:szCs w:val="28"/>
        </w:rPr>
        <w:t xml:space="preserve">Отобразите </w:t>
      </w:r>
      <w:r w:rsidRPr="002F79F4">
        <w:rPr>
          <w:rFonts w:ascii="Times New Roman" w:eastAsia="Times New Roman" w:hAnsi="Times New Roman" w:cs="Times New Roman"/>
          <w:b/>
          <w:sz w:val="28"/>
          <w:szCs w:val="28"/>
        </w:rPr>
        <w:t>графически динамику по годам абсолютных значений</w:t>
      </w:r>
      <w:r w:rsidRPr="0079597C">
        <w:rPr>
          <w:rFonts w:ascii="Times New Roman" w:eastAsia="Times New Roman" w:hAnsi="Times New Roman" w:cs="Times New Roman"/>
          <w:sz w:val="28"/>
          <w:szCs w:val="28"/>
        </w:rPr>
        <w:t xml:space="preserve"> количество мужчин  с уровнем гемоглобина в крови </w:t>
      </w:r>
      <w:r w:rsidRPr="002F79F4">
        <w:rPr>
          <w:rFonts w:ascii="Times New Roman" w:eastAsia="Times New Roman" w:hAnsi="Times New Roman" w:cs="Times New Roman"/>
          <w:b/>
          <w:sz w:val="28"/>
          <w:szCs w:val="28"/>
        </w:rPr>
        <w:t>в норме</w:t>
      </w:r>
    </w:p>
    <w:p w:rsidR="002F79F4" w:rsidRPr="002F79F4" w:rsidRDefault="002F79F4" w:rsidP="002F79F4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2F79F4" w:rsidRDefault="002F79F4" w:rsidP="000031BA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 совместный доступ для преподавател</w:t>
      </w:r>
      <w:r w:rsid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1BA" w:rsidRPr="000031BA" w:rsidRDefault="000031BA" w:rsidP="00003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223" w:rsidRDefault="000031BA" w:rsidP="000031BA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Сделайте</w:t>
      </w:r>
      <w:r w:rsidR="00C47223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скриншот окна таблиц</w:t>
      </w:r>
    </w:p>
    <w:p w:rsidR="000031BA" w:rsidRPr="000031BA" w:rsidRDefault="000031BA" w:rsidP="00003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45F8" w:rsidRPr="000031BA" w:rsidRDefault="001B2747" w:rsidP="000031BA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Экспортировать таблицу в формате </w:t>
      </w:r>
      <w:proofErr w:type="spellStart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Excel</w:t>
      </w:r>
      <w:proofErr w:type="spellEnd"/>
      <w:r w:rsidR="002F79F4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7223"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 скриншот.</w:t>
      </w:r>
    </w:p>
    <w:p w:rsidR="00BF09EE" w:rsidRDefault="00BF09EE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br w:type="page"/>
      </w:r>
    </w:p>
    <w:p w:rsidR="002857E9" w:rsidRPr="00442B06" w:rsidRDefault="002857E9" w:rsidP="002857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442B0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Занятие № 2</w:t>
      </w:r>
    </w:p>
    <w:p w:rsidR="002857E9" w:rsidRDefault="002857E9" w:rsidP="002857E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</w:p>
    <w:p w:rsidR="002857E9" w:rsidRDefault="000031BA" w:rsidP="00003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</w:t>
      </w:r>
      <w:r w:rsidRPr="001B274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442B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с </w:t>
      </w:r>
      <w:r w:rsidR="00442B06" w:rsidRPr="00442B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Google</w:t>
      </w:r>
      <w:r w:rsidR="00442B06" w:rsidRPr="000031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857E9" w:rsidRPr="000031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Презентация</w:t>
      </w:r>
    </w:p>
    <w:p w:rsidR="00BF09EE" w:rsidRPr="000031BA" w:rsidRDefault="00BF09EE" w:rsidP="00003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857E9" w:rsidRPr="000031BA" w:rsidRDefault="002857E9" w:rsidP="000031BA">
      <w:pPr>
        <w:pStyle w:val="a6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Создайте презентацию «Облачные технологии: Яндекс, Mail.ru, </w:t>
      </w:r>
      <w:proofErr w:type="spellStart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». Раскрыв характеристику каждого сервиса по следующей структуре:</w:t>
      </w:r>
    </w:p>
    <w:p w:rsidR="002857E9" w:rsidRPr="002857E9" w:rsidRDefault="002857E9" w:rsidP="002857E9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2857E9">
        <w:rPr>
          <w:rFonts w:ascii="Times New Roman" w:hAnsi="Times New Roman" w:cs="Times New Roman"/>
          <w:bCs/>
          <w:color w:val="C00000"/>
          <w:sz w:val="26"/>
          <w:szCs w:val="26"/>
        </w:rPr>
        <w:t>Интерфейс</w:t>
      </w:r>
    </w:p>
    <w:p w:rsidR="002857E9" w:rsidRPr="002857E9" w:rsidRDefault="002857E9" w:rsidP="002857E9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2857E9">
        <w:rPr>
          <w:rFonts w:ascii="Times New Roman" w:hAnsi="Times New Roman" w:cs="Times New Roman"/>
          <w:bCs/>
          <w:color w:val="C00000"/>
          <w:sz w:val="26"/>
          <w:szCs w:val="26"/>
        </w:rPr>
        <w:t>Наличие диска. Объем хранилища (бесплатно), ГБ</w:t>
      </w:r>
    </w:p>
    <w:p w:rsidR="002857E9" w:rsidRPr="000031BA" w:rsidRDefault="002857E9" w:rsidP="002857E9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0031BA">
        <w:rPr>
          <w:rFonts w:ascii="Times New Roman" w:hAnsi="Times New Roman" w:cs="Times New Roman"/>
          <w:bCs/>
          <w:color w:val="C00000"/>
          <w:sz w:val="26"/>
          <w:szCs w:val="26"/>
        </w:rPr>
        <w:t>Встроенная поддержка популярных форматов (типы файлов)</w:t>
      </w:r>
    </w:p>
    <w:p w:rsidR="002857E9" w:rsidRPr="000031BA" w:rsidRDefault="002857E9" w:rsidP="002857E9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0031BA">
        <w:rPr>
          <w:rFonts w:ascii="Times New Roman" w:hAnsi="Times New Roman" w:cs="Times New Roman"/>
          <w:bCs/>
          <w:color w:val="C00000"/>
          <w:sz w:val="26"/>
          <w:szCs w:val="26"/>
        </w:rPr>
        <w:t>Мой выбор…, так как…. (указать какой сервис выбираете вы и почему)</w:t>
      </w:r>
    </w:p>
    <w:p w:rsidR="002857E9" w:rsidRPr="000031BA" w:rsidRDefault="002857E9" w:rsidP="000031BA">
      <w:pPr>
        <w:pStyle w:val="a6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color w:val="C00000"/>
          <w:sz w:val="26"/>
          <w:szCs w:val="26"/>
        </w:rPr>
      </w:pPr>
      <w:r w:rsidRPr="000031BA">
        <w:rPr>
          <w:rFonts w:ascii="Times New Roman" w:hAnsi="Times New Roman" w:cs="Times New Roman"/>
          <w:bCs/>
          <w:color w:val="C00000"/>
          <w:sz w:val="26"/>
          <w:szCs w:val="26"/>
        </w:rPr>
        <w:t>Могут ли облачные технологии пригодится мне в учебе? В будущей работе? (указать какие возможности «облаков» могут, по-вашему мнению, пригодится вам)</w:t>
      </w:r>
    </w:p>
    <w:p w:rsidR="002857E9" w:rsidRDefault="002857E9" w:rsidP="002857E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2857E9" w:rsidRPr="000031BA" w:rsidRDefault="002857E9" w:rsidP="000031BA">
      <w:pPr>
        <w:pStyle w:val="a6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Обязательно добавить в презентацию изображения. Используйте необходимые инструменты </w:t>
      </w:r>
      <w:proofErr w:type="spellStart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GoogleDocs</w:t>
      </w:r>
      <w:proofErr w:type="spellEnd"/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857E9" w:rsidRPr="002F79F4" w:rsidRDefault="002857E9" w:rsidP="002857E9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2857E9" w:rsidRPr="000031BA" w:rsidRDefault="002857E9" w:rsidP="000031BA">
      <w:pPr>
        <w:pStyle w:val="a6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последних слайдах вставьте в презентации ответы на вопросы:</w:t>
      </w:r>
    </w:p>
    <w:p w:rsidR="000031BA" w:rsidRDefault="000031BA" w:rsidP="00BF09EE">
      <w:pPr>
        <w:pStyle w:val="a3"/>
        <w:shd w:val="clear" w:color="auto" w:fill="FFFFFF"/>
        <w:spacing w:before="0" w:beforeAutospacing="0" w:after="120" w:afterAutospacing="0"/>
        <w:jc w:val="center"/>
        <w:rPr>
          <w:bCs/>
          <w:i/>
          <w:color w:val="000000"/>
          <w:sz w:val="26"/>
          <w:szCs w:val="26"/>
        </w:rPr>
      </w:pPr>
    </w:p>
    <w:p w:rsidR="002857E9" w:rsidRPr="000031BA" w:rsidRDefault="002857E9" w:rsidP="002857E9">
      <w:pPr>
        <w:pStyle w:val="a3"/>
        <w:shd w:val="clear" w:color="auto" w:fill="FFFFFF"/>
        <w:spacing w:before="0" w:beforeAutospacing="0" w:after="187" w:afterAutospacing="0"/>
        <w:jc w:val="center"/>
        <w:rPr>
          <w:i/>
          <w:color w:val="000000"/>
        </w:rPr>
      </w:pPr>
      <w:r w:rsidRPr="000031BA">
        <w:rPr>
          <w:bCs/>
          <w:i/>
          <w:color w:val="000000"/>
        </w:rPr>
        <w:t xml:space="preserve">Проверочное задание по теме "Облачные технологии" </w:t>
      </w:r>
    </w:p>
    <w:p w:rsidR="002857E9" w:rsidRPr="000031BA" w:rsidRDefault="002857E9" w:rsidP="000031BA">
      <w:pPr>
        <w:pStyle w:val="a3"/>
        <w:numPr>
          <w:ilvl w:val="0"/>
          <w:numId w:val="1"/>
        </w:numPr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Облачные технологии – это: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а) наборы методов и средств, поддерживающих этапы реализации нововведения,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б) широкий класс дисциплин и областей деятельности, относящихся к технологиям управления, накопления, обработки и передачи информации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в) технологии обработки данных, в которой компьютерные ресурсы и мощности предоставляются пользователю как Интернет-сервис.</w:t>
      </w:r>
    </w:p>
    <w:p w:rsidR="002857E9" w:rsidRPr="000031BA" w:rsidRDefault="002857E9" w:rsidP="000031BA">
      <w:pPr>
        <w:pStyle w:val="a3"/>
        <w:numPr>
          <w:ilvl w:val="0"/>
          <w:numId w:val="1"/>
        </w:numPr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При использовании облачных технологий ресурсы предоставляет: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а) клиент,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б) сервер,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в) Интернет-браузер.</w:t>
      </w:r>
    </w:p>
    <w:p w:rsidR="002857E9" w:rsidRPr="000031BA" w:rsidRDefault="002857E9" w:rsidP="000031BA">
      <w:pPr>
        <w:pStyle w:val="a3"/>
        <w:numPr>
          <w:ilvl w:val="0"/>
          <w:numId w:val="1"/>
        </w:numPr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Конечный пользователь ресурсов "облака" – это: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а) клиент,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б) сервер,</w:t>
      </w:r>
    </w:p>
    <w:p w:rsidR="002857E9" w:rsidRPr="000031BA" w:rsidRDefault="002857E9" w:rsidP="000031BA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в) Интернет-браузер.</w:t>
      </w:r>
    </w:p>
    <w:p w:rsidR="002857E9" w:rsidRPr="000031BA" w:rsidRDefault="002857E9" w:rsidP="000031BA">
      <w:pPr>
        <w:pStyle w:val="a3"/>
        <w:numPr>
          <w:ilvl w:val="0"/>
          <w:numId w:val="1"/>
        </w:numPr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 xml:space="preserve">Перечислите основные </w:t>
      </w:r>
      <w:r w:rsidR="000031BA" w:rsidRPr="000031BA">
        <w:rPr>
          <w:color w:val="000000"/>
        </w:rPr>
        <w:t>достоинства облачных технологий</w:t>
      </w:r>
    </w:p>
    <w:p w:rsidR="002857E9" w:rsidRPr="00BF09EE" w:rsidRDefault="002857E9" w:rsidP="00BF09EE">
      <w:pPr>
        <w:pStyle w:val="a3"/>
        <w:numPr>
          <w:ilvl w:val="0"/>
          <w:numId w:val="1"/>
        </w:numPr>
        <w:shd w:val="clear" w:color="auto" w:fill="FFFFFF"/>
        <w:spacing w:before="0" w:beforeAutospacing="0" w:after="187" w:afterAutospacing="0"/>
        <w:jc w:val="both"/>
        <w:rPr>
          <w:color w:val="000000"/>
        </w:rPr>
      </w:pPr>
      <w:r w:rsidRPr="000031BA">
        <w:rPr>
          <w:color w:val="000000"/>
        </w:rPr>
        <w:t>Перечислите основные недостатки облачны</w:t>
      </w:r>
      <w:r w:rsidR="000031BA" w:rsidRPr="000031BA">
        <w:rPr>
          <w:color w:val="000000"/>
        </w:rPr>
        <w:t>х технологий</w:t>
      </w:r>
    </w:p>
    <w:p w:rsidR="002857E9" w:rsidRDefault="002857E9" w:rsidP="000031BA">
      <w:pPr>
        <w:pStyle w:val="a6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Предоставить совместный доступ для преподавателя. </w:t>
      </w:r>
    </w:p>
    <w:p w:rsidR="000031BA" w:rsidRPr="000031BA" w:rsidRDefault="000031BA" w:rsidP="000031BA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2306" w:rsidRPr="00BF09EE" w:rsidRDefault="002857E9" w:rsidP="00BF09EE">
      <w:pPr>
        <w:pStyle w:val="a6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31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Экспортируйте презентацию в формате PPT. </w:t>
      </w:r>
    </w:p>
    <w:sectPr w:rsidR="00A42306" w:rsidRPr="00BF09EE" w:rsidSect="00BF09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4251B"/>
    <w:multiLevelType w:val="multilevel"/>
    <w:tmpl w:val="68BC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368FE"/>
    <w:multiLevelType w:val="multilevel"/>
    <w:tmpl w:val="6D92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333F8"/>
    <w:multiLevelType w:val="hybridMultilevel"/>
    <w:tmpl w:val="16AE5482"/>
    <w:lvl w:ilvl="0" w:tplc="50B0F5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A155B"/>
    <w:multiLevelType w:val="multilevel"/>
    <w:tmpl w:val="6BDE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8D44E2"/>
    <w:multiLevelType w:val="multilevel"/>
    <w:tmpl w:val="68BC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7F1DD3"/>
    <w:multiLevelType w:val="multilevel"/>
    <w:tmpl w:val="A27E2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7F3F98"/>
    <w:multiLevelType w:val="multilevel"/>
    <w:tmpl w:val="F98E7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8412A0"/>
    <w:multiLevelType w:val="hybridMultilevel"/>
    <w:tmpl w:val="5A445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481349"/>
    <w:multiLevelType w:val="hybridMultilevel"/>
    <w:tmpl w:val="2552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A57C0"/>
    <w:multiLevelType w:val="multilevel"/>
    <w:tmpl w:val="68BC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CC7342"/>
    <w:multiLevelType w:val="multilevel"/>
    <w:tmpl w:val="1286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DF0509"/>
    <w:multiLevelType w:val="multilevel"/>
    <w:tmpl w:val="91DAF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5"/>
  </w:num>
  <w:num w:numId="5">
    <w:abstractNumId w:val="6"/>
  </w:num>
  <w:num w:numId="6">
    <w:abstractNumId w:val="9"/>
  </w:num>
  <w:num w:numId="7">
    <w:abstractNumId w:val="10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747"/>
    <w:rsid w:val="000031BA"/>
    <w:rsid w:val="001B2747"/>
    <w:rsid w:val="002857E9"/>
    <w:rsid w:val="002D30E0"/>
    <w:rsid w:val="002E2F09"/>
    <w:rsid w:val="002F79F4"/>
    <w:rsid w:val="003B278D"/>
    <w:rsid w:val="00442B06"/>
    <w:rsid w:val="00646B92"/>
    <w:rsid w:val="006D0927"/>
    <w:rsid w:val="00701EB7"/>
    <w:rsid w:val="00791267"/>
    <w:rsid w:val="00801474"/>
    <w:rsid w:val="008C6A6F"/>
    <w:rsid w:val="009D45E7"/>
    <w:rsid w:val="009E012A"/>
    <w:rsid w:val="00A42306"/>
    <w:rsid w:val="00AA51BF"/>
    <w:rsid w:val="00AA7BC8"/>
    <w:rsid w:val="00B344FB"/>
    <w:rsid w:val="00B74915"/>
    <w:rsid w:val="00BC259A"/>
    <w:rsid w:val="00BF09EE"/>
    <w:rsid w:val="00C37C05"/>
    <w:rsid w:val="00C47223"/>
    <w:rsid w:val="00D508AB"/>
    <w:rsid w:val="00E00B12"/>
    <w:rsid w:val="00E0518E"/>
    <w:rsid w:val="00E0773F"/>
    <w:rsid w:val="00E127C9"/>
    <w:rsid w:val="00E3083F"/>
    <w:rsid w:val="00EE088D"/>
    <w:rsid w:val="00F145F8"/>
    <w:rsid w:val="00F51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CC806-9965-474C-90DC-85BEB347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8D"/>
  </w:style>
  <w:style w:type="paragraph" w:styleId="2">
    <w:name w:val="heading 2"/>
    <w:basedOn w:val="a"/>
    <w:link w:val="20"/>
    <w:uiPriority w:val="9"/>
    <w:qFormat/>
    <w:rsid w:val="001B27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2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B27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B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145F8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2F79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2F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4230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E2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ozdnyakova1204197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Павловна</dc:creator>
  <cp:lastModifiedBy>Людмила Позднякова</cp:lastModifiedBy>
  <cp:revision>3</cp:revision>
  <dcterms:created xsi:type="dcterms:W3CDTF">2020-04-28T14:39:00Z</dcterms:created>
  <dcterms:modified xsi:type="dcterms:W3CDTF">2020-04-28T14:46:00Z</dcterms:modified>
</cp:coreProperties>
</file>