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ПРОВЕДЕНИЕ МИОТЕРАПИИ НАИБОЛЕЕ ЦЕЛЕСООБРАЗНО В ВОЗРАСТНОМ ПЕРИОДЕ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4 – 7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– 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10 –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6 </w:t>
      </w:r>
      <w:r w:rsidR="00F46A43" w:rsidRPr="00F46A43">
        <w:rPr>
          <w:rFonts w:ascii="Times New Roman" w:hAnsi="Times New Roman" w:cs="Times New Roman"/>
          <w:sz w:val="28"/>
          <w:szCs w:val="28"/>
        </w:rPr>
        <w:t>мес</w:t>
      </w:r>
      <w:r w:rsidR="00D165AD">
        <w:rPr>
          <w:rFonts w:ascii="Times New Roman" w:hAnsi="Times New Roman" w:cs="Times New Roman"/>
          <w:sz w:val="28"/>
          <w:szCs w:val="28"/>
        </w:rPr>
        <w:t>яцев</w:t>
      </w:r>
      <w:r w:rsidRPr="00F46A43">
        <w:rPr>
          <w:rFonts w:ascii="Times New Roman" w:hAnsi="Times New Roman" w:cs="Times New Roman"/>
          <w:sz w:val="28"/>
          <w:szCs w:val="28"/>
        </w:rPr>
        <w:t xml:space="preserve"> –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A915C4" w:rsidP="008B1B7D">
      <w:pPr>
        <w:tabs>
          <w:tab w:val="right" w:pos="9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2. УСТРАНИТЬ ПРИВЫЧКУ СОСАНИЯ ЩЕК МОЖНО С ПОМОЩЬЮ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F46A43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C4" w:rsidRPr="00F46A43">
        <w:rPr>
          <w:rFonts w:ascii="Times New Roman" w:hAnsi="Times New Roman" w:cs="Times New Roman"/>
          <w:sz w:val="28"/>
          <w:szCs w:val="28"/>
        </w:rPr>
        <w:t>аппаратов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головной шапочки с подбородочной пращой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несъемных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аппаратов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ЛИНИЯ КЛЕЙНА РАЗДЕЛЯЕТ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красную кайму и слизистую оболочку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красную кайму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кожу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кожу и слизистую оболочку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слизистую оболочку и прикрепленную десну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F46A4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 xml:space="preserve"> ДЛЯ УСТРАНЕНИЯ ВРЕДНОЙ ПРИВЫЧКИ ПРИКУСЫВАНИЯ НИЖНЕЙ ГУБЫ ПРИМЕНЯЮТ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вестибулярную пластинку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моноблок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Андрезена</w:t>
      </w:r>
      <w:r w:rsidR="002363D9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пластинку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Рейхенбаха</w:t>
      </w:r>
      <w:r w:rsidR="002363D9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для лечения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УСТРАНИТЬ ВРЕДНУЮ ПРИВЫЧКУ СОСАНИЯ ПАЛЬЦА МОЖНО С ПОМОЩЬЮ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вестибуляной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пластинки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пластинки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протрагирующими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пружинами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аппарата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регулятора функции Френкеля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ПРОФИЛАКТИЧЕСКИМИ МЕРОПРИЯТИЯМИ ЗУБОЧЕЛЮСТНЫХ АНОМАЛИЙ ЯВЛЯЮТСЯ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устранение вредных привычек, нормализация функции дыхания и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расширение зубных рядов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смещение нижней челюсти вперед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устранение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ЗАТРУДНЕННОЕ НОСОВОЕ ДЫХАНИЕ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адентии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ретенции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ИНФАНТИЛЬНОЕ ГЛОТАНИЕ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вертикальной резцовой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макроглоссии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множественного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дисфункции височно-нижнечелюстного сустава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ФУНКЦИЮ ГЛОТАНИЯ МОЖНО НОРМАЛИЗОВАТЬ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лечебной гимнастикой круговой мышцы рта и нормализацией положения языка в акте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удалением зубов по методу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К МОМЕНТУ РОЖДЕНИЯ У РЕБЕНКА НАБЛЮДАЕТСЯ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МЛАДЕНЧЕСКАЯ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ретрогения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 РОТОВОМ ДЫХАНИИ ФОРМИРУЕТСЯ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«готическое» небо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симптом «наперстка»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сагиттальная щель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СОСАНИЕ СОСКИ ПОСЛЕ 1 ГОДА ПРИВОДИТ К ВОЗНИКНОВЕНИЮ ОККЛЮЗИИ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дистальной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глубокой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перекрестной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К МОМЕНТУ РОЖДЕНИЯ В НОРМЕ НИЖНЯЯ ЧЕЛЮСТЬ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меньше верхней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равна верхней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больше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на 3 мм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больше верхней на 5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 ВРЕДНОЙ ПРИВЫЧКЕ СОСАНИЯ ПАЛЬЦА ФОРМИРУЕТСЯ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передней группы зубов верхней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в боковых отделах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носовое дыхание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чрезмерное развитие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ПРИЗНАКОМ НАРУШЕНИЙ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неврологических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эстетических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) травматических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социальных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РОТОВОЕ ДЫХАНИЕ ОКАЗЫВАЕТ ВЛИЯНИЕ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положение языка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размеры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положение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форму зубов</w:t>
      </w:r>
    </w:p>
    <w:p w:rsidR="005C4752" w:rsidRPr="002363D9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ПРИВЫЧКА РЕБЁНКА СПАТЬ С ЗАПРОКИНУТОЙ ГОЛОВОЙ СПОСОБСТВУЕТ ФОРМИРОВАНИЮ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перекр</w:t>
      </w:r>
      <w:r w:rsidR="002363D9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стной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вертикальной резцовой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ФУНКЦИЮ СМЫКАНИЯ ГУБ МОЖНО НОРМАЛИЗОВАТЬ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лечебной гимнастикой круговой мышцы рта и нормализацией положения языка в акте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пластикой уздечки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удалением зубов по методу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пластикой уздечки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3D9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752" w:rsidRPr="00F46A43" w:rsidRDefault="002363D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91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>СИПТОМОМ ГИПЕРТОНУСА КРУГОВОЙ МЫШЦЫ РТА ЯВЛЯЕТСЯ</w:t>
      </w:r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симптом нап</w:t>
      </w:r>
      <w:r w:rsidR="00391D3F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рстка в области подбородка при глотании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надподбородочная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складка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выступание верхней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выступание нижней губы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52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5C4752" w:rsidRPr="00F46A43">
        <w:rPr>
          <w:rFonts w:ascii="Times New Roman" w:hAnsi="Times New Roman" w:cs="Times New Roman"/>
          <w:b/>
          <w:sz w:val="28"/>
          <w:szCs w:val="28"/>
        </w:rPr>
        <w:t xml:space="preserve">ВЯЛЫЙ ТИП ЖЕВАНИЯ ПРИВОДИТ </w:t>
      </w:r>
      <w:proofErr w:type="gramStart"/>
      <w:r w:rsidR="005C4752" w:rsidRPr="00F46A4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C4752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скученному положению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адентии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УПРАЖНЕНИЯ ДЛЯ МЫШЦ, ВЫДВИГАЮЩИХ НИЖНЮЮ ЧЕЛЮСТЬ, РЕКОМЕНДУЮТСЯ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недоразвитии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сужении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зубных рядов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ПОЛНЫЙ ОТКАЗ ОТ ПУСТЫШКИ И СОСКИ РЕКОМЕНДУЕТСЯ С ВОЗРАСТА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10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1,5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2,5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ФИЗИОЛОГИЧЕСКИХ</w:t>
      </w:r>
      <w:proofErr w:type="gramEnd"/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 ТРЕМ В ПЕРИОД ПОДГОТОВКИ К СМЕННОМУ ПРИКУСУ МОЖЕТ ПРИВЕСТИ К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скученности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дистальной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2146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открытому прикусу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ПРИ НЕПРАВИЛЬНОМ ИСКУССТВЕННОМ ВСКАРМЛИВАНИИ НАБЛЮДАЕТСЯ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задержка роста нижней челюсти в сагиттальной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ротовое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сужение нижней челюсти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A43">
        <w:rPr>
          <w:rFonts w:ascii="Times New Roman" w:hAnsi="Times New Roman" w:cs="Times New Roman"/>
          <w:sz w:val="28"/>
          <w:szCs w:val="28"/>
        </w:rPr>
        <w:t>дыхание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нижней челюсти в сагиттальной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tabs>
          <w:tab w:val="center" w:pos="3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МЕЗИАЛЬНАЯ СТУПЕНЬ – ЭТО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расстояние сагиттальной плоскости между дистальными поверхностями 2 временных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расстояние сагиттальной плоскости между дистальными поверхностями 1 постоянных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когда дистальные поверхности 2 временных моляров находятся в одной вертикальной плоскости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когда 55 и 65 зубы смещаются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относительно 75 и 85 зубов соответственно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ДЛЯ НОРМАЛИЗАЦИИ СМЫКАНИЯ ГУБ С ЦЕЛЬЮ ПРОФИЛАКТИКИ ФОРМИРОВАНИЯ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ЗУБО-ЧЕЛЮСТНЫХ</w:t>
      </w:r>
      <w:proofErr w:type="gramEnd"/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 АНОМАЛИЙ У ДЕТЕЙ РЕКОМЕНДУЮТ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миогимнастику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для укрепления круговой мышцы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ношение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элайнеров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активатор функции Френкеля IV типа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ДЛЯ УСТРАНЕНИЯ ВРЕДНОЙ ПРИВЫЧКИ СОСАНИЯ ПАЛЬЦА СОЧЕТАЮЩЕЙСЯ С ДИСТАЛЬНОЙ ОККЛЮЗИЕЙ ЦЕЛЕСООБРАЗНО ИСПОЛЬЗОВАТЬ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вестибулярную пластинку с козырьком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вертикальную пластинку с бусинкой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стандартная вестибулярная пластинка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аппарат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Андрезена-Гойпля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ТАКТИКА ЛЕЧЕНИЯ ВО ВРЕМЕННОМ ПРИКУСЕ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устранение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активное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лечение с использованием несъемной аппаратуры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ортогнатическая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использование капп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КОМПЛЕКС МЕР, НАПРАВЛЕННЫЙ НА ПРЕДУПРЕЖДЕНИЕ ВОЗНИКНОВЕНИЯ И РАЗВИТИЯ ЗУБОЧЕЛЮСТНЫХ АНОМАЛИЙ, ЯВЛЯЕТСЯ ПРОФИЛАКТИКОЙ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первичной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третичной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интерцепциальной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8B1B7D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ОСНОВНЫМ ЭНДОГЕННЫМ ФАКТОРОМ РИСКА ВОЗНИКНОВЕНИЯ ЗУБОЧЕЛЮСТНЫХ АНОМАЛИЙ ЯВЛЯЕТСЯ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генетическая обусловленность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травма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кариес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E1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>КОМПЛЕКС ПРОФИЛАКТИЧЕСКИХ МЕРОПРИЯТИЙ, НАПРАВЛЕННЫХ НА ПРЕДУПРЕЖДЕНИЕ УХУДШЕНИЯ СТЕПЕНИ ВЫРАЖЕННОСТИ ЗУБОЧЕЛЮСТНЫХ АНОМАЛИЙ, ЯВЛЯЕТСЯ ПРОФИЛАКТИКОЙ</w:t>
      </w:r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вторичной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первичной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экзогенной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эндогенной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E1" w:rsidRPr="00F46A43" w:rsidRDefault="008B1B7D" w:rsidP="008B1B7D">
      <w:pPr>
        <w:tabs>
          <w:tab w:val="center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1928E1" w:rsidRPr="00F46A43">
        <w:rPr>
          <w:rFonts w:ascii="Times New Roman" w:hAnsi="Times New Roman" w:cs="Times New Roman"/>
          <w:b/>
          <w:sz w:val="28"/>
          <w:szCs w:val="28"/>
        </w:rPr>
        <w:t xml:space="preserve">ВЕСТИБУЛЯРНЫЕ ПЛАСТИНКИ ИСПОЛЬЗУЮТ </w:t>
      </w:r>
      <w:proofErr w:type="gramStart"/>
      <w:r w:rsidR="001928E1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928E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устранения вредных привычек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предотвращения сообщения носовой и ротовой полости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нормализации положения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8E1" w:rsidRPr="00F46A43" w:rsidRDefault="001928E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устранения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ВЕСТИБУЛЯРНЫЕ ПЛАСТИНКИ ДЛЯ ПРЕДУПРЕЖДЕНИЯ АНОМАЛИЙ ОККЛЮЗИИ ИСПОЛЬЗУЮТ В ВОЗРАСТЕ (ЛЕТ)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3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12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14</w:t>
      </w:r>
      <w:r w:rsidR="008B1B7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уплощения переднего участка нижнего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2146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</w:p>
    <w:p w:rsidR="008B1B7D" w:rsidRDefault="008B1B7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нарушения глотания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задержки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сужения верхнего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8B1B7D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ЭФФЕКТИВНО ИСПОЛЬЗОВАНИЕ ПРЕОРТОДОНТИЧЕСКОГО МИОТРЕЙНЕРА В ВОЗРАСТЕ (ЛЕТ)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5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18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25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ПРЕДУПРЕЖДАЕТ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прокладывание языка между зубными рядами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смещение нижней челюсти вперед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смещение нижней челюсти назад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адентию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ПРИ ФУНКЦИОНАЛЬНЫХ НАРУШЕНИЯХ В ВОЗРАСТЕ ОТ 3 ДО 5 ЛЕТ ПОКАЗАНО ИСПОЛЬЗОВАНИЕ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преортодонтического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миотрейнера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капп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небного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бюгеля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квадхеликса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752" w:rsidRPr="00F46A43" w:rsidRDefault="005C4752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C4" w:rsidRPr="00F46A43" w:rsidRDefault="00391D3F" w:rsidP="008B1B7D">
      <w:pPr>
        <w:tabs>
          <w:tab w:val="center" w:pos="3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 xml:space="preserve">СОСКУ МОЖНО ИСПОЛЬЗОВАТЬ </w:t>
      </w:r>
      <w:proofErr w:type="gramStart"/>
      <w:r w:rsidR="00A915C4" w:rsidRPr="00F46A4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4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49691F" w:rsidRPr="00F46A43">
        <w:rPr>
          <w:b/>
          <w:bCs/>
          <w:sz w:val="28"/>
          <w:szCs w:val="28"/>
        </w:rPr>
        <w:t>.</w:t>
      </w:r>
      <w:r w:rsidR="00440965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ПРИШЕЕЧНАЯ ОБЛАСТЬ ВРЕМЕННЫХ РЕЗЦОВ МИНЕРАЛИЗУЕТСЯ У РЕБЕНКА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proofErr w:type="gramStart"/>
      <w:r w:rsidR="00413630" w:rsidRPr="00F46A43">
        <w:rPr>
          <w:sz w:val="28"/>
          <w:szCs w:val="28"/>
        </w:rPr>
        <w:t>в первые</w:t>
      </w:r>
      <w:proofErr w:type="gramEnd"/>
      <w:r w:rsidR="00413630" w:rsidRPr="00F46A43">
        <w:rPr>
          <w:sz w:val="28"/>
          <w:szCs w:val="28"/>
        </w:rPr>
        <w:t xml:space="preserve"> 3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4 месяца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до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сразу после прорезывания зуба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к концу первого года жизни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="0049691F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КАРИОЗНЫЕ ПЯТНА ВЫЯВЛЯЮТСЯ НА ПОВЕРХНОСТИ ЗУБОВ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вестибулярной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контактной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жевательной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области режущего края </w:t>
      </w: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42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ЗАКЛАДКА ЗУБНОЙ ПЛАСТИНКИ ПРОИСХОДИТ В ПЕРИОД ВНУТРИУТРОБНОГО РАЗВИТИЯ ПЛОДА НА НЕДЕЛЕ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6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7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8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9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10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16 </w:t>
      </w:r>
    </w:p>
    <w:p w:rsidR="00413630" w:rsidRPr="00F2146D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21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30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C4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A915C4" w:rsidRPr="00F46A43">
        <w:rPr>
          <w:rFonts w:ascii="Times New Roman" w:hAnsi="Times New Roman" w:cs="Times New Roman"/>
          <w:b/>
          <w:sz w:val="28"/>
          <w:szCs w:val="28"/>
        </w:rPr>
        <w:t>ДЛЯ ТРЕНИРОВКИ МЫШЦ И НОРМАЛИЗАЦИИ ФУНКЦИИ ЯЗЫКА ИСПОЛЬЗУЕТСЯ</w:t>
      </w:r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пластинка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 бусиной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391D3F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Андрезена-</w:t>
      </w:r>
      <w:r w:rsidR="00A915C4" w:rsidRPr="00F46A43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="00A915C4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пластинка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5C4" w:rsidRPr="00F46A43" w:rsidRDefault="00A915C4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расширяющая пластинка</w:t>
      </w:r>
    </w:p>
    <w:p w:rsidR="00A915C4" w:rsidRPr="00F46A43" w:rsidRDefault="00A915C4" w:rsidP="008B1B7D">
      <w:pPr>
        <w:pStyle w:val="Default"/>
        <w:ind w:firstLine="709"/>
        <w:jc w:val="both"/>
        <w:rPr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ЭПИТЕЛИЯ ЗУБНОГО ЗАЧАТКА ОБРАЗУЮТСЯ ТКАНИ ЗУБА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эмаль, </w:t>
      </w:r>
      <w:proofErr w:type="spellStart"/>
      <w:r w:rsidR="00413630" w:rsidRPr="00F46A43">
        <w:rPr>
          <w:sz w:val="28"/>
          <w:szCs w:val="28"/>
        </w:rPr>
        <w:t>Насмитова</w:t>
      </w:r>
      <w:proofErr w:type="spellEnd"/>
      <w:r w:rsidR="00413630" w:rsidRPr="00F46A43">
        <w:rPr>
          <w:sz w:val="28"/>
          <w:szCs w:val="28"/>
        </w:rPr>
        <w:t xml:space="preserve"> оболочка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дентин, пульпа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цемент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кость альвеолы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МЕЗЕНХИМЫ ЗУБНОГО СОСОЧКА ОБРАЗУЮТСЯ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дентин, пульпа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цемент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периодонт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кость альвеолы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46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ИЗ МЕЗЕНХИМЫ ЗУБНОГО МЕШОЧКА ОБРАЗУЮТСЯ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цемент, периодонт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дентин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</w:t>
      </w:r>
      <w:proofErr w:type="spellStart"/>
      <w:r w:rsidR="00413630" w:rsidRPr="00F46A43">
        <w:rPr>
          <w:sz w:val="28"/>
          <w:szCs w:val="28"/>
        </w:rPr>
        <w:t>Насмитова</w:t>
      </w:r>
      <w:proofErr w:type="spellEnd"/>
      <w:r w:rsidR="00413630" w:rsidRPr="00F46A43">
        <w:rPr>
          <w:sz w:val="28"/>
          <w:szCs w:val="28"/>
        </w:rPr>
        <w:t xml:space="preserve"> оболочка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пульпа зуба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47</w:t>
      </w:r>
      <w:r w:rsidR="00440965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ПЕРИОД «ФИЗИОЛОГИЧЕСКОГО ПОКОЯ» ДЛЯ КОРНЕЙ ВРЕМЕННЫХ ЗУБОВ ДЛИТСЯ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2,5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3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1,5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2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3,5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4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4,5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B63571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ИНТЕНСИВНОСТЬ ПОРАЖЕНИЯ КАРИЕСОМ В ПЕРИОД СМЕННОГО ПРИКУСА ОПРЕДЕЛЯЕТСЯ ИНДЕКСОМ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</w:t>
      </w:r>
      <w:proofErr w:type="spellStart"/>
      <w:r w:rsidR="00413630" w:rsidRPr="00F46A43">
        <w:rPr>
          <w:sz w:val="28"/>
          <w:szCs w:val="28"/>
        </w:rPr>
        <w:t>КПУ+кп</w:t>
      </w:r>
      <w:proofErr w:type="spellEnd"/>
      <w:r w:rsidR="00413630" w:rsidRPr="00F46A43">
        <w:rPr>
          <w:sz w:val="28"/>
          <w:szCs w:val="28"/>
        </w:rPr>
        <w:t xml:space="preserve">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CPTIN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КПУ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ГИ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49</w:t>
      </w:r>
      <w:r w:rsidR="002004DF" w:rsidRPr="00F46A43">
        <w:rPr>
          <w:b/>
          <w:bCs/>
          <w:sz w:val="28"/>
          <w:szCs w:val="28"/>
        </w:rPr>
        <w:t xml:space="preserve">. </w:t>
      </w:r>
      <w:r w:rsidR="00413630" w:rsidRPr="00F46A43">
        <w:rPr>
          <w:b/>
          <w:bCs/>
          <w:sz w:val="28"/>
          <w:szCs w:val="28"/>
        </w:rPr>
        <w:t xml:space="preserve">МИНЕРАЛИЗАЦИЯ ВРЕМЕННЫХ ЗУБОВ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в II половине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I половине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I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во II полугодии после рождения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ПОСТОЯННЫХ РЕЗЦОВ И КЛЫКОВ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на 17 неделе внутриутробного развития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</w:t>
      </w:r>
      <w:r w:rsidR="00413630" w:rsidRPr="00F46A43">
        <w:rPr>
          <w:rFonts w:ascii="Times New Roman" w:hAnsi="Times New Roman" w:cs="Times New Roman"/>
          <w:sz w:val="28"/>
          <w:szCs w:val="28"/>
        </w:rPr>
        <w:t xml:space="preserve"> в 2,5</w:t>
      </w:r>
      <w:r w:rsidR="00391D3F">
        <w:rPr>
          <w:rFonts w:ascii="Times New Roman" w:hAnsi="Times New Roman" w:cs="Times New Roman"/>
          <w:sz w:val="28"/>
          <w:szCs w:val="28"/>
        </w:rPr>
        <w:t>-</w:t>
      </w:r>
      <w:r w:rsidR="00413630" w:rsidRPr="00F46A43">
        <w:rPr>
          <w:rFonts w:ascii="Times New Roman" w:hAnsi="Times New Roman" w:cs="Times New Roman"/>
          <w:sz w:val="28"/>
          <w:szCs w:val="28"/>
        </w:rPr>
        <w:t>3,5 года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51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ПРЕМОЛЯРОВ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в 2,5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3,5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конце внутриутробного периода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ПЕРВЫХ ПОСТОЯННЫХ МОЛЯРОВ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на втором году жизни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4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13630" w:rsidRPr="00F46A43" w:rsidRDefault="00391D3F" w:rsidP="008B1B7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D52C5D" w:rsidRPr="00F46A43">
        <w:rPr>
          <w:b/>
          <w:bCs/>
          <w:sz w:val="28"/>
          <w:szCs w:val="28"/>
        </w:rPr>
        <w:t>.</w:t>
      </w:r>
      <w:r w:rsidR="002004DF" w:rsidRPr="00F46A43">
        <w:rPr>
          <w:b/>
          <w:bCs/>
          <w:sz w:val="28"/>
          <w:szCs w:val="28"/>
        </w:rPr>
        <w:t xml:space="preserve"> </w:t>
      </w:r>
      <w:r w:rsidR="00413630" w:rsidRPr="00F46A43">
        <w:rPr>
          <w:b/>
          <w:bCs/>
          <w:sz w:val="28"/>
          <w:szCs w:val="28"/>
        </w:rPr>
        <w:t xml:space="preserve">МИНЕРАЛИЗАЦИЯ ВТОРЫХ ПОСТОЯННЫХ МОЛЯРОВ НАЧИНАЕТСЯ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1)</w:t>
      </w:r>
      <w:r w:rsidR="00413630" w:rsidRPr="00F46A43">
        <w:rPr>
          <w:sz w:val="28"/>
          <w:szCs w:val="28"/>
        </w:rPr>
        <w:t xml:space="preserve"> в 2,5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3,5 года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</w:t>
      </w:r>
      <w:r w:rsidR="00413630" w:rsidRPr="00F46A43">
        <w:rPr>
          <w:sz w:val="28"/>
          <w:szCs w:val="28"/>
        </w:rPr>
        <w:t xml:space="preserve"> в конце внутриутробного периода или в первые недели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3)</w:t>
      </w:r>
      <w:r w:rsidR="00413630" w:rsidRPr="00F46A43">
        <w:rPr>
          <w:sz w:val="28"/>
          <w:szCs w:val="28"/>
        </w:rPr>
        <w:t xml:space="preserve"> во втором полугодии после рождения </w:t>
      </w:r>
    </w:p>
    <w:p w:rsidR="00413630" w:rsidRPr="00F46A43" w:rsidRDefault="0049691F" w:rsidP="008B1B7D">
      <w:pPr>
        <w:pStyle w:val="Default"/>
        <w:ind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</w:t>
      </w:r>
      <w:r w:rsidR="00413630" w:rsidRPr="00F46A43">
        <w:rPr>
          <w:sz w:val="28"/>
          <w:szCs w:val="28"/>
        </w:rPr>
        <w:t xml:space="preserve"> в 4</w:t>
      </w:r>
      <w:r w:rsidR="00391D3F">
        <w:rPr>
          <w:sz w:val="28"/>
          <w:szCs w:val="28"/>
        </w:rPr>
        <w:t>-</w:t>
      </w:r>
      <w:r w:rsidR="00413630" w:rsidRPr="00F46A43">
        <w:rPr>
          <w:sz w:val="28"/>
          <w:szCs w:val="28"/>
        </w:rPr>
        <w:t xml:space="preserve">5 лет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 КОНЦУ ПЕРВОГО ГОДА У ЗДОРОВОГО РЕБЕНКА ДОЛЖНО ПРОРЕЗАТЬСЯ ЗУБОВ НЕ МЕНЕЕ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1D3F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391D3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РЕЗЦОВ ЗАКАНЧИВАЮТ ФОРМИРОВАНИЕ К 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3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4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56.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КЛЫКОВ ФОРМИРУЮТСЯ К 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7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ВРЕМЕННЫХ МОЛЯРОВ ФОРМИРУЮТСЯ К 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ФИЗИОЛОГИЧЕСКАЯ РЕЗОРБЦИЯ КОРНЕЙ ВРЕМЕННЫХ ЗУБОВ НАЧИНАЕТСЯ В СРЕДНЕМ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через 3 года после окончания формирования корней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1 год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через 2 года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3 года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ПОСТОЯННЫХ РЕЗЦОВ И ПЕРВЫХ МОЛЯРОВ ЗАКАНЧИВАЮТ СВОЕ ФОРМИРОВАНИЕ К _______ГОДАМ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10 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11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ПРЕМОЛЯРОВ ЗАКАНЧИВАЮТ СВОЕ ФОРМИРОВАНИЕ К _______ГОДАМ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11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ТОЛЩИНА ЭМАЛИ ПОСЛЕ ПРОРЕЗЫВАНИЯ ЗУБА С УВЕЛИЧЕНИЕМ ВОЗРАСТА РЕБЕНКА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уменьшается в результате физиологического стирания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 изменяется, т.к.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после формирования коронки отсутствуют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увеличивается в результате проведения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ТОЛЩИНА ДЕНТИНА ПОСЛЕ ПРОРЕЗЫВАНИЯ ЗУБА С УВЕЛИЧЕНИЕМ ВОЗРАСТА РЕБЕНКА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одонтобластов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увеличивается в результате функционирования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энамелобластов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не изменяется, т.к.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одонтобласты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после формирования коронки отсутствуют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увеличивается в результате проведения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63. </w:t>
      </w:r>
      <w:r w:rsidR="007105BE" w:rsidRPr="00F46A43">
        <w:rPr>
          <w:rFonts w:ascii="Times New Roman" w:hAnsi="Times New Roman" w:cs="Times New Roman"/>
          <w:b/>
          <w:sz w:val="28"/>
          <w:szCs w:val="28"/>
        </w:rPr>
        <w:t>КОРНИ ПОСТОЯННЫХ ВТОРЫХ МОЛЯРОВ ЗАКАНЧИВАЮТ СВОЕ ФОРМИРОВАНИЕ К ________ ГОДАМ</w:t>
      </w:r>
      <w:r w:rsidR="007105BE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15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13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5BE" w:rsidRPr="00F46A43" w:rsidRDefault="007105BE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ОПТИМАЛЬНАЯ КРАТНОСТЬ ПРОВЕДЕНИЯ АППЛИКАЦИЙ ПРЕПАРАТОВ КАЛЬЦИЯ ДЛЯ РЕМОТЕРАПИИ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не реже 1 раза в день в течение 2</w:t>
      </w:r>
      <w:r w:rsidR="004C4648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4 недель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="004C4648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4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однократно при лечении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ПРИ ЗАТРУДНЕННОЙ ИЗОЛЯЦИИ РАБОЧЕГО ПОЛЯ ГЕРМЕТИЗАЦИЯ ФИССУР ПРОВОДИТСЯ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стеклоиономерными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цементами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композитными герметиками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компомерными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герметиками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масляным дентином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ПОВЫШАЕТСЯ ПОД ДЕЙСТВИЕМ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углеводистой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ультрафиолетового света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глюконата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943BD7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 ДЛЯ ВЫЯВЛЕНИЯ КАРИОЗНЫХ ПЯТЕН МЕТОДОМ ОКРАШИВАНИЯ ПРИМЕНЯЮТ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2% раствор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метиленового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синего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реактив Шиллера – 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раствор йодистого калия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бриллиантовый зеленый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0D3B5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ПРИ ПОДСЧЕТЕ ИНДЕКСА РМА ДЕСНУ ОКРАШИВАЮТ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раствором Шиллера – 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метиленовой синью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бриллиантовым зеленым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ДИСПАНСЕРНАЯ ГРУППА ДЕТЕЙ РАННЕГО ВОЗРАСТА ВКЛЮЧАЕТ ДЕТЕЙ _____ ЛЕТ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до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до 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 3 до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 6 лет до 8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70.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2-Я ДИСПАНСЕРНАЯ ГРУППА ДЕТЕЙ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практически здоровые дети, имеющие хроническое заболевание, не сказывающиеся на функции жизненно важных органов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дети с хроническими заболеваниями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дети, не нуждающиеся в стоматологической помощи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1-Й УРОВЕНЬ УЧАСТИЯ МЕДИЦИНСКИХ УЧРЕЖДЕНИЙ В ДИСПАНСЕРИЗАЦИИ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стоматологические кабинеты школ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отделения челюстно-лицевой хирургии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детские стоматологические поликлиники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стоматологические отделения лечебно-профилактических учреждений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33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tabs>
          <w:tab w:val="center" w:pos="3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3-Я ДИСПАНСЕРНАЯ ГРУППА ДЕТЕЙ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дети с хроническими заболеваниями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практически здоровые дети, имеющие хроническое заболевание, не сказывающиеся на функции жизненно важных органов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дети-инвалиды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ЗАДАЧА ВРАЧА ПРИ ДИСПАНСЕРИЗАЦИИ ДЕТЕЙ ДО 1 ГОДА В I ДИСПАНСЕРНОЙ ГРУППЕ СОСТОИТ </w:t>
      </w:r>
      <w:proofErr w:type="gramStart"/>
      <w:r w:rsidR="00514211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возникновения факторов риска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факторов риска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уровня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назначениикоррегирующих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(лечебных) мероприятий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 xml:space="preserve">ЭНДОГЕННУЮ ПРОФИЛАКТИКУ КАРИЕСА ВРЕМЕННЫХ ЗУБОВ НАИБОЛЕЕ ЦЕЛЕСООБРАЗНО ПРОВОДИТЬ </w:t>
      </w:r>
      <w:proofErr w:type="gramStart"/>
      <w:r w:rsidR="00514211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антенатальный период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первое полугодие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второе полугодие первого года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третий год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НАЗНАЧЬТЕ СРЕДСТВА ГИГИЕНЫ РЕБЕНКУ С III СТЕПЕНЬЮ АКТИВНОСТИ КАРИЕСА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лечебно-профилактические зубные пасты, содержащие соединения фтора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лечебно-профилактические зубные пасты, содержащие экстракты лечебных трав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гигиенические зубные эликсиры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гигиенические зубные пасты и эликсиры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В ЦЕЛЯХ ПРОФИЛАКТИКИ КАРИЕСА У ДЕТЕЙ СЛЕДУЕТ ОГРАНИЧИТЬ В РАЦИОНЕ ПИТАНИЯ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мясные консервы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кисломолочные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3) зелень, овощи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сыры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В ЦЕЛЯХ ПРОФИЛАКТИКИ КАРИЕСА У ДЕТЕЙ СЛЕДУЕТ ОГРАНИЧИТЬ В РАЦИОНЕ ПИТАНИЯ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конфеты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творог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овощи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мясо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ГИГИЕНИЧЕСКОЕ ОБУЧЕНИЕ РЕБЕНКА НЕОБХОДИМО НАЧИНАТЬ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период прорезывания первых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 период прорезывания первых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 первоклассников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ПОНИЖАЕТСЯ ПОД ДЕЙСТВИЕМ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глюконата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углеводистой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ультрафиолетового облучения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цитрусовые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41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11" w:rsidRPr="00F46A43" w:rsidRDefault="004C4648" w:rsidP="004C4648">
      <w:pPr>
        <w:tabs>
          <w:tab w:val="center" w:pos="4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71E9" w:rsidRPr="00F46A43">
        <w:rPr>
          <w:rFonts w:ascii="Times New Roman" w:hAnsi="Times New Roman" w:cs="Times New Roman"/>
          <w:b/>
          <w:sz w:val="28"/>
          <w:szCs w:val="28"/>
        </w:rPr>
        <w:t xml:space="preserve">0. </w:t>
      </w:r>
      <w:r w:rsidR="00514211" w:rsidRPr="00F46A43">
        <w:rPr>
          <w:rFonts w:ascii="Times New Roman" w:hAnsi="Times New Roman" w:cs="Times New Roman"/>
          <w:b/>
          <w:sz w:val="28"/>
          <w:szCs w:val="28"/>
        </w:rPr>
        <w:t>ДЛЯ ПРОФИЛАКТИЧЕСКОЙ ОБРАБОТКИ ЭМАЛИ ПРОРЕЗАВШИХСЯ ПОСТОЯННЫХ ЗУБОВ У КАРИЕСОВОСПРИИМЧИВЫХ ДЕТЕЙ ПРИМЕНЯЮТ</w:t>
      </w:r>
      <w:r w:rsidR="00514211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гель GC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Tooth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Mousse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30% раствор нитрата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2 % раствор питьевой соды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211" w:rsidRPr="00F46A43" w:rsidRDefault="00514211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иодид калия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7C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="0031417C" w:rsidRPr="00F46A43">
        <w:rPr>
          <w:rFonts w:ascii="Times New Roman" w:hAnsi="Times New Roman" w:cs="Times New Roman"/>
          <w:b/>
          <w:sz w:val="28"/>
          <w:szCs w:val="28"/>
        </w:rPr>
        <w:t xml:space="preserve">КАРИОЗНЫЙ ПРОЦЕСС РАЗВИВАЕТСЯ </w:t>
      </w:r>
      <w:proofErr w:type="gramStart"/>
      <w:r w:rsidR="0031417C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31417C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преобладании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деминерализации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равновесии р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и деминерализации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реминерализации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десминерализации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17C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="0031417C" w:rsidRPr="00F46A43">
        <w:rPr>
          <w:rFonts w:ascii="Times New Roman" w:hAnsi="Times New Roman" w:cs="Times New Roman"/>
          <w:b/>
          <w:sz w:val="28"/>
          <w:szCs w:val="28"/>
        </w:rPr>
        <w:t>НАИБОЛЕЕ РЕЗИСТЕНТНЫ К КАРИЕСУ УЧАСТКИ ЭМАЛИ В ОБЛАСТИ</w:t>
      </w:r>
      <w:r w:rsidR="0031417C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бугров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шейки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контактных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17C" w:rsidRPr="00F46A43" w:rsidRDefault="0031417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ЗА ЕЖЕДНЕВНУЮ ЧИСТКУ ЗУБОВ У РЕБЕНКА ДОШКОЛЬНОГО ВОЗРАСТА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ОТВЕТСТВЕННЫ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родители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стоматолог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гигиенист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педиатр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ИСПОЛЬЗОВАНИЕ ЖЕВАТЕЛЬНОЙ РЕЗИНКИ ПОСЛЕ ЕДЫ СПОСОБСТВУЕТ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увеличению скорости и количества выделения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удалению зубного налета с контактных поверхностей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снижению повышенной чувствительности эмали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уменьшению воспаления в тканях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НАИБОЛЬШИМ КАРИЕСОГЕННЫМ ДЕЙСТВИЕМ ОБЛАДАЕТ УГЛЕВОД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сахароза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мальтоза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галактоза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гликоген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 РЕКОМЕНДАЦИЯМ ВОЗ СУТОЧНОЕ УПОТРЕБЛЕНИЕ САХАРА ДЕТЬМИ ДОШКОЛЬНОГО ВОЗРАСТА НЕ ДОЛЖНО ПРЕВЫШАТЬ (ГРАММ)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40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ПОСЛЕ ПРИЕМА САХАРОВ ИХ ПОВЫШЕННАЯ КОНЦЕНТРАЦИЯ В ПОЛОСТИ РТА СОХРАНЯЕТСЯ В ТЕЧЕНИЕ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20-40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3-5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10-15 минут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2-3 часов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занятия по обучению гигиене полости рта в группе детского сада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выставок средств гигиены полости рта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МЕТОДЫ СТОМАТОЛОГИЧЕСКОГО ПРОСВЕЩЕНИЯ, ПРЕДПОЛАГАЮЩИЕ НЕПОСРЕДСТВЕННОЕ УЧАСТИЕ НАСЕЛЕНИЯ В ПОЛУЧЕНИИ ИНФОРМАЦИИ, НАЗЫВАЮТСЯ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активными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пассивными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индивидуальными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tabs>
          <w:tab w:val="left" w:pos="2386"/>
        </w:tabs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массовыми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D7" w:rsidRPr="00F46A43">
        <w:rPr>
          <w:rFonts w:ascii="Times New Roman" w:eastAsia="Calibri" w:hAnsi="Times New Roman" w:cs="Times New Roman"/>
          <w:sz w:val="28"/>
          <w:szCs w:val="28"/>
        </w:rPr>
        <w:tab/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ПРОВЕДЕНИЕ БЕСЕДЫ С ПАЦИЕНТОМ ПО ВОПРОСАМ ГИГИЕНЫ ПОЛОСТИ РТА НА СТОМАТОЛОГИЧЕСКОМ ПРИЕМЕ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популяционная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4C4648">
      <w:pPr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</w:t>
      </w:r>
      <w:r w:rsidR="00F10B4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ПРОВЕДЕНИЕ «УРОКА ЗДОРОВЬЯ» В ОРГАНИЗОВАННОМ ДЕТСКОМ КОЛЛЕКТИВЕ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популяционная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ТЕЛЕВИЗИОННАЯ РЕКЛАМА СРЕДСТВ ГИГИЕНЫ ПОЛОСТИ РТА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ФОРМА ПРОВЕДЕНИЯ СТОМАТОЛОГИЧЕСКОГО ПРОСВЕЩЕНИЯ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массовая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групповая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региональная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ЦЕЛЬЮ СТОМАТОЛОГИЧЕСКОГО ПРОСВЕЩЕНИЯ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мотивация населения к поддержанию стоматологического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изучение стоматологической заболеваемости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выявление факторов риска возникновения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выявление среди населения групп риска возникновения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648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4C464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ДЛЯ УМЕНЬШЕНИЯ ВОСПАЛЕНИЯ В ТКАНЯХ ПАРОДОНТА У БЕРЕМЕННЫХ ЖЕНЩИН ЦЕЛЕСООБРАЗНО ПРИМЕНЯТЬ ЗУБНЫЕ ПАСТЫ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растительными добавками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аминофторидом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гидроксиапатитом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фторидом олова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ИФИЧЕСКИМ МЕТОДАМ ПРОФИЛАКТИКИ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КАРИЕСА ОТНОСИТСЯ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стоматологическое просвещение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санация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диспансеризация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В ВОЗРАСТЕ ОТ РОЖДЕНИЯ ДО 3 ЛЕТ СТОМАТОЛОГИЧЕСКОЕ ПРОСВЕЩЕНИЕ ПРОВОДЯТ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родителями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детьми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учителями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педиатрами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ЭФФЕКТИВНОЙ ФОРМОЙ ПРОВЕДЕНИЯ СТОМАТОЛОГИЧЕСКОГО ПРОСВЕЩЕНИЯ СРЕДИ ДЕТЕЙ ДОШКОЛЬНОГО ВОЗРАСТА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игра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викторина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лекция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СО ВЗРОСЛЫМИ ПАЦИЕНТАМИ СТОМАТОЛОГИЧЕСКОЕ ПРОСВЕЩЕНИЕ ПРОВОДЯТ В ВИДЕ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лекций и бесед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игр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занятий в группе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викторин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tabs>
          <w:tab w:val="center" w:pos="47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tabs>
          <w:tab w:val="center" w:pos="4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ПОДЛЕЖИТ ЗАМЕНЕ В СРЕДНЕМ 1 РАЗ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2-3 месяца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ВРЕМЯ, В ТЕЧЕНИЕ КОТОРОГО ЦЕЛЕСООБРАЗНО ИСПОЛЬЗОВАТЬ ЖЕВАТЕЛЬНУЮ РЕЗИНКУ ПОСЛЕ ПРИЕМА ПИЩИ, СОСТАВЛЯЕТ (МИНУТ)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 20-30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более 60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САМОСТОЯТЕЛЬНОЕ ИСПОЛЬЗОВАНИЕ ФЛОССОВ РЕКОМЕНДУЕТСЯ С ВОЗРАСТА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hAnsi="Times New Roman" w:cs="Times New Roman"/>
          <w:sz w:val="28"/>
          <w:szCs w:val="28"/>
        </w:rPr>
        <w:t>6-8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F2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9-12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15-16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НА ПРОФИЛАКТИЧЕСКИЙ ОСМОТР ДЕТИ И ВЗРОСЛЫЕ ДОЛЖНЫ ПРИХОДИТЬ НЕ РЕЖЕ 1 РАЗА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="00F2146D">
        <w:rPr>
          <w:rFonts w:ascii="Times New Roman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6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года и более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ГИГИЕНИЧЕСКОЕ ВОСПИТАНИЕ ДЕТЕЙ ДОШКОЛЬНОГО ВОЗРАСТА ДОЛЖНО ПРОВОДИТЬСЯ В ФОРМЕ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урока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14D" w:rsidRPr="00F46A43" w:rsidRDefault="00CD33CA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F2146D" w:rsidRPr="00F2146D">
        <w:rPr>
          <w:sz w:val="28"/>
          <w:szCs w:val="28"/>
        </w:rPr>
        <w:t>игры</w:t>
      </w:r>
    </w:p>
    <w:p w:rsidR="00CD33CA" w:rsidRPr="00F46A43" w:rsidRDefault="00CD33CA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лекции</w:t>
      </w:r>
      <w:r w:rsidRPr="00F46A43">
        <w:rPr>
          <w:rFonts w:eastAsia="Calibri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ПОЯВЛЕНИЯ ПОВЫШЕННОЙ ЧУВСТВИТЕЛЬНОСТИ ЗУБОВ РЕКОМЕНДУЕТСЯ ВРЕМЯ ЧИСТКИ НЕ БОЛЕЕ (МИНУТ)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4-5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2-3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6-7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 ПОЛОСТИ РТА У БЕРЕМЕННЫХ ЖЕНЩИН РЕКОМЕНДУЕТСЯ ПРОВОДИТЬ С ИНТЕРВАЛОМ В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>
        <w:rPr>
          <w:rFonts w:ascii="Times New Roman" w:hAnsi="Times New Roman" w:cs="Times New Roman"/>
          <w:sz w:val="28"/>
          <w:szCs w:val="28"/>
        </w:rPr>
        <w:t>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ПРОФИЛАКТИКА ЗАБОЛЕВАНИЙ ПАРОДОНТА У БЕРЕМЕННЫХ ЖЕНЩИН ВКЛЮЧАЕТ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профессиональную гигиену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прием таблеток, содержащих фторид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СТОМАТОЛОГИЧЕСКОЕ ПРОСВЕЩЕНИЕ ДЛЯ БЕРЕМЕННЫХ ЖЕНЩИН ВКЛЮЧАЕТ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обучение навыкам снятия зубного камня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 о функции слюнных желез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беседы о гигиене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 по гигиене жилища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РЕКОМЕНДУЕМАЯ ЧАСТОТА ПОСЕЩЕНИЯ СТОМАТОЛОГА ДЕТЬМИ С ЦЕЛЬЮ ПРОФИЛАКТИЧЕСКОГО ОСМОТРА СОСТАВЛЯЕТ ОДИН РАЗ В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9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ДЛИНА РАБОЧЕЙ ЧАСТИ ДЕТСКОЙ ЗУБНОЙ ЩЁТКИ НЕ ДОЛЖНА ПРЕВЫШАТЬ (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="00CD33CA" w:rsidRPr="00F46A43">
        <w:rPr>
          <w:rFonts w:ascii="Times New Roman" w:hAnsi="Times New Roman" w:cs="Times New Roman"/>
          <w:b/>
          <w:sz w:val="28"/>
          <w:szCs w:val="28"/>
        </w:rPr>
        <w:t>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25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РОДИТЕЛЯМ РЕКОМЕНДУЮТ ЧИСТИТЬ ЗУБЫ РЕБЁНКУ В ВОЗРАСТЕ ДО 1 ГОДА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 раза в день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1 раз вечером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раза в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ДЕТЯМ СТАРШЕ 3-Х ЛЕТ ДЛЯ ПРОФИЛАКТИКИ КАРИЕСА РЕКОМЕНДУЮТ ЗУБНЫЕ ПАСТЫ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лечебно-профилактические</w:t>
      </w:r>
      <w:proofErr w:type="gram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 с растительными добавками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2146D" w:rsidRPr="00F2146D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proofErr w:type="gramEnd"/>
      <w:r w:rsidR="00F2146D" w:rsidRPr="00F2146D">
        <w:rPr>
          <w:rFonts w:ascii="Times New Roman" w:hAnsi="Times New Roman" w:cs="Times New Roman"/>
          <w:sz w:val="28"/>
          <w:szCs w:val="28"/>
        </w:rPr>
        <w:t xml:space="preserve"> с фторидом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с антисептиками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112. ФАКТОРОМ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РИСКА ГЕНЕРАЛИЗОВАННОГО ПАРОДОНТИТА МОЖЕТ ЯВЛЯТЬСЯ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нависающий край пломбы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отсутствие контактного пункта между соседними зубами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наличие эндокринного заболевания у пациента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скученность зубов во фронтальном отделе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СМЕНА ЗУБОВ ПРОИСХОДИТ В ВОЗРАСТНОЙ ПЕРИОД С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 xml:space="preserve">4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до 10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до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>
        <w:rPr>
          <w:rFonts w:ascii="Times New Roman" w:hAnsi="Times New Roman" w:cs="Times New Roman"/>
          <w:sz w:val="28"/>
          <w:szCs w:val="28"/>
        </w:rPr>
        <w:t xml:space="preserve">6 до 12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 до 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КОНЦУ ПЕРВОГО ГОДА ЖИЗНИ У РЕБЕНКА ДОЛЖНО ПРОРЕЗАТЬСЯ ЗУБОВ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8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ВОЗРАСТ, В КОТОРОМ ПРОРЕЗЫВАЮТСЯ ВРЕМЕННЫЕ ЦЕНТРАЛЬНЫЕ РЕЗЦЫ НИЖНЕЙ ЧЕЛЮСТИ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5-6 лет</w:t>
      </w:r>
    </w:p>
    <w:p w:rsidR="00B6414D" w:rsidRPr="00F46A43" w:rsidRDefault="00CD33CA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>2) 20-30 месяцев</w:t>
      </w:r>
      <w:r w:rsidRPr="00F46A43">
        <w:rPr>
          <w:rFonts w:eastAsia="Calibri"/>
          <w:sz w:val="28"/>
          <w:szCs w:val="28"/>
        </w:rPr>
        <w:t xml:space="preserve"> </w:t>
      </w:r>
    </w:p>
    <w:p w:rsidR="00CD33CA" w:rsidRPr="00F46A43" w:rsidRDefault="00CD33CA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F2146D" w:rsidRPr="00F2146D">
        <w:rPr>
          <w:sz w:val="28"/>
          <w:szCs w:val="28"/>
        </w:rPr>
        <w:t>6-8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655329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ПЕРВЫЙ ПОСТОЯННЫЙ МОЛЯР ПРОРЕЗЫВАЕТСЯ В ВОЗРАСТЕ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20-30 месяцев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8-9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5-6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11-12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329" w:rsidRDefault="0065532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ТЕРМИН, ИСПОЛЬЗУЕМЫЙ ДЛЯ ОБОЗНАЧЕНИЯ УСТОЙЧИВОГО НЕПРИЯТНОГО ЗАПАХА ВОЗДУХА, ВЫДЫХАЕМОГО ЧЕЛОВЕКОМ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дистресс</w:t>
      </w:r>
      <w:proofErr w:type="spell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-синдром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2146D" w:rsidRPr="00F2146D">
        <w:rPr>
          <w:rFonts w:ascii="Times New Roman" w:hAnsi="Times New Roman" w:cs="Times New Roman"/>
          <w:sz w:val="28"/>
          <w:szCs w:val="28"/>
        </w:rPr>
        <w:t>галитоз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синдром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Стейтона-Капдепона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МИНЕРАЛИЗАЦИЯ ЭМАЛИ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ПОСЛЕ ПРОРЕЗЫВАНИЯ ЗУБОВ ПРОИСХОДИТ ОСОБЕННО ИНТЕНСИВНО В ТЕЧЕНИЕ ДО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hAnsi="Times New Roman" w:cs="Times New Roman"/>
          <w:sz w:val="28"/>
          <w:szCs w:val="28"/>
        </w:rPr>
        <w:t>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1,5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месяца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 СОСТАВ ЭМАЛИ ВХОДЯТ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фосфориды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йодапатиты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гидроксиапатиты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хлорофиллины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ДЛЯ ДИАГНОСТИКИ КАРИЕСА ЭМАЛИ В СТАДИИ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МЕЛОВОГО ПЯТНА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ИСПОЛЬЗУЮТ РАСТВОР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</w:t>
      </w:r>
      <w:r w:rsidR="00E652BD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2% метиленового синего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5%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спиртовой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йода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ИНДЕКСОМ ОЦЕНКИ ИНТЕНСИВНОСТИ КАРИЕСА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КПУ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tabs>
          <w:tab w:val="center" w:pos="4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E652BD">
      <w:pPr>
        <w:tabs>
          <w:tab w:val="center" w:pos="4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</w:t>
      </w:r>
      <w:r w:rsidR="00B641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ИНДЕКСОМ ОЦЕНКИ ГИГИЕНИЧЕСКОГО СОСТОЯНИЯ ПОЛОСТИ РТА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КПУ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2146D" w:rsidRPr="00F2146D">
        <w:rPr>
          <w:rFonts w:ascii="Times New Roman" w:hAnsi="Times New Roman" w:cs="Times New Roman"/>
          <w:sz w:val="28"/>
          <w:szCs w:val="28"/>
        </w:rPr>
        <w:t>ИГР-У</w:t>
      </w:r>
      <w:proofErr w:type="gram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МЕСТНЫМ ФАКТОРОМ РАЗВИТИЯ КАРИЕСА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неудовлетворительная гигиена полости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ротовое дыхание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УРОВЕНЬ ПРОДУКЦИИ ЛЕТУЧИХ СЕРНИСТЫХ СОЕДИНЕНИЙ В ПОЛОСТИ РТА ЗАВИСИТ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строения пародонта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качества протезирования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наличия белкового субстрата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тонуса жевательных мышц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ПРОДУКТЫ АНАЭРОБНОГО МИКРОБИОЛОГИЧЕСКОГО РАСЩЕПЛЕНИЯ СЕРОСОДЕРЖАЩИХ АМИНОКИСЛОТ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пепсин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мальтоза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летучие сернистые соединения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сахароза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КЛЮЧЕВЫЕ ВОЗРАСТНЫЕ ГРУППЫ, ОСМАТРИВАЕМЫЕ В СООТВЕТСТВИИ С РЕКОМЕНДАЦИЯМИ ВОЗ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6-7 лет, 9 лет, 15 лет, 21- 35 лет, 45-60 лет, 70 лет и старше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0-3 года, 7 лет, 14 лет, 18 лет, 35-44 года, 60-70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5-6 лет, 12 лет, 15 лет, 35-44 года, 65 лет и старше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0-3 года, 12 лет, 20 лет, 40-45 лет, 75-80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КЛЮЧЕВЫЕ ВОЗРАСТНЫЕ ГРУППЫ ДЕТЕЙ ПРИ ПРОВЕДЕНИИ ЭПИДЕМИОЛОГИЧЕСКОГО СТОМАТОЛОГИЧЕСКОГО ОБСЛЕДОВАНИЯ ПО МЕТОДИКЕ ВОЗ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3 года, 8 лет, 12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2-3 года, 6 лет,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5-6 лет, 12 лет, 15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 года, 8 лет, 12 лет, 15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ОПТИМАЛЬНАЯ ЧАСТОТА ПРОВЕДЕНИЯ ЭПИДЕМИОЛОГИЧЕСКОГО ОБСЛЕДОВАНИЯ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2 раза в год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1 раз в 5 лет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10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СРОК ПРОВЕДЕНИЯ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в любое время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первые месяцы после прорезывания зуба на стадии незрелой эмали</w:t>
      </w:r>
    </w:p>
    <w:p w:rsidR="00CD33CA" w:rsidRPr="00F46A43" w:rsidRDefault="00E652B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через 2 года </w:t>
      </w:r>
      <w:r w:rsidR="00CD33CA" w:rsidRPr="00F46A43">
        <w:rPr>
          <w:rFonts w:ascii="Times New Roman" w:hAnsi="Times New Roman" w:cs="Times New Roman"/>
          <w:sz w:val="28"/>
          <w:szCs w:val="28"/>
        </w:rPr>
        <w:t>после прорезывания зуба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ОТНОСИТЕЛЬНОЕ ПРОТИВОПОКАЗАНИЕ ДЛЯ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штриховая форма гипоплазии эмали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 широкие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плохая гигиена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кариес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tabs>
          <w:tab w:val="center" w:pos="3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tabs>
          <w:tab w:val="center" w:pos="3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</w:t>
      </w:r>
      <w:r w:rsidR="002646B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ПОКАЗАНИЕ ДЛЯ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начальный кариес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задержка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 xml:space="preserve">глубокие  </w:t>
      </w:r>
      <w:proofErr w:type="spellStart"/>
      <w:r w:rsidR="00F2146D" w:rsidRPr="00F2146D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гипоплазия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ОПТИМАЛЬНЫЕ СРОКИ ГЕРМЕТИЗАЦИИ ФИССУР ДЛЯ ПЕРВЫХ ПОСТОЯННЫХ МОЛЯРОВ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9-10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10-11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6-7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 СРЕДСТВАМ ОТБЕЛИВАНИЯ ЗУБОВ ОТНОСЯТ ИСПОЛЬЗОВАНИЕ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нитрата серебра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коллоидного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отбеливающих зубных паст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профилактических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ОТБЕЛИВАНИЯ ЗУБОВ ПРИМЕНЯЕТСЯ ВЕЩЕСТВО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гидратированный кремний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трифосфат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перекись карбамида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сульфат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BD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E652B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ПОКАЗАНИЕ К ОТБЕЛИВАНИЮ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крупная пульпарная камера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возраст пациента до 18-ти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2146D" w:rsidRPr="00F2146D">
        <w:rPr>
          <w:rFonts w:ascii="Times New Roman" w:hAnsi="Times New Roman" w:cs="Times New Roman"/>
          <w:sz w:val="28"/>
          <w:szCs w:val="28"/>
        </w:rPr>
        <w:t>дисколорит</w:t>
      </w:r>
      <w:proofErr w:type="spellEnd"/>
      <w:r w:rsidR="00F2146D" w:rsidRPr="00F2146D">
        <w:rPr>
          <w:rFonts w:ascii="Times New Roman" w:hAnsi="Times New Roman" w:cs="Times New Roman"/>
          <w:sz w:val="28"/>
          <w:szCs w:val="28"/>
        </w:rPr>
        <w:t xml:space="preserve"> зуба/зубов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кариес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ОБЩИМ ПРОТИВОПОКАЗАНИЕМ К ОТБЕЛИВАНИЮ ЗУБОВ ЯВЛЯЕТСЯ ВОЗРАСТ ПАЦИЕНТА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146D">
        <w:rPr>
          <w:rFonts w:ascii="Times New Roman" w:eastAsia="Calibri" w:hAnsi="Times New Roman" w:cs="Times New Roman"/>
          <w:sz w:val="28"/>
          <w:szCs w:val="28"/>
        </w:rPr>
        <w:t>45 и выше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>
        <w:rPr>
          <w:rFonts w:ascii="Times New Roman" w:hAnsi="Times New Roman" w:cs="Times New Roman"/>
          <w:sz w:val="28"/>
          <w:szCs w:val="28"/>
        </w:rPr>
        <w:t>16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65 и выше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ПРИ ДОМАШНЕМ ОТБЕЛИВАНИИ ПРИМЕНЯЮТСЯ КОНЦЕНТРАЦИИ ПЕРЕКИСИ ВОДОРОДА/КАРБАМИДА (%)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15-25/20-30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1-3/5-10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>3-6/10-22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15-38/30-45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ВТОРЫХ МОЛЯРОВ РЕКОМЕНДУЕТСЯ ПРОВОДИТЬ В ВОЗРАСТЕ (ЛЕТ)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146D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>
        <w:rPr>
          <w:rFonts w:ascii="Times New Roman" w:hAnsi="Times New Roman" w:cs="Times New Roman"/>
          <w:sz w:val="28"/>
          <w:szCs w:val="28"/>
        </w:rPr>
        <w:t>10-11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6-8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F2146D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12-13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4-5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ПЕРВЫЙ ЭТАП НЕИНВАЗИВНОЙ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>кислотная подготовка поверхности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препарирование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2146D" w:rsidRPr="00F2146D">
        <w:rPr>
          <w:rFonts w:ascii="Times New Roman" w:hAnsi="Times New Roman" w:cs="Times New Roman"/>
          <w:sz w:val="28"/>
          <w:szCs w:val="28"/>
        </w:rPr>
        <w:t xml:space="preserve">тщательная очистка </w:t>
      </w:r>
      <w:proofErr w:type="spellStart"/>
      <w:r w:rsidR="00F2146D" w:rsidRPr="00F2146D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F2146D" w:rsidRPr="00F2146D">
        <w:rPr>
          <w:rFonts w:ascii="Times New Roman" w:hAnsi="Times New Roman" w:cs="Times New Roman"/>
          <w:sz w:val="28"/>
          <w:szCs w:val="28"/>
        </w:rPr>
        <w:t xml:space="preserve"> поверхности зуба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изоляция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ВТОРОЙ ЭТАП НЕИНВАЗИВНОЙ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тщательная очистка </w:t>
      </w:r>
      <w:proofErr w:type="spellStart"/>
      <w:r w:rsidR="00F2146D" w:rsidRPr="00F2146D">
        <w:rPr>
          <w:rFonts w:ascii="Times New Roman" w:eastAsia="Calibri" w:hAnsi="Times New Roman" w:cs="Times New Roman"/>
          <w:sz w:val="28"/>
          <w:szCs w:val="28"/>
        </w:rPr>
        <w:t>окклюзионной</w:t>
      </w:r>
      <w:proofErr w:type="spellEnd"/>
      <w:r w:rsidR="00F2146D" w:rsidRPr="00F2146D">
        <w:rPr>
          <w:rFonts w:ascii="Times New Roman" w:eastAsia="Calibri" w:hAnsi="Times New Roman" w:cs="Times New Roman"/>
          <w:sz w:val="28"/>
          <w:szCs w:val="28"/>
        </w:rPr>
        <w:t xml:space="preserve"> поверхности зуба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препарирование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изоляция зуба от слюны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проведение аппликации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фторосодержащим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tabs>
          <w:tab w:val="center" w:pos="32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tabs>
          <w:tab w:val="center" w:pos="32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41.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ЦЕЛЬ ГЕРМЕТИЗАЦИИ ФИССУР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лечение начального кариеса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профилактика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 xml:space="preserve">изоляция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D064AC" w:rsidRPr="00D064AC">
        <w:rPr>
          <w:rFonts w:ascii="Times New Roman" w:hAnsi="Times New Roman" w:cs="Times New Roman"/>
          <w:sz w:val="28"/>
          <w:szCs w:val="28"/>
        </w:rPr>
        <w:t xml:space="preserve"> от действия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кариесогенных</w:t>
      </w:r>
      <w:proofErr w:type="spellEnd"/>
      <w:r w:rsidR="00D064AC"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профилактика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суперконтактов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ПРИ ПРОФЕССИОНАЛЬНОМ ОТБЕЛИВАНИИ ПРИМЕНЯЮТСЯ КОНЦЕНТРАЦИИ ПЕРЕКИСИ ВОДОРОДА/КАРБАМИДА (%)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3-6/10-22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1-3/5-10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15-38/30-45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6-8/20-30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ОПРЕДЕЛЕНИЕ ИСХОДНОГО ЦВЕТА ЗУБОВ ПРОВОДЯТ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за 2 недели до процедуры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 3 недели до процедуры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непосредственно перед процедурой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за неделю до процедуры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ОСЛОЖНЕНИЙ ВО ВРЕМЯ ОТБЕЛИВАНИЯ ЗУБОВ НЕОБХОДИМО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прополоскать рот раствором Шиллера-Писарева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снять все ортопедические конструкции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провести санацию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снять поверхностный слой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 ПРОФИЛАКТИКИ ОЖОГОВ СЛИЗИСТОЙ ОБОЛОЧКИ ПОЛОСТИ РТА ИСПОЛЬЗУЮТ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дентальную мазь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Метрогил-Дента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дентальную адгезивную пасту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жидкий коффердам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оптидам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tabs>
          <w:tab w:val="center" w:pos="50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tabs>
          <w:tab w:val="center" w:pos="5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К ФОТОАКТИВИРУЕМЫМ СИСТЕМАМ ОТБЕЛИВАНИЯ ЗУБОВ </w:t>
      </w:r>
    </w:p>
    <w:p w:rsidR="00CD33CA" w:rsidRPr="00F2146D" w:rsidRDefault="00CD33CA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ОТНОСЯТ</w:t>
      </w:r>
      <w:r w:rsidRPr="00F214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  <w:lang w:val="en-US"/>
        </w:rPr>
        <w:t>White Smile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  <w:lang w:val="en-US"/>
        </w:rPr>
        <w:t>Opalescense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>4) Illumine home</w:t>
      </w:r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450CF" w:rsidRPr="00F2146D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147.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СИЛАНТЫ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МАТЕРИАЛЫ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пломбирования корневых каналов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пломбирования кариозных полостей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 xml:space="preserve">герметизации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изолирующих прокладок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ЗУБНАЯ ПАСТА, СПОСОБСТВУЮЩАЯ УМЕНЬШЕНИЮ ВОСПАЛИТЕЛЬНЫХ ЗАБОЛЕВАНИЙ ПАРОДОНТА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гигиеническая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кальцийсодержащая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солевая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149.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АНТИМИКРОБНОЕ СРЕДСТВО, ВХОДЯЩЕЕ В СОСТАВ ЗУБНЫХ ПАСТ, ПРИМЕНЯЕМЫХ ПРИ ГАЛИТОЗЕ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двуокись кремния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нитрат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УСТ</w:t>
      </w:r>
      <w:r>
        <w:rPr>
          <w:rFonts w:ascii="Times New Roman" w:hAnsi="Times New Roman" w:cs="Times New Roman"/>
          <w:b/>
          <w:sz w:val="28"/>
          <w:szCs w:val="28"/>
        </w:rPr>
        <w:t>РАНЕНИЕ ФАКТОРОВ РИСКА И ПРИЧИН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ЭТО ОСНОВНОЕ МЕРОПРИЯТИЕ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третичной профилактики стоматологических заболеваний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 профилактики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4AC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первичной профилактики стоматологических заболеваний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эпидемиологического обследования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7450CF" w:rsidP="007450CF">
      <w:pPr>
        <w:tabs>
          <w:tab w:val="center" w:pos="5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ОСНОВНЫМ НАПРАВЛЕНИЕМ ВТОРИЧНОЙ ПРОФИЛАКТИКИ СТОМАТОЛОГИЧЕСКИХ ЗАБОЛЕВАНИЙ ЯВЛЯЕТСЯ КОМПЛЕКС МЕР, НАПРАВЛЕННЫХ </w:t>
      </w:r>
      <w:proofErr w:type="gramStart"/>
      <w:r w:rsidR="00CD33CA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64AC">
        <w:rPr>
          <w:rFonts w:ascii="Times New Roman" w:eastAsia="Calibri" w:hAnsi="Times New Roman" w:cs="Times New Roman"/>
          <w:sz w:val="28"/>
          <w:szCs w:val="28"/>
        </w:rPr>
        <w:t>восстановление анатомической и функциональной целостности зубочелюстной системы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их возникновения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предупреждение осложнений возникшего заболевания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функциональную реабилитацию заболеваний челюстно-лицевой области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0CF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450C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152.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ПРОФИЛАКТИКОЙ ФЛЮОРОЗА В ЭНДЕМИЧЕСКОМ ОЧАГЕ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гигиена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заболеваний матери в период беременности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МЕТОДЫ ФТОРИДПРОФИЛАКТИКИ КАРИЕСА ДЕЛЯТСЯ НА ГРУППЫ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местные и поверхностные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системные и поверхностные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системные и местные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индивидуальные и системные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154.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ОСНОВНЫМ МЕТОДОМ ПРОФИЛАКТИКИ ВОСПАЛИТЕЛЬНЫХ ЗАБОЛЕВАНИЙ ТКАНЕЙ ПАРОДОНТА СЛЕДУЕТ СЧИТАТЬ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ортодонтическое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лечение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санацию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гигиену полости рта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устранение хронических очагов инфекции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607" w:rsidRDefault="005C360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>КОМПЛЕКС МЕР, НАПРАВЛЕННЫЙ НА ПРЕДУПРЕЖДЕНИЕ ВОЗНИКНОВЕНИЯ ЗУБОЧЕЛЮСТНЫХ АНОМАЛИЙ, ЯВЛЯЕТСЯ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третичной профилактикой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вторичной профилактикой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первичной профилактикой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интерцепцией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CA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56.</w:t>
      </w:r>
      <w:r w:rsidR="00CD33CA" w:rsidRPr="00F46A43">
        <w:rPr>
          <w:rFonts w:ascii="Times New Roman" w:hAnsi="Times New Roman" w:cs="Times New Roman"/>
          <w:b/>
          <w:sz w:val="28"/>
          <w:szCs w:val="28"/>
        </w:rPr>
        <w:t xml:space="preserve"> ПРИ РАННЕМ УДАЛЕНИИ ВРЕМЕННЫХ ЗУБОВ НЕОБХОДИМО</w:t>
      </w:r>
      <w:r w:rsidR="00CD33C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сошлифовывание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нестершихся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бугров временных моляров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провести стимуляцию прорезывания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изготовить замещающую конструкцию</w:t>
      </w:r>
    </w:p>
    <w:p w:rsidR="00CD33CA" w:rsidRPr="00F46A43" w:rsidRDefault="00CD33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установить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-систему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В ПЕРИОД СМЕНЫ ЗУБОВ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064AC" w:rsidRPr="00D064AC">
        <w:rPr>
          <w:rFonts w:ascii="Times New Roman" w:hAnsi="Times New Roman" w:cs="Times New Roman"/>
          <w:sz w:val="28"/>
          <w:szCs w:val="28"/>
        </w:rPr>
        <w:t xml:space="preserve">з) и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064AC" w:rsidRPr="00D064AC">
        <w:rPr>
          <w:rFonts w:ascii="Times New Roman" w:hAnsi="Times New Roman" w:cs="Times New Roman"/>
          <w:sz w:val="28"/>
          <w:szCs w:val="28"/>
        </w:rPr>
        <w:t>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КП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интенсивности кариеса поверхностей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 xml:space="preserve">интенсивности кариеса </w:t>
      </w:r>
      <w:proofErr w:type="gramStart"/>
      <w:r w:rsidR="00D064AC" w:rsidRPr="00D064AC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ПОВЕРХНОСТЕЙ ПОСТОЯННЫХ ЗУБОВ ОЦЕНИВАЕТСЯ ИНДЕКСОМ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064AC" w:rsidRPr="00D064AC">
        <w:rPr>
          <w:rFonts w:ascii="Times New Roman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п), КПУ(п)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63B6B" w:rsidRPr="00F46A43">
        <w:rPr>
          <w:rFonts w:ascii="Times New Roman" w:hAnsi="Times New Roman" w:cs="Times New Roman"/>
          <w:b/>
          <w:sz w:val="28"/>
          <w:szCs w:val="28"/>
        </w:rPr>
        <w:t>0.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УДАЛЕННЫЙ ПО ПОВОДУ ОСЛОЖНЕНИЯ КАРИЕСА ПОСТОЯННЫЙ МОЛЯР ПРИ РАСЧЕТЕ ИНДЕКСА КП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>П) БУДЕТ УЧИТЫВАТЬСЯ КАК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поверхностей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064AC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поверхности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 ОПРЕДЕЛЕНИИ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ИНДЕКСА ЭФФЕКТИВНОСТИ ГИГИЕНЫ ПОЛОСТИ РТА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РНР ОЦЕНИВАЮТ ЗУБНОЙ НАЛЕТ ПО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интенсивности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локализации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толщине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ВЫЯВЛЕНИЯ ЗУБНОГО НАЛЕТА ИСПОЛЬЗУЕТСЯ МЕТОД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пальпации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перкуссии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окрашивания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микробиологический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ЗУБНОЕ ОТЛОЖЕНИЕ, РАСПОЛАГАЮЩЕЕСЯ ПОД МАРГИНАЛЬНОЙ ДЕСНОЙ, НЕВИДИМОЕ ПРИ ВИЗУАЛЬНОМ ОСМОТРЕ, ПЛОТНОЕ И ТВЕРДОЕ, ТЕМНО-КОРИЧНЕВОГО ИЛИ ЗЕЛЕНО-ЧЕРНОГО ЦВЕТА, ПЛОТНО ПРИКРЕПЛЕННОЕ К ПОВЕРХНОСТИ ЗУБА -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пелликула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кутикула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поддесневой</w:t>
      </w:r>
      <w:proofErr w:type="spellEnd"/>
      <w:r w:rsidR="00D064AC" w:rsidRPr="00D064AC">
        <w:rPr>
          <w:rFonts w:ascii="Times New Roman" w:hAnsi="Times New Roman" w:cs="Times New Roman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зубной налет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ЧАСТО НАДДЕСНЕВОЙ ЗУБНОЙ КАМЕНЬ ЛОКАЛИЗУЕТСЯ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вестибулярной поверхности нижних резцов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вестибулярной поверхности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язычной поверхности нижних резцов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небной поверхности верхних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РАСТВОР ШИЛЛЕРА-ПИСАРЕВА МОЖНО ИСПОЛЬЗОВАТЬ ДЛЯ ВЫЯВЛЕНИЯ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начального кариеса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кутикулы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818" w:rsidRPr="00F46A43" w:rsidRDefault="004428D7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D064AC" w:rsidRPr="00D064AC">
        <w:rPr>
          <w:sz w:val="28"/>
          <w:szCs w:val="28"/>
        </w:rPr>
        <w:t>зубного налета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пищевых остатков</w:t>
      </w:r>
      <w:r w:rsidRPr="00F46A43">
        <w:rPr>
          <w:rFonts w:eastAsia="Calibri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ПРОФИЛАКТИЧЕСКОМ ОСМОТРЕ ОПРЕДЕЛИТЬ НАЛИЧИЕ ПОДДЕСНЕВОГО ЗУБНОГО КАМНЯ МОЖНО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окрашивания йодсодержащим раствором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визуального осмотра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зондирования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микробиологического исследования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ДЕТЕЙ ДОШКОЛЬНОГО ВОЗРАСТА ГИГИЕНИЧЕСКОЕ СОСТОЯНИЕ ПОЛОСТИ РТА РЕКОМЕНДУЕТСЯ ОЦЕНИВАТЬ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Федорова-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ГРИН-ВЕРМИЛЛИОНА ИСПОЛЬЗУЕТСЯ ДЛЯ ОПРЕДЕЛЕНИЯ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язычные поверхности первых постоянных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вестибулярные поверхности 6 нижних фронтальных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вестибулярные поверхности первых постоянных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ГРИНВЕРМИЛЛИОНА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 ПОМОЩЬЮ ГИГИЕНИЧЕСКОГО ИНДЕКСА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ИГР-У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ОПРЕДЕЛЯЕТСЯ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кровоточивость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десневой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борозды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степень воспаления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наличие зубного налета и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степень тяжести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ОКРАШИВАНИЕ ЗУБОВ РАСТВОРАМИ ПРОВОДЯТ ПРИ ОПРЕДЕЛЕНИИ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ИНФОРМАЦИЮ О НАЛИЧИИ ЗУБНОГО КАМНЯ ДАЕТ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CPITN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ГИГИЕНИЧЕСКОЕ СОСТОЯНИЕ ПОЛОСТИ РТА У ВЗРОСЛЫХ ПАЦИЕНТОВ ОПРЕДЕЛЯЮТ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Грин-</w:t>
      </w:r>
      <w:proofErr w:type="spellStart"/>
      <w:r w:rsidR="00D064AC" w:rsidRPr="00D064AC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РНР ИСПОЛЬЗУЕТСЯ ДЛЯ ОПРЕДЕЛЕНИЯ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4" w:rsidRDefault="00715EF4" w:rsidP="00715EF4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5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СЕРОВАТО-БЕЛОЕ, МЯГКОЕ И ЛИПКОЕ ОТЛОЖЕНИЕ, НЕПЛОТНО ПРИЛЕГАЮЩЕЕ К ПОВЕРХНОСТИ ЗУБОВ, ПРЕДСТАВЛЯЕТ СОБОЙ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поддесневой</w:t>
      </w:r>
      <w:proofErr w:type="spellEnd"/>
      <w:r w:rsidR="00D064AC" w:rsidRPr="00D064AC">
        <w:rPr>
          <w:rFonts w:ascii="Times New Roman" w:eastAsia="Calibri" w:hAnsi="Times New Roman" w:cs="Times New Roman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пелликулу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ПРОИЗВОДИТСЯ ОКРАШИВАНИЕ ПОВЕРХНОСТЕЙ 16, 26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064AC" w:rsidRPr="00D064AC">
        <w:rPr>
          <w:rFonts w:ascii="Times New Roman" w:eastAsia="Calibri" w:hAnsi="Times New Roman" w:cs="Times New Roman"/>
          <w:sz w:val="28"/>
          <w:szCs w:val="28"/>
        </w:rPr>
        <w:t>окклюзионных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оральных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вестибулярных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ФЕДОРОВА-ВОЛОДКИНОЙ ИСПОЛЬЗУЮТ ДЛЯ ОПРЕДЕЛЕНИЯ ГИГИЕНИЧЕСКОГО СОСТОЯНИЯ ПОЛОСТИ РТА 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064AC" w:rsidRPr="00D064AC">
        <w:rPr>
          <w:rFonts w:ascii="Times New Roman" w:eastAsia="Calibri" w:hAnsi="Times New Roman" w:cs="Times New Roman"/>
          <w:sz w:val="28"/>
          <w:szCs w:val="28"/>
        </w:rPr>
        <w:t>подростков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школьников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064AC" w:rsidRPr="00D064AC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взрослых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ИНДЕКСА РНР ПОВЕРХНОСТЬ ОБСЛЕДУЕМОГО ЗУБА ДЕЛИТСЯ НА КОЛИЧЕСТВО УЧАСТКОВ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F4" w:rsidRDefault="00715EF4" w:rsidP="008B1B7D">
      <w:pPr>
        <w:tabs>
          <w:tab w:val="center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715EF4" w:rsidP="00715EF4">
      <w:pPr>
        <w:tabs>
          <w:tab w:val="center" w:pos="4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НАДДЕСНЕВОГО ЗУБНОГО КАМНЯ ПРЕИМУЩЕСТВЕННО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сыворотка крови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слюна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лимфа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ПЕЛЛИКУЛА ЗУБА ОБРАЗОВАНА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кератином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коллагеном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гликопротеидами слюны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органическими кислотами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МИНЕРАЛИЗОВАННЫМ ЗУБНЫМ ОТЛОЖЕНИЯМ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пелликула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пищевые остатки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мягкий зубной налет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ЗУБНОЕ ОТЛОЖЕНИЕ, РАСПОЛАГАЮЩЕЕСЯ НАД ДЕСНЕВЫМ КРАЕМ, ОБЫЧНО БЕЛОГО ИЛИ БЕЛОВАТО-ЖЕЛТОГО ЦВЕТА, ТВЕРДОЙ ИЛИ ГЛИНООБРАЗНОЙ КОНСИСТЕНЦИИ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пелликула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="00DC731B" w:rsidRPr="00DC731B">
        <w:rPr>
          <w:rFonts w:ascii="Times New Roman" w:hAnsi="Times New Roman" w:cs="Times New Roman"/>
          <w:sz w:val="28"/>
          <w:szCs w:val="28"/>
        </w:rPr>
        <w:t xml:space="preserve">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налет курильщика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ЗУБНОЙ НАЛЁТ БЫСТРЕЕ НАКАПЛИВАЕТСЯ НА ВЕСТИБУЛЯРНЫХ ПОВЕРХНОСТЯХ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нижних клыков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верхних клыков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верхних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ГЛУБИНЫ ПАРОДОНТАЛЬНЫХ КАРМАНОВ ИСПОЛЬЗУЮТ ИНСТРУМЕНТ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серповидный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скейлер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штыковидный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зонд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="00DC731B" w:rsidRPr="00DC731B">
        <w:rPr>
          <w:rFonts w:ascii="Times New Roman" w:hAnsi="Times New Roman" w:cs="Times New Roman"/>
          <w:sz w:val="28"/>
          <w:szCs w:val="28"/>
        </w:rPr>
        <w:t xml:space="preserve"> зонд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 ПОМОЩЬЮ ИНДЕКСА РМА ОПРЕДЕЛЯЮТ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наличие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кровоточивость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степень воспаления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наличие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СОСТОЯНИЯ ТКАНЕЙ ПАРОДОНТА ИСПОЛЬЗУЮТ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РМА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ОБСЛЕДОВАНИИ ТКАНЕЙ ПАРОДОНТА ПО ИНДЕКСУ CPITN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ВЗРОСЛОГО ПАЦИЕНТА ИССЛЕДУЮТ ПАРОДОНТ В ОБЛАСТИ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17/14 11/21 24/27  34/37 41/31  47/44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16/15  21  25/26  35/36 41 46/45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17/16  11  26/27  36/37 31 46/47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 11 26  36 31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ИНДЕКС CPITN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ВЗРОСЛЫХ РЕГИСТРИРУЕТ СЛЕДУЮЩИЕ ПРИЗНАКИ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кровоточивость десен, зубной камень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зубной налет, кровоточивость десен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 xml:space="preserve">кровоточивость десен, зубной камень,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="00DC731B" w:rsidRPr="00DC731B">
        <w:rPr>
          <w:rFonts w:ascii="Times New Roman" w:hAnsi="Times New Roman" w:cs="Times New Roman"/>
          <w:sz w:val="28"/>
          <w:szCs w:val="28"/>
        </w:rPr>
        <w:t xml:space="preserve">   карман различной глубины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зубной камень,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B6818" w:rsidRPr="00F46A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СОСТОЯНИЯ ТКАНЕЙ ПАРОДОНТА ИСПОЛЬЗУЮТ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DC731B" w:rsidRPr="00DC7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731B" w:rsidRPr="00DC731B">
        <w:rPr>
          <w:rFonts w:ascii="Times New Roman" w:hAnsi="Times New Roman" w:cs="Times New Roman"/>
          <w:sz w:val="28"/>
          <w:szCs w:val="28"/>
        </w:rPr>
        <w:t>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СТЕПЕНИ ТЯЖЕСТИ ГИНГИВИТА ИСПОЛЬЗУЕТСЯ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OHI-S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PMA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PHP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РЕГИСТРАЦИИ ИНДЕКСА CPITN КОД 3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зубному камню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кровоточивости десен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пародонтальному</w:t>
      </w:r>
      <w:proofErr w:type="spellEnd"/>
      <w:r w:rsidR="00DC731B" w:rsidRPr="00DC731B">
        <w:rPr>
          <w:rFonts w:ascii="Times New Roman" w:hAnsi="Times New Roman" w:cs="Times New Roman"/>
          <w:sz w:val="28"/>
          <w:szCs w:val="28"/>
        </w:rPr>
        <w:t xml:space="preserve"> карману глубиной 4-5 мм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пародонтальному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карману глубиной более 6 мм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CPITN ПРИЗНАК ЗУБНОГО КАМНЯ СООТВЕТСТВУЕТ КОДУ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ВОСПАЛЕНИЕ ДЕСНЕВОГО СОСОЧКА ПО ИНДЕКСУ РМА СООТВЕТСТВУЕТ КОДУ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>
        <w:rPr>
          <w:rFonts w:ascii="Times New Roman" w:hAnsi="Times New Roman" w:cs="Times New Roman"/>
          <w:sz w:val="28"/>
          <w:szCs w:val="28"/>
        </w:rPr>
        <w:t>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47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47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ПОРАЖЕНИЯ ТКАНЕЙ ПАРОДОНТА У ПАЦИЕНТА, ОПРЕДЕЛЯЕМАЯ ПО ИНДЕКСУ CPITN, ОЦЕНИВАЕТСЯ КАК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отношение количества пораженных секстантов к количеству здоровых секстантов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сумма здоровых секстантов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сумма секстантов с признаками поражения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отношение количества здоровых секстантов к количеству пораженных секстантов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 МОМЕНТУ РОЖДЕНИЯ НИЖНЯЯ ЧЕЛЮСТЬ РЕБЕНКА ЗАНИМАЕТ ПОЛОЖЕНИЕ ПО ОТНОШЕНИЮ 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ВЕРХНЕЙ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мезиальное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нейтральное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дистальное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латеральное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 ВРЕМЕННОЙ ОККЛЮЗИИ ФОРМА ЗУБНЫХ РЯДОВ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полуэллипсу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полукругу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ФОРМА ВЕРХНЕЙ ЗУБНОЙ ДУГИ В ПОСТОЯННОЙ ОККЛЮЗИИ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полукругу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полуэллипсу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ФОРМА НИЖНЕЙ ЗУБНОЙ ДУГИ В ПОСТОЯННОЙ ОККЛЮЗИИ СООТВЕТСТВУЕТ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полуэллипсу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полукругу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параболе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трапеции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АНОМАЛИИ ФОРМЫ И РАЗМЕРА ЗУБОВ ВЫЯВЛЯЮТ ПРИ ОБСЛЕДОВАНИИ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лабораторном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рентгенологическом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клиническом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иммунологическом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2-Х ЛЕТНЕГО ВОЗРАСТА ДЛЯ ЧИСТКИ ЗУБОВ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зубной порошок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зубные пасты с высоким содержанием фторида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 xml:space="preserve">детские зубные пасты на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DC731B" w:rsidRPr="00DC731B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гигиенические зубные пасты на меловой основе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ЗУБНЫЕ ПАСТЫ С НИЗКИМ ПОКАЗАТЕЛЕМ АБРАЗИВНОСТИ ПРЕДНАЗНАЧЕНЫ ДЛЯ ИСПОЛЬЗОВАНИЯ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лицами, злоупотребляющими курением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пациентами с воспалительными заболеваниями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пациентами с повышенной чувствительностью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пациентами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-системами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50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5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204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КРОВОТОЧИВОСТИ ДЕСЕН ПАЦИЕНТАМ СЛЕДУЕТ РЕКОМЕНДОВАТЬ ИСПОЛЬЗОВАТЬ ЗУБНУЮ ПАСТУ, СОДЕРЖАЩУЮ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карбонат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хлорид стронция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ПРОТИВОПОКАЗАНИЕМ К ИСПОЛЬЗОВАНИЮ ФТОРИДСОДЕРЖАЩИХ ЗУБНЫХ ПАСТ ДЕТЬМИ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наличие у пациента большого количества пломб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неудовлетворительное гигиеническое состояние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высокое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системная гипоплазия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САМОСТОЯТЕЛЬНАЯ ЧИСТКА ЗУБОВ ПАЦИЕНТОМ ПОД КОНТРОЛЕМ СПЕЦИАЛИСТА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профессиональная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контролируемая чистка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профессиональная чистка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УЛЬТРАЗВУКОВЫХ АППАРАТАХ ДЛЯ УДАЛЕНИЯ МИНЕРАЛИЗОВАННЫХ ЗУБНЫХ ОТЛОЖЕНИЙ ЧАСТОТА КОЛЕБАНИЙ СОСТАВЛЯЕТ (КГЦ)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7-10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16-45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10-15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47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47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ПРИМЕНЕНИЮ СИСТЕМНЫХ МЕТОДОВ ФТОРИДПРОФИЛАКТИКИ КАРИЕСА ЯВЛЯЕТСЯ СОДЕРЖАНИЕ ФТОРИДА В ПИТЬЕВОЙ ВОДЕ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субоптимальное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оптимальное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 xml:space="preserve">менее половины </w:t>
      </w:r>
      <w:proofErr w:type="gramStart"/>
      <w:r w:rsidR="00DC731B" w:rsidRPr="00DC731B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больше оптимального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ОДНОВРЕМЕННОЕ ПРИМЕНЕНИЕ ДВУХ ЭНДОГЕННЫХ МЕТОДОВ ФТОРИДПРОФИЛАКТИКИ КАРИЕСА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показано, если содержание фторида в питьевой воде оптимальное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показано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не 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показано, если содержание фторида в питьевой воде больше оптимального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СОДЕРЖАНИЕ ФТОРИДА НАТРИЯ В 1 ЛИТРЕ ФТОРИРОВАННОГО МОЛОКА СОСТАВЛЯЕТ (М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  <w:r w:rsidR="004428D7" w:rsidRPr="00F46A43">
        <w:rPr>
          <w:rFonts w:ascii="Times New Roman" w:hAnsi="Times New Roman" w:cs="Times New Roman"/>
          <w:sz w:val="28"/>
          <w:szCs w:val="28"/>
        </w:rPr>
        <w:t>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  <w:r w:rsidR="004428D7" w:rsidRPr="00F46A43">
        <w:rPr>
          <w:rFonts w:ascii="Times New Roman" w:hAnsi="Times New Roman" w:cs="Times New Roman"/>
          <w:sz w:val="28"/>
          <w:szCs w:val="28"/>
        </w:rPr>
        <w:t>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ПОЛОСКАНИЯ ФТОРИДСОДЕРЖАЩИМИ РАСТВОРАМИ С ЦЕЛЬЮ ПРОФИЛАКТИКИ КАРИЕСА РЕКОМЕНДУЮТ ПРОВОДИТЬ С ВОЗРАСТА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tabs>
          <w:tab w:val="center" w:pos="50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B229FF">
      <w:pPr>
        <w:tabs>
          <w:tab w:val="center" w:pos="5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РАЙОНЕ С НИЗКИМ СОДЕРЖАНИЕМ ФТОРИДА В ПИТЬЕВОЙ ВОДЕ НАИБОЛЕЕ ЭФФЕКТИВНЫМ МЕТОДОМ ФТОРИДПРОФИЛАКТИКИ КАРИЕСА ЗУБОВ У ДЕТЕЙ БУДЕТ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фторидсодержащих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зубных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растворов для полосканий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таблеток фторида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 (геля)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ДЛЯ УМЕРЕННОЙ КЛИМАТИЧЕСКОЙ ЗОНЫ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0,7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ДЛЯ ЮЖНОЙ КЛИМАТИЧЕСКОЙ ЗОНЫ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ПРЕМОЛЯРОВ РЕКОМЕНДУЕТСЯ ПРОВОДИТЬ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>
        <w:rPr>
          <w:rFonts w:ascii="Times New Roman" w:hAnsi="Times New Roman" w:cs="Times New Roman"/>
          <w:sz w:val="28"/>
          <w:szCs w:val="28"/>
        </w:rPr>
        <w:t>6-8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12-14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9-12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16-18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ВТОРЫХ ПОСТОЯННЫХ МОЛЯРОВ РЕКОМЕНДУЕТСЯ ПРОВОДИТЬ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6-8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5-6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12-14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9-12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ПОСТОЯННЫХ ЗУБОВ (МОЛЯРОВ И ПРЕМОЛЯРО3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) РЕКОМЕНДУЕТСЯ ПРОВОДИТЬ ПОСЛЕ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ПРОРЕЗЫВАНИЯ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через 4-6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2-3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сразу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10-12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АБСОЛЮТНЫМ ПРОТИВОПОКАЗАНИЕМ К ПРОВЕДЕНИЮ МЕТОДА ГЕРМЕТИЗАЦИИ ФИССУР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узкие и глубокие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неудовлетворительная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средний или глубокий кариес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неполное прорезывание коронки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FF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229FF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РЕМИНЕРАЛИЗИРУЮЩУЮ ТЕРАПИЮ РЕКОМЕНДУЕТСЯ ПРОВОДИТЬ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глубоком </w:t>
      </w:r>
      <w:proofErr w:type="gram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кариесе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DC731B" w:rsidRPr="00DC731B">
        <w:rPr>
          <w:rFonts w:ascii="Times New Roman" w:hAnsi="Times New Roman" w:cs="Times New Roman"/>
          <w:sz w:val="28"/>
          <w:szCs w:val="28"/>
        </w:rPr>
        <w:t>кариесе</w:t>
      </w:r>
      <w:proofErr w:type="gramEnd"/>
      <w:r w:rsidR="00DC731B" w:rsidRPr="00DC731B">
        <w:rPr>
          <w:rFonts w:ascii="Times New Roman" w:hAnsi="Times New Roman" w:cs="Times New Roman"/>
          <w:sz w:val="28"/>
          <w:szCs w:val="28"/>
        </w:rPr>
        <w:t xml:space="preserve"> в стадии мелового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осложненном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кариесе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220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ПРОФИЛАКТИКЕ ВОСПАЛИТЕЛЬНЫХ ЗАБОЛЕВАНИЙ ПАРОДОНТА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реминерализирующая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прием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проведение профессиональной гигиены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уменьшение употребления углеводов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ПРЕДУПРЕЖДЕНИЮ ВОСПАЛИТЕЛЬНЫХ ЗАБОЛЕВАНИЙ ПАРОДОНТА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реминерализирующая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покрытие зубов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фторидсодержащим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рациональная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герметизация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БУГРЫ ВРЕМЕННЫХ КЛЫКОВ ОБЫЧНО СОШЛИФОВЫВАЮТ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профилактики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косметических целей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профилактики зубочелюстных аномалий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улучшения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РАННЕМ УДАЛЕНИИ ВРЕМЕННЫХ ЗУБОВ НЕОБХОДИМО ПРОВЕСТИ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hAnsi="Times New Roman" w:cs="Times New Roman"/>
          <w:sz w:val="28"/>
          <w:szCs w:val="28"/>
        </w:rPr>
        <w:t xml:space="preserve">стимуляцию прорезывания постоянных зубов </w:t>
      </w:r>
      <w:r w:rsidRPr="00F46A43">
        <w:rPr>
          <w:rFonts w:ascii="Times New Roman" w:hAnsi="Times New Roman" w:cs="Times New Roman"/>
          <w:sz w:val="28"/>
          <w:szCs w:val="28"/>
        </w:rPr>
        <w:t>2) несъемное протезирование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съемное протезирование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сошлифовывание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бугров временных моляров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tabs>
          <w:tab w:val="center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42419B">
      <w:pPr>
        <w:tabs>
          <w:tab w:val="center" w:pos="4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224</w:t>
      </w:r>
      <w:r w:rsidR="0002569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 ЦЕЛЬЮ ПРОФИЛАКТИКИ КАРИЕСА ИСПОЛЬЗУЮТСЯ ПОЛОСКАНИЯ РАСТВОРАМИ ФТОРИДА НАТРИЯ В КОНЦЕНТРАЦИЯХ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0,02; 0,05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0,01; 0,02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0,05; 0,1; 0,2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1; 2;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% 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2% РАСТВОРЫ ФТОРИДА НАТРИЯ С ЦЕЛЬЮ ПРОФИЛАКТИКИ КАРИЕСА ПРИМЕНЯЮТСЯ В ВИДЕ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приема внутрь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полосканий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аппликаций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ротовых ванночек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ПОКРЫТИЕ ЗУБОВ ФТОРИДСОДЕРЖАЩИМ ЛАКОМ С ЦЕЛЬЮ ПРОФИЛАКТИКИ КАРИЕСА НАИБОЛЕЕ ЭФФЕКТИВНО В ВОЗРАСТНОЙ ПЕРИОД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4-10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>
        <w:rPr>
          <w:rFonts w:ascii="Times New Roman" w:hAnsi="Times New Roman" w:cs="Times New Roman"/>
          <w:sz w:val="28"/>
          <w:szCs w:val="28"/>
        </w:rPr>
        <w:t>3-15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12-18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МЕСТНЫХ СРЕДСТВ ФТОРИДПРОФИЛАКТИКИ В РАЙОНАХ С СОДЕРЖАНИЕМ ФТОРИДА В ПИТЬЕВОЙ ВОДЕ БОЛЕЕ 1,5 МГ/Л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показано в сочетании с системными средствами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показано у детей до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противопоказано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 при неудовлетворительной гигиене полости рта у пациента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9B" w:rsidRDefault="0042419B" w:rsidP="0042419B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42419B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РЕМИНЕРАЛИЗИРУЮЩЕЙ ТЕРАПИИ ПРИМЕНЯЕТСЯ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DC731B" w:rsidRPr="00DC731B">
        <w:rPr>
          <w:rFonts w:ascii="Times New Roman" w:hAnsi="Times New Roman" w:cs="Times New Roman"/>
          <w:sz w:val="28"/>
          <w:szCs w:val="28"/>
        </w:rPr>
        <w:t>Боровского-Волкова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РЕМИНЕРАЛИЗИРУЮЩЕЙ ТЕРАПИИ ИСПОЛЬЗУЮТ РАСТВОР ГЛЮКОНАТА КАЛЬЦИЯ В КОНЦЕНТРАЦИИ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>
        <w:rPr>
          <w:rFonts w:ascii="Times New Roman" w:hAnsi="Times New Roman" w:cs="Times New Roman"/>
          <w:sz w:val="28"/>
          <w:szCs w:val="28"/>
        </w:rPr>
        <w:t>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РЕМИНЕРАЛИЗИРУЮЩИМ СРЕДСТВАМ ОТНОСИТСЯ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эуфиллина 2,4%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перекиси водорода 10%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глюконата кальция 10%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метиленового синего 2%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ВИТАЛЬНОГО ОКРАШИВАНИЯ ОЧАГОВ ДЕМИНЕРАЛИЗАЦИИ ПРИМЕНЯЕТСЯ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хлоргексидина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бриллиантового зеленого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2.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ДИАГНОСТИКИ КАРИЕСА В СТАДИИ МЕЛОВОГО ПЯТНА ИСПОЛЬЗУЕТСЯ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фуксина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ПРЕПАРАТ ДЛЯ РЕМИНЕРАЛИЗАЦИИ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фосфат цемент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глюконат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эндометазон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ОЖОГА ТКАНЕЙ ДЕСНЫ ВО ВРЕМЯ ПРОВЕДЕНИЯ ПРОФЕССИОНАЛЬНОГО ОТБЕЛИВАНИЯ ЗУБОВ НЕОБХОДИМО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прополоскать рот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хлоргексидином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обработать десну 3% раствором перекиси водорода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изолировать десну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применить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слюноотсос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РЕМИНЕРАЛИЗИРУЮЩИХ СРЕДСТВ ПРИ ОТБЕЛИВАНИИ ЗУБОВ СПОСОБСТВУЕТ ПРОФИЛАКТИКЕ ВОЗНИКНОВЕНИЯ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клиновидных дефектов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повышенной чувствительности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твердых тканей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19B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419B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ИНАКТИВАЦИИ НЕРВНЫХ ОКОНЧАНИЙ В ДЕНТИННЫХ КАНАЛЬЦАХ В ЗУБНЫЕ ПАСТЫ ВВОДЯТ СОЕДИНЕНИЯ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фтора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калия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хлора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7.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ПРОФИЛАКТИКИ КАРИЕСА ЗУБОВ СРЕДИ ДЕТЕЙ ОРГАНИЗОВАННЫХ КОЛЛЕКТИВОВ НАИБОЛЕЕ ЧАСТО ИСПОЛЬЗУЮТСЯ РАСТВОРЫ ФТОРИДА НАТРИЯ ДЛЯ ПОЛОСКАНИЯ В КОНЦЕНТРАЦИИ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ОПОЛАСКИВАТЕЛИ ДЛЯ ПОЛОСТИ РТА РЕКОМЕНДУЕТСЯ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вместо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после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перед сном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ВКЛЮЧАЕТ В СЕБЯ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герметизацию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полоскание полости рта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профессиональное удаление зубных отложений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пломбирование кариозных полостей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ЗУБНЫХ ОТЛОЖЕНИЙ В СТОМАТОЛОГИЧЕСКОЙ ПРАКТИКЕ ОСУЩЕСТВЛЯЕТСЯ ДЛЯ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местной гипоплазии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воспалительных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A417F1">
      <w:pPr>
        <w:tabs>
          <w:tab w:val="center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241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ЗНАЧЕНИЕ РН ЗУБНОГО НАЛЁТА, ОЦЕНИВАЕМОЕ КАК КРИТИЧЕСКОЕ ДЛЯ ВОЗНИКНОВЕНИЯ ДЕМИНЕРАЛИЗАЦИИ ЭМАЛИ,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6,5-7,0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3,5-4,0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5,5-5,7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7,0-7,5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КОНЦЕНТРАЦИЯ МИНЕРАЛЬНЫХ ВЕЩЕСТВ В ЭМАЛИ ЗУБОВ ВЫШЕ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и ямок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пришеечной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бугров и режущего края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контактных поверхностей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СНИЖЕНИЕ КОНЦЕНТРАЦИИ МИНЕРАЛЬНЫХ ЭЛЕМЕНТОВ В СЛЮНЕ СПОСОБСТВУЕТ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реминерализации</w:t>
      </w:r>
      <w:proofErr w:type="spellEnd"/>
      <w:r w:rsidR="00DC731B" w:rsidRPr="00DC7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eastAsia="Calibri" w:hAnsi="Times New Roman" w:cs="Times New Roman"/>
          <w:sz w:val="28"/>
          <w:szCs w:val="28"/>
        </w:rPr>
        <w:t>эмали</w:t>
      </w:r>
    </w:p>
    <w:p w:rsidR="00DC731B" w:rsidRDefault="004428D7" w:rsidP="00DC731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изменению вязкости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31B" w:rsidRDefault="004428D7" w:rsidP="00DC731B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снижению резистентности эмали к действию кислот</w:t>
      </w:r>
    </w:p>
    <w:p w:rsidR="004428D7" w:rsidRPr="00DC731B" w:rsidRDefault="004428D7" w:rsidP="00DC731B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повышению резистентности эмали к действию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ОПТИМАЛЬНАЯ КОНЦЕНТРАЦИЯ ФТОРИДА В ПИТЬЕВОЙ ВОДЕ В РАЙОНАХ С УМЕРЕННЫМ КЛИМАТОМ СОСТАВЛЯЕТ (МГ/Л)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7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A417F1">
      <w:pPr>
        <w:tabs>
          <w:tab w:val="center" w:pos="4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245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ПРИЕМЕ МЯГКОЙ ПИЩИ, СОДЕРЖАЩЕЙ БОЛЬШОЕ КОЛИЧЕСТВО ЛЕГКОФЕРМЕНТИРУЕМЫХ УГЛЕВОДОВ, НАБЛЮДАЕТСЯ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снижение вязкости слюны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C731B" w:rsidRPr="00DC731B"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концентрации минеральных элементов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МИНЕРАЛИЗАЦИЯ («СОЗРЕВАНИЕ») ЭМАЛИ ПОСЛЕ ПРОРЕЗЫВАНИЯ ЗУБА НАИБОЛЕЕ АКТИВНО ПРОТЕКАЕТ В ТЕЧЕНИЕ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C731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ЧАСТО ОЧАГИ ДЕМИНЕРАЛИЗАЦИИ ЭМАЛИ ЛОКАЛИЗУЮТСЯ НА КОРОНКЕ ЗУБА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бугров жевательной поверхности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режущего края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пришеечной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язычной поверхности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КАРИЕСЕ В СТАДИИ МЕЛОВОГО ПЯТНА ИЗ ПОВРЕЖДЕННОГО ПОДПОВЕРХНОСТНОГО СЛОЯ ЭМАЛИ ПРОИСХОДИТ ПРЕИМУЩЕСТВЕННО ПОТЕРЯ ИОНОВ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хлора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tabs>
          <w:tab w:val="center" w:pos="46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tabs>
          <w:tab w:val="center" w:pos="4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>9.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ДЕМИНЕРАЛИЗАЦИЯ ЭМАЛИ НАЧИНАЕТСЯ В ЕЕ СЛОЕ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среднем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поверхностном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подповерхностном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глубоком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ОБРАТИМОСТЬ ПРОЦЕССА ДЕМИНЕРАЛИЗАЦИИ ЭМАЛИ ОБУСЛОВЛЕНА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потерей из поврежденного участка ионов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повышением проницаемости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сохранением органической основы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образованием пелликулы на поверхности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СТЕПЕНЬ ПРОНИЦАЕМОСТИ ЭМАЛИ ПРИ ОЧАГОВОЙ ДЕМИНЕРАЛИЗАЦИИ МОЖНО ОЦЕНИТЬ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C731B" w:rsidRPr="00DC731B">
        <w:rPr>
          <w:rFonts w:ascii="Times New Roman" w:eastAsia="Calibri" w:hAnsi="Times New Roman" w:cs="Times New Roman"/>
          <w:sz w:val="28"/>
          <w:szCs w:val="28"/>
        </w:rPr>
        <w:t>электроодонтодиагностики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зондирования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витального окрашивания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рентгенологического исследования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2221B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ИОННОГО ОБМЕНА, МИНЕРАЛИЗАЦИИ, РЕМИНЕРАЛИЗАЦИИ ОБЕСПЕЧИВАЕТ СВОЙСТВО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C731B" w:rsidRPr="00DC731B">
        <w:rPr>
          <w:rFonts w:ascii="Times New Roman" w:eastAsia="Calibri" w:hAnsi="Times New Roman" w:cs="Times New Roman"/>
          <w:sz w:val="28"/>
          <w:szCs w:val="28"/>
        </w:rPr>
        <w:t>плотность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C731B" w:rsidRPr="00DC731B">
        <w:rPr>
          <w:rFonts w:ascii="Times New Roman" w:hAnsi="Times New Roman" w:cs="Times New Roman"/>
          <w:sz w:val="28"/>
          <w:szCs w:val="28"/>
        </w:rPr>
        <w:t>проницаемость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растворимость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ПАЦИЕНТОВ, ПРОЖИВАЮЩИХ С РОЖДЕНИЯ В РАЙОНЕ С ПОВЫШЕННЫМ СОДЕРЖАНИЕМ ФТОРИДА В ПИТЬЕВОЙ ВОДЕ, ОПРЕДЕЛЯЕТСЯ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генерализованный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пародонтит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адентия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флюороз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множественный кариес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ОКРАШИВАНИЕ УЧАСТКОВ ПОРАЖЕНИЯ ЭМАЛИ 1-2% РАСТВОРОМ МЕТИЛЕНОВОГО СИНЕГО ХАРАКТЕРНО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системной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кариеса в стадии мелового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местной гипоплазии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ХРОНИЧЕСКОГО ПРОСТОГО 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АРГИНАЛЬНОГО ГИНГИВИТА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ХАРАКТЕРНО НАЛИЧИЕ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ретракции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кровоточивости десен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атрофии альвеолы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НАЛИЧИЕ ДЕСНЕВОГО (ЛОЖНОГО) КАРМАНА ХАРАКТЕРНО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локального  хронического гингивита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катарального гингивита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гиперпластического гингивита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 хронического пародонтита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257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ВОСПАЛИТЕЛЬНЫМ ЗАБОЛЕВАНИЯМ ПАРОДОНТА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эпулис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пародонтоз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пародонтит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фиброматоз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НАЛИЧИЕ ТРЕМ И ДИАСТЕМ ЯВЛЯЕТСЯ ФИЗИОЛОГИЧЕСКИМ ПРИЗНАКОМ ДЛЯ ДЕТЕЙ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11-12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2-3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>
        <w:rPr>
          <w:rFonts w:ascii="Times New Roman" w:hAnsi="Times New Roman" w:cs="Times New Roman"/>
          <w:sz w:val="28"/>
          <w:szCs w:val="28"/>
        </w:rPr>
        <w:t>5-6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14-15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259.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РАВНОМЕРНАЯ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СТИРАЕМОСТЬ БУГРОВ ВРЕМЕННЫХ ЗУБОВ В НОРМЕ ХАРАКТЕРНА ДЛЯ ОККЛЮЗИИ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постоянной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временной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смешанной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всех видов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260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ПОДВИЖНОСТЬ ЗУБОВ 7.1, 8.1 ЯВЛЯЕТСЯ ФИЗИОЛОГИЧЕСКИМ ПРИЗНАКОМ У РЕБЕНКА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ПОВЫШЕННАЯ ЧУВСТВИТЕЛЬНОСТЬ ЗУБОВ ПРИ НЕКАРИОЗНЫХ ПОРАЖЕНИЯХ ОБУСЛОВЛЕНА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закрытием дентинных канальцев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образованием заместительного дентина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открытием дентинных канальцев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сужением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 РИСКА ПОВЫШЕННОЙ ЧУВСТВИТЕЛЬНОСТИ ЗУБОВ ПРИ ПАРОДОНТИТЕ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деструктивные</w:t>
      </w:r>
      <w:proofErr w:type="gram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изменениями в альвеоле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подвижность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рецессия десны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выделение экссудата из  патологического кармана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7F1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A417F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ПОВЫШЕННОЙ ЧУВСТВИТЕЛЬНОСТИ ЗУБОВ ПАЦИЕНТЫ ПРЕДЪЯВЛЯЮТ ЖАЛОБЫ НА БОЛИ В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самопроизвольные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ночное время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от внешних  раздражителей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период острых респираторных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264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МЕХАНИЗМ ДЕСЕНСИТИВНОГО ДЕЙСТВИЯ СОЛЕЙ КАЛИЯ ПРИ ПОВЫШЕННОЙ ЧУВСТВИТЕЛЬНОСТИ ЗУБОВ ЗАКЛЮЧАЕТСЯ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повышении</w:t>
      </w:r>
      <w:proofErr w:type="gram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внутриканальцевого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давления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54DF7" w:rsidRPr="00D54DF7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="00D54DF7" w:rsidRPr="00D54DF7">
        <w:rPr>
          <w:rFonts w:ascii="Times New Roman" w:hAnsi="Times New Roman" w:cs="Times New Roman"/>
          <w:sz w:val="28"/>
          <w:szCs w:val="28"/>
        </w:rPr>
        <w:t xml:space="preserve"> нервных окончаний в дентинных канальцах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раскрытии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дентинных канальцев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СТОМАТОЛОГИЧЕСКАЯ ЗАБОЛЕВАЕМОСТЬ НАСЕЛЕНИЯ РЕГИОНА ОЦЕНИВАЕТСЯ ПРИ ПРОВЕДЕНИИ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плановой санации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эпидемиологического стоматологического обследования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профилактических мероприятий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НАЦИОНАЛЬНОЕ ЭПИДЕМИОЛОГИЧЕСКОЕ СТОМАТОЛОГИЧЕСКОЕ ОБСЛЕДОВАНИЕ НАСЕЛЕНИЯ СЛЕДУЕТ ПРОВОДИТЬ ОДИН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В ОДНОМ РАЙОНЕ РЕКОМЕНДУЕТСЯ ОСМАТРИВАТЬ В ГРУППЕ НАСЕЛЕНИЯ ОДНОГО ВОЗРАСТА В КОЛИЧЕСТВЕ ЧЕЛОВЕК НЕ МЕНЕЕ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50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268.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КАЛИБРОВКА СПЕЦИАЛИСТОВ, УЧАСТВУЮЩИХ В ЭПИДЕМИОЛОГИЧЕСКОМ СТОМАТОЛОГИЧЕСКОМ ОБСЛЕДОВАНИИ НАСЕЛЕНИЯ, ПРОВОДИТСЯ В ПЕРИОД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BC5" w:rsidRPr="00F46A43" w:rsidRDefault="004428D7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>1)</w:t>
      </w:r>
      <w:r w:rsidRPr="00F46A43">
        <w:rPr>
          <w:rFonts w:eastAsia="Calibri"/>
          <w:sz w:val="28"/>
          <w:szCs w:val="28"/>
        </w:rPr>
        <w:t xml:space="preserve"> </w:t>
      </w:r>
      <w:r w:rsidR="00D54DF7" w:rsidRPr="00D54DF7">
        <w:rPr>
          <w:rFonts w:eastAsia="Calibri"/>
          <w:sz w:val="28"/>
          <w:szCs w:val="28"/>
        </w:rPr>
        <w:t>подведения итогов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2) обследования</w:t>
      </w:r>
      <w:r w:rsidRPr="00F46A43">
        <w:rPr>
          <w:rFonts w:eastAsia="Calibri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анализа результатов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КАЛИБРОВКЕ СПЕЦИАЛИСТОВ, УЧАСТВУЮЩИХ В ЭПИДЕМИОЛОГИЧЕСКОМ СТОМАТОЛОГИЧЕСКОМ ОБСЛЕДОВАНИИ НАСЕЛЕНИЯ, СОВПАДЕНИЕ РЕЗУЛЬТАТОВ ОБСЛЕДОВАНИЯ ДОЛЖНО БЫТЬ НЕ МЕНЕЕ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95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85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МЕТОДИКА ЭПИДЕМИОЛОГИЧЕСКОГО СТОМАТОЛОГИЧЕСКОГО ОБСЛЕДОВАНИЯ ПО КРИТЕРИЯМ ВОЗ ПРЕДУСМАТРИВАЕТ ОБСЛЕДОВАНИЕ ДЕТЕЙ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6, 9, 12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3, 6, 9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6, 12, 15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9, 12, 15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ОБСЛЕДУЮТ ВЗРОСЛОЕ НАСЕЛЕНИЕ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25-30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18-25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35-44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30-40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5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5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272</w:t>
      </w:r>
      <w:r w:rsidR="00976BC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ПРОЦЕНТНОЕ СООТНОШЕНИЕ ЛИЦ, ИМЕЮЩИХ ПРИЗНАКИ СТОМАТОЛОГИЧЕСКОГО ЗАБОЛЕВАНИЯ, К ОБЩЕМУ ЧИСЛУ ОБСЛЕДОВАННЫХ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стоматологической заболеваемостью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интенсивностью стоматологического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распространенностью стоматологического заболевания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уровнем стоматологической помощи населению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РАСПРОСТРАНЕННОСТЬ СТОМАТОЛОГИЧЕСКОГО ЗАБОЛЕВАНИЯ СРЕДИ НАСЕЛЕНИЯ ВЫРАЖАЕТСЯ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относительных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единицах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2) абсолютных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единицах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D54DF7" w:rsidRPr="00D54DF7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коэффициентах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ПАЦИЕНТА ВЫРАЖАЕТСЯ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отношением суммы кариозных, пломбированных и удаленных по поводу осложнений кариеса зубов к возрасту индивидуума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суммой кариозных и пломбированных зубов у индивидуума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суммой кариозных, пломбированных и удаленных по поводу осложнений кариеса зубов у индивидуума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отношением суммы кариозных, пломбированных и удаленных по поводу осложнений кариеса зубов к общему количеству зубов у индивидуума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УРОВНИ ИНТЕНСИВНОСТИ КАРИЕСА ПО ВОЗ ОПРЕДЕЛЕНЫ ДЛЯ ВОЗРАСТНЫХ ГРУПП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12 и 15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и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12 лет и 35-44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35-44 года и 65 лет и старше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276</w:t>
      </w:r>
      <w:r w:rsidR="008D50E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НАСЕЛЕНИЯ ПО МЕТОДИКЕ ВОЗ СОСТОЯНИЕ ТКАНЕЙ ПАРОДОНТА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PHP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PMA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OHI-S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CPI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нуждаемости в лечении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 xml:space="preserve">коммунальный </w:t>
      </w:r>
      <w:proofErr w:type="spellStart"/>
      <w:r w:rsidR="00D54DF7" w:rsidRPr="00D54DF7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="00D54DF7" w:rsidRPr="00D54DF7">
        <w:rPr>
          <w:rFonts w:ascii="Times New Roman" w:hAnsi="Times New Roman" w:cs="Times New Roman"/>
          <w:sz w:val="28"/>
          <w:szCs w:val="28"/>
        </w:rPr>
        <w:t xml:space="preserve"> индекс ВОЗ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ПОСТОЯННЫХ ЗУБОВ У ДЕТЕЙ В ПОПУЛЯЦИИ ЯВЛЯЕТСЯ ВОЗРАСТ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ТКАНЕЙ ПАРОДОНТА В ПОПУЛЯЦИИ ЯВЛЯЕТСЯ ВОЗРАСТ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D54DF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35-44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280</w:t>
      </w:r>
      <w:r w:rsidR="00AB56E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ЭПИДЕМИОЛОГИЧЕСКОЕ СТОМАТОЛОГИЧЕСКОЕ ОБСЛЕДОВАНИЕ НАСЕЛЕНИЯ ПРОВОДЯТ СПЕЦИАЛИСТЫ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стоматологические медицинские сестры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врачи-стоматологи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санитарные врачи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СРЕДНЕЕ СНИЖЕНИЕ ПРИРОСТА КАРИЕСА ОТ ПРИМЕНЕНИЯ ФТОРИДСОДЕРЖАЩЕГО ЛАКА СОСТАВЛЯЕТ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10-20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70- 80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30-40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50-60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ПРОФИЛАКТИКИ ПРИ ИСПОЛЬЗОВАНИИ МЕТОДА ГЕРМЕТИЗАЦИИ ФИССУР СОСТАВЛЯЕТ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60-70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40</w:t>
      </w:r>
      <w:r w:rsidR="000A35E1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50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80-100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</w:t>
      </w:r>
      <w:r w:rsidR="000A35E1">
        <w:rPr>
          <w:rFonts w:ascii="Times New Roman" w:hAnsi="Times New Roman" w:cs="Times New Roman"/>
          <w:sz w:val="28"/>
          <w:szCs w:val="28"/>
        </w:rPr>
        <w:t>-</w:t>
      </w:r>
      <w:r w:rsidRPr="00F46A43">
        <w:rPr>
          <w:rFonts w:ascii="Times New Roman" w:hAnsi="Times New Roman" w:cs="Times New Roman"/>
          <w:sz w:val="28"/>
          <w:szCs w:val="28"/>
        </w:rPr>
        <w:t>30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ПЛАНИРОВАНИЕ ПРОГРАММЫ ПРОФИЛАКТИКИ СТОМАТОЛОГИЧЕСКИХ ЗАБОЛЕВАНИЙ ПРЕДУСМАТРИВАЕТ РАЗДЕЛ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определения противопоказаний для профилактических средств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оценки квалификации нестоматологического персонала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выбора методов и средств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образовательного уровня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5E1" w:rsidRDefault="000A35E1" w:rsidP="008B1B7D">
      <w:pPr>
        <w:tabs>
          <w:tab w:val="center" w:pos="42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0A35E1" w:rsidP="000A35E1">
      <w:pPr>
        <w:tabs>
          <w:tab w:val="center" w:pos="42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284</w:t>
      </w:r>
      <w:r w:rsidR="00AB56E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ПЛАНИРОВАНИЕ ПРОГРАММЫ ПРОФИЛАКТИКИ СТОМАТОЛОГИЧЕСКИХ ЗАБОЛЕВАНИЙ ПРЕДУСМАТРИВАЕТ ВЫДЕЛЕНИЕ РАЗДЕЛА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оценки квалификации  педагогов и воспитателей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диспансеризации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оценки эффективности программы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общего уровня здоровья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количество потребляемой соли на человека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метеорологическую карту региона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динамику демографических процессов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онкологическую заболеваемость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="00D54DF7" w:rsidRPr="00D54DF7">
        <w:rPr>
          <w:rFonts w:ascii="Times New Roman" w:eastAsia="Calibri" w:hAnsi="Times New Roman" w:cs="Times New Roman"/>
          <w:sz w:val="28"/>
          <w:szCs w:val="28"/>
        </w:rPr>
        <w:t xml:space="preserve"> зубов у лиц 65 лет и старше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водных ресурсов в регионе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DF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 xml:space="preserve">экологию окружающей среды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детей, привитых от вирусных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197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1019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 В РЕГИОНЕ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количество частных кабинетов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количество рентгеновских аппаратов в стоматологических клиниках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наличие стоматологического персонала и материальных ресурсов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стоматологов пенсионеров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288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ПЛАНИРОВАНИИ ПРОГРАММ ПРОФИЛАКТИКИ НЕОБХОДИМО УЧИТЫВАТЬ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содержание карбоната кальция в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количество потребляемой жевательной резинки в год на человека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стоматологическую заболеваемость в регионе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количество лиц, болеющих туберкулезом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УЛУЧШЕНИЮ ГИГИЕНЫ ПОЛОСТИ РТА ЯВЛЯЕТСЯ СНИЖЕНИЕ ПОКАЗАТЕЛЕЙ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з) и КПУ (п)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СНИЖЕНИЮ ИНТЕНСИВНОСТИ И Р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АСПРОСТРАНЕННОСТИ КАРИЕСА ЗУБОВ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ЯВЛЯЕТСЯ СНИЖЕНИЕ ПОКАЗАТЕЛЕЙ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D54DF7" w:rsidRPr="00D54DF7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D54DF7" w:rsidRPr="00D54DF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54DF7" w:rsidRPr="00D54DF7">
        <w:rPr>
          <w:rFonts w:ascii="Times New Roman" w:hAnsi="Times New Roman" w:cs="Times New Roman"/>
          <w:sz w:val="28"/>
          <w:szCs w:val="28"/>
        </w:rPr>
        <w:t>з) и КПУ (п)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API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ЗАДАЧЕЙ ПРОФИЛАКТИЧЕСКОЙ ПРОГРАММЫ ПО УЛУЧШЕНИЮ СОСТОЯНИЯ ТКАНЕЙ ПАРОДОНТА СРЕДИ НАСЕЛЕНИЯ ЯВЛЯЕТСЯ СНИЖЕНИЕ КОЛИЧЕСТВА ПОРАЖЕННЫХ СЕКСТАНТОВ ПО ИНДЕКСУ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API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="00D54DF7" w:rsidRPr="00D54DF7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</w:t>
      </w:r>
      <w:r w:rsidR="00F373E3">
        <w:rPr>
          <w:rFonts w:ascii="Times New Roman" w:hAnsi="Times New Roman" w:cs="Times New Roman"/>
          <w:sz w:val="28"/>
          <w:szCs w:val="28"/>
        </w:rPr>
        <w:t>ё</w:t>
      </w:r>
      <w:r w:rsidRPr="00F46A43">
        <w:rPr>
          <w:rFonts w:ascii="Times New Roman" w:hAnsi="Times New Roman" w:cs="Times New Roman"/>
          <w:sz w:val="28"/>
          <w:szCs w:val="28"/>
        </w:rPr>
        <w:t>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292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СОНАЛ, УЧАСТВУЮЩИЙ В ПРОВЕДЕНИИ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ПРОФИЛАКТИЧЕСКИХ ПРОГРАММ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D54DF7" w:rsidRPr="00D54DF7">
        <w:rPr>
          <w:rFonts w:ascii="Times New Roman" w:eastAsia="Calibri" w:hAnsi="Times New Roman" w:cs="Times New Roman"/>
          <w:sz w:val="28"/>
          <w:szCs w:val="28"/>
        </w:rPr>
        <w:t>стоматолог, менеджер по продажам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стоматолог, отоларинголог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D54DF7" w:rsidRPr="00D54DF7">
        <w:rPr>
          <w:rFonts w:ascii="Times New Roman" w:hAnsi="Times New Roman" w:cs="Times New Roman"/>
          <w:sz w:val="28"/>
          <w:szCs w:val="28"/>
        </w:rPr>
        <w:t>стоматолог, гигиенист стоматологический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гигиенист, бухгалтер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ЭФФЕКТИВНОСТЬ ПРОФИЛАКТИКИ БОЛЕЗНЕЙ ПАРОДОНТА СРЕДИ НАСЕЛЕНИЯ ОЦЕНИВАЕТСЯ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уменьшению распространенности кариеса корня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снижению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снижению количества пораженных секстантов по индексу  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снижению распространенности флюороза по индексу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Dean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ЭФФЕКТИВНОСТЬ ПРОФИЛАКТИКИ КАРИЕСА ЗУБОВ ОЦЕНИВАЮТ ПО ДИНАМИКЕ ПОКАЗАТЕЛЕЙ ИНДЕКСА (О3)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CPITN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КПУ,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кп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РНР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ОБУЧЕНИЯ ГИГИЕНЕ ПОЛОСТИ РТА ОЦЕНИВАЮТ ПО ДИНАМИКЕ ПОКАЗАТЕЛЕЙ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распространенности кариеса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индексов КПУ,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индекса </w:t>
      </w:r>
      <w:proofErr w:type="gramStart"/>
      <w:r w:rsidR="00547D1B" w:rsidRPr="00547D1B">
        <w:rPr>
          <w:rFonts w:ascii="Times New Roman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индекса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296</w:t>
      </w:r>
      <w:r w:rsidR="00D1301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РАЗЛИЧАЮТ ОЦЕНКУ ЭФФЕКТИВНОСТИ ПРОГРАММЫ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предварительную, организационную, окончательную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подготовительную, предварительную, окончательную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предварительную, промежуточную, окончательную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подготовительную, предварительную, финальную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ВЫБОР МЕТОДОВ И СРЕДСТВ ПРИ ВНЕДРЕНИИ КОМПЛЕКСНЫХ ПРОГРАММ ПРОФИЛАКТИКИ ЗАВИСИТ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количества воспитателей в детских садах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количества педагогов  в школах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содержания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уровню потребления  основных продуктов питания на душу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ЗУБНОЙ ЩЕТКОЙ С ПОВЕРХНОСТИ ЗУБА УДАЛЯЕТСЯ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налет курильщика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поддесневой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мягкий зубной налет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наддесневой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зубной камень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ЧИСТКИ ЗУБОВ, ПРИ КОТОРОМ ОЧИЩЕНИЕ ВЕСТИБУЛЯРНОЙ ПОВЕРХНОСТИ ЗУБОВ ПРОИЗВОДИТСЯ КРУГОВЫМИ ДВИЖЕНИЯМИ,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Stillman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Leonard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круговым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Fones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Г.Н. Пахомова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3E3" w:rsidRDefault="00F373E3" w:rsidP="008B1B7D">
      <w:pPr>
        <w:tabs>
          <w:tab w:val="center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373E3" w:rsidP="00F512EE">
      <w:pPr>
        <w:tabs>
          <w:tab w:val="center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ПРИ ОЧИЩЕНИИ ВЕСТИБУЛЯРНЫХ И ОРАЛЬНЫХ ПОВЕРХНОСТЕЙ ЗУБОВ ПРИ СТАНДАРТНОМ МЕТОДЕ ЧИСТКИ ЗУБОВ ДВИЖЕНИЯ ГОЛОВКИ ЗУБНОЙ ЩЕТКИ СОВЕРШАЮТСЯ В НАПРАВЛЕНИИ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горизонтальном</w:t>
      </w:r>
      <w:proofErr w:type="gram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 (вправо-влево, вперед-назад, параллельно десне)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A43">
        <w:rPr>
          <w:rFonts w:ascii="Times New Roman" w:hAnsi="Times New Roman" w:cs="Times New Roman"/>
          <w:sz w:val="28"/>
          <w:szCs w:val="28"/>
        </w:rPr>
        <w:t>2) вертикальном (от режущему краю или жевательной поверхности к десне)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вертикальном (от десны к режущему краю или жевательной поверхности)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головка зубной щетки совершает круговые движения против часовой стрелки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ЧИСТКИ ЗУБОВ, ПРЕДУСМАТРИВАЮЩИЙ ДЕЛЕНИЕ ЗУБНОГО РЯДА НА СЕГМЕНТЫ И ПОСЛЕДОВАТЕЛЬНОЕ ОЧИЩЕНИЕ ЗУБОВ КАЖДОГО СЕГМЕНТА, НАЧИНАЯ С ВЕРХНИХ ПРАВЫХ ЖЕВАТЕЛЬНЫХ ЗУБОВ, НАЗЫВАЕТСЯ МЕТОДОМ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Stillman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круговым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Fones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547D1B" w:rsidRPr="00547D1B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="00547D1B" w:rsidRPr="00547D1B">
        <w:rPr>
          <w:rFonts w:ascii="Times New Roman" w:hAnsi="Times New Roman" w:cs="Times New Roman"/>
          <w:sz w:val="28"/>
          <w:szCs w:val="28"/>
        </w:rPr>
        <w:t xml:space="preserve"> Г.Н. Пахомова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КРУГОВОЙ МЕТОД ЧИСТКИ ЗУБОВ FONES РЕКОМЕНДУЕТСЯ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взрослым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школьникам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лицам пожилого возраста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ОЦЕНКИ ЭФФЕКТИВНОСТИ ЧИСТКИ ЗУБОВ ПАЦИЕНТОМ НАИБОЛЕЕ ВАЖНО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метод, по которому происходит движение от зуба к зубу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время, требуемое для чистки всех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способность пациента удалять налет со всех поверхностей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средства гигиены полости рта, которые использует пациент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ВРЕМЯ ЧИСТКИ ЗУБОВ МАНУАЛЬНОЙ ЗУБНОЙ ЩЕТКОЙ ДОЛЖНО СОСТАВЛЯТЬ НЕ МЕНЕЕ (МИНУТ)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3,5- 4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1-1,5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2-3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4,5- 6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МИНЕРАЛИЗОВАННЫХ ЗУБНЫХ ОТЛОЖЕНИЙ ОСУЩЕСТВЛЯЕТСЯ ПРИ ПРОВЕДЕНИИ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контролируемой 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индивидуальной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профессиональной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ПЕРВЫМ ЭТАПОМ КОНТРОЛИРУЕМОЙ ЧИСТКИ ЗУБОВ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самостоятельная чистка зубов пациентом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обучение пациента чистке зубов на моделях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определение гигиенического состояния полости рта пациента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индивидуальный подбор пациенту средств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ПОСЛЕ ПРОФЕССИОНАЛЬНОГО УДАЛЕНИЯ ЗУБНЫХ ОТЛОЖЕНИЙ НАИБОЛЕЕ ЦЕЛЕСООБРАЗНО ПРОВЕСТИ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окрашивание зубов йодсодержащим раствором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герметизацию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покрытие зубов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фторидсодержащим</w:t>
      </w:r>
      <w:proofErr w:type="spellEnd"/>
      <w:r w:rsidR="00547D1B" w:rsidRPr="00547D1B">
        <w:rPr>
          <w:rFonts w:ascii="Times New Roman" w:hAnsi="Times New Roman" w:cs="Times New Roman"/>
          <w:sz w:val="28"/>
          <w:szCs w:val="28"/>
        </w:rPr>
        <w:t xml:space="preserve"> лаком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контролируемую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F512EE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308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ПРИ ПРОВЕДЕНИИ ПРОФЕССИОНАЛЬНОЙ ГИГИЕНЫ ПОЛОСТИ РТА КОНТАКТНЫЕ ПОВЕРХНОСТИ ЗУБОВ ЦЕЛЕСООБРАЗНЕЕ ОЧИЩАТЬ ОТ НАЛЕТА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щеточек и полировочных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резиновых колпачков и полировочных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547D1B" w:rsidRPr="00547D1B">
        <w:t xml:space="preserve"> </w:t>
      </w:r>
      <w:r w:rsidR="00547D1B" w:rsidRPr="00547D1B">
        <w:rPr>
          <w:rFonts w:ascii="Times New Roman" w:hAnsi="Times New Roman" w:cs="Times New Roman"/>
          <w:sz w:val="28"/>
          <w:szCs w:val="28"/>
        </w:rPr>
        <w:t>зубных нитей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зубной щетки и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РУЧНОГО УДАЛЕНИЯ ПОДДЕСНЕВОГО ЗУБНОГО КАМНЯ ИСПОЛЬЗУЮТ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пародонтальный</w:t>
      </w:r>
      <w:proofErr w:type="spell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 зонд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кюреты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пинцет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КАМНЯ ИСПОЛЬЗУЮТ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экскаватор,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штопфер</w:t>
      </w:r>
      <w:proofErr w:type="spellEnd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, гладилку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зонд, зеркало, пинцет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серповидные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скейлеры</w:t>
      </w:r>
      <w:proofErr w:type="spellEnd"/>
      <w:r w:rsidR="00547D1B" w:rsidRPr="00547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кюреты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кюретажные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ложки,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дрильборы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шпатель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ДЛЯ ПРОФИЛАКТИКИ КАРИЕСА ПОЛОСКАНИЯ 0,2% РАСТВОРОМ ФТОРИДА НАТРИЯ  ПРОВОДЯТ 1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КАРИЕСА ПОЛОСКАНИЯ 0,1% РАСТВОРОМ ФТОРИДА НАТРИЯ ПРОВОДЯТ 1 РАЗ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5CC" w:rsidRPr="00F46A43" w:rsidRDefault="004428D7" w:rsidP="008B1B7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F46A43">
        <w:rPr>
          <w:sz w:val="28"/>
          <w:szCs w:val="28"/>
        </w:rPr>
        <w:t xml:space="preserve">3) </w:t>
      </w:r>
      <w:r w:rsidR="00547D1B" w:rsidRPr="00547D1B">
        <w:rPr>
          <w:sz w:val="28"/>
          <w:szCs w:val="28"/>
        </w:rPr>
        <w:t>неделю</w:t>
      </w:r>
    </w:p>
    <w:p w:rsidR="004428D7" w:rsidRPr="00F46A43" w:rsidRDefault="004428D7" w:rsidP="008B1B7D">
      <w:pPr>
        <w:pStyle w:val="a4"/>
        <w:ind w:left="0" w:firstLine="709"/>
        <w:jc w:val="both"/>
        <w:rPr>
          <w:sz w:val="28"/>
          <w:szCs w:val="28"/>
        </w:rPr>
      </w:pPr>
      <w:r w:rsidRPr="00F46A43">
        <w:rPr>
          <w:sz w:val="28"/>
          <w:szCs w:val="28"/>
        </w:rPr>
        <w:t>4) полгода</w:t>
      </w:r>
      <w:r w:rsidRPr="00F46A43">
        <w:rPr>
          <w:rFonts w:eastAsia="Calibri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ПРОЦЕДУРЫ ПОКРЫТИЯ ЗУБОВ ФТОРИДСОДЕРЖАЩИМ ЛАКОМ ПЕРВОЙ ПРОВОДИТСЯ МАНИПУЛЯЦИЯ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высушивание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нанесение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очищение зубов </w:t>
      </w:r>
      <w:proofErr w:type="gramStart"/>
      <w:r w:rsidR="00547D1B" w:rsidRPr="00547D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47D1B" w:rsidRPr="00547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налѐта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изоляция от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ИНВАЗИВНЫЙ МЕТОД ГЕРМЕТИЗАЦИИ ФИССУР ЗУБОВ ПРЕДУСМАТРИВАЕТ ПОКРЫТИЕ ФИССУРЫ СИЛАНТОМ ПОСЛЕ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очищения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коррекции прикуса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раскрытия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контролируемой чистки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МЕРОПРИЯТИЯ, НЕОБХОДИМЫЕ ПЕРЕД ПРОВЕДЕНИЕМ МЕТОДА ГЕРМЕТИЗАЦИИ ФИССУР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полоскание полости рта водой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полоскание полости рта антисептическим раствором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очищение жевательной поверхности зуба с помощью вращающейся щеточки и полировочной пасты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очищение контактных поверхностей зубов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флоссами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</w:t>
      </w:r>
      <w:r w:rsidR="000765CC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ПОСЛЕ ПРОВЕДЕНИЯ ПРОФЕССИОНАЛЬНОЙ ГИГИЕНЫ ЧУВСТВИТЕЛЬНОСТЬ ЗУБОВ МОЖЕТ ПОЯВИТЬСЯ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окрашивания зубного налета в труднодоступных местах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проведения контролируемой чистки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излишнего полирования обнаженных корней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реминерализирующими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ЗУБОВ РЕБЕНКА В ВОЗРАСТЕ ДО 1 ГОДА НАИБОЛЕЕ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детскую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ватный тампон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мягкую резиновую щетку-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напалечник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детскую зубную щетку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В ВОЗРАСТЕ ДО 3-Х ЛЕТ РЕКОМЕНДУЕТСЯ ИСПОЛЬЗОВАТЬ ДЛЯ ЧИСТКИ ЗУБОВ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очень 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EE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F512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БОЛЕЕ ТЩАТЕЛЬНОГО ОЧИЩЕНИЯ ВСЕХ ПОВЕРХНОСТЕЙ И УЧАСТКОВ ЗУБОВ НАИБОЛЕЕ ЭФФЕКТИВНО ИСПОЛЬЗОВАТЬ ЗУБНУЮ ЩЕТКУ С ФОРМОЙ ПОДСТРИЖКИ ВОЛОКОН РАБОЧЕЙ ЧАСТИ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V-образной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прямой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различной высоты и направлением пучков щетины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выпуклой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ИНДИКАТОРНЫЕ ЩЕТИНКИ ИМЕЮТСЯ У ЗУБНЫХ ЩЕТОК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наиболее эффективного очищения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улучшения эстетического вида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определения срока замены 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наиболее эффективного очищения зубов в стадии прорезывания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С ПРОДОЛЬНЫМ V-ОБРАЗНЫМ УГЛУБЛЕНИЕМ РАБОЧЕЙ ЧАСТИ ПРЕДНАЗНАЧЕНА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очищения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очищения дистальной поверхности последнего зуба в зубном ряду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 xml:space="preserve">ухода за полостью рта пациентов с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="00547D1B" w:rsidRPr="00547D1B">
        <w:rPr>
          <w:rFonts w:ascii="Times New Roman" w:hAnsi="Times New Roman" w:cs="Times New Roman"/>
          <w:sz w:val="28"/>
          <w:szCs w:val="28"/>
        </w:rPr>
        <w:t>-системами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ухода за полостью рта пациентов с заболеваниями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СТЕПЕНЬ ЖЕСТКОСТИ ЩЕТИНЫ ЗУБНОЙ ЩЕТКИ ОБЫЧНО УКАЗЫВАЕТСЯ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рабочей части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ручке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упаковке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инструкции производителя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ДОШКОЛЬНОГО ВОЗРАСТА РЕКОМЕНДУЕТСЯ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очень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ОСНОВНЫХ ТРЕБОВАНИЙ, ПРЕДЪЯВЛЯЕМЫХ К ЗУБНЫМ ЩЕТКАМ, ЯВЛЯЕТСЯ НАЛИЧИЕ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индикаторных щетинок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натуральной щетины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искусственного волокна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прямой ручки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right="23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right="2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325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СИЛОВОЙ (АКТИВНЫЙ) ВЫСТУП ИМЕЕТСЯ У ЗУБНЫХ ЩЕТОК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определения срока замены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наиболее эффективного очищения межзубных промежутков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очищения дистальной поверхности последнего зуба в зубном ряду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улучшения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ОДНИМИ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антисептики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абразивные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АКТИВНОГО КОМПОНЕНТА В ПРОТИВОКАРИОЗНЫХ ЗУБНЫХ ПАСТАХ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фториды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ПРОТИВОВОСПАЛИТЕЛЬНОГО КОМПОНЕНТА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карбонат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карбамид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AD19D8" w:rsidRPr="00F46A4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ПЕНООБРАЗУЮЩЕГО КОМПОНЕНТА В СОСТАВ ЗУБНЫХ ПАСТ ВВОДИТСЯ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D1B" w:rsidRPr="00547D1B">
        <w:rPr>
          <w:rFonts w:ascii="Times New Roman" w:eastAsia="Calibri" w:hAnsi="Times New Roman" w:cs="Times New Roman"/>
          <w:sz w:val="28"/>
          <w:szCs w:val="28"/>
        </w:rPr>
        <w:t>полиэтиленгликоль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47D1B" w:rsidRPr="00547D1B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="00547D1B" w:rsidRPr="00547D1B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ЗУБНЫЕ ПАСТЫ НЕ СОДЕРЖАТ В СВОЕМ СОСТАВЕ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абразивные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увлажняющие компоненты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547D1B" w:rsidRPr="00547D1B">
        <w:rPr>
          <w:rFonts w:ascii="Times New Roman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гелеобразующие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компоненты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ПРЕИМУЩЕСТВЕННО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547D1B" w:rsidRPr="00547D1B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D1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ГЛИЦЕРИН ВХОДИТ В СОСТАВ ЗУБНЫХ ПАСТ КАК КОМПОНЕНТ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пенообразующий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увлажняющий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ГИГИЕНИЧЕСКИЕ ЗУБНЫЕ ПАСТЫ ОБЛАДАЮТ ДЕЙСТВИЕМ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регенерирующим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очищающим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десенситивным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334.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ЗУБНЫЕ ПАСТЫ С СОЛЕВЫМИ ДОБАВКАМИ ОТНОСЯТСЯ К ГРУППЕ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снижающих чувствительность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противокариозных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противовоспалительных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пенообразующие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СОЕДИНЕНИЯ КАЛЬЦИЯ МОГУТ ВХОДИТЬ В СОСТАВ ЗУБНЫХ ПАСТ В КАЧЕСТВЕ КОМПОНЕНТА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связующего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противокариозного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пенообразующего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ПЛАСТИЧНОСТЬ И ОДНОРОДНОСТЬ КОНСИСТЕНЦИИ ЗУБНЫХ ПАСТ ОБЕСПЕЧИВАЕТСЯ ВХОДЯЩИМИ В ИХ СОСТАВ КОМПОНЕНТАМИ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пенообразующими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связующими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338.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ЗУБНЫЕ ПАСТЫ С ВЫСОКИМ ПОКАЗАТЕЛЕМ АБРАЗИВНОСТИ ПРЕДНАЗНАЧЕНЫ ДЛЯ ИСПОЛЬЗОВАНИЯ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пациентами с повышенной чувствительностью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основной массой населения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лицами, злоупотребляющими курением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детьми дошкольного возраста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ОДНИМ ИЗ ОСНОВНЫХ КОМПОНЕНТОВ ЗУБНЫХ ПАСТ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витамины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экстракты лекарственных растений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связующие вещества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антисептики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АБРАЗИВНОГО КОМПОНЕНТА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хлорид стронция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дикальцийфосфат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гидроксиапатит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ПРЕИМУЩЕСТВЕННО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соединений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8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8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272A2" w:rsidRPr="00F46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СНИЖЕНИЯ ЧУВСТВИТЕЛЬНОСТИ ТВЕРДЫХ ТКАНЕЙ ЗУБОВ В СОСТАВ ЗУБНЫХ ПАСТ В КАЧЕСТВЕ АКТИВНОГО КОМПОНЕНТА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экстракты лекарственных растений,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хлоргексидин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солевые добавки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хлорид стронция, нитрат калия, гидроксиапатит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ферменты,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ЛАУРИЛСУЛЬФАТ НАТРИЯ ВХОДИТ В СОСТАВ ЗУБНЫХ ПАСТ КАК КОМПОНЕНТ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увлажняющий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абразивный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пенообразующий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ароматизирующий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МОНОФТОРФОСФАТ НАТРИЯ В СОСТАВЕ ЛЕЧЕБНО-ПРОФИЛАКТИЧЕСКИХ ЗУБНЫХ ПАСТ ОБУСЛАВЛИВАЕТ ИХ ДЕЙСТВИЕ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отбеливающее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противовоспалительное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противокариозное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десенситивное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ОБРАЗОВАНИЯ ЗУБНЫХ ОТЛОЖЕНИЙ В СОСТАВ ЗУБНЫХ ПАСТ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экстракты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триклозан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карбамид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tabs>
          <w:tab w:val="center" w:pos="4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272A2" w:rsidRPr="00F46A43">
        <w:rPr>
          <w:rFonts w:ascii="Times New Roman" w:hAnsi="Times New Roman" w:cs="Times New Roman"/>
          <w:b/>
          <w:sz w:val="28"/>
          <w:szCs w:val="28"/>
        </w:rPr>
        <w:t>6.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ВИТАМИНЫ А И Е ВВОДЯТ В СОСТАВ ЗУБНЫХ ПАСТ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уменьшения образования зубных отложений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профилактики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ускорения регенерации слизистой оболочки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улучшения общего состояния организма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ПРОТИВОВОСПАЛИТЕЛЬНОГО КОМПОНЕНТА В СОСТАВ ОПОЛАСКИВАТЕЛЕЙ ДЛЯ ПОЛОСТИ РТА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фторид олова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этиловый спирт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БРЕКЕТ-СИСТЕМАМИ ДЛЯ НАИБОЛЕЕ ЭФФЕКТИВНОГО ОЧИЩЕНИЯ ПРОСТРАНСТВА МЕЖДУ ДУГОЙ И ЗУБАМИ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с ровной подстрижкой щетины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КОНТАКТНЫХ ПОВЕРХНОСТЕЙ ЗУБОВ ОТ НАЛЕТА НАИБОЛЕЕ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вращающуюся щеточку и полировочную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зубные нити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657BCC">
      <w:pPr>
        <w:tabs>
          <w:tab w:val="center" w:pos="48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tabs>
          <w:tab w:val="center" w:pos="4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350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ИСПОЛЬЗОВАНИЕ ЗУБНЫХ НИТЕЙ РЕКОМЕНДУЕТСЯ ДЛЯ УДАЛЕНИЯ ЗУБНОГО НАЛЕТА С ПОВЕРХНОСТЕЙ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окклюзионных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проксимальных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оральных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ЗУБОЧИСТКИ НАИБОЛЕЕ ЦЕЛЕСООБРАЗНО ИСПОЛЬЗОВАТЬ ДЛЯ УДАЛЕНИЯ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зубного налета с контактных поверхностей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зубного налета с гладких поверхностей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остатков пищи из межзубных промежутков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зубного камня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БРЕКЕТ-СИСТЕМАМИ ДЛЯ НАИБОЛЕЕ ЭФФЕКТИВНОГО ОЧИЩЕНИЯ ПРОСТРАНСТВА МЕЖДУ ДУГОЙ И ЗУБАМИ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мануальную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суперфлоссы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 РЕКОМЕНДАЦИЯМ ВОЗ КОНЦЕНТРАЦИЯ ФТОРИДА В ЗУБНЫХ ПАСТАХ ДЛЯ ВЗРОСЛЫХ ДОЛЖНА БЫТЬ НЕ МЕНЕЕ (PPM)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6794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4428D7" w:rsidRPr="00F46A43">
        <w:rPr>
          <w:rFonts w:ascii="Times New Roman" w:hAnsi="Times New Roman" w:cs="Times New Roman"/>
          <w:sz w:val="28"/>
          <w:szCs w:val="28"/>
        </w:rPr>
        <w:t>000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6794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</w:t>
      </w:r>
      <w:r w:rsidR="004428D7" w:rsidRPr="00F46A43">
        <w:rPr>
          <w:rFonts w:ascii="Times New Roman" w:hAnsi="Times New Roman" w:cs="Times New Roman"/>
          <w:sz w:val="28"/>
          <w:szCs w:val="28"/>
        </w:rPr>
        <w:t>000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5000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tabs>
          <w:tab w:val="center" w:pos="4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tabs>
          <w:tab w:val="center" w:pos="4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354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 РАЙОНЕ С ПОВЫШЕННЫМ СОДЕРЖАНИЕМ ФТОРИДА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ПИТЬЕВОЙ ВОДЕ НЕ РЕКОМЕНДУЕТСЯ ИСПОЛЬЗОВАТЬ ЗУБНЫЕ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гигиенические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кальцийсодержащие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растительными добавками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КЛИНОВИДНЫМ ДЕФЕКТОМ ТВЕРДЫХ ТКАНЕЙ ЗУБОВ РЕКОМЕНДУЕТСЯ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жесткую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мягкую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ДЛИТЕЛЬНОЕ ИСПОЛЬЗОВАНИЕ ЖЕСТКОЙ ЗУБНОЙ ЩЕТКИ И ВЫСОКОАБРАЗИВНОЙ ЗУБНОЙ ПАСТЫ МОЖЕТ ПРИВЕСТИ К ВОЗНИКНОВЕНИЮ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гипоплазии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клиновидного дефекта твердых тканей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очагов деминерализации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ВОСПАЛИТЕЛЬНЫМИ ЗАБОЛЕВАНИЯМИ ПАРОДОНТА В СТАДИИ ОБОСТРЕНИЯ РЕКОМЕНДУЮТ ПОЛЬЗОВАТЬСЯ ЗУБНОЙ ЩЕТКОЙ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 степени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358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ИСПОЛЬЗОВАНИЕ ЖЕСТКОЙ ЗУБНОЙ ЩЕТКИ МОЖЕТ ПРИВЕСТИ К ВОЗНИКНОВЕНИЮ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гипоплазии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гиперплазии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повышенной чувствительности твердых тканей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BCC" w:rsidRDefault="00657BCC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57BCC" w:rsidP="0065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ЖЕСТКОСТЬ ВОЛОКНА ЗУБНОЙ ЩЕТКИ, РЕКОМЕНДУЕМОЙ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средней и 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мягкой  и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очень мягкой и 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жесткой и очень жесткой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BC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СТЕПЕНЬ АБРАЗИВНОСТИ ЗУБНЫХ ПАСТ, РЕКОМЕНДУЕМЫХ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высокой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низкой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содержать абразива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ОБТУРАЦИИ ДЕНТИННЫХ КАНАЛЬЦЕВ С ЦЕЛЬЮ СНИЖЕНИЯ ЧУВСТВИТЕЛЬНОСТИ ТВЕРДЫХ ТКАНЕЙ ЗУБОВ В ЗУБНЫЕ ПАСТЫ ВВОДЯТ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сорбитол, глицерин,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лаурилсаркозинат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натрия, спирт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соединения фтора, кальция, стронция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диоксид кремния, двуокись кремния, химически осажденный мел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362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УМЕНЬШЕНИЯ КРОВОТОЧИВОСТИ ДЕСЕН НАИБОЛЕЕ ЦЕЛЕСООБРАЗНО ИСПОЛЬЗОВАТЬ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кальцийсодержащие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 растительными добавками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отбеливающие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ЭКЗОГЕННЫМ МЕТОДОМ ФТОРИДПРОФИЛАКТИКИ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 xml:space="preserve">покрытие зубов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фторидсодержащим</w:t>
      </w:r>
      <w:proofErr w:type="spellEnd"/>
      <w:r w:rsidR="00F67947" w:rsidRPr="00F67947">
        <w:rPr>
          <w:rFonts w:ascii="Times New Roman" w:hAnsi="Times New Roman" w:cs="Times New Roman"/>
          <w:sz w:val="28"/>
          <w:szCs w:val="28"/>
        </w:rPr>
        <w:t xml:space="preserve"> лаком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прием таблеток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ТАБЛЕТКИ ФТОРИДА НАТРИЯ ДЕТЯМ РЕКОМЕНДУЮТ ПРИМЕНЯТЬ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1 раз в неделю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947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каждый 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ОКРАШИВАНИЕ ОЧАГА ДЕМИНЕРАЛИЗАЦИИ ЭМАЛИ РАСТВОРОМ МЕТИЛЕНОВОГО СИНЕГО ПРОИСХОДИТ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 соотношения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снижения рН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повышения проницаемости эмали в зоне поражения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разрушения поверхностного слоя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КАРИЕС В СТАДИИ МЕЛОВОГО ПЯТНА ДИФФЕРЕНЦИРУЮТ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средним кариесом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клиновидным дефектом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пятнистой формой флюороза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эрозией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367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ПРОФИЛАКТИКОЙ МЕСТНОЙ ГИПОПЛАЗИИ ПОСТОЯННЫХ ЗУБОВ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полноценное питание ребенка на первом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своевременное лечение кариеса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КОНСТРУКЦИИ ПРОФИЛАКТИЧЕСКИХ ПРОТЕЗОВ У ДЕТЕЙ 56 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мостовидный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вкладки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 w:rsidRPr="00F67947">
        <w:rPr>
          <w:rFonts w:ascii="Times New Roman" w:hAnsi="Times New Roman" w:cs="Times New Roman"/>
          <w:sz w:val="28"/>
          <w:szCs w:val="28"/>
        </w:rPr>
        <w:t>съемный пластиночный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консольный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НОРМАЛИЗАЦИИ НОСОВОГО ДЫХАНИЯ, СМЫКАНИЯ ГУБ, ГЛОТАНИЯ У ДЕТЕЙ ПРОВОДИТСЯ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удаление сверхкомплектных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избирательное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бугров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миогимнастика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динамическое наблюдение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КАМНЯ С ПОМОЩЬЮ УЛЬТРАЗВУКА ИСПОЛЬЗУЮТ АППАРАТ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947" w:rsidRPr="00F6794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Диагнодент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Pluraflex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679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Пьезон</w:t>
      </w:r>
      <w:proofErr w:type="spellEnd"/>
      <w:r w:rsidR="00F67947" w:rsidRPr="00F67947">
        <w:rPr>
          <w:rFonts w:ascii="Times New Roman" w:hAnsi="Times New Roman" w:cs="Times New Roman"/>
          <w:sz w:val="28"/>
          <w:szCs w:val="28"/>
        </w:rPr>
        <w:t>-Мастер»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апекслокатор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EEE" w:rsidRDefault="00BC1EEE" w:rsidP="008B1B7D">
      <w:pPr>
        <w:tabs>
          <w:tab w:val="center" w:pos="47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BC1EEE" w:rsidP="00BC1EEE">
      <w:pPr>
        <w:tabs>
          <w:tab w:val="center" w:pos="4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371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НЕВОЗМОЖНОСТИ НАДЕЖНОЙ ИЗОЛЯЦИИ ЗУБА ОТ СЛЮНЫ ВО ВРЕМЯ ГЕРМЕТИЗАЦИИ ФИССУР МАТЕРИАЛОМ ВЫБОРА СЛУЖИТ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67947" w:rsidRPr="00F67947">
        <w:rPr>
          <w:rFonts w:ascii="Times New Roman" w:eastAsia="Calibri" w:hAnsi="Times New Roman" w:cs="Times New Roman"/>
          <w:sz w:val="28"/>
          <w:szCs w:val="28"/>
        </w:rPr>
        <w:t>светоотверждаемый</w:t>
      </w:r>
      <w:proofErr w:type="spellEnd"/>
      <w:r w:rsidR="00F67947" w:rsidRPr="00F67947">
        <w:rPr>
          <w:rFonts w:ascii="Times New Roman" w:eastAsia="Calibri" w:hAnsi="Times New Roman" w:cs="Times New Roman"/>
          <w:sz w:val="28"/>
          <w:szCs w:val="28"/>
        </w:rPr>
        <w:t xml:space="preserve"> герметик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химиоотверждаемый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герметик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67947" w:rsidRPr="00F67947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="00F67947" w:rsidRPr="00F67947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композиционный пломбировочный материал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ЛЕЧЕНИИ КАРИЕСА В СТАДИИ МЕЛОВОГО ПЯТНА ПЕРВЫМ ЭТАПОМ ПРИМЕНЕНИЯ РЕМИНЕРАЛИЗИРУЮЩИХ СРЕДСТВ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высушивание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изоляция от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очищение от зубного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ВОЗНИКНОВЕНИИ КАРИЕСА ЗУБОВ ВЕДУЩАЯ РОЛЬ ПРИНАДЛЕЖИТ МИКРООРГАНИЗМАМ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вирусам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актиномицетам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стрептококкам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стафилококкам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ВОЗНИКНОВЕНИИ КАРИЕСА ВАЖНУЮ РОЛЬ ИГРАЕТ СВОЙСТВО МИКРООРГАНИЗМОВ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вызывать дисбактериоз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приспосабливаться к изменяющимся условиям внешней среды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образовывать органические кислоты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выделять экзотоксины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tabs>
          <w:tab w:val="center" w:pos="49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E10079">
      <w:pPr>
        <w:tabs>
          <w:tab w:val="center" w:pos="49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375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НАИБОЛЬШАЯ ПРОНИЦАЕМОСТЬ ЭМАЛИ ОТМЕЧАЕТСЯ НА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на контактных поверхностях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области бугров, режущего края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FD71D0">
        <w:rPr>
          <w:rFonts w:ascii="Times New Roman" w:hAnsi="Times New Roman" w:cs="Times New Roman"/>
          <w:sz w:val="28"/>
          <w:szCs w:val="28"/>
        </w:rPr>
        <w:t xml:space="preserve"> </w:t>
      </w:r>
      <w:r w:rsidR="00FD71D0" w:rsidRPr="00FD71D0">
        <w:rPr>
          <w:rFonts w:ascii="Times New Roman" w:hAnsi="Times New Roman" w:cs="Times New Roman"/>
          <w:sz w:val="28"/>
          <w:szCs w:val="28"/>
        </w:rPr>
        <w:t xml:space="preserve">в пришеечной области, ямках, </w:t>
      </w:r>
      <w:proofErr w:type="spellStart"/>
      <w:r w:rsidR="00FD71D0" w:rsidRPr="00FD71D0">
        <w:rPr>
          <w:rFonts w:ascii="Times New Roman" w:hAnsi="Times New Roman" w:cs="Times New Roman"/>
          <w:sz w:val="28"/>
          <w:szCs w:val="28"/>
        </w:rPr>
        <w:t>фиссурах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 вестибулярной и язычной поверхностях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РЕМИНЕРАЛИЗАЦИЯ –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разрушение структуры эмали под действием органических кислот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потеря кальция, фосфатов из подповерхностного слоя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восстановление минерального состава 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восстановление гомеостаза в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МИНЕРАЛИЗАЦИИ И РЕМИНЕРАЛИЗАЦИИ ЭМАЛИ ОБЕСПЕЧИВАЮТСЯ ЗА СЧЕТ ПОСТУПЛЕНИЯ ИЗ РОТОВОЙ ЖИДКОСТИ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белков, витаминов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кислорода, водорода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кальция, фосфатов, 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органических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ОСНОВНОЙ ИСТОЧНИК ПОСТУПЛЕНИЯ ФТОРИДА В ОРГАНИЗМ ЧЕЛОВЕКА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воздух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пищевые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питьевая вода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витамины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КАРИЕС В СТАДИИ МЕЛОВОГО ПЯТНА ПОЯВЛЯЕТСЯ НА ЭМАЛИ В РЕЗУЛЬТАТЕ ЕЕ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реминерализации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деминерализации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созревания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380</w:t>
      </w:r>
      <w:r w:rsidR="003C6589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ФАКТОРОМ РИСКА ВОЗНИКНОВЕНИЯ ОЧАГОВОЙ ДЕМИНЕРАЛИЗАЦИИ ЭМАЛИ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инфекционные заболевания ребенка на первом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наследственность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неудовлетворительное гигиеническое состояние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ФЛЮОРОЗ ВОЗНИКАЕТ ПРИ УПОТРЕБЛЕНИИ ПИТЬЕВОЙ ВОДЫ С СОДЕРЖАНИЕМ ФТОРИДА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субоптимальным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низким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выше оптимального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оптимальным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ОДНИМ ИЗ ФАКТОРОВ РИСКА ВОЗНИКНОВЕНИЯ КЛИНОВИДНОГО ДЕФЕКТА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повышенное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чрезмерное употребление углеводов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горизонтальные  движения зубной щеткой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неудовлетворительная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ПРИЧИНОЙ ИСТИРАНИЯ ТВЕРДЫХ ТКАНЕЙ ЗУБОВ МОЖЕТ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 xml:space="preserve">постоянное использование </w:t>
      </w:r>
      <w:proofErr w:type="spellStart"/>
      <w:r w:rsidR="00FD71D0" w:rsidRPr="00FD71D0">
        <w:rPr>
          <w:rFonts w:ascii="Times New Roman" w:hAnsi="Times New Roman" w:cs="Times New Roman"/>
          <w:sz w:val="28"/>
          <w:szCs w:val="28"/>
        </w:rPr>
        <w:t>высокоабразивных</w:t>
      </w:r>
      <w:proofErr w:type="spellEnd"/>
      <w:r w:rsidR="00FD71D0" w:rsidRPr="00FD71D0">
        <w:rPr>
          <w:rFonts w:ascii="Times New Roman" w:hAnsi="Times New Roman" w:cs="Times New Roman"/>
          <w:sz w:val="28"/>
          <w:szCs w:val="28"/>
        </w:rPr>
        <w:t xml:space="preserve"> средств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употребление углеводистой  пищи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 МЕСТНЫМ ФАКТОРОМ РИСКА ВОЗНИКНОВЕНИЯ КАТАРАЛЬНОГО ГИНГИВИТА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вредные привычки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наследственность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наличие микробного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наличие эндокринной патологии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ФАКТОР, СПОСОБСТВУЮЩИЙ РАЗВИТИЮ ЛОКАЛЬНОГО ХРОНИЧЕСКОГО ГИНГИВИТА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ксеростомия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скученность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употребление пищи, богатой клетчаткой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РОСТКОВАЯ ЗОНА КОРНЯ НА РЕНТГЕНОГРАММЕ ОПРЕДЕЛЯЕТСЯ КАК ОЧАГ РАЗРЕЖЕНИЯ 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с нечеткими контурами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пламяобразных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очертаний у верхушки корня с широким каналом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 четкими контурами у верхушки корня с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гиперцементозом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D71D0" w:rsidRPr="00FD71D0">
        <w:rPr>
          <w:rFonts w:ascii="Times New Roman" w:hAnsi="Times New Roman" w:cs="Times New Roman"/>
          <w:sz w:val="28"/>
          <w:szCs w:val="28"/>
        </w:rPr>
        <w:t>ограниченный</w:t>
      </w:r>
      <w:proofErr w:type="gramEnd"/>
      <w:r w:rsidR="00FD71D0" w:rsidRPr="00FD71D0">
        <w:rPr>
          <w:rFonts w:ascii="Times New Roman" w:hAnsi="Times New Roman" w:cs="Times New Roman"/>
          <w:sz w:val="28"/>
          <w:szCs w:val="28"/>
        </w:rPr>
        <w:t xml:space="preserve"> по периферии компактной пластинкой у верхушки корня с широким каналом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 нечеткими контурами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пламяобразных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очертаний у верхушки корня с узким каналом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ПЛАНОВЫХ ОСМОТРОВ СТОМАТОЛОГОМ ДЕТЕЙ ДОШКОЛЬНОГО И ШКОЛЬНОГО ВОЗРАСТА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 показаниям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ЗУБНЫХ ОТЛОЖЕНИЙ С КОНТАКТНЫХ ПОВЕРХНОСТЕЙ ЗУБОВ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ротационную щетку и полировочную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зубную щетку и зубную пасту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FD71D0" w:rsidRPr="00FD71D0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="00FD71D0" w:rsidRPr="00FD7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71D0" w:rsidRPr="00FD71D0">
        <w:rPr>
          <w:rFonts w:ascii="Times New Roman" w:hAnsi="Times New Roman" w:cs="Times New Roman"/>
          <w:sz w:val="28"/>
          <w:szCs w:val="28"/>
        </w:rPr>
        <w:t>штрипсы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E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АБРАЗИВНОСТЬ ЗУБНЫХ ПАСТ, РЕКОМЕНДУЕМЫХ ПАЦИЕНТАМ ПРИ ПОВЫШЕННОЙ ЧУВСТВИТЕЛЬНОСТИ ЗУБОВ, ДОЛЖНА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высокой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средней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низкой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содержать абразива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ИЗУЧЕНИЕ СОСТОЯНИЯ ЗУБОВ, ПОКРЫТЫХ ГЕРМЕТИКОМ, ПРОВОДЯТ ПО СХЕМЕ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7613" w:rsidRPr="00F46A43" w:rsidRDefault="004428D7" w:rsidP="008B1B7D">
      <w:pPr>
        <w:spacing w:after="0" w:line="240" w:lineRule="auto"/>
        <w:ind w:right="20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рентгенография зуба с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герметиком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, визуальный осмотр, зондирование</w:t>
      </w:r>
    </w:p>
    <w:p w:rsidR="004428D7" w:rsidRPr="00F46A43" w:rsidRDefault="004428D7" w:rsidP="008B1B7D">
      <w:pPr>
        <w:spacing w:after="0" w:line="240" w:lineRule="auto"/>
        <w:ind w:right="20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очищение зуба, высушивание зуба, визуальный осмотр, перкуссия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очищение зуба, высушивание зуба, визуальный осмотр, зондирование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визуальный осмотр, удаление герметика, повторная герметизация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tabs>
          <w:tab w:val="center" w:pos="37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tabs>
          <w:tab w:val="center" w:pos="3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ПРИРОСТ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ИНТЕНСИВНОСТИ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КАРИЕСА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изменение относительной величины различий КПУ </w:t>
      </w:r>
      <w:proofErr w:type="gram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 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изменение формы течения кариеса во времени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изменение показателя КПУ во времени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изменение количества поверхностей зубов, пораженных кариесом, во времени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392. ПРИМЕНЕНИЕ МЕСТНЫХ СРЕДСТВ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ФТОРИДПРОФИЛАКТИКИ КАРИЕСА В РАЙОНАХ С 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ДЕРЖАНИЕМ ФТОРА В ПИТЬЕВОЙ ВОДЕ БОЛЕЕ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1,5 МГ/Л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показано в сочетании с системными средствами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показано у детей до 12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противопоказано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показано при плохой гигиене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393. С ЦЕЛЬЮ ПРОФИЛАКТИКИ КАРИЕСА ДЛЯ ПОЛОСКАНИЯ РТА ИСПОЛЬЗУЮТ РАСТВОРЫ ФТОРИДА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НАТРИЯ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0,02%; 0,05%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0,01%; 0,02%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0,05%; 0,1%; 0,2%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1%; 2%, 3%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3-Я СТОМАТОЛОГИЧЕСКАЯ ДИСПАНСЕРНАЯ ГРУППА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дети, не нуждающиеся в стоматологической помощи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здоровые дети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1D0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дети с хроническими заболеваниями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дети-инвалиды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ОБУЧЕНИЕ ДЕТЕЙ ИНДИВИДУАЛЬНОЙ ГИГИЕНЕ ПОЛОСТИ РТА НАЧИНАЮТ С ВОЗРАСТА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1-2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 месяцев – 1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FD71D0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2-3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5-6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39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>6.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АКТИВНОЙ ФОРМОЙ САНИТАРНО-ПРОСВЕТИТЕЛЬНОЙ РАБОТЫ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развешивание плакатов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распространение листовок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проведение уроков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показ кинофильмов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ФУНКЦИОНАЛЬНО-ОРИЕНТИРОВАННАЯ ЗОНА КАБИНЕТА ПРОФИЛАКТИКИ, В КОТОРОЙ ПРЕДУСМАТРИВАЕТСЯ РАЗМЕЩЕНИЕ РАКОВИН ДЛЯ ОБУЧЕНИЯ ГИГИЕНЕ ПОЛОСТИ РТА,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зона пассивной информации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зона активной информации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зона активного обучения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зона обследования и контроля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ОСНОВНЫМ СРЕДСТВАМ ГИГИЕНЫ ПОЛОСТИ РТА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зубочистки и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зубная паста и зубной порошок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зубная щетка и зубная паста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зубная паста и ополаскиватель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ЭКЗОГЕННАЯ ЛЕКАРСТВЕННАЯ ТЕРАПИЯ ВКЛЮЧАЕТ В СЕБЯ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препараты кальция в </w:t>
      </w:r>
      <w:proofErr w:type="spellStart"/>
      <w:r w:rsidR="00FD71D0" w:rsidRPr="00FD71D0">
        <w:rPr>
          <w:rFonts w:ascii="Times New Roman" w:eastAsia="Calibri" w:hAnsi="Times New Roman" w:cs="Times New Roman"/>
          <w:sz w:val="28"/>
          <w:szCs w:val="28"/>
        </w:rPr>
        <w:t>таблетированной</w:t>
      </w:r>
      <w:proofErr w:type="spellEnd"/>
      <w:r w:rsidR="00FD71D0" w:rsidRPr="00FD71D0">
        <w:rPr>
          <w:rFonts w:ascii="Times New Roman" w:eastAsia="Calibri" w:hAnsi="Times New Roman" w:cs="Times New Roman"/>
          <w:sz w:val="28"/>
          <w:szCs w:val="28"/>
        </w:rPr>
        <w:t xml:space="preserve"> форме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фторсодержащих зубных паст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фторсодержащих лаков и гелей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зубные пасты, содержащие кальций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079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E10079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400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С ЦЕЛЬЮ ПРОФИЛАКТИКИ ПОКАЗАНА ПАЦИЕНТАМ С БРЕКЕТ - СИСТЕМАМИ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FD71D0" w:rsidRPr="00FD71D0">
        <w:rPr>
          <w:rFonts w:ascii="Times New Roman" w:eastAsia="Calibri" w:hAnsi="Times New Roman" w:cs="Times New Roman"/>
          <w:sz w:val="28"/>
          <w:szCs w:val="28"/>
        </w:rPr>
        <w:t>один раз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один раз в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FD71D0" w:rsidRPr="00FD71D0">
        <w:rPr>
          <w:rFonts w:ascii="Times New Roman" w:hAnsi="Times New Roman" w:cs="Times New Roman"/>
          <w:sz w:val="28"/>
          <w:szCs w:val="28"/>
        </w:rPr>
        <w:t>каждые 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каждый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 МЕТОДОМ ПРОФИЛАКТИКИ ЗАБОЛЕВАНИЙ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санация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сбалансированное питание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рациональная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применение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антисептических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ополаскивателей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ПЛАНОВАЯ САНАЦИЯ ПОЛОСТИ РТА ЯВЛЯЕТСЯ МЕТОДОМ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третичной профилактики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первичной профилактики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вторичной профилактики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является методом профилактики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ПАССИВНЫМ ФОРМАМ СТОМАТОЛОГИЧЕСКОГО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занятия по обучению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проведение «урока здоровья» в школе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телевизионная реклама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лекция-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дисскуссия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 профилактике стоматологических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ЭФФЕКТИВНОСТЬ СТОМАТОЛОГИЧЕСКОГО ПРОСВЕЩЕНИЯ НАИБОЛЕЕ ОБЪЕКТИВНО МОЖЕТ БЫТЬ ОЦЕНЕНА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 количеству стоматологических клиник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 количеству поставленных пломб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по изменению показателей гигиенического состояния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по количеству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рекламы средств гигиены полости рта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405</w:t>
      </w:r>
      <w:r w:rsidR="00887613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ПРАКТИЧЕСКИМ ЭТАПОМ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понимание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знание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навык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убеждение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320" w:rsidRDefault="005E0320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ФОРМА ПРОВЕДЕНИЯ СТОМАТОЛОГИЧЕСКОГО ПРОСВЕЩЕНИЯ ЗАВИСИТ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стоматологического статуса пациента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гигиенического состояния полости рта пациента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возраста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стоматологической заболеваемости населения региона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ОПРЕДЕЛИТЕ ИНДЕКС КПУ У РЕБЕНКА 15 ЛЕТ, ЕСЛИ В 14 ЗУБЕ – ГЕРМЕТИК, В 33 – ОЧАГОВАЯ ДЕМИНЕРАЛИЗАЦИЯ ЭМАЛИ, В 46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36 – ПЛОМБЫ, В 16 – ПЛОМБА, ТРЕБУЮЩАЯ РЕСТАВРАЦИИ, В 11 – ТРАВМАТИЧЕСКОЕ ПОВРЕЖДЕНИЕ ЗУБА С ОБНАЖЕНИЕМ ДЕНТИНА, В 32 И 42 – ЭРОЗИВНАЯ ФОРМА ГИПОПЛАЗИИ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8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РОДИТЕЛИ ДОЛЖНЫ НАЧИНАТЬ ЧИСТИТЬ ДЕТЯМ ЗУБЫ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3-х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момента прорезывания первого временного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после прорезывания всех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righ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409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ОПРЕДЕЛИТЕ ПОТРЕБНОСТИ НАСЕЛЕНИЯ В ГИГИЕНИЧЕСКОМ ОБУЧЕНИИ И ВОСПИТАНИИ, ЕСЛИ РАСПРОСТРАНЕННОСТЬ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lastRenderedPageBreak/>
        <w:t>ПРИЗНАКОВ ПОРАЖЕНИЯ ПАРОДОНТА У ВЗРОСЛОГО НАСЕЛЕНИЯ В ВОЗРАСТЕ 35-44 ГОДА РАСПРЕДЕЛИЛАСЬ СЛЕДУЮЩИМ ОБРАЗОМ: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ЗАБОЛЕВАНИЙ ПАРОДОНТА – 100%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КРОВОТОЧИВОСТИ ДЕСЕН -25%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ЗУБНОГО КАМНЯ – 50%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ПАРОДОНТАЛЬНЫХ КАРМАНОВ ГЛУБИНОЙ 4-5 ММ – 15%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b/>
          <w:sz w:val="28"/>
          <w:szCs w:val="28"/>
        </w:rPr>
        <w:t>РАСПРОСТРАНЕННОСТЬ ПАРОДОНТАЛЬНЫХ КАРМАНОВ ГЛУБИНОЙ 6 ММ И БОЛЕЕ – 10%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35</w:t>
      </w:r>
      <w:r w:rsidR="004428D7" w:rsidRPr="00F46A43">
        <w:rPr>
          <w:rFonts w:ascii="Times New Roman" w:hAnsi="Times New Roman" w:cs="Times New Roman"/>
          <w:sz w:val="28"/>
          <w:szCs w:val="28"/>
        </w:rPr>
        <w:t>%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50%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100</w:t>
      </w:r>
      <w:r w:rsidR="004428D7" w:rsidRPr="00F46A43">
        <w:rPr>
          <w:rFonts w:ascii="Times New Roman" w:hAnsi="Times New Roman" w:cs="Times New Roman"/>
          <w:sz w:val="28"/>
          <w:szCs w:val="28"/>
        </w:rPr>
        <w:t>%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25%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410.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ЗА ПРОЦЕДУРУ ЕЖЕДНЕВНОЙ ЧИСТКИ ЗУБОВ У РЕБЕНКА 3-Х ЛЕТ ОТВЕТСТВЕННЫ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педиатр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воспитатель детского сада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родители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стоматолог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ЧИСТКА ЗУБОВ САМИМ ПАЦИЕНТОМ В ПРИСУТСТВИИ СПЕЦИАЛИСТА,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индивидуальная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профессиональная гигиена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контролируемая чистка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самостоятельная гигиена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ШКОЛЬНОГО ВОЗРАСТА РЕКОМЕНДУЕТСЯ ЧИСТКА ЗУБОВ ПО МЕТОДУ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Charters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Fones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Пахомова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Bass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ПРОТИВОКАРИОЗНОЕ ДЕЙСТВИЕ ЗУБНЫХ ПАСТ ОБУСЛОВЛЕНО ВВЕДЕНИЕМ В ИХ СОСТАВ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экстрактов лекарственных растений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фторидов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глицерофосфата кальция,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наногидроксиапатита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КРИТЕРИЯМИ ЭФФЕКТИВНОСТИ СТОМАТОЛОГИЧЕСКОГО ПРОСВЕЩЕНИЯ НАСЕЛЕНИЯ НА КОММУНАЛЬНОМ УРОВНЕ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увеличение количества посещений к врачу-стоматологу с профилактической целью и уровня гигиены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2) выпуск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санбюлетений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количество бесед по профилактике, охват контролируемой гигиеной рта детей, посещающих организованные детские коллективы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улучшение стоматологического здоровья, улучшение осведомленности по вопросам профилактики стоматологических заболеваний более чем у 75%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увеличение использования населением средств гигиены рта, снижение распространенности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ШКОЛЬНОГО ВОЗРАСТА РЕКОМЕНДУЕТСЯ ФОРМИРОВАТЬ ДИСПАНСЕРНЫЕ ГРУППЫ В КОЛИЧЕСТВЕ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center" w:pos="4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center" w:pos="4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ПРОВЕДЕНИЯ ПРОФИЛАКТИЧЕСКИХ МЕРОПРИЯТИЙ У ДЕТЕЙ С ДЕКОМПЕНСИРОВАННОЙ ФОРМОЙ КАРИЕСА ПО ВИНОГРАДОВОЙ Т.Ф.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3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 ПЛАНУ РАБОТЫ ШКОЛЬНОГО СТОМАТОЛОГИЧЕСКОГО КАБИНЕТА МЕСТНОЕ ПРИМЕНЕНИЕ ФТОРИДОВ И РЕМИНЕРАЛИЗИРУЮЩИХ ПРЕПАРАТОВ ДЛЯ ДЕТЕЙ IV ДИСПАНСЕРНОЙ ГРУППЫ РЕКОМЕНДУЕТСЯ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5-6 раз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3-4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ПЕРВИЧНОЕ ОБСЛЕДОВАНИЕ ДЕТЕЙ – МЕРОПРИЯТИЕ ЭТАПА ОРГАНИЗАЦИИ ДИСПАНСЕРИЗАЦИИ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основного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подготовительного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начального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оценки эффективности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ПОВТОРНЫХ ОСМОТРОВ ДЕТЕЙ РАННЕГО ВОЗРАСТА II ДИСПАНСЕРНОЙ ГРУППЫ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каждые 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каждой группы временных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каждые 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420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АНТЕНАТАЛЬНАЯ ПРОФИЛАКТИКА СТОМАТОЛОГИЧЕСКИХ ЗАБОЛЕВАНИЙ НАЧИНАЕТСЯ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 22-23-й недели беременности и продолжается до родов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28-й недели беременности и продолжается до родов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на этапе планирования беременности и продолжается до родов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момента диагностики беременности и продолжается до родов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НА САНИТАРНО-ПРОСВЕТИТЕЛЬНУЮ РАБОТУ ВРАЧУСТОМАТОЛОГУ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ДЕТСКОМУ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ЕЖЕМЕСЯЧНО ВЫДЕЛЯЕТСЯ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часа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 часов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 часов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час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САНИТАРНО-ПРОСВЕТИТЕЛЬНЫЕ МЕРОПРИЯТИЯ СРЕДИ БЕРЕМЕННЫХ ЖЕНЩИН РЕКОМЕНДУЕТСЯ ПРОВОДИТЬ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20 НЕДЕЛЬ БЕРЕМЕННОСТИ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 раз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еженедельно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СРЕДИ ВЗРОСЛОГО НАСЕЛЕНИЯ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научно-популярная литература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беседа с пациентом на стоматологическом приеме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выставка средств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tabs>
          <w:tab w:val="center" w:pos="4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41EAE">
      <w:pPr>
        <w:tabs>
          <w:tab w:val="center" w:pos="4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ЭФФЕКТИВНАЯ ФОРМА САНИТАРНО-ПРОСВЕТИТЕЛЬНОЙ РАБОТЫ ПРИ ПРОФИЛАКТИКЕ БОЛЕЗНЕЙ ПАРОДОНТА У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санитарный бюллетень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урок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информационный стенд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КРАТНОСТЬ САНАЦИИ ПОЛОСТИ РТА У ДЕТЕЙ С ДЕКОМПЕНСИРОВАННОЙ ФОРМОЙ КАРИЕСА ПО ВИНОГРАДОВОЙ Т.Ф.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раза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268C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  <w:r w:rsidR="00481E27" w:rsidRPr="00F46A43">
        <w:rPr>
          <w:rFonts w:ascii="Times New Roman" w:hAnsi="Times New Roman" w:cs="Times New Roman"/>
          <w:sz w:val="28"/>
          <w:szCs w:val="28"/>
        </w:rPr>
        <w:t xml:space="preserve"> раза </w:t>
      </w:r>
      <w:r w:rsidR="004428D7" w:rsidRPr="00F46A43">
        <w:rPr>
          <w:rFonts w:ascii="Times New Roman" w:hAnsi="Times New Roman" w:cs="Times New Roman"/>
          <w:sz w:val="28"/>
          <w:szCs w:val="28"/>
        </w:rPr>
        <w:t>в год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6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МЕТОДА ГЛУБОКОГО ФТОРИРОВАНИЯ ИСПОЛЬЗУЕТСЯ КОМПЛЕКС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«R.O.C.S.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Medikal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Minerals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адгезивный гель для аппликаций»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Saforide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68CA" w:rsidRPr="003268CA">
        <w:rPr>
          <w:rFonts w:ascii="Times New Roman" w:hAnsi="Times New Roman" w:cs="Times New Roman"/>
          <w:sz w:val="28"/>
          <w:szCs w:val="28"/>
        </w:rPr>
        <w:t>Глуфторед</w:t>
      </w:r>
      <w:proofErr w:type="spellEnd"/>
      <w:r w:rsidR="003268CA" w:rsidRPr="003268CA">
        <w:rPr>
          <w:rFonts w:ascii="Times New Roman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«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Ремогель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РЕБЕНКУ 3 ЛЕТ РЕКОМЕНДУЕТСЯ ЧИСТИТЬ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после каждого приема пищи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2 раза в день, используя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резиновую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щетку-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напалечник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 xml:space="preserve">2 раза в день, используя мягкую зубную щетку и </w:t>
      </w:r>
      <w:proofErr w:type="spellStart"/>
      <w:r w:rsidR="003268CA" w:rsidRPr="003268CA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="003268CA" w:rsidRPr="003268CA">
        <w:rPr>
          <w:rFonts w:ascii="Times New Roman" w:hAnsi="Times New Roman" w:cs="Times New Roman"/>
          <w:sz w:val="28"/>
          <w:szCs w:val="28"/>
        </w:rPr>
        <w:t xml:space="preserve"> пасту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день, утром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AE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41EAE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428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ОЧАГОВОЙ ДЕМИНЕРАЛИЗАЦИИ ЭМАЛИ ИСПОЛЬЗУЮТ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эритрозина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раствор Шиллера–Писарева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 xml:space="preserve">раствор 2% </w:t>
      </w:r>
      <w:proofErr w:type="gramStart"/>
      <w:r w:rsidR="003268CA" w:rsidRPr="003268CA">
        <w:rPr>
          <w:rFonts w:ascii="Times New Roman" w:hAnsi="Times New Roman" w:cs="Times New Roman"/>
          <w:sz w:val="28"/>
          <w:szCs w:val="28"/>
        </w:rPr>
        <w:t>метиленового</w:t>
      </w:r>
      <w:proofErr w:type="gramEnd"/>
      <w:r w:rsidR="003268CA" w:rsidRPr="003268CA">
        <w:rPr>
          <w:rFonts w:ascii="Times New Roman" w:hAnsi="Times New Roman" w:cs="Times New Roman"/>
          <w:sz w:val="28"/>
          <w:szCs w:val="28"/>
        </w:rPr>
        <w:t xml:space="preserve">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5% спиртовой настой йода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СРОКИ ПРОВЕДЕНИЯ ГЕРМЕТИЗАЦИИ ФИССУР МОЛЯРОВ У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любое время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год после естественной минерализации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первые месяцы после прорезывания зуба на стадии незрелой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2 года после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НАРУШЕНИЕ НОСОВОГО ДЫХАНИЯ ПРИВОДИТ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 сужению нижнего зубного ряда, уплощению верхнего зубного ряда во фронтальном отделе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 расширению нижнего зубного ряда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к сужению верхнего зубного ряда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 смещению жевательной группы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431</w:t>
      </w:r>
      <w:r w:rsidR="00481E2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ПОЛОСТИ РТА ДЕТЯМ НЕОБХОДИМО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ежемесячно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2-3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432.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КОНУСООБРАЗНЫХ ФИССУРАХ В ПОСТОЯННЫХ МОЛЯРАХ С «НЕЗРЕЛОЙ ЭМАЛЬЮ» ЦЕЛЕСООБРАЗНО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профилактическое пломбирование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покрытие зубов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фтор-лаком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3268CA">
        <w:rPr>
          <w:rFonts w:ascii="Times New Roman" w:hAnsi="Times New Roman" w:cs="Times New Roman"/>
          <w:sz w:val="28"/>
          <w:szCs w:val="28"/>
        </w:rPr>
        <w:t>неинвазивную</w:t>
      </w:r>
      <w:proofErr w:type="spellEnd"/>
      <w:r w:rsidR="003268CA" w:rsidRPr="003268CA">
        <w:rPr>
          <w:rFonts w:ascii="Times New Roman" w:hAnsi="Times New Roman" w:cs="Times New Roman"/>
          <w:sz w:val="28"/>
          <w:szCs w:val="28"/>
        </w:rPr>
        <w:t xml:space="preserve"> герметизацию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профессиональную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АКТИВНОЙ ФОРМОЙ САНИТАРНОГО ПРОСВЕЩЕНИЯ В ОРГАНИЗОВАННЫХ ДЕТСКИХ КОЛЛЕКТИВАХ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профессиональная гигиена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выпуск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брошюр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3268CA" w:rsidRPr="00F46A43">
        <w:rPr>
          <w:rFonts w:ascii="Times New Roman" w:hAnsi="Times New Roman" w:cs="Times New Roman"/>
          <w:sz w:val="28"/>
          <w:szCs w:val="28"/>
        </w:rPr>
        <w:t xml:space="preserve"> </w:t>
      </w:r>
      <w:r w:rsidR="003268CA" w:rsidRPr="003268CA">
        <w:rPr>
          <w:rFonts w:ascii="Times New Roman" w:hAnsi="Times New Roman" w:cs="Times New Roman"/>
          <w:sz w:val="28"/>
          <w:szCs w:val="28"/>
        </w:rPr>
        <w:t>проведение уроков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индивидуальный подбор средств гигиены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48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6F4BCD">
      <w:pPr>
        <w:tabs>
          <w:tab w:val="center" w:pos="48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ОБЯЗАТЕЛЬНЫМИ МЕРОПРИЯТИЯМИ ПРИ ОСУЩЕСТВЛЕНИИ СТОМАТОЛОГИЧЕСКОЙ ДИСПАНСЕРИЗАЦИИ ШКОЛЬНИКОВ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сплошная двухразовая санация детей, начиная с первого класса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детей по обращаемости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распределение детей на диспансерные группы с учетом степени активности кариеса 1 раз в году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ежемесячная оценка эффективности диспансеризации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УКАЖИТЕ МОДЕЛЬ ДИСПАНСЕРНОГО НАБЛЮДЕНИЯ ДЛЯ ШКОЛЬНИКА, ИМЕЮЩЕГО III СТЕПЕНЬ АКТИВНОСТИ КАРИЕСА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диспансерный осмотр 2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диспансерный осмотр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диспансерный осмотр 3 раза в год, через каждые 3-4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диспансерный осмотр по обращаемости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НАЗОВИТЕ НАИБОЛЕЕ ЦЕЛЕСООБРАЗНЫЙ ПЕРИОД ДЛЯ ПЕРВИЧНОЙ ЭНДОГЕННОЙ ПРОФИЛАКТИКИ КАРИЕСА МОЛОЧНЫХ РЕЗЦОВ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второе полугодие 1-го года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первое полугодие жизни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антенатальный период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 имеет значения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437.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ГИГИЕНИЧЕСКОЕ ОБУЧЕНИЕ И ВОСПИТАНИЕ (ГОИ3) НЕОБХОДИМО НАЧИНАТЬ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возрасте 3-4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начала прорезывания первых постоянных зубов (5-6 лет)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в возрасте прорезывания первых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со времени прорезывания всех постоянных зубов (12-13 лет)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ПРОДУКТЫ ПИТАНИЯ, СОДЕРЖАЩИЕ ФТОРИДЫ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клубника, голубика, черника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сыр,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петрушка, персики, чай, скумбрия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гранаты, арбузы, дыни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ДИСПАНСЕРИЗАЦИЯ ДЕТЕЙ С ЗАБОЛЕВАНИЯМИ ПАРОДОНТА ДЛЯ УСТРАНЕНИЯ ФАКТОРОВ РИСКА ЕГО ПОРАЖЕНИЯ ПРЕДПОЛАГАЕТ ОПРЕДЕЛЕННУЮ ПЕРИОДИЧНОСТЬ ОСМОТРА У СТОМАТОЛОГА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через 12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через 3 мес</w:t>
      </w:r>
      <w:r w:rsidR="00D165AD">
        <w:rPr>
          <w:rFonts w:ascii="Times New Roman" w:hAnsi="Times New Roman" w:cs="Times New Roman"/>
          <w:sz w:val="28"/>
          <w:szCs w:val="28"/>
        </w:rPr>
        <w:t>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8CA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через 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каждый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НАЗОВИТЕ НАИБОЛЕЕ ВЕРОЯТНУЮ ПРИЧИНУ РАЗВИТИЯ СИСТЕМНОЙ ГИПОПЛАЗИИ У РЕБЕНКА 7 ЛЕТ НА ПЕРВЫХ ПОСТОЯННЫХ МОЛЯРАХ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орви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орз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на 5-ом году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искусственное вскармливание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3268CA">
        <w:rPr>
          <w:rFonts w:ascii="Times New Roman" w:hAnsi="Times New Roman" w:cs="Times New Roman"/>
          <w:sz w:val="28"/>
          <w:szCs w:val="28"/>
        </w:rPr>
        <w:t>гестоз</w:t>
      </w:r>
      <w:proofErr w:type="spellEnd"/>
      <w:r w:rsidR="003268CA" w:rsidRPr="003268CA">
        <w:rPr>
          <w:rFonts w:ascii="Times New Roman" w:hAnsi="Times New Roman" w:cs="Times New Roman"/>
          <w:sz w:val="28"/>
          <w:szCs w:val="28"/>
        </w:rPr>
        <w:t xml:space="preserve"> второй половины беременности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гипоксия плода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>1.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МЕТОД ОБСЛЕДОВАНИЯ, ПОЗВОЛЯЮЩИЙ НАИБОЛЕЕ ТОЧНО ОЦЕНИТЬ СТРОЕНИЕ ЛИЦЕВОГО СКЕЛЕТА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радивизиография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внутриротовая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3268CA">
        <w:rPr>
          <w:rFonts w:ascii="Times New Roman" w:hAnsi="Times New Roman" w:cs="Times New Roman"/>
          <w:sz w:val="28"/>
          <w:szCs w:val="28"/>
        </w:rPr>
        <w:t>телерентгенография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ТЭР – ТЕСТ ОСНОВАН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оценке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кариесогенности</w:t>
      </w:r>
      <w:proofErr w:type="spellEnd"/>
      <w:r w:rsidR="003268CA" w:rsidRPr="003268CA">
        <w:rPr>
          <w:rFonts w:ascii="Times New Roman" w:eastAsia="Calibri" w:hAnsi="Times New Roman" w:cs="Times New Roman"/>
          <w:sz w:val="28"/>
          <w:szCs w:val="28"/>
        </w:rPr>
        <w:t xml:space="preserve"> зубного налета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оценке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реминерализующих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функциональной резистентности эмали к кислоте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оценке гигиенического состояния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ЭФФЕКТИВНЫМ МЕТОДОМ ПРОФИЛАКТИКИ КАРИЕСА, В РЕГИОНАХ С ПОНИЖЕННЫМ СОДЕРЖАНИЕМ ФТОРИДА В ПИТЬЕВОЙ ВОДЕ, ЯВЛЯЕТСЯ ПРИМЕНЕНИЕ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таблеток фторида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морепродуктов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268CA" w:rsidRPr="003268CA">
        <w:rPr>
          <w:rFonts w:ascii="Times New Roman" w:hAnsi="Times New Roman" w:cs="Times New Roman"/>
          <w:sz w:val="28"/>
          <w:szCs w:val="28"/>
        </w:rPr>
        <w:t>фторидсодержащих</w:t>
      </w:r>
      <w:proofErr w:type="spellEnd"/>
      <w:r w:rsidR="003268CA" w:rsidRPr="003268CA">
        <w:rPr>
          <w:rFonts w:ascii="Times New Roman" w:hAnsi="Times New Roman" w:cs="Times New Roman"/>
          <w:sz w:val="28"/>
          <w:szCs w:val="28"/>
        </w:rPr>
        <w:t xml:space="preserve"> зубных паст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фторидсодержащего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лака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444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издание рекламных буклетов по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телевизионная реклама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обучение пациента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КАКОЕ ВЕЩЕСТВО ИСПОЛЬЗУЮТ ДЛЯ ОПРЕДЕЛЕНИЯ ЗУБНОГО НАЛЕТА?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хлорид натрия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фторид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метиленовый синий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спиртовой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йодосодержащий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32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center" w:pos="3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446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ПЕЛЛИКУЛА ЗУБА ОБРАЗУЕТСЯ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268CA" w:rsidRPr="003268CA">
        <w:rPr>
          <w:rFonts w:ascii="Times New Roman" w:eastAsia="Calibri" w:hAnsi="Times New Roman" w:cs="Times New Roman"/>
          <w:sz w:val="28"/>
          <w:szCs w:val="28"/>
        </w:rPr>
        <w:t>в момент прорезывания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прорезывания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после прорезывания зуба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во время образования зачатка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ВИДАМ ЗУБНЫХ ОТЛОЖЕНИЙ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268CA" w:rsidRPr="003268CA">
        <w:rPr>
          <w:rFonts w:ascii="Times New Roman" w:eastAsia="Calibri" w:hAnsi="Times New Roman" w:cs="Times New Roman"/>
          <w:sz w:val="28"/>
          <w:szCs w:val="28"/>
        </w:rPr>
        <w:t>нецветные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цветные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268CA" w:rsidRPr="003268CA">
        <w:rPr>
          <w:rFonts w:ascii="Times New Roman" w:hAnsi="Times New Roman" w:cs="Times New Roman"/>
          <w:sz w:val="28"/>
          <w:szCs w:val="28"/>
        </w:rPr>
        <w:t>минерализованные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пищевые остатки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 ВЫЯВЛЕНИЯ ЗУБНЫХ ОТЛОЖЕНИЙ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определение с помощью микроскопа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рентгенологический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окрашивание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биопсия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center" w:pos="33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center" w:pos="3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449</w:t>
      </w:r>
      <w:r w:rsidR="00245975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ВЕЛИЧИНА РН ЗУБНОГО НАЛЕТА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щелочная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постоянная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изменяется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кислая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РЕЗИСТЕНТНЫ К КАРИЕСУ УЧАСТКИ ЭМАЛИ В ОБЛАСТИ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контактных поверхностей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естественных ямок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режущего края и бугров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шейки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МОЛЯРНОЕ СООТНОШЕНИЕ СА/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В ЭМАЛИ В СРЕДНЕМ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1,4</w:t>
      </w:r>
      <w:r w:rsidR="004428D7" w:rsidRPr="00F46A43">
        <w:rPr>
          <w:rFonts w:ascii="Times New Roman" w:hAnsi="Times New Roman" w:cs="Times New Roman"/>
          <w:sz w:val="28"/>
          <w:szCs w:val="28"/>
        </w:rPr>
        <w:t>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1,37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1,6</w:t>
      </w:r>
      <w:r w:rsidR="004428D7" w:rsidRPr="00F46A43">
        <w:rPr>
          <w:rFonts w:ascii="Times New Roman" w:hAnsi="Times New Roman" w:cs="Times New Roman"/>
          <w:sz w:val="28"/>
          <w:szCs w:val="28"/>
        </w:rPr>
        <w:t>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1,87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ПРОЦЕССЫ ИОННОГО ОБМЕНА, МИНЕРАЛИЗАЦИИ, РЕМИНЕРАЛИЗАЦИИ ОБЕСПЕЧИВАЮТ СВОЙСТВО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растворимость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проницаемость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растворимость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МЕСТНЫМ ФАКТОРОМ РИСКА ВОЗНИКНОВЕНИЯ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низкое содержание фторида в питьевой воде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наличие сопутствующих соматических заболеваний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высокое содержание фторида в питьевой воде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454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ЗНАЧЕНИЕ РН ЗУБНОГО НАЛЕТА, ОЦЕНИВАЕМОЕ КАК КРИТИЧЕСКОЕ,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7,0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6,5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5,5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8,0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УПОТРЕБЛЕНИИ УГЛЕВОДОВ НАИБОЛЕЕ ЗНАЧИМЫМ ФАКТОРОМ, ОБУСЛАВЛИВАЮЩИМ СОЗДАНИЕ КАРИЕСОГЕННОЙ СИТУАЦИИ В ПОЛОСТИ РТА,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количество принятого сахара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форма приема сахара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частота приема сахара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тип принятого сахара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ОЧАГОВАЯ ДЕМИНЕРАЛИЗАЦИЯ ЭМАЛИ ВСТРЕЧАЕТСЯ НА ЗУБАХ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временных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чаще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>
        <w:rPr>
          <w:rFonts w:ascii="Times New Roman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hAnsi="Times New Roman" w:cs="Times New Roman"/>
          <w:sz w:val="28"/>
          <w:szCs w:val="28"/>
        </w:rPr>
        <w:t>временных и 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постоянных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ОЧАГОВОЙ ДЕМИНЕРАЛИЗАЦИИ ЭМАЛИ ИСПОЛЬЗУЕТСЯ РАСТВОР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5% спиртовой раствор йода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Шиллера-Писарева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2% раствор </w:t>
      </w:r>
      <w:proofErr w:type="gramStart"/>
      <w:r w:rsidR="00C1652B" w:rsidRPr="00C1652B">
        <w:rPr>
          <w:rFonts w:ascii="Times New Roman" w:hAnsi="Times New Roman" w:cs="Times New Roman"/>
          <w:sz w:val="28"/>
          <w:szCs w:val="28"/>
        </w:rPr>
        <w:t>метиленового</w:t>
      </w:r>
      <w:proofErr w:type="gram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458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РЕМИНЕРАЛИЗУЮЩУЮ ТЕРАПИЮ РЕКОМЕНДУЕТСЯ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при осложненном кариесе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 глубоком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при кариесе в стадии пятна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при среднем кариесе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ЭКЗОГЕННЫМ МЕТОДОМ ФТОРИДПРОФИЛАКТИКИ КАРИЕСА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фторирование молока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прием таблеток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покрытие зубов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фторлаком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фторирование питьевой воды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ИСТОЧНИК ПОСТУПЛЕНИЯ ФТОРИДОВ В ОРГАНИЗМ ЧЕЛОВЕКА –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воздух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лекарства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питьевая вода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пищевые продукты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ОПТИМАЛЬНОЕ СОДЕРЖАНИЕ ФТОРИДОВ В ПИТЬЕВОЙ ВОДЕ В РАЙОНАХ С УМЕРЕННЫМ КЛИМАТОМ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0,5 мг/л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0,2 мг/л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1,0 мг/л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1,8 мг/л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462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ПРОФИЛАКТИКИ КАРИЕСА ПОЛОСКАНИЯ 0,05% РАСТВОРОМ ФТОРИДА НАТРИЯ ПРОВОДЯТ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2 недели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ежедневно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полгода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ПРИМЕНЕНИЕ ФТОРИДСОДЕРЖАЩЕГО ЛАКА СПОСОБСТВУЕТ ПРОФИЛАКТИКЕ КАРИЕСА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временных и постоянных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только временных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НАЗНАЧЕНИЮ СИСТЕМНЫХ МЕТОДОВ ФТОРПРОФИЛАКТИКИ КАРИЕСА ЯВЛЯЕТСЯ УРОВЕНЬ ИНТЕНСИВНОСТИ КАРИЕСА У 12-ЛЕТНИХ ДЕТЕЙ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низкий, средний, высокий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низкий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средний, высокий, очень высокий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низкий, низкий, средний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ПРОФИЛАКТИЧЕСКАЯ ЭФФЕКТИВНОСТЬ ЭНДОГЕННЫХ МЕТОДОВ ФТОРПРО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ФИЛАКТИКИ НАИБОЛЕЕ ЭФФЕКТИВНА В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СОЧЕТАНИИ С ЭКЗОГЕННЫМИ МЕТОДАМИ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не имеет значения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нет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только в период созревания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ТАБЛЕТКИ ФТОРИДА НАТРИЯ РЕКОМЕНДУЮТ ДАВАТЬ ДЕТЯМ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неделю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день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каждый день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раза в неделю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ПЕРИОД АКТИВНОЙ МИНЕРАЛИЗАЦИИ ФИССУР ПОСТОЯННЫХ МОЛЯРОВ ЗАКАНЧИВАЕТСЯ ПОСЛЕ ПРОРЕЗЫВАНИЯ ЗУБА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через 5-6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сразу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через 2-3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 14 годам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ПОКАЗАНО ПРОВОДИТЬ ПОСЛЕ ПРОРЕЗЫВАНИЯ ЗУБА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1)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 течение всей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через 2-3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сразу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через 4-6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BCD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6F4BCD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ГЕРМЕТИЗАЦИЮ ФИССУР ПЕРВЫХ ПОСТОЯННЫХ МОЛЯРОВ РЕКОМЕНДУЕТСЯ ПРОВОДИТЬ В ВОЗРАСТЕ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12-13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10-11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6-8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до 14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КАКОЙ ТИП ГЕРМЕТИКОВ ХОРОШО ВИДЕН ПРИ ОСМОТРЕ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значения не имеет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прозрачный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опаковый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прозрачный и опаковый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C4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DE1CC4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471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 ПЕРЕЧИСЛЕННЫХ МАТЕРИАЛОВ ДЛЯ ГЕРМЕТИЗАЦИИ ЗУБОВ ЛУЧШЕ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  <w:lang w:val="en-US"/>
        </w:rPr>
        <w:t>Ketac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  <w:lang w:val="en-US"/>
        </w:rPr>
        <w:t>-Molar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>2) Revolution</w:t>
      </w:r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  <w:lang w:val="en-US"/>
        </w:rPr>
        <w:t>Fissurit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A4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Эвикрол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E5B38" w:rsidRPr="00F2146D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ПРИЧИНЫ ВОЗНИКНОВЕНИЯ ОЧАГОВОЙ ДЕМИНЕРАЛИЗАЦИИ ЭМАЛИ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воспалительный процесс в развивающемся фолликуле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избыточное содержание фтора в окружающей среде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микроорганизмы зубного налета и простые углеводы пищи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механическая травма развивающегося фолликула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НЕПРЕМЕНННЫМИ СВОЙСТВАМИ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ИСТИННЫХ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ГЕРМЕТИКОВ ДОЛЖНЫ БЫТЬ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хорошая текучесть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выраженная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опаковость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устойчивость к истиранию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прозрачность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ЛЕЧЕНИЕ ОЧАГОВОЙ ДЕМИНЕРАЛИЗАЦИИ ЭМАЛИ ПРОВОДЯТ ПРЕПАРАТАМИ, СОДЕРЖАЩИМИ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только кальций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только фтор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кальций и фтор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литий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ПРОНИЦАЕМОСТЬ ЭМАЛИ ЛЕЖИТ В ОСНОВЕ МЕТОДА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герметизации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фиссур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композитами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чистки зубов гигиеническими пастами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реминерализующей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6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4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476</w:t>
      </w:r>
      <w:r w:rsidR="00C92981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СОСТАВ ГИДРОКСИАПАТИТА НЕ ВХОДИТ ЭЛЕМЕНТ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F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УСВАИВАНИЯ ОРГАНИЗМОМ КАЛЬЦИЯ НЕОБХОДИМ ВИТАМИН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B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D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C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ГИПОПЛАЗИЯ ЭМАЛИ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до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ФЛЮОРОЗ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после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до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480.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ОЧАГОВАЯ ДЕМИНЕРАЛИЗАЦИЯ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 ПАТОЛОГИЯ ЗУБОВ, ВОЗНИКАЮЩАЯ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до и после прорезывания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до прорезывания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после прорезывания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>1.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 ПОМОЩЬЮ ВИТАЛЬНОГО ОКРАШИВАНИЯ ЭМАЛИ ОПРЕДЕЛЯЮТ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системную гипоплазию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начальный кариес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 и гипоплазию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КАРИЕСРЕЗИСТЕНТНОСТЬ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устойчивость к действию щелочей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устойчивость к действию кислот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устойчивость к действию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кариесогенных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устойчивость к действию кислот и щелочей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ОПРЕДЕЛЕНИЯ РАСПРОСТРАНЕННОСТИ И ИНТЕНСИВНОСТИ КАРИЕСА НУЖНО ЗНАТЬ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CPITN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КПУ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ИДЖ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ИЗМЕНЕНИЕ ХИМИЧЕСКОГО СОСТАВА ЭМАЛИ ПРИ КАРИЕСЕ В СТАДИИ ПЯТНА СОПРОВОЖДАЕТСЯ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одинаковым снижением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микротвердости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наружного и подповерхностного слоев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снижением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наружного слоя эмали больше, чем подповерхностного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снижением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наружного слоя эмали меньше, чем подповерхностного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МЕТОД ДИАГНОСТИКИ КАРИЕСА В СТАДИИ ПЯТНА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рентгенография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термодиагностика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ЭОД и рентгенография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витальное окрашивание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термодиагностика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трансиллюминационный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3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3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МЕТИЛЕНОВЫЙ СИНИЙ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для диагностики очаговой деминерализации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КУТИКУЛА ЗУБА ПРЕДСТАВЛЯЕТ СОБОЙ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скопление микроорганизмов и углеводов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гликопротеидов слюны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редуцированные клетки эпителия эмалевого органа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скопление микроорганизмов с органическими и минеральными компонентами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ЗРЕЛЫЙ ЗУБНОЙ НАЛЕТ ПРЕИМУЩЕСТВЕННО СОДЕРЖИТ МИКРООРГАНИЗМЫ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аэробные и анаэробные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аэробные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анаэробные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НАДДЕСНЕВОГО ЗУБНОГО КАМНЯ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слюна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слюна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ИСТОЧНИКОМ МИНЕРАЛОВ ДЛЯ ОБРАЗОВАНИЯ ПОДДЕСНЕВОГО ЗУБНОГО КАМНЯ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слюна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слюна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жидкость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реминерализирующие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right" w:pos="9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491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УВЕЛИЧЕНИИ КОЛИЧЕСТВА МЯГКОГО ЗУБНОГО НАЛЕТА В ПОЛОСТИ РТА – РН СЛЮНЫ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остается без изменений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смещается в щелочную сторону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смещается в кислую сторону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становится нейтральным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 ДЕТЕЙ ДО 5 ЛЕТ ГИГИЕНИЧЕСКОЕ СОСТОЯНИЕ ПОЛОСТИ РТА ОЦЕНИВАЮТ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Грина-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Вермиллиона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Федорова-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>п)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ГИГИЕНИЧЕСКОГО СОСТОЯНИЯ ПОЛОСТИ РТА С ПОМОЩЬЮ ИНДЕКСА ФЕДОРОВА-ВОЛОДКИНОЙ ОКРАШИВАЮТ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язычные поверхности первых постоянных моляров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вестибулярные поверхности 6 верхних фронтальных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вестибулярные поверхности 6 нижних фронтальных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вестибулярные поверхности верхних и нижних резцов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ГИГИЕНЫ РНР ОЦЕНИВАЮТ ЗУБНОЙ НАЛЕТ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 интенсивности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кариесогенности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по локализации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 толщине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РНР –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папиллярно-маргинально-альвеолярный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упрощенный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гигиены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 w:rsidRPr="00C1652B">
        <w:t xml:space="preserve"> </w:t>
      </w:r>
      <w:r w:rsidR="00C1652B" w:rsidRPr="00C1652B">
        <w:rPr>
          <w:rFonts w:ascii="Times New Roman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C1652B" w:rsidP="00C1652B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8D7" w:rsidRPr="00F46A43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РНР ОКРАШИВАЮТ ЯЗЫЧНЫЕ ПОВЕРХНОСТИ СЛЕДУЮЩИХ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16, 46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16, 26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36, 46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36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ИНФОРМАЦИЮ О НАЛИЧИИ ЗУБНОГО КАМНЯ ДАЕТ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РНР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C1652B" w:rsidRPr="00C1652B">
        <w:rPr>
          <w:rFonts w:ascii="Times New Roman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Федорова-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ОПРЕДЕЛЕНИИ ИНДЕКСА ГРИНА-ВЕРМИЛЛИОНА ОБСЛЕДУЮТ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16, 12, 24, 36, 32, 44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43, 42, 41, 31, 32, 33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16, 11, 26, 36, 31, 46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16, 26, 36, 46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НЕУДОВЛЕТВОРИТЕЛЬНОЙ ГИГИЕНЕ ПОЛОСТИ РТА РН РОТОВОЙ ЖИДКОСТИ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не изменяется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увеличивается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снижается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становится нейтральным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РОДИТЕЛИ ДОЛЖНЫ НАЧИНАТЬ ЧИСТИТЬ ДЕТЯМ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 2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 1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после прорезывания первого временного зуба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3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right="47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right="47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501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ЧИСТКЕ ЗУБОВ ЗУБНАЯ ЩЕТКА ДОЛЖНА ОХВАТЫВАТЬ ЗУБЫ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одного сегмента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1-1,5 рядом стоящих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2-2,5 рядом стоящих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ЗУБНАЯ ЩЕТКА ПОДЛЕЖИТ ЗАМЕНЕ В СРЕДНЕМ 1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6 месяцев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месяц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3 месяца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12 месяцев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ХРАНИТЬ ЗУБНУЮ ЩЕТКУ В ДОМАШНИХ УСЛОВИЯХ СЛЕДУЕТ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 футляре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в стакане рабочей частью вниз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 стакане рабочей частью вверх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 дезинфицирующем растворе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ОЧИЩАЮЩЕЕ ДЕЙСТВИЕ ЗУБНЫХ ПАСТ ОБЕСПЕЧИВАЕТСЯ ВХОДЯЩИМИ В ИХ СОСТАВ КОМПОНЕНТАМИ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ароматизирующими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связующими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абразивными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БАВ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КАЧЕСТВЕ ФТОРИДСОДЕРЖАЩИХ КОМПОНЕНТОВ В СОСТАВ ЛЕЧЕБНО-ПРОФИЛАКТИЧЕСКИХ ЗУБНЫХ ПАСТ ВКЛЮЧАЮТ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фторид натрия, фторид олова, фторид кальция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фторид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аминофторид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фторид кальция, фторид железа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фторид натрия,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, фторид олова,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аминофторид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фторид натрия,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монофторфосфат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, фторид олова, фторид кальция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506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УДАЛЕНИЕ МИНЕРАЛИЗОВАННЫХ ЗУБНЫХ ОТЛОЖЕНИЙ В СТОМАТОЛОГИЧЕСКОЙ ПРАКТИКЕ ПРОИЗВОДИТСЯ ДЛЯ ПРОФИЛАКТИКИ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воспалительных заболеваний пародонта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зубочелюстных аномалий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507.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ПРОФЕССИОНАЛЬНАЯ ГИГИЕНА ПОЛОСТИ РТА НЕ ВКЛЮЧАЕТ МЕРОПРИЯТИЕ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удаление на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поддесневого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зубного камня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контролируемую чистку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пломбирование кариозных полостей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ПРОФЕССИОНАЛЬНУЮ ГИГИЕНУ ПОЛОСТИ РТА РЕКОМЕНДУЕТСЯ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1 раз в 3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1 раз в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2 раза в год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1 раз в 2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СОДЕРЖАНИЕ ФТОРИДОВ В ПАСТАХ, ПОСТУПАЮЩИХ В СВОБОДНУЮ ПРОДАЖУ, НЕ ДОЛЖНО </w:t>
      </w:r>
      <w:r w:rsidR="004428D7" w:rsidRPr="001E5B38">
        <w:rPr>
          <w:rFonts w:ascii="Times New Roman" w:hAnsi="Times New Roman" w:cs="Times New Roman"/>
          <w:b/>
          <w:sz w:val="28"/>
          <w:szCs w:val="28"/>
        </w:rPr>
        <w:t>ПРЕВЫШАТЬ (РР</w:t>
      </w:r>
      <w:proofErr w:type="gramStart"/>
      <w:r w:rsidR="004428D7" w:rsidRPr="001E5B38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="004428D7" w:rsidRPr="001E5B38">
        <w:rPr>
          <w:rFonts w:ascii="Times New Roman" w:hAnsi="Times New Roman" w:cs="Times New Roman"/>
          <w:b/>
          <w:sz w:val="28"/>
          <w:szCs w:val="28"/>
        </w:rPr>
        <w:t>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00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500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15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00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2000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9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9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510</w:t>
      </w:r>
      <w:r w:rsidR="00962C56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САНИТАРНО-ПРОСВЕТИТЕЛЬНУЮ РАБОТУ В ОТНОШЕНИИ ПОВЫШЕНИЯ СТОМАТОЛОГИЧЕСКОГО ЗДОРОВЬЯ ДОЛЖЕН ПРОВОДИТЬ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дети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родители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врач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учащиеся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ЕЖЕДНЕВНОЙ ЧИСТКИ ЗУБОВ РЕКОМЕНДУЮТ ИСПОЛЬЗОВАТЬ ЗУБНУЮ ЩЕТКУ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жесткую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мягкую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средней жесткости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жесткую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ЗУБОЧИСТКИ ИЗГОТАВЛИВАЮТ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гуттаперчи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пластмассы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дерева и пластмассы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силикона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ЗУБНОГО НАЛЕТА С ЗОНЫ ЭКВАТОРА АПРОКСИМАЛЬНЫХ ПОВЕРХНОСТЕЙ ЗУБОВ ИСПОЛЬЗУЮТ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монопучковые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лечебно-профилактические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УДАЛЕНИЯ ОСТАТКОВ ПИЩИ ИЗ МЕЖЗУБНЫХ ПРОМЕЖУТКОВ ЦЕЛЕСООБРАЗНО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лечебно-профилактическую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гигиеническую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флосс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и зубочистку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жевательную резинку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tabs>
          <w:tab w:val="center" w:pos="4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515</w:t>
      </w:r>
      <w:r w:rsidR="004E1330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РЕКОМЕНДУЮТ ИСПОЛЬЗОВАТЬ ЗУБНЫЕ ЩЕТКИ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жесткие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очень мягкие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мягкие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ДОПОЛНИТЕЛЬНЫМ ПРЕДМЕТАМ ГИГИЕНЫ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зубные порошки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зубные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зубные пасты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ЗАКРУГЛЕНИЕ КОНЧИКОВ ЩЕТИНОК ЗУБНОЙ ЩЕТКИ ПРЕСЛЕДУЕТ ЦЕЛЬ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уменьшение абразивного воздействия на зубы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уменьшение вероятности обсеменения зубной щетки микроорганизмами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C1652B" w:rsidRPr="00C1652B">
        <w:t xml:space="preserve">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снижение вероятности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десны щетиной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нет правильного ответа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СИЛОВОЙ ВЫСТУП В КОНСТРУКЦИИ ЗУБНЫХ ЩЕТОК СЛУЖИТ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более эффективной чистки жевательной поверхности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осуществления массажа десны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чистки дистальных поверхностей жевательной группы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определения срока службы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МЕТОДОМ ПЕРВИЧНОЙ ПРОФИЛАКТИКИ ВОСПАЛИТЕЛЬНЫХ ЗАБОЛЕВАНИЙ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местная противовоспалительная терапия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карманов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профессиональная гигиена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подвижных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tabs>
          <w:tab w:val="center" w:pos="45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1E5B38">
      <w:pPr>
        <w:tabs>
          <w:tab w:val="center" w:pos="45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520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ПЛАНИРОВАНИЯ ПРОГРАММЫ ПРОФИЛАКТИКИ СТОМАТОЛОГИЧЕСКИХ ЗАБОЛЕВАНИЙ НАИБОЛЕЕ ВАЖНОЙ ЯВЛЯЕТСЯ ИНФОРМАЦИЯ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 состоянии окружающей среды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об имеющемся персонале и материальных ресурсах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о стоматологической заболеваемости населения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 динамике демографических процессов в регионе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ВОЗ РЕКОМЕНДУЕТ ПРОВОДИТЬ НАЦИОНАЛЬНОЕ ЭПИДЕМИОЛОГИЧЕСКОЕ СТОМАТОЛОГИЧЕСКОЕ ОБСЛЕДОВАНИЕ ОДИН РАЗ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год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5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3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ЭПИДЕМИОЛОГИЧЕСКОГО СТОМАТОЛОГИЧЕСКОГО ОБСЛЕДОВАНИЯ ПО МЕТОДИКЕ ВОЗ ОБСЛЕДУЮТ ВЗРОСЛОЕ НАСЕЛЕНИЕ В ВОЗРАСТЕ (ЛЕТ)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25-30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18-25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35-44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30-40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ЗУБОВ У РЕБЕНКА 3 ЛЕТ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з) и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>(з)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B38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1E5B38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524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ИНТЕНСИВНОСТЬ КАРИЕСА В ПЕРИОД СМЕНЫ ЗУБОВ ОЦЕНИВАЕТСЯ С ПОМОЩЬЮ ИНДЕКСА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(з)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C1652B" w:rsidRPr="00C1652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з) и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кпу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>(з)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СР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– ЭТО ИНДЕКС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эффективности гигиены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интенсивности кариеса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коммунальный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индекс ВОЗ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нуждаемости в лечении заболеваний пародонта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ПОСТОЯННЫХ ЗУБОВ В ПОПУЛЯЦИИ ЯВЛЯЕТСЯ ВОЗРАСТ _____ 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35-44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527.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КЛЮЧЕВОЙ ВОЗРАСТНОЙ ГРУППОЙ ДЛЯ ОЦЕНКИ СОСТОЯНИЯ ТКАНЕЙ ПАРОДОНТА В ПОПУЛЯЦИИ ЯВЛЯЕТСЯ ВОЗРАСТ ________ЛЕТ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35-44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15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ДЕКУБИТАЛЬНАЯ ЯЗВА ВЫЗВАНА ФАКТОРОМ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трофическим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химическим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механическим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физическим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ЦЕЛЬЮ САНИТАРНО-ГИГИЕНИЧЕСКОГО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формирование знаний о здоровой пище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формирование знаний о заболевании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формирование стойких привычек здорового образа жизни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формирование знаний о структуре здравоохранения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ПАССИВНЫМ ФОРМАМ ПРОВЕДЕНИЯ САНИТАРНОГИГИЕНИЧЕСКОГО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беседы с населением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 с населением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выпуск брошюр, плакатов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личные советы пациенту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531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ПОКАЗАНИЕМ К НАЗНАЧЕНИЮ СИСТЕМНЫХ МЕТОДОВ ФТОРИДПРОФИЛАКТИКИ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наследственное нарушение развития эмали и дентина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плохая гигиена полости рта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низкое содержание фторидов в питьевой воде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перенесенные на первом году жизни инфекционные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ПЕРВИЧНАЯ ПРОФИЛАКТИКА КАРИЕСА ВРЕМЕННЫХ ЗУБОВ НАЧИНАЕТСЯ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момента рождения ребенка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момента прорезывания 1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начала периода минерализации зачатков</w:t>
      </w:r>
    </w:p>
    <w:p w:rsidR="004428D7" w:rsidRPr="00F46A43" w:rsidRDefault="00147C8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момента прорезывания 5</w:t>
      </w:r>
      <w:r w:rsidR="004428D7" w:rsidRPr="00F46A43">
        <w:rPr>
          <w:rFonts w:ascii="Times New Roman" w:hAnsi="Times New Roman" w:cs="Times New Roman"/>
          <w:sz w:val="28"/>
          <w:szCs w:val="28"/>
        </w:rPr>
        <w:t>2, 5</w:t>
      </w:r>
      <w:r w:rsidRPr="00F46A43">
        <w:rPr>
          <w:rFonts w:ascii="Times New Roman" w:hAnsi="Times New Roman" w:cs="Times New Roman"/>
          <w:sz w:val="28"/>
          <w:szCs w:val="28"/>
        </w:rPr>
        <w:t>1, 61, 6</w:t>
      </w:r>
      <w:r w:rsidR="004428D7" w:rsidRPr="00F46A43">
        <w:rPr>
          <w:rFonts w:ascii="Times New Roman" w:hAnsi="Times New Roman" w:cs="Times New Roman"/>
          <w:sz w:val="28"/>
          <w:szCs w:val="28"/>
        </w:rPr>
        <w:t>2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ДЕТЯМ ДО 4 ЛЕТ РЕКОМЕНДУЕТСЯ ПРИМЕНЯТЬ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содержащие ферменты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содержащие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ангтисептики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гигиенические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отбеливающие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ЧИСТИТЬ ЗУБЫ ЗУБНОЙ ЩЕТКОЙ НЕОБХОДИМО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 года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при прорезывании постоянных зубов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после прорезывания первых временных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 трех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АКТИВНЫМ МЕТОДОМ СТОМАТОЛОГИЧЕСКОГО ПРОСВЕЩЕНИЯ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издание рекламных буклетов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издание научно-популярной литературы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занятие по обучению гигиене полости рта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проведение выставок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536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 МЕТОДЫ СТОМАТОЛОГИЧЕСКОГО ПРОСВЕЩЕНИЯ НЕ ВХОДИТ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лечение стоматологических заболеваний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 с детьми и родителями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ДИАГНОСТИКИ НАЧАЛЬНОЙ ФОРМЫ КАРИЕСА ПРИМЕНЯЮТ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определение ТЭР-теста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определение индекса РМА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методику витального окрашивания 2% р-р метиленового синего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определение КОСРЭ-теста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538</w:t>
      </w:r>
      <w:r w:rsidR="00147C87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ЛЕЧЕНИЕ КАРИЕСА В СТАДИИ МЕЛОВИДНОГО ПЯТНА ЗАКЛЮЧАЕТСЯ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аппликации раствора Шиллера-Писарева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аппликации раствора нитрата серебра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C1652B" w:rsidRPr="00C1652B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аппликации геля R.O.C.S.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C1652B" w:rsidRPr="00C1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minerals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аппликации 0,005 % раствора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ПОВЫШЕННАЯ ЧУВСТВИТЕЛЬНОСТЬ ТВЕРДЫХ ТКАНЕЙ ЗУБА К МЕХАНИЧЕСКИМ, ХИМИЧЕСКИМ И ТЕМПЕРАТУРНЫМ РАЗДРАЖИТЕЛЯМ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флюороз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гипоплазия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периодонтит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540.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ЗУБ 6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3 ПРОРЕЗЫВАЕТСЯ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________ МЕСЯЦЕВ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20-24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18-22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16-20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22-26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541.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РЕЗОРБЦИЯ КОРНЕЙ ЗУБА 7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1 НАЧИНАЕТСЯ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</w:t>
      </w:r>
      <w:r w:rsidR="004428D7" w:rsidRPr="00F46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 года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 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>2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4 ПРОРЕЗЫВАЕТСЯ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____ ЛЕТ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8-10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6-7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10-11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11-12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right="1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543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ОКОНЧАНИЕ ФОРМИРОВАНИЯ КОРНЕЙ ЗУБА </w:t>
      </w:r>
      <w:r w:rsidR="0049691F" w:rsidRPr="00F46A43">
        <w:rPr>
          <w:rFonts w:ascii="Times New Roman" w:hAnsi="Times New Roman" w:cs="Times New Roman"/>
          <w:b/>
          <w:sz w:val="28"/>
          <w:szCs w:val="28"/>
        </w:rPr>
        <w:t>4)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6 ПРОИСХОДИТ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В ____ЛЕТ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7-8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6-7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 xml:space="preserve">9-10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8-9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544.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ФИЗИОЛОГИЧЕСКАЯ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СТИРАЕМОСТЬ ВРЕМЕННЫХ ЗУБОВ ХАРАКТЕРНА ДЛЯ ПЕРИОДА ПРИКУСА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глубокого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постоянного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временного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перекрестного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СИММЕТРИЧНОСТЬ ПОРАЖЕНИЯ ЗУБОВ ОДНОГО СРОКА МИНЕРАЛИЗАЦИИ ХАРАКТЕРНА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местной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очаговой деминерализации эмали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системной гипоплазии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флюороза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ИЗМЕНЕНИЯ ПРОНИЦАЕМОСТИ ЭМАЛИ В ОЧАГЕ ДЕМИНЕРАЛИЗАЦИИ МОЖНО ОПРЕДЕЛИТЬ ПРИ ПОМОЩИ ОКРАШИВАНИЯ РАСТВОРОМ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Шиллера-Писарева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толуидина</w:t>
      </w:r>
      <w:proofErr w:type="spellEnd"/>
      <w:r w:rsidRPr="00F46A43">
        <w:rPr>
          <w:rFonts w:ascii="Times New Roman" w:hAnsi="Times New Roman" w:cs="Times New Roman"/>
          <w:sz w:val="28"/>
          <w:szCs w:val="28"/>
        </w:rPr>
        <w:t xml:space="preserve"> голубого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метиленового синего 2%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эритрозина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547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КОЛИЧЕСТВО ОКРАШИВАЕМЫХ ЗУБОВ ПРИ ПРОВЕДЕНИИ ИНДЕКСА ФЕДОРОВА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ВОЛОДКИНОЙ СОСТАВЛЯЕТ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4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C1652B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6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ОСНОВНОЙ ЦЕЛЬЮ ПО УЛУЧШЕНИЮ ГИГИЕНЫ ПОЛОСТИ РТА В РЕЗУЛЬТАТЕ ПРОВЕДЕНИЯ ПРОФИЛАКТИЧЕСКХ МЕРОПРИЯТИЙ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снижение индекса КПУ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повышение величины гигиенических индексов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52B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снижение величины гигиенических индексов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повышение индекса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ПРОЦЕНТНОЕ СООТНОШЕНИЕ ЛИЦ, ИМЕЮЩИХ СТОМАТОЛОГИЧЕСКИЕ ЗАБОЛЕВАНИЯ, К ОБЩЕМУ ЧИСЛУ ОБСЛЕДОВАННЫХ ПАЦИЕНОВ НАЗЫВАЕТСЯ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количественным анализом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интенсивностью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распространенностью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качественным анализом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СТОМАТОЛОГИЧЕСКОГО ЭПИДЕМИОЛОГИЧЕСКОГО ОБСЛЕДОВАНИЯ ИНДЕКСОМ ОЦЕНКИ СОСТОЯНИЯ ТКАНЕЙ ПАРОДОНТА ЯВЛЯЕТСЯ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ИГР-У</w:t>
      </w:r>
      <w:proofErr w:type="gram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КПУ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CPI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КПУ+кп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КОМПЛЕКС МЕР ПЕРВИЧНОЙ ПРОФИЛАКТИКИ СТОМАТОЛОГИЧЕСКИХ ЗАБОЛЕВАНИЙ НАПРАВЛЕН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восстановление анатомической и функциональной целостности зубочелюстной системы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предупреждение осложнений возникшего заболевания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предупреждение возникновения заболевания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предупреждение возникновения осложнений и восстановление функции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tabs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4216F5">
      <w:pPr>
        <w:tabs>
          <w:tab w:val="center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552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МЕТОДАМ СТОМАТОЛОГИЧЕСКОГО ПРОСВЕЩЕНИЯ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плакаты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памятки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семинары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видеофильмы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СРЕДСТВАМ СТОМАТОЛОГИЧЕСКОГО ПРОСВЕЩЕНИЯ ОТНОСЯТСЯ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лекции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беседы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рекламные ролики на радио и ТВ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уроки здоровья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554.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НАИБОЛЕЕ ЭФФЕКТИВНЫМ МЕТОДОМ СТОМАТОЛОГИЧЕСКОГО ПРОСВЕЩЕНИЯ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семинары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лекции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игры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ДЕТЕЙ И ПОДРОСТКОВ В ВОЗРАСТЕ 10-15 ЛЕТ НАИБОЛЕЕ ЭФФЕКТИВНЫМ МЕТОДОМ СТОМАТОЛОГИЧЕСКОГО ПРОСВЕЩЕНИЯ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видеофильмы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журналы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игры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556</w:t>
      </w:r>
      <w:r w:rsidR="00E353E2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К ОБЪЕКТИВНОМУ МЕТОДУ ОЦЕНКИ СТОМАТОЛОГИЧЕСКОГО ПРОСВЕЩЕНИЯ ОТНОСИТСЯ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тестирование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анкетирование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показатель стоматологического статуса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беседа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НАИБОЛЕЕ ЭФФЕКТИВНЫМ МЕТОДОМ СТОМАТОЛОГИЧЕСКОГО ПРОСВЕЩЕНИЯ СРЕДИ ШКОЛЬНИКОВ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плакаты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памятки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уроки здоровья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журналы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558.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ОСНОВНЫМИ СРЕДСТВАМИ ГИГИЕНЫ ПОЛОСТИ РТА ЯВЛЯЮТСЯ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C1652B" w:rsidRPr="00C1652B">
        <w:rPr>
          <w:rFonts w:ascii="Times New Roman" w:eastAsia="Calibri" w:hAnsi="Times New Roman" w:cs="Times New Roman"/>
          <w:sz w:val="28"/>
          <w:szCs w:val="28"/>
        </w:rPr>
        <w:t>ополаскиватели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зубочистки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C1652B" w:rsidRPr="00C1652B">
        <w:rPr>
          <w:rFonts w:ascii="Times New Roman" w:hAnsi="Times New Roman" w:cs="Times New Roman"/>
          <w:sz w:val="28"/>
          <w:szCs w:val="28"/>
        </w:rPr>
        <w:t>зубные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ИНДИВИДУАЛЬНОЙ ГИГИЕНЕ ПОЛОСТИ РТА УДАЛЕНИЕ ЗУБНЫХ ОТЛОЖЕНИЙ С АПРОКСИМАЛЬНЫХ ПОВЕРХНОСТЕЙ ЗУБОВ РЕКОМЕНДУЕТСЯ ПРОВОДИТЬ С ПОМОЩЬЮ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1652B" w:rsidRPr="00C1652B">
        <w:rPr>
          <w:rFonts w:ascii="Times New Roman" w:eastAsia="Calibri" w:hAnsi="Times New Roman" w:cs="Times New Roman"/>
          <w:sz w:val="28"/>
          <w:szCs w:val="28"/>
        </w:rPr>
        <w:t>монопучковой</w:t>
      </w:r>
      <w:proofErr w:type="spellEnd"/>
      <w:r w:rsidR="00C1652B" w:rsidRPr="00C1652B">
        <w:rPr>
          <w:rFonts w:ascii="Times New Roman" w:eastAsia="Calibri" w:hAnsi="Times New Roman" w:cs="Times New Roman"/>
          <w:sz w:val="28"/>
          <w:szCs w:val="28"/>
        </w:rPr>
        <w:t xml:space="preserve"> щетки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щеточки для языка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1652B" w:rsidRPr="00C1652B">
        <w:rPr>
          <w:rFonts w:ascii="Times New Roman" w:hAnsi="Times New Roman" w:cs="Times New Roman"/>
          <w:sz w:val="28"/>
          <w:szCs w:val="28"/>
        </w:rPr>
        <w:t>флосса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4) обычной зубной щетки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УДАЛЕНИЕ ТВЕРДЫХ И МЯГКИХ ЗУБНЫХ ОТЛОЖЕНИЙ ПРИ ПОМОЩИ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УЗ-НАКОНЕЧНИКА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И AIR-FLOW ОТНОСИТСЯ К МЕТОДАМ ГИГИЕНЫ ПОЛОСТИ РТА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личным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профессиональным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смешанным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tabs>
          <w:tab w:val="center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4216F5">
      <w:pPr>
        <w:tabs>
          <w:tab w:val="center" w:pos="4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561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УДАЛЕНИЕ НАДДЕСНЕВЫХ И ПОДДЕСНЕВЫХ ТВЕРДЫХ ЗУБНЫХ ОТЛОЖЕНИЙ ПРИ ПОМОЩИ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УЗ-НАСАДКИ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ОТНОСИТСЯ К МЕТОДАМ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чистки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индивидуальной гигиены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профессиональной гигиены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лечения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пародонтитов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6F5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4216F5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562.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ПАЦИЕНТАМ С ГИПЕРЕСТЕЗИЕЙ ТВЕРДЫХ ТКАНЕЙ ЗУБОВ РЕКОМЕНДУЕТСЯ ИСПОЛЬЗОВАТЬ ЗУБНЫЕ ПАСТЫ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увеличивающие проницаемость эмали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используемые при нарушении слюноотделения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снижающие повышенную чувствительность эмали зубов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46A43">
        <w:rPr>
          <w:rFonts w:ascii="Times New Roman" w:hAnsi="Times New Roman" w:cs="Times New Roman"/>
          <w:sz w:val="28"/>
          <w:szCs w:val="28"/>
        </w:rPr>
        <w:t>препятствующие</w:t>
      </w:r>
      <w:proofErr w:type="gramEnd"/>
      <w:r w:rsidRPr="00F46A43">
        <w:rPr>
          <w:rFonts w:ascii="Times New Roman" w:hAnsi="Times New Roman" w:cs="Times New Roman"/>
          <w:sz w:val="28"/>
          <w:szCs w:val="28"/>
        </w:rPr>
        <w:t xml:space="preserve"> отложению зубного налета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563.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ПРИ ПРОВЕДЕНИИ ПРОФЕССИОНАЛЬНОЙ ГИГИЕНЫ ПОЛОСТИ РТА ДЛЯ УДАЛЕНИЯ ЗУБНЫХ ОТЛОЖЕНИЙ С ПОВЕРХНОСТИ ИМПЛАНТАНТОВ ИСПОЛЬЗУЮТСЯ ИНСТРУМЕНТЫ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титановые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стальные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пластмассовые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кобальтохромовые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564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СИЛАНТЫ – ЭТО СТОМАТОЛОГИЧЕСКИЕ МАТЕРИАЛЫ, КОТОРЫЕ ИСПОЛЬЗУЮТ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лечении</w:t>
      </w:r>
      <w:proofErr w:type="gramEnd"/>
      <w:r w:rsidR="003B7515" w:rsidRPr="003B7515">
        <w:rPr>
          <w:rFonts w:ascii="Times New Roman" w:eastAsia="Calibri" w:hAnsi="Times New Roman" w:cs="Times New Roman"/>
          <w:sz w:val="28"/>
          <w:szCs w:val="28"/>
        </w:rPr>
        <w:t xml:space="preserve"> пульпитов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пломбирования каналов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 xml:space="preserve">герметизации </w:t>
      </w:r>
      <w:proofErr w:type="spellStart"/>
      <w:r w:rsidR="003B7515" w:rsidRPr="003B7515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лечения периодонтитов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565.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РЕМОДЕНТ ИСПОЛЬЗУЕТСЯ ДЛЯ РЕМИНЕРАЛИЗИРУЮЩЕЙ ТЕРАПИИ В КОНЦЕНТРАЦИИ (%)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B7515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5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3B7515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2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566.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ПРИ ПРОВЕДЕНИИ МЕТОДИКИ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БОРОВСКОГО-ВОЛКОВА</w:t>
      </w:r>
      <w:proofErr w:type="gramEnd"/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ДЛЯ РЕМИНЕРАЛИЗИРУЮЩЕЙ ТЕРАПИИ ИСПОЛЬЗУЮТСЯ РАСТВОРЫ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Ремодента</w:t>
      </w:r>
      <w:proofErr w:type="spellEnd"/>
      <w:r w:rsidR="003B7515" w:rsidRPr="003B75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глюконата кальция и фторида натрия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нитрата кальция и кислого фосфата аммония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гидроксида натрия и фторида олова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567.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ЗУБНЫЕ ПАСТЫ, СОДЕРЖАЩИЕ В СОСТАВЕ ФТОРИДЫ, РЕКОМЕНДУЕТСЯ ИСПОЛЬЗОВАТЬ ДЕТЯМ </w:t>
      </w:r>
      <w:proofErr w:type="gramStart"/>
      <w:r w:rsidR="004428D7" w:rsidRPr="00F46A4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12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2 лет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4 лет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момента прорезывания первого временного зуба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6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13326">
      <w:pPr>
        <w:tabs>
          <w:tab w:val="center" w:pos="4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568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ПАЦИЕНТАМ С БРЕКЕТ-СИСТЕМАМИ ДЛЯ ОЧИЩЕНИЯ ПРОСТРАНСТВА МЕЖДУ ДУГОЙ И ПОВЕРХНОСТЬЮ ЗУБА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электрическую зубную щетку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мануальную зубную щетку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зубные ершики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ополаскиватели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569.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ВРЕМЯ, В ТЕЧЕНИЕ КОТОРОГО МОЖНО ИСПОЛЬЗОВАТЬ ЖЕВАТЕЛЬНУЮ РЕЗИНКУ ПОСЛЕ ПРИЕМА ПИЩИ, СОСТАВЛЯЕТ (МИН)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 xml:space="preserve">30-40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15-20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 xml:space="preserve">5-10 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4) более 60 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570.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ЖЕСТКОСТЬ ЩЕТИНЫ ЗУБНОЙ ЩЕТКИ ДЛЯ ПАЦИЕНТОВ С ПОВЫШЕННОЙ ЧУВСТВИТЕЛЬНОСТЬЮ ЗУБОВ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жесткая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средняя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мягкая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очень мягкая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B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571. 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>ДЛЯ ОЧИЩЕНИЯ ПОВЕРХНОСТИ ЯЗЫКА РЕКОМЕНДУЕТСЯ ИСПОЛЬЗОВАТЬ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ополаскиватели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46A43">
        <w:rPr>
          <w:rFonts w:ascii="Times New Roman" w:hAnsi="Times New Roman" w:cs="Times New Roman"/>
          <w:sz w:val="28"/>
          <w:szCs w:val="28"/>
        </w:rPr>
        <w:t>флоссы</w:t>
      </w:r>
      <w:proofErr w:type="spellEnd"/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скребки для языка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ирригатор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7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7" w:rsidRPr="00F46A43" w:rsidRDefault="00813326" w:rsidP="00813326">
      <w:pPr>
        <w:tabs>
          <w:tab w:val="center" w:pos="4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572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>.</w:t>
      </w:r>
      <w:r w:rsidR="004428D7" w:rsidRPr="00F46A43">
        <w:rPr>
          <w:rFonts w:ascii="Times New Roman" w:hAnsi="Times New Roman" w:cs="Times New Roman"/>
          <w:b/>
          <w:sz w:val="28"/>
          <w:szCs w:val="28"/>
        </w:rPr>
        <w:t xml:space="preserve"> ПАЦИЕНТАМ С ВОСПАЛИТЕЛЬНЫМИ ЗАБОЛЕВАНИЯМИ ПАРОДОНТА В СТАДИИ ОБОСТРЕНИЯ РЕКОМЕНДУЮТ ПОЛЬЗОВАТЬСЯ ЗУБНОЙ ЩЕТКОЙ С ЩЕТИНОЙ</w:t>
      </w:r>
      <w:r w:rsidR="004428D7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жесткой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lastRenderedPageBreak/>
        <w:t>2) средней жесткости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3) </w:t>
      </w:r>
      <w:r w:rsidR="003B7515" w:rsidRPr="003B7515">
        <w:rPr>
          <w:rFonts w:ascii="Times New Roman" w:hAnsi="Times New Roman" w:cs="Times New Roman"/>
          <w:sz w:val="28"/>
          <w:szCs w:val="28"/>
        </w:rPr>
        <w:t>очень мягкой</w:t>
      </w:r>
    </w:p>
    <w:p w:rsidR="004428D7" w:rsidRPr="00F46A43" w:rsidRDefault="004428D7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мягкой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3326" w:rsidRDefault="00813326" w:rsidP="008B1B7D">
      <w:pPr>
        <w:tabs>
          <w:tab w:val="center" w:pos="4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FBA" w:rsidRPr="00F46A43" w:rsidRDefault="00813326" w:rsidP="00813326">
      <w:pPr>
        <w:tabs>
          <w:tab w:val="center" w:pos="4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573</w:t>
      </w:r>
      <w:r w:rsidR="00E02F4D" w:rsidRPr="00F46A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FBA" w:rsidRPr="00F46A43">
        <w:rPr>
          <w:rFonts w:ascii="Times New Roman" w:hAnsi="Times New Roman" w:cs="Times New Roman"/>
          <w:b/>
          <w:sz w:val="28"/>
          <w:szCs w:val="28"/>
        </w:rPr>
        <w:t>СОГЛАСНО РЕКОМЕНДАЦИЯМ ВОЗ ДЛЯ ОЦЕНКИ ПОРАЖЕННОСТИ ЗУБОВ КАРИЕСОМ ИСПОЛЬЗУЮТСЯ ПОКАЗАТЕЛИ</w:t>
      </w:r>
      <w:r w:rsidR="00516FBA"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 xml:space="preserve">1) </w:t>
      </w:r>
      <w:r w:rsidR="003B7515" w:rsidRPr="003B7515">
        <w:rPr>
          <w:rFonts w:ascii="Times New Roman" w:eastAsia="Calibri" w:hAnsi="Times New Roman" w:cs="Times New Roman"/>
          <w:sz w:val="28"/>
          <w:szCs w:val="28"/>
        </w:rPr>
        <w:t>интенсивность кариеса и распространенность</w:t>
      </w:r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2) только прирост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515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3)</w:t>
      </w:r>
      <w:r w:rsidR="003B7515" w:rsidRPr="003B7515">
        <w:t xml:space="preserve"> </w:t>
      </w:r>
      <w:r w:rsidR="003B7515" w:rsidRPr="003B7515">
        <w:rPr>
          <w:rFonts w:ascii="Times New Roman" w:hAnsi="Times New Roman" w:cs="Times New Roman"/>
          <w:sz w:val="28"/>
          <w:szCs w:val="28"/>
        </w:rPr>
        <w:t>распространенность, интенсивность, прирост интенсивности кариеса</w:t>
      </w:r>
      <w:bookmarkStart w:id="0" w:name="_GoBack"/>
      <w:bookmarkEnd w:id="0"/>
    </w:p>
    <w:p w:rsidR="00516FBA" w:rsidRPr="00F46A43" w:rsidRDefault="00516FBA" w:rsidP="008B1B7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43">
        <w:rPr>
          <w:rFonts w:ascii="Times New Roman" w:hAnsi="Times New Roman" w:cs="Times New Roman"/>
          <w:sz w:val="28"/>
          <w:szCs w:val="28"/>
        </w:rPr>
        <w:t>4) распространенность и прирост интенсивности кариеса</w:t>
      </w:r>
      <w:r w:rsidRPr="00F46A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8D7" w:rsidRPr="00F46A43" w:rsidRDefault="004428D7" w:rsidP="008B1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28D7" w:rsidRPr="00F46A43" w:rsidSect="00F4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F5"/>
    <w:multiLevelType w:val="hybridMultilevel"/>
    <w:tmpl w:val="72020F78"/>
    <w:lvl w:ilvl="0" w:tplc="DD629076">
      <w:start w:val="812"/>
      <w:numFmt w:val="decimal"/>
      <w:lvlText w:val="%1."/>
      <w:lvlJc w:val="left"/>
      <w:pPr>
        <w:ind w:left="55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05D3009"/>
    <w:multiLevelType w:val="hybridMultilevel"/>
    <w:tmpl w:val="64045B48"/>
    <w:lvl w:ilvl="0" w:tplc="3FFE624A">
      <w:start w:val="4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45E3"/>
    <w:multiLevelType w:val="hybridMultilevel"/>
    <w:tmpl w:val="4454A0B0"/>
    <w:lvl w:ilvl="0" w:tplc="20B642C2">
      <w:start w:val="78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13F72"/>
    <w:multiLevelType w:val="hybridMultilevel"/>
    <w:tmpl w:val="05609A64"/>
    <w:lvl w:ilvl="0" w:tplc="59906658">
      <w:start w:val="3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51A4E"/>
    <w:multiLevelType w:val="hybridMultilevel"/>
    <w:tmpl w:val="60E8356A"/>
    <w:lvl w:ilvl="0" w:tplc="A76698A8">
      <w:start w:val="82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6647E"/>
    <w:multiLevelType w:val="hybridMultilevel"/>
    <w:tmpl w:val="5202A39A"/>
    <w:lvl w:ilvl="0" w:tplc="F46A0A4A">
      <w:start w:val="7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82F88"/>
    <w:multiLevelType w:val="hybridMultilevel"/>
    <w:tmpl w:val="85EE9B28"/>
    <w:lvl w:ilvl="0" w:tplc="D23ABAA6">
      <w:start w:val="74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B3EDA"/>
    <w:multiLevelType w:val="hybridMultilevel"/>
    <w:tmpl w:val="4A4A6308"/>
    <w:lvl w:ilvl="0" w:tplc="AFC0C77A">
      <w:start w:val="21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D249C"/>
    <w:multiLevelType w:val="hybridMultilevel"/>
    <w:tmpl w:val="219475DA"/>
    <w:lvl w:ilvl="0" w:tplc="88FCB594">
      <w:start w:val="6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C239B9"/>
    <w:multiLevelType w:val="hybridMultilevel"/>
    <w:tmpl w:val="2C620AFE"/>
    <w:lvl w:ilvl="0" w:tplc="1F36A992">
      <w:start w:val="7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00C"/>
    <w:multiLevelType w:val="hybridMultilevel"/>
    <w:tmpl w:val="F95A84F4"/>
    <w:lvl w:ilvl="0" w:tplc="20ACD08A">
      <w:start w:val="6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F4D8C"/>
    <w:multiLevelType w:val="hybridMultilevel"/>
    <w:tmpl w:val="A16665C6"/>
    <w:lvl w:ilvl="0" w:tplc="F4E0F606">
      <w:start w:val="64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C3D63"/>
    <w:multiLevelType w:val="hybridMultilevel"/>
    <w:tmpl w:val="F19EDF3A"/>
    <w:lvl w:ilvl="0" w:tplc="46BCF6B2">
      <w:start w:val="54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52650"/>
    <w:multiLevelType w:val="hybridMultilevel"/>
    <w:tmpl w:val="39827F00"/>
    <w:lvl w:ilvl="0" w:tplc="B5249D52">
      <w:start w:val="39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0163C"/>
    <w:multiLevelType w:val="hybridMultilevel"/>
    <w:tmpl w:val="96082F4C"/>
    <w:lvl w:ilvl="0" w:tplc="F8E4D056">
      <w:start w:val="84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A4329"/>
    <w:multiLevelType w:val="hybridMultilevel"/>
    <w:tmpl w:val="67FEE60C"/>
    <w:lvl w:ilvl="0" w:tplc="0C4ABF5E">
      <w:start w:val="76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A5EC4"/>
    <w:multiLevelType w:val="hybridMultilevel"/>
    <w:tmpl w:val="58F87D9A"/>
    <w:lvl w:ilvl="0" w:tplc="0C9AF542">
      <w:start w:val="94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B2038C"/>
    <w:multiLevelType w:val="hybridMultilevel"/>
    <w:tmpl w:val="1EB8E94A"/>
    <w:lvl w:ilvl="0" w:tplc="7D8E1F76">
      <w:start w:val="54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0911E3"/>
    <w:multiLevelType w:val="hybridMultilevel"/>
    <w:tmpl w:val="55368938"/>
    <w:lvl w:ilvl="0" w:tplc="678275DA">
      <w:start w:val="90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F529E"/>
    <w:multiLevelType w:val="hybridMultilevel"/>
    <w:tmpl w:val="7EB4561A"/>
    <w:lvl w:ilvl="0" w:tplc="BD9A45D2">
      <w:start w:val="79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57CD9"/>
    <w:multiLevelType w:val="hybridMultilevel"/>
    <w:tmpl w:val="E0B0628E"/>
    <w:lvl w:ilvl="0" w:tplc="4F8C4646">
      <w:start w:val="6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DB485C"/>
    <w:multiLevelType w:val="hybridMultilevel"/>
    <w:tmpl w:val="3836C0E4"/>
    <w:lvl w:ilvl="0" w:tplc="8B281092">
      <w:start w:val="50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0451D"/>
    <w:multiLevelType w:val="hybridMultilevel"/>
    <w:tmpl w:val="EF229040"/>
    <w:lvl w:ilvl="0" w:tplc="3DBA721E">
      <w:start w:val="88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675386"/>
    <w:multiLevelType w:val="hybridMultilevel"/>
    <w:tmpl w:val="A4584B9E"/>
    <w:lvl w:ilvl="0" w:tplc="7BC480F4">
      <w:start w:val="85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E1031"/>
    <w:multiLevelType w:val="hybridMultilevel"/>
    <w:tmpl w:val="EB1E8C24"/>
    <w:lvl w:ilvl="0" w:tplc="E3CEFA50">
      <w:start w:val="48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545E2E"/>
    <w:multiLevelType w:val="hybridMultilevel"/>
    <w:tmpl w:val="75EC432C"/>
    <w:lvl w:ilvl="0" w:tplc="720A6320">
      <w:start w:val="5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B01A2"/>
    <w:multiLevelType w:val="hybridMultilevel"/>
    <w:tmpl w:val="391A20DE"/>
    <w:lvl w:ilvl="0" w:tplc="38A0AD46">
      <w:start w:val="5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EE0018"/>
    <w:multiLevelType w:val="hybridMultilevel"/>
    <w:tmpl w:val="EA845C4E"/>
    <w:lvl w:ilvl="0" w:tplc="85A0DA20">
      <w:start w:val="53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23C7B"/>
    <w:multiLevelType w:val="hybridMultilevel"/>
    <w:tmpl w:val="31004C1C"/>
    <w:lvl w:ilvl="0" w:tplc="5E2C30A2">
      <w:start w:val="82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63DA2"/>
    <w:multiLevelType w:val="hybridMultilevel"/>
    <w:tmpl w:val="3A2619F8"/>
    <w:lvl w:ilvl="0" w:tplc="B1FA3448">
      <w:start w:val="84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F961E8"/>
    <w:multiLevelType w:val="hybridMultilevel"/>
    <w:tmpl w:val="A0DA4DDA"/>
    <w:lvl w:ilvl="0" w:tplc="2E362F9A">
      <w:start w:val="6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99152D"/>
    <w:multiLevelType w:val="hybridMultilevel"/>
    <w:tmpl w:val="F7D07110"/>
    <w:lvl w:ilvl="0" w:tplc="E0C8DFA0">
      <w:start w:val="57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05D7C"/>
    <w:multiLevelType w:val="hybridMultilevel"/>
    <w:tmpl w:val="840C4802"/>
    <w:lvl w:ilvl="0" w:tplc="C5AE52BA">
      <w:start w:val="7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226E6F"/>
    <w:multiLevelType w:val="hybridMultilevel"/>
    <w:tmpl w:val="374493F0"/>
    <w:lvl w:ilvl="0" w:tplc="CCBE21E2">
      <w:start w:val="82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397595"/>
    <w:multiLevelType w:val="hybridMultilevel"/>
    <w:tmpl w:val="5F4A3840"/>
    <w:lvl w:ilvl="0" w:tplc="5C047510">
      <w:start w:val="83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0D18BE"/>
    <w:multiLevelType w:val="hybridMultilevel"/>
    <w:tmpl w:val="D5F6BC6E"/>
    <w:lvl w:ilvl="0" w:tplc="C8C014A4">
      <w:start w:val="83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F6353"/>
    <w:multiLevelType w:val="hybridMultilevel"/>
    <w:tmpl w:val="33EAF742"/>
    <w:lvl w:ilvl="0" w:tplc="4D088638">
      <w:start w:val="5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F533B"/>
    <w:multiLevelType w:val="hybridMultilevel"/>
    <w:tmpl w:val="6A6C0760"/>
    <w:lvl w:ilvl="0" w:tplc="5AF6F120">
      <w:start w:val="48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727B02"/>
    <w:multiLevelType w:val="hybridMultilevel"/>
    <w:tmpl w:val="126CFAC2"/>
    <w:lvl w:ilvl="0" w:tplc="84BA3562">
      <w:start w:val="42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33B63"/>
    <w:multiLevelType w:val="hybridMultilevel"/>
    <w:tmpl w:val="5822A8A2"/>
    <w:lvl w:ilvl="0" w:tplc="EE34C68A">
      <w:start w:val="18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AC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8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1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C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C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A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63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3FE74A3"/>
    <w:multiLevelType w:val="hybridMultilevel"/>
    <w:tmpl w:val="29B09B4A"/>
    <w:lvl w:ilvl="0" w:tplc="F712FC40">
      <w:start w:val="38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C3E33"/>
    <w:multiLevelType w:val="hybridMultilevel"/>
    <w:tmpl w:val="8A8E0D56"/>
    <w:lvl w:ilvl="0" w:tplc="E6B8C50A">
      <w:start w:val="67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A44945"/>
    <w:multiLevelType w:val="hybridMultilevel"/>
    <w:tmpl w:val="D0025916"/>
    <w:lvl w:ilvl="0" w:tplc="F8068A4A">
      <w:start w:val="58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E75A34"/>
    <w:multiLevelType w:val="hybridMultilevel"/>
    <w:tmpl w:val="706A3302"/>
    <w:lvl w:ilvl="0" w:tplc="2A72A470">
      <w:start w:val="19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C1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03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D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D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07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C0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6251073"/>
    <w:multiLevelType w:val="hybridMultilevel"/>
    <w:tmpl w:val="60F4EB58"/>
    <w:lvl w:ilvl="0" w:tplc="44E4469C">
      <w:start w:val="72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47561"/>
    <w:multiLevelType w:val="hybridMultilevel"/>
    <w:tmpl w:val="24EE2BF0"/>
    <w:lvl w:ilvl="0" w:tplc="F8765DF6">
      <w:start w:val="927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D6E0D"/>
    <w:multiLevelType w:val="hybridMultilevel"/>
    <w:tmpl w:val="2966AF2C"/>
    <w:lvl w:ilvl="0" w:tplc="B26091C6">
      <w:start w:val="60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33598E"/>
    <w:multiLevelType w:val="hybridMultilevel"/>
    <w:tmpl w:val="4956BD74"/>
    <w:lvl w:ilvl="0" w:tplc="7DEA0352">
      <w:start w:val="80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A594F5A"/>
    <w:multiLevelType w:val="hybridMultilevel"/>
    <w:tmpl w:val="2F66AE28"/>
    <w:lvl w:ilvl="0" w:tplc="E4A885D0">
      <w:start w:val="38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31262D"/>
    <w:multiLevelType w:val="hybridMultilevel"/>
    <w:tmpl w:val="ADDAF672"/>
    <w:lvl w:ilvl="0" w:tplc="2766BAE2">
      <w:start w:val="81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A8103B"/>
    <w:multiLevelType w:val="hybridMultilevel"/>
    <w:tmpl w:val="816EB818"/>
    <w:lvl w:ilvl="0" w:tplc="A68E3AC0">
      <w:start w:val="5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94A54"/>
    <w:multiLevelType w:val="hybridMultilevel"/>
    <w:tmpl w:val="14602AC6"/>
    <w:lvl w:ilvl="0" w:tplc="7D581D1E">
      <w:start w:val="36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8A0CC5"/>
    <w:multiLevelType w:val="hybridMultilevel"/>
    <w:tmpl w:val="8042FA94"/>
    <w:lvl w:ilvl="0" w:tplc="8A9E45BA">
      <w:start w:val="39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98069E"/>
    <w:multiLevelType w:val="hybridMultilevel"/>
    <w:tmpl w:val="31B68FC4"/>
    <w:lvl w:ilvl="0" w:tplc="C2CA493E">
      <w:start w:val="68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0245B5"/>
    <w:multiLevelType w:val="hybridMultilevel"/>
    <w:tmpl w:val="9FB4269E"/>
    <w:lvl w:ilvl="0" w:tplc="069043DE">
      <w:start w:val="45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A3B76"/>
    <w:multiLevelType w:val="hybridMultilevel"/>
    <w:tmpl w:val="4BB020E0"/>
    <w:lvl w:ilvl="0" w:tplc="9F40032A">
      <w:start w:val="80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72F11"/>
    <w:multiLevelType w:val="hybridMultilevel"/>
    <w:tmpl w:val="8AA0ACFC"/>
    <w:lvl w:ilvl="0" w:tplc="C34E27CA">
      <w:start w:val="9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>
    <w:nsid w:val="325514B6"/>
    <w:multiLevelType w:val="hybridMultilevel"/>
    <w:tmpl w:val="5D10AF52"/>
    <w:lvl w:ilvl="0" w:tplc="7E228360">
      <w:start w:val="79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A853A0"/>
    <w:multiLevelType w:val="hybridMultilevel"/>
    <w:tmpl w:val="897606F6"/>
    <w:lvl w:ilvl="0" w:tplc="9E0A94A2">
      <w:start w:val="914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6C0260"/>
    <w:multiLevelType w:val="hybridMultilevel"/>
    <w:tmpl w:val="CD5CF712"/>
    <w:lvl w:ilvl="0" w:tplc="0D98E110">
      <w:start w:val="86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8C6983"/>
    <w:multiLevelType w:val="hybridMultilevel"/>
    <w:tmpl w:val="569646EE"/>
    <w:lvl w:ilvl="0" w:tplc="99CCB0EE">
      <w:start w:val="5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460822"/>
    <w:multiLevelType w:val="hybridMultilevel"/>
    <w:tmpl w:val="E4808C68"/>
    <w:lvl w:ilvl="0" w:tplc="137037A8">
      <w:start w:val="75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1217E5"/>
    <w:multiLevelType w:val="hybridMultilevel"/>
    <w:tmpl w:val="0ACCAC70"/>
    <w:lvl w:ilvl="0" w:tplc="C798A80A">
      <w:start w:val="7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F34F52"/>
    <w:multiLevelType w:val="hybridMultilevel"/>
    <w:tmpl w:val="9BFED2EE"/>
    <w:lvl w:ilvl="0" w:tplc="8CAE7E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0B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4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E4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D9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8F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46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2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2D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A005279"/>
    <w:multiLevelType w:val="hybridMultilevel"/>
    <w:tmpl w:val="F976E0B8"/>
    <w:lvl w:ilvl="0" w:tplc="7C903772">
      <w:start w:val="857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3220CC"/>
    <w:multiLevelType w:val="hybridMultilevel"/>
    <w:tmpl w:val="A7806B88"/>
    <w:lvl w:ilvl="0" w:tplc="A3F69B48">
      <w:start w:val="44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794ECE"/>
    <w:multiLevelType w:val="hybridMultilevel"/>
    <w:tmpl w:val="C33A3F20"/>
    <w:lvl w:ilvl="0" w:tplc="23FE1CE6">
      <w:start w:val="7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067012"/>
    <w:multiLevelType w:val="hybridMultilevel"/>
    <w:tmpl w:val="9F088BBE"/>
    <w:lvl w:ilvl="0" w:tplc="6A8638C2">
      <w:start w:val="58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8A1E60"/>
    <w:multiLevelType w:val="hybridMultilevel"/>
    <w:tmpl w:val="1C28A7FA"/>
    <w:lvl w:ilvl="0" w:tplc="ACD4D9F6">
      <w:start w:val="18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EC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0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5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A2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0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6C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9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E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DC20701"/>
    <w:multiLevelType w:val="hybridMultilevel"/>
    <w:tmpl w:val="0E82D8A8"/>
    <w:lvl w:ilvl="0" w:tplc="68CA6D30">
      <w:start w:val="49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E108F7"/>
    <w:multiLevelType w:val="hybridMultilevel"/>
    <w:tmpl w:val="A03E1A12"/>
    <w:lvl w:ilvl="0" w:tplc="99BE9836">
      <w:start w:val="51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142776"/>
    <w:multiLevelType w:val="hybridMultilevel"/>
    <w:tmpl w:val="504C0252"/>
    <w:lvl w:ilvl="0" w:tplc="7FCE7566">
      <w:start w:val="43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A013E7"/>
    <w:multiLevelType w:val="hybridMultilevel"/>
    <w:tmpl w:val="12A0E1AE"/>
    <w:lvl w:ilvl="0" w:tplc="5618498E">
      <w:start w:val="47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1759A7"/>
    <w:multiLevelType w:val="hybridMultilevel"/>
    <w:tmpl w:val="3F18DAC2"/>
    <w:lvl w:ilvl="0" w:tplc="E8B85780">
      <w:start w:val="7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CC5C8A"/>
    <w:multiLevelType w:val="hybridMultilevel"/>
    <w:tmpl w:val="48263F6A"/>
    <w:lvl w:ilvl="0" w:tplc="1044533C">
      <w:start w:val="895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F7520C"/>
    <w:multiLevelType w:val="hybridMultilevel"/>
    <w:tmpl w:val="57FA7ECC"/>
    <w:lvl w:ilvl="0" w:tplc="EE6C5C66">
      <w:start w:val="55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DC6AC9"/>
    <w:multiLevelType w:val="hybridMultilevel"/>
    <w:tmpl w:val="236AEACE"/>
    <w:lvl w:ilvl="0" w:tplc="6FAEC6A4">
      <w:start w:val="33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3C57EE"/>
    <w:multiLevelType w:val="hybridMultilevel"/>
    <w:tmpl w:val="E4901D60"/>
    <w:lvl w:ilvl="0" w:tplc="48009658">
      <w:start w:val="44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5B7430"/>
    <w:multiLevelType w:val="hybridMultilevel"/>
    <w:tmpl w:val="0FE0506E"/>
    <w:lvl w:ilvl="0" w:tplc="FFE47142">
      <w:start w:val="60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9D6C7B"/>
    <w:multiLevelType w:val="hybridMultilevel"/>
    <w:tmpl w:val="418CEAA2"/>
    <w:lvl w:ilvl="0" w:tplc="0494F11A">
      <w:start w:val="94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0C0CF6"/>
    <w:multiLevelType w:val="hybridMultilevel"/>
    <w:tmpl w:val="70FA9BAE"/>
    <w:lvl w:ilvl="0" w:tplc="E474E756">
      <w:start w:val="50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625319"/>
    <w:multiLevelType w:val="hybridMultilevel"/>
    <w:tmpl w:val="001EBA7E"/>
    <w:lvl w:ilvl="0" w:tplc="EC2030A0">
      <w:start w:val="47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AD0899"/>
    <w:multiLevelType w:val="hybridMultilevel"/>
    <w:tmpl w:val="76120FDC"/>
    <w:lvl w:ilvl="0" w:tplc="EB60478A">
      <w:start w:val="63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425E2E"/>
    <w:multiLevelType w:val="hybridMultilevel"/>
    <w:tmpl w:val="19EE1F30"/>
    <w:lvl w:ilvl="0" w:tplc="F4E804F0">
      <w:start w:val="7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6D34BE"/>
    <w:multiLevelType w:val="hybridMultilevel"/>
    <w:tmpl w:val="238AB968"/>
    <w:lvl w:ilvl="0" w:tplc="58BA74AE">
      <w:start w:val="355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F4C05"/>
    <w:multiLevelType w:val="hybridMultilevel"/>
    <w:tmpl w:val="DFEABF28"/>
    <w:lvl w:ilvl="0" w:tplc="DA6ABD9A">
      <w:start w:val="37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910037"/>
    <w:multiLevelType w:val="hybridMultilevel"/>
    <w:tmpl w:val="4A9A6D30"/>
    <w:lvl w:ilvl="0" w:tplc="2C58B0F6">
      <w:start w:val="76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A569B0"/>
    <w:multiLevelType w:val="hybridMultilevel"/>
    <w:tmpl w:val="54DA9E5C"/>
    <w:lvl w:ilvl="0" w:tplc="8B08344A">
      <w:start w:val="41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637D9"/>
    <w:multiLevelType w:val="hybridMultilevel"/>
    <w:tmpl w:val="A3D6BA38"/>
    <w:lvl w:ilvl="0" w:tplc="6ADE5486">
      <w:start w:val="876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C2311D"/>
    <w:multiLevelType w:val="hybridMultilevel"/>
    <w:tmpl w:val="0A14FD2E"/>
    <w:lvl w:ilvl="0" w:tplc="7600502A">
      <w:start w:val="88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AB74C9"/>
    <w:multiLevelType w:val="hybridMultilevel"/>
    <w:tmpl w:val="B2502D9A"/>
    <w:lvl w:ilvl="0" w:tplc="DF648E3A">
      <w:start w:val="5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C9491B"/>
    <w:multiLevelType w:val="hybridMultilevel"/>
    <w:tmpl w:val="9C8E6B40"/>
    <w:lvl w:ilvl="0" w:tplc="031819D6">
      <w:start w:val="67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405252"/>
    <w:multiLevelType w:val="hybridMultilevel"/>
    <w:tmpl w:val="B8D8B258"/>
    <w:lvl w:ilvl="0" w:tplc="66962282">
      <w:start w:val="400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055541"/>
    <w:multiLevelType w:val="hybridMultilevel"/>
    <w:tmpl w:val="3872C5AC"/>
    <w:lvl w:ilvl="0" w:tplc="023E78EC">
      <w:start w:val="86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B9619E"/>
    <w:multiLevelType w:val="hybridMultilevel"/>
    <w:tmpl w:val="8C74E4C8"/>
    <w:lvl w:ilvl="0" w:tplc="47CCE760">
      <w:start w:val="226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B62FF"/>
    <w:multiLevelType w:val="hybridMultilevel"/>
    <w:tmpl w:val="1ED4FAA4"/>
    <w:lvl w:ilvl="0" w:tplc="0C7670D8">
      <w:start w:val="64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FF4134"/>
    <w:multiLevelType w:val="hybridMultilevel"/>
    <w:tmpl w:val="2938D056"/>
    <w:lvl w:ilvl="0" w:tplc="F7900D68">
      <w:start w:val="69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2D779F"/>
    <w:multiLevelType w:val="hybridMultilevel"/>
    <w:tmpl w:val="F482C1D2"/>
    <w:lvl w:ilvl="0" w:tplc="31B0BC66">
      <w:start w:val="93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BF402E"/>
    <w:multiLevelType w:val="hybridMultilevel"/>
    <w:tmpl w:val="493AC57A"/>
    <w:lvl w:ilvl="0" w:tplc="52F86308">
      <w:start w:val="3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A12558"/>
    <w:multiLevelType w:val="hybridMultilevel"/>
    <w:tmpl w:val="78387DA6"/>
    <w:lvl w:ilvl="0" w:tplc="A68E2F82">
      <w:start w:val="404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E5569A"/>
    <w:multiLevelType w:val="hybridMultilevel"/>
    <w:tmpl w:val="A51E071A"/>
    <w:lvl w:ilvl="0" w:tplc="A9C6820E">
      <w:start w:val="75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145E4"/>
    <w:multiLevelType w:val="hybridMultilevel"/>
    <w:tmpl w:val="0972A5C2"/>
    <w:lvl w:ilvl="0" w:tplc="9C026B9C">
      <w:start w:val="423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841ECA"/>
    <w:multiLevelType w:val="hybridMultilevel"/>
    <w:tmpl w:val="E13670E6"/>
    <w:lvl w:ilvl="0" w:tplc="7B98D414">
      <w:start w:val="579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255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EC0D67"/>
    <w:multiLevelType w:val="hybridMultilevel"/>
    <w:tmpl w:val="EC425BAA"/>
    <w:lvl w:ilvl="0" w:tplc="1C4E4972">
      <w:start w:val="61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1E51FD"/>
    <w:multiLevelType w:val="hybridMultilevel"/>
    <w:tmpl w:val="39389DCA"/>
    <w:lvl w:ilvl="0" w:tplc="BE843F9C">
      <w:start w:val="471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40366C"/>
    <w:multiLevelType w:val="hybridMultilevel"/>
    <w:tmpl w:val="B1161850"/>
    <w:lvl w:ilvl="0" w:tplc="0FF816D8">
      <w:start w:val="70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43259D"/>
    <w:multiLevelType w:val="hybridMultilevel"/>
    <w:tmpl w:val="BCFA7A8C"/>
    <w:lvl w:ilvl="0" w:tplc="B8C04234">
      <w:start w:val="82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791981"/>
    <w:multiLevelType w:val="hybridMultilevel"/>
    <w:tmpl w:val="72162C56"/>
    <w:lvl w:ilvl="0" w:tplc="4A16BF86">
      <w:start w:val="73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983BB2"/>
    <w:multiLevelType w:val="hybridMultilevel"/>
    <w:tmpl w:val="0BFE8DDE"/>
    <w:lvl w:ilvl="0" w:tplc="EFB82C08">
      <w:start w:val="630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992E9B"/>
    <w:multiLevelType w:val="hybridMultilevel"/>
    <w:tmpl w:val="EADCB862"/>
    <w:lvl w:ilvl="0" w:tplc="F9360F9A">
      <w:start w:val="419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AE21E5D"/>
    <w:multiLevelType w:val="hybridMultilevel"/>
    <w:tmpl w:val="1B04E602"/>
    <w:lvl w:ilvl="0" w:tplc="70480784">
      <w:start w:val="457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E80491"/>
    <w:multiLevelType w:val="hybridMultilevel"/>
    <w:tmpl w:val="7FB00FC8"/>
    <w:lvl w:ilvl="0" w:tplc="EE98E8F2">
      <w:start w:val="6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9D5D3D"/>
    <w:multiLevelType w:val="hybridMultilevel"/>
    <w:tmpl w:val="18E20982"/>
    <w:lvl w:ilvl="0" w:tplc="0D12A89E">
      <w:start w:val="51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1E5A21"/>
    <w:multiLevelType w:val="hybridMultilevel"/>
    <w:tmpl w:val="3D4041DA"/>
    <w:lvl w:ilvl="0" w:tplc="DE84EB5C">
      <w:start w:val="81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8377D2"/>
    <w:multiLevelType w:val="hybridMultilevel"/>
    <w:tmpl w:val="A2C26AF0"/>
    <w:lvl w:ilvl="0" w:tplc="E026C244">
      <w:start w:val="56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63C22EE"/>
    <w:multiLevelType w:val="hybridMultilevel"/>
    <w:tmpl w:val="CB065EAA"/>
    <w:lvl w:ilvl="0" w:tplc="1BEA30DC">
      <w:start w:val="718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B66353"/>
    <w:multiLevelType w:val="hybridMultilevel"/>
    <w:tmpl w:val="F648AA34"/>
    <w:lvl w:ilvl="0" w:tplc="036A30A4">
      <w:start w:val="328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541C18"/>
    <w:multiLevelType w:val="hybridMultilevel"/>
    <w:tmpl w:val="F5D44C7C"/>
    <w:lvl w:ilvl="0" w:tplc="987421EE">
      <w:start w:val="68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2E5A75"/>
    <w:multiLevelType w:val="hybridMultilevel"/>
    <w:tmpl w:val="CE4E0E64"/>
    <w:lvl w:ilvl="0" w:tplc="80967BB0">
      <w:start w:val="77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3F5D00"/>
    <w:multiLevelType w:val="hybridMultilevel"/>
    <w:tmpl w:val="BFA25118"/>
    <w:lvl w:ilvl="0" w:tplc="B296BEC6">
      <w:start w:val="92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563C92"/>
    <w:multiLevelType w:val="hybridMultilevel"/>
    <w:tmpl w:val="A4B66C02"/>
    <w:lvl w:ilvl="0" w:tplc="E46A59CC">
      <w:start w:val="83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8DF606E"/>
    <w:multiLevelType w:val="hybridMultilevel"/>
    <w:tmpl w:val="2440ECC2"/>
    <w:lvl w:ilvl="0" w:tplc="88826B2A">
      <w:start w:val="52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0E5DCF"/>
    <w:multiLevelType w:val="hybridMultilevel"/>
    <w:tmpl w:val="7A242082"/>
    <w:lvl w:ilvl="0" w:tplc="90188186">
      <w:start w:val="535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52169F"/>
    <w:multiLevelType w:val="hybridMultilevel"/>
    <w:tmpl w:val="8BDACF0C"/>
    <w:lvl w:ilvl="0" w:tplc="9BC082A2">
      <w:start w:val="722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C35F11"/>
    <w:multiLevelType w:val="hybridMultilevel"/>
    <w:tmpl w:val="A7BED6BE"/>
    <w:lvl w:ilvl="0" w:tplc="D15A09CE">
      <w:start w:val="432"/>
      <w:numFmt w:val="decimal"/>
      <w:lvlText w:val="%1."/>
      <w:lvlJc w:val="left"/>
      <w:pPr>
        <w:ind w:left="4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8E36E0"/>
    <w:multiLevelType w:val="hybridMultilevel"/>
    <w:tmpl w:val="1EF4CA98"/>
    <w:lvl w:ilvl="0" w:tplc="E81C2D84">
      <w:start w:val="634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A71027"/>
    <w:multiLevelType w:val="hybridMultilevel"/>
    <w:tmpl w:val="E2CE774E"/>
    <w:lvl w:ilvl="0" w:tplc="49048A78">
      <w:start w:val="900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DF4397"/>
    <w:multiLevelType w:val="hybridMultilevel"/>
    <w:tmpl w:val="A1DC0B3A"/>
    <w:lvl w:ilvl="0" w:tplc="30EC5C0E">
      <w:start w:val="87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B072B3"/>
    <w:multiLevelType w:val="hybridMultilevel"/>
    <w:tmpl w:val="21DA0C0A"/>
    <w:lvl w:ilvl="0" w:tplc="1A9E65A4">
      <w:start w:val="597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7"/>
  </w:num>
  <w:num w:numId="3">
    <w:abstractNumId w:val="47"/>
  </w:num>
  <w:num w:numId="4">
    <w:abstractNumId w:val="72"/>
  </w:num>
  <w:num w:numId="5">
    <w:abstractNumId w:val="7"/>
  </w:num>
  <w:num w:numId="6">
    <w:abstractNumId w:val="108"/>
  </w:num>
  <w:num w:numId="7">
    <w:abstractNumId w:val="135"/>
  </w:num>
  <w:num w:numId="8">
    <w:abstractNumId w:val="113"/>
  </w:num>
  <w:num w:numId="9">
    <w:abstractNumId w:val="86"/>
  </w:num>
  <w:num w:numId="10">
    <w:abstractNumId w:val="95"/>
  </w:num>
  <w:num w:numId="11">
    <w:abstractNumId w:val="57"/>
  </w:num>
  <w:num w:numId="12">
    <w:abstractNumId w:val="96"/>
  </w:num>
  <w:num w:numId="13">
    <w:abstractNumId w:val="54"/>
  </w:num>
  <w:num w:numId="14">
    <w:abstractNumId w:val="42"/>
  </w:num>
  <w:num w:numId="15">
    <w:abstractNumId w:val="3"/>
  </w:num>
  <w:num w:numId="16">
    <w:abstractNumId w:val="58"/>
  </w:num>
  <w:num w:numId="17">
    <w:abstractNumId w:val="13"/>
  </w:num>
  <w:num w:numId="18">
    <w:abstractNumId w:val="106"/>
  </w:num>
  <w:num w:numId="19">
    <w:abstractNumId w:val="114"/>
  </w:num>
  <w:num w:numId="20">
    <w:abstractNumId w:val="98"/>
  </w:num>
  <w:num w:numId="21">
    <w:abstractNumId w:val="126"/>
  </w:num>
  <w:num w:numId="22">
    <w:abstractNumId w:val="116"/>
  </w:num>
  <w:num w:numId="23">
    <w:abstractNumId w:val="40"/>
  </w:num>
  <w:num w:numId="24">
    <w:abstractNumId w:val="145"/>
  </w:num>
  <w:num w:numId="25">
    <w:abstractNumId w:val="80"/>
  </w:num>
  <w:num w:numId="26">
    <w:abstractNumId w:val="87"/>
  </w:num>
  <w:num w:numId="27">
    <w:abstractNumId w:val="74"/>
  </w:num>
  <w:num w:numId="28">
    <w:abstractNumId w:val="60"/>
  </w:num>
  <w:num w:numId="29">
    <w:abstractNumId w:val="127"/>
  </w:num>
  <w:num w:numId="30">
    <w:abstractNumId w:val="121"/>
  </w:num>
  <w:num w:numId="31">
    <w:abstractNumId w:val="81"/>
  </w:num>
  <w:num w:numId="32">
    <w:abstractNumId w:val="91"/>
  </w:num>
  <w:num w:numId="33">
    <w:abstractNumId w:val="26"/>
  </w:num>
  <w:num w:numId="34">
    <w:abstractNumId w:val="39"/>
  </w:num>
  <w:num w:numId="35">
    <w:abstractNumId w:val="78"/>
  </w:num>
  <w:num w:numId="36">
    <w:abstractNumId w:val="1"/>
  </w:num>
  <w:num w:numId="37">
    <w:abstractNumId w:val="90"/>
  </w:num>
  <w:num w:numId="38">
    <w:abstractNumId w:val="23"/>
  </w:num>
  <w:num w:numId="39">
    <w:abstractNumId w:val="130"/>
  </w:num>
  <w:num w:numId="40">
    <w:abstractNumId w:val="38"/>
  </w:num>
  <w:num w:numId="41">
    <w:abstractNumId w:val="79"/>
  </w:num>
  <w:num w:numId="42">
    <w:abstractNumId w:val="141"/>
  </w:num>
  <w:num w:numId="43">
    <w:abstractNumId w:val="28"/>
  </w:num>
  <w:num w:numId="44">
    <w:abstractNumId w:val="103"/>
  </w:num>
  <w:num w:numId="45">
    <w:abstractNumId w:val="142"/>
  </w:num>
  <w:num w:numId="46">
    <w:abstractNumId w:val="29"/>
  </w:num>
  <w:num w:numId="47">
    <w:abstractNumId w:val="12"/>
  </w:num>
  <w:num w:numId="48">
    <w:abstractNumId w:val="18"/>
  </w:num>
  <w:num w:numId="49">
    <w:abstractNumId w:val="85"/>
  </w:num>
  <w:num w:numId="50">
    <w:abstractNumId w:val="69"/>
  </w:num>
  <w:num w:numId="51">
    <w:abstractNumId w:val="56"/>
  </w:num>
  <w:num w:numId="52">
    <w:abstractNumId w:val="132"/>
  </w:num>
  <w:num w:numId="53">
    <w:abstractNumId w:val="33"/>
  </w:num>
  <w:num w:numId="54">
    <w:abstractNumId w:val="117"/>
  </w:num>
  <w:num w:numId="55">
    <w:abstractNumId w:val="46"/>
  </w:num>
  <w:num w:numId="56">
    <w:abstractNumId w:val="76"/>
  </w:num>
  <w:num w:numId="57">
    <w:abstractNumId w:val="27"/>
  </w:num>
  <w:num w:numId="58">
    <w:abstractNumId w:val="151"/>
  </w:num>
  <w:num w:numId="59">
    <w:abstractNumId w:val="50"/>
  </w:num>
  <w:num w:numId="60">
    <w:abstractNumId w:val="32"/>
  </w:num>
  <w:num w:numId="61">
    <w:abstractNumId w:val="88"/>
  </w:num>
  <w:num w:numId="62">
    <w:abstractNumId w:val="119"/>
  </w:num>
  <w:num w:numId="63">
    <w:abstractNumId w:val="10"/>
  </w:num>
  <w:num w:numId="64">
    <w:abstractNumId w:val="125"/>
  </w:num>
  <w:num w:numId="65">
    <w:abstractNumId w:val="146"/>
  </w:num>
  <w:num w:numId="66">
    <w:abstractNumId w:val="92"/>
  </w:num>
  <w:num w:numId="67">
    <w:abstractNumId w:val="109"/>
  </w:num>
  <w:num w:numId="68">
    <w:abstractNumId w:val="11"/>
  </w:num>
  <w:num w:numId="69">
    <w:abstractNumId w:val="22"/>
  </w:num>
  <w:num w:numId="70">
    <w:abstractNumId w:val="43"/>
  </w:num>
  <w:num w:numId="71">
    <w:abstractNumId w:val="104"/>
  </w:num>
  <w:num w:numId="72">
    <w:abstractNumId w:val="59"/>
  </w:num>
  <w:num w:numId="73">
    <w:abstractNumId w:val="136"/>
  </w:num>
  <w:num w:numId="74">
    <w:abstractNumId w:val="8"/>
  </w:num>
  <w:num w:numId="75">
    <w:abstractNumId w:val="110"/>
  </w:num>
  <w:num w:numId="76">
    <w:abstractNumId w:val="129"/>
  </w:num>
  <w:num w:numId="77">
    <w:abstractNumId w:val="5"/>
  </w:num>
  <w:num w:numId="78">
    <w:abstractNumId w:val="122"/>
  </w:num>
  <w:num w:numId="79">
    <w:abstractNumId w:val="71"/>
  </w:num>
  <w:num w:numId="80">
    <w:abstractNumId w:val="82"/>
  </w:num>
  <w:num w:numId="81">
    <w:abstractNumId w:val="134"/>
  </w:num>
  <w:num w:numId="82">
    <w:abstractNumId w:val="143"/>
  </w:num>
  <w:num w:numId="83">
    <w:abstractNumId w:val="48"/>
  </w:num>
  <w:num w:numId="84">
    <w:abstractNumId w:val="124"/>
  </w:num>
  <w:num w:numId="85">
    <w:abstractNumId w:val="9"/>
  </w:num>
  <w:num w:numId="86">
    <w:abstractNumId w:val="34"/>
  </w:num>
  <w:num w:numId="87">
    <w:abstractNumId w:val="6"/>
  </w:num>
  <w:num w:numId="88">
    <w:abstractNumId w:val="115"/>
  </w:num>
  <w:num w:numId="89">
    <w:abstractNumId w:val="70"/>
  </w:num>
  <w:num w:numId="90">
    <w:abstractNumId w:val="97"/>
  </w:num>
  <w:num w:numId="91">
    <w:abstractNumId w:val="15"/>
  </w:num>
  <w:num w:numId="92">
    <w:abstractNumId w:val="94"/>
  </w:num>
  <w:num w:numId="93">
    <w:abstractNumId w:val="138"/>
  </w:num>
  <w:num w:numId="94">
    <w:abstractNumId w:val="75"/>
  </w:num>
  <w:num w:numId="95">
    <w:abstractNumId w:val="2"/>
  </w:num>
  <w:num w:numId="96">
    <w:abstractNumId w:val="20"/>
  </w:num>
  <w:num w:numId="97">
    <w:abstractNumId w:val="64"/>
  </w:num>
  <w:num w:numId="98">
    <w:abstractNumId w:val="51"/>
  </w:num>
  <w:num w:numId="99">
    <w:abstractNumId w:val="62"/>
  </w:num>
  <w:num w:numId="100">
    <w:abstractNumId w:val="0"/>
  </w:num>
  <w:num w:numId="101">
    <w:abstractNumId w:val="55"/>
  </w:num>
  <w:num w:numId="102">
    <w:abstractNumId w:val="131"/>
  </w:num>
  <w:num w:numId="103">
    <w:abstractNumId w:val="30"/>
  </w:num>
  <w:num w:numId="104">
    <w:abstractNumId w:val="123"/>
  </w:num>
  <w:num w:numId="105">
    <w:abstractNumId w:val="4"/>
  </w:num>
  <w:num w:numId="106">
    <w:abstractNumId w:val="36"/>
  </w:num>
  <w:num w:numId="107">
    <w:abstractNumId w:val="35"/>
  </w:num>
  <w:num w:numId="108">
    <w:abstractNumId w:val="37"/>
  </w:num>
  <w:num w:numId="109">
    <w:abstractNumId w:val="140"/>
  </w:num>
  <w:num w:numId="110">
    <w:abstractNumId w:val="14"/>
  </w:num>
  <w:num w:numId="111">
    <w:abstractNumId w:val="31"/>
  </w:num>
  <w:num w:numId="112">
    <w:abstractNumId w:val="25"/>
  </w:num>
  <w:num w:numId="113">
    <w:abstractNumId w:val="73"/>
  </w:num>
  <w:num w:numId="114">
    <w:abstractNumId w:val="107"/>
  </w:num>
  <w:num w:numId="115">
    <w:abstractNumId w:val="68"/>
  </w:num>
  <w:num w:numId="116">
    <w:abstractNumId w:val="149"/>
  </w:num>
  <w:num w:numId="117">
    <w:abstractNumId w:val="99"/>
  </w:num>
  <w:num w:numId="118">
    <w:abstractNumId w:val="100"/>
  </w:num>
  <w:num w:numId="119">
    <w:abstractNumId w:val="24"/>
  </w:num>
  <w:num w:numId="120">
    <w:abstractNumId w:val="84"/>
  </w:num>
  <w:num w:numId="121">
    <w:abstractNumId w:val="147"/>
  </w:num>
  <w:num w:numId="122">
    <w:abstractNumId w:val="19"/>
  </w:num>
  <w:num w:numId="123">
    <w:abstractNumId w:val="66"/>
  </w:num>
  <w:num w:numId="124">
    <w:abstractNumId w:val="139"/>
  </w:num>
  <w:num w:numId="125">
    <w:abstractNumId w:val="49"/>
  </w:num>
  <w:num w:numId="126">
    <w:abstractNumId w:val="63"/>
  </w:num>
  <w:num w:numId="127">
    <w:abstractNumId w:val="111"/>
  </w:num>
  <w:num w:numId="128">
    <w:abstractNumId w:val="16"/>
  </w:num>
  <w:num w:numId="129">
    <w:abstractNumId w:val="89"/>
  </w:num>
  <w:num w:numId="130">
    <w:abstractNumId w:val="53"/>
  </w:num>
  <w:num w:numId="131">
    <w:abstractNumId w:val="67"/>
  </w:num>
  <w:num w:numId="132">
    <w:abstractNumId w:val="93"/>
  </w:num>
  <w:num w:numId="133">
    <w:abstractNumId w:val="83"/>
  </w:num>
  <w:num w:numId="134">
    <w:abstractNumId w:val="21"/>
  </w:num>
  <w:num w:numId="135">
    <w:abstractNumId w:val="128"/>
  </w:num>
  <w:num w:numId="136">
    <w:abstractNumId w:val="17"/>
  </w:num>
  <w:num w:numId="137">
    <w:abstractNumId w:val="105"/>
  </w:num>
  <w:num w:numId="138">
    <w:abstractNumId w:val="150"/>
  </w:num>
  <w:num w:numId="139">
    <w:abstractNumId w:val="102"/>
  </w:num>
  <w:num w:numId="140">
    <w:abstractNumId w:val="148"/>
  </w:num>
  <w:num w:numId="141">
    <w:abstractNumId w:val="112"/>
  </w:num>
  <w:num w:numId="142">
    <w:abstractNumId w:val="61"/>
  </w:num>
  <w:num w:numId="143">
    <w:abstractNumId w:val="45"/>
  </w:num>
  <w:num w:numId="144">
    <w:abstractNumId w:val="44"/>
  </w:num>
  <w:num w:numId="145">
    <w:abstractNumId w:val="118"/>
  </w:num>
  <w:num w:numId="146">
    <w:abstractNumId w:val="52"/>
  </w:num>
  <w:num w:numId="147">
    <w:abstractNumId w:val="65"/>
  </w:num>
  <w:num w:numId="148">
    <w:abstractNumId w:val="101"/>
  </w:num>
  <w:num w:numId="149">
    <w:abstractNumId w:val="133"/>
  </w:num>
  <w:num w:numId="150">
    <w:abstractNumId w:val="144"/>
  </w:num>
  <w:num w:numId="151">
    <w:abstractNumId w:val="120"/>
  </w:num>
  <w:num w:numId="152">
    <w:abstractNumId w:val="13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630"/>
    <w:rsid w:val="0000185E"/>
    <w:rsid w:val="0002569D"/>
    <w:rsid w:val="00066FC1"/>
    <w:rsid w:val="00073621"/>
    <w:rsid w:val="000765CC"/>
    <w:rsid w:val="00082F4B"/>
    <w:rsid w:val="000A29E5"/>
    <w:rsid w:val="000A35E1"/>
    <w:rsid w:val="000D3B5D"/>
    <w:rsid w:val="000E5F18"/>
    <w:rsid w:val="00142596"/>
    <w:rsid w:val="00147C87"/>
    <w:rsid w:val="001606B9"/>
    <w:rsid w:val="001928E1"/>
    <w:rsid w:val="001A375A"/>
    <w:rsid w:val="001E5B38"/>
    <w:rsid w:val="002004DF"/>
    <w:rsid w:val="002363D9"/>
    <w:rsid w:val="00241520"/>
    <w:rsid w:val="00245917"/>
    <w:rsid w:val="00245975"/>
    <w:rsid w:val="00251E64"/>
    <w:rsid w:val="002646B5"/>
    <w:rsid w:val="002D34D7"/>
    <w:rsid w:val="0031417C"/>
    <w:rsid w:val="0032225C"/>
    <w:rsid w:val="003268CA"/>
    <w:rsid w:val="00354390"/>
    <w:rsid w:val="0035487A"/>
    <w:rsid w:val="00391D3F"/>
    <w:rsid w:val="003B7515"/>
    <w:rsid w:val="003C6589"/>
    <w:rsid w:val="00410197"/>
    <w:rsid w:val="00413630"/>
    <w:rsid w:val="004216F5"/>
    <w:rsid w:val="0042419B"/>
    <w:rsid w:val="00440965"/>
    <w:rsid w:val="004428D7"/>
    <w:rsid w:val="00477F58"/>
    <w:rsid w:val="00481E27"/>
    <w:rsid w:val="0049691F"/>
    <w:rsid w:val="004C0FA4"/>
    <w:rsid w:val="004C4648"/>
    <w:rsid w:val="004E1330"/>
    <w:rsid w:val="00514211"/>
    <w:rsid w:val="00516FBA"/>
    <w:rsid w:val="005272A2"/>
    <w:rsid w:val="00547D1B"/>
    <w:rsid w:val="005C3607"/>
    <w:rsid w:val="005C4752"/>
    <w:rsid w:val="005E0320"/>
    <w:rsid w:val="005E36C8"/>
    <w:rsid w:val="00651489"/>
    <w:rsid w:val="00655329"/>
    <w:rsid w:val="00657BCC"/>
    <w:rsid w:val="006F4BCD"/>
    <w:rsid w:val="007105BE"/>
    <w:rsid w:val="00715EF4"/>
    <w:rsid w:val="007450CF"/>
    <w:rsid w:val="007F5243"/>
    <w:rsid w:val="00813326"/>
    <w:rsid w:val="0082221B"/>
    <w:rsid w:val="00841EAE"/>
    <w:rsid w:val="00842994"/>
    <w:rsid w:val="00863B6B"/>
    <w:rsid w:val="00887613"/>
    <w:rsid w:val="0089226F"/>
    <w:rsid w:val="008B1B7D"/>
    <w:rsid w:val="008B426F"/>
    <w:rsid w:val="008D50E9"/>
    <w:rsid w:val="009410E5"/>
    <w:rsid w:val="00943BD7"/>
    <w:rsid w:val="00962C56"/>
    <w:rsid w:val="00976BC5"/>
    <w:rsid w:val="009A3C8B"/>
    <w:rsid w:val="009F1BC3"/>
    <w:rsid w:val="009F6381"/>
    <w:rsid w:val="00A417F1"/>
    <w:rsid w:val="00A77D0B"/>
    <w:rsid w:val="00A915C4"/>
    <w:rsid w:val="00AB56E5"/>
    <w:rsid w:val="00AD19D8"/>
    <w:rsid w:val="00B042BD"/>
    <w:rsid w:val="00B171E9"/>
    <w:rsid w:val="00B229FF"/>
    <w:rsid w:val="00B23516"/>
    <w:rsid w:val="00B4292D"/>
    <w:rsid w:val="00B63571"/>
    <w:rsid w:val="00B6414D"/>
    <w:rsid w:val="00BC1EEE"/>
    <w:rsid w:val="00C1652B"/>
    <w:rsid w:val="00C4214A"/>
    <w:rsid w:val="00C755D0"/>
    <w:rsid w:val="00C92981"/>
    <w:rsid w:val="00CB6818"/>
    <w:rsid w:val="00CD33CA"/>
    <w:rsid w:val="00CD4A7B"/>
    <w:rsid w:val="00D064AC"/>
    <w:rsid w:val="00D1240E"/>
    <w:rsid w:val="00D1301C"/>
    <w:rsid w:val="00D138F3"/>
    <w:rsid w:val="00D165AD"/>
    <w:rsid w:val="00D52C5D"/>
    <w:rsid w:val="00D54DF7"/>
    <w:rsid w:val="00D869BB"/>
    <w:rsid w:val="00DC731B"/>
    <w:rsid w:val="00DE1CC4"/>
    <w:rsid w:val="00DF7F48"/>
    <w:rsid w:val="00E02F4D"/>
    <w:rsid w:val="00E10079"/>
    <w:rsid w:val="00E12F76"/>
    <w:rsid w:val="00E353E2"/>
    <w:rsid w:val="00E63D40"/>
    <w:rsid w:val="00E652BD"/>
    <w:rsid w:val="00EB0A32"/>
    <w:rsid w:val="00EB6B96"/>
    <w:rsid w:val="00EF4C81"/>
    <w:rsid w:val="00F06D15"/>
    <w:rsid w:val="00F10B45"/>
    <w:rsid w:val="00F2146D"/>
    <w:rsid w:val="00F260BA"/>
    <w:rsid w:val="00F373E3"/>
    <w:rsid w:val="00F46A43"/>
    <w:rsid w:val="00F512EE"/>
    <w:rsid w:val="00F67947"/>
    <w:rsid w:val="00FD71D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3630"/>
    <w:pPr>
      <w:ind w:left="720"/>
      <w:contextualSpacing/>
    </w:pPr>
  </w:style>
  <w:style w:type="paragraph" w:styleId="a4">
    <w:name w:val="No Spacing"/>
    <w:uiPriority w:val="1"/>
    <w:qFormat/>
    <w:rsid w:val="00514211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88</Pages>
  <Words>15761</Words>
  <Characters>89841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пк</cp:lastModifiedBy>
  <cp:revision>16</cp:revision>
  <dcterms:created xsi:type="dcterms:W3CDTF">2017-03-01T10:57:00Z</dcterms:created>
  <dcterms:modified xsi:type="dcterms:W3CDTF">2018-03-28T14:10:00Z</dcterms:modified>
</cp:coreProperties>
</file>