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436"/>
        <w:tblW w:w="16722" w:type="dxa"/>
        <w:tblLayout w:type="fixed"/>
        <w:tblLook w:val="04A0" w:firstRow="1" w:lastRow="0" w:firstColumn="1" w:lastColumn="0" w:noHBand="0" w:noVBand="1"/>
      </w:tblPr>
      <w:tblGrid>
        <w:gridCol w:w="434"/>
        <w:gridCol w:w="1888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3"/>
        <w:gridCol w:w="57"/>
      </w:tblGrid>
      <w:tr w:rsidR="000E1779" w:rsidRPr="00AA6396" w14:paraId="6A160C72" w14:textId="77777777" w:rsidTr="00AA6396">
        <w:trPr>
          <w:trHeight w:val="325"/>
        </w:trPr>
        <w:tc>
          <w:tcPr>
            <w:tcW w:w="434" w:type="dxa"/>
            <w:noWrap/>
            <w:hideMark/>
          </w:tcPr>
          <w:p w14:paraId="3A1B79C4" w14:textId="77777777" w:rsidR="000E1779" w:rsidRPr="00AA6396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8" w:type="dxa"/>
            <w:gridSpan w:val="33"/>
            <w:noWrap/>
            <w:hideMark/>
          </w:tcPr>
          <w:p w14:paraId="4B1B1C35" w14:textId="54F7A883" w:rsidR="000E1779" w:rsidRPr="00AA6396" w:rsidRDefault="000E1779" w:rsidP="000E17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График дежурств ординаторов </w:t>
            </w:r>
            <w:r w:rsidR="00C22906" w:rsidRPr="00AA6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A6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-го года обучения кафедры хирургических болезней им. проф. А.М. </w:t>
            </w:r>
            <w:proofErr w:type="spellStart"/>
            <w:r w:rsidRPr="00AA6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Дыхно</w:t>
            </w:r>
            <w:proofErr w:type="spellEnd"/>
            <w:r w:rsidRPr="00AA6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 </w:t>
            </w:r>
            <w:r w:rsidR="002560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декабрь</w:t>
            </w:r>
            <w:r w:rsidRPr="00AA6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 w:rsidR="00B467A9" w:rsidRPr="00AA63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</w:tr>
      <w:tr w:rsidR="000E1779" w:rsidRPr="00AA6396" w14:paraId="22C33546" w14:textId="77777777" w:rsidTr="00AA6396">
        <w:trPr>
          <w:trHeight w:val="251"/>
        </w:trPr>
        <w:tc>
          <w:tcPr>
            <w:tcW w:w="434" w:type="dxa"/>
            <w:vMerge w:val="restart"/>
            <w:hideMark/>
          </w:tcPr>
          <w:p w14:paraId="6AE86088" w14:textId="77777777" w:rsidR="000E1779" w:rsidRPr="00AA6396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88" w:type="dxa"/>
            <w:hideMark/>
          </w:tcPr>
          <w:p w14:paraId="6FCC298E" w14:textId="77777777" w:rsidR="000E1779" w:rsidRPr="00AA6396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 xml:space="preserve">ФИО                                  </w:t>
            </w:r>
          </w:p>
        </w:tc>
        <w:tc>
          <w:tcPr>
            <w:tcW w:w="14400" w:type="dxa"/>
            <w:gridSpan w:val="32"/>
            <w:noWrap/>
            <w:hideMark/>
          </w:tcPr>
          <w:p w14:paraId="06631903" w14:textId="77777777" w:rsidR="000E1779" w:rsidRPr="00AA6396" w:rsidRDefault="000E1779" w:rsidP="000E1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A6396" w:rsidRPr="00AA6396" w14:paraId="7946CD1A" w14:textId="6E88E2B7" w:rsidTr="002560AE">
        <w:trPr>
          <w:gridAfter w:val="1"/>
          <w:wAfter w:w="57" w:type="dxa"/>
          <w:trHeight w:val="296"/>
        </w:trPr>
        <w:tc>
          <w:tcPr>
            <w:tcW w:w="434" w:type="dxa"/>
            <w:vMerge/>
            <w:hideMark/>
          </w:tcPr>
          <w:p w14:paraId="35DF8636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hideMark/>
          </w:tcPr>
          <w:p w14:paraId="5B2C9FE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hideMark/>
          </w:tcPr>
          <w:p w14:paraId="59FF5C66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34889C15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77D8A219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CCF9C6E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53B111D5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4B060B78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41F2D46F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1BCC7800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0E244B08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215F19C5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586C6651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519E23C4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3ACEF716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30E9DB83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1697063C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AD6F6E0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63C9C95D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4F3ED465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00"/>
            <w:noWrap/>
            <w:hideMark/>
          </w:tcPr>
          <w:p w14:paraId="3866F7D7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613EC214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3FA86457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A1E26BC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31C0DEED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4F3501C3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3F91839C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4C72D57B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shd w:val="clear" w:color="auto" w:fill="FFFF00"/>
            <w:noWrap/>
            <w:hideMark/>
          </w:tcPr>
          <w:p w14:paraId="6C74B968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auto"/>
            <w:noWrap/>
            <w:hideMark/>
          </w:tcPr>
          <w:p w14:paraId="54F9AFEF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09DF460F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14:paraId="558F65F2" w14:textId="77777777" w:rsidR="00AA6396" w:rsidRPr="00AA6396" w:rsidRDefault="00AA6396" w:rsidP="00AA63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3" w:type="dxa"/>
            <w:shd w:val="clear" w:color="auto" w:fill="auto"/>
          </w:tcPr>
          <w:p w14:paraId="146E832A" w14:textId="498E5495" w:rsidR="00AA6396" w:rsidRPr="00AA6396" w:rsidRDefault="00AA6396" w:rsidP="00AA6396">
            <w:pPr>
              <w:jc w:val="center"/>
              <w:rPr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2560AE" w:rsidRPr="00AA6396" w14:paraId="33A67C84" w14:textId="77777777" w:rsidTr="00876EF0">
        <w:trPr>
          <w:gridAfter w:val="1"/>
          <w:wAfter w:w="57" w:type="dxa"/>
          <w:trHeight w:val="310"/>
        </w:trPr>
        <w:tc>
          <w:tcPr>
            <w:tcW w:w="434" w:type="dxa"/>
            <w:noWrap/>
          </w:tcPr>
          <w:p w14:paraId="7CF7044D" w14:textId="150391FF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88" w:type="dxa"/>
          </w:tcPr>
          <w:p w14:paraId="1E28953A" w14:textId="77777777" w:rsidR="002560AE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Тахтобин Евгений Геннадьевич</w:t>
            </w:r>
          </w:p>
          <w:p w14:paraId="2B6D0346" w14:textId="524103C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хирургия</w:t>
            </w:r>
          </w:p>
        </w:tc>
        <w:tc>
          <w:tcPr>
            <w:tcW w:w="7865" w:type="dxa"/>
            <w:gridSpan w:val="17"/>
            <w:shd w:val="clear" w:color="auto" w:fill="auto"/>
            <w:noWrap/>
          </w:tcPr>
          <w:p w14:paraId="47DEEEF4" w14:textId="2D104A70" w:rsidR="002560AE" w:rsidRPr="00AA6396" w:rsidRDefault="002560AE" w:rsidP="0025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красной зоне с 23.10.2020 по 17.12.2020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E81E14E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67AD3EEE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7C54293E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3BF283C" w14:textId="1E1E1DD3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17775141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774DAB7" w14:textId="77777777" w:rsidR="002560AE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8F78FD9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C564ADB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658270EC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583304DF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384EB182" w14:textId="031C987F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DFCA18B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FCE18C1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409873FD" w14:textId="77777777" w:rsidR="002560AE" w:rsidRPr="00AA6396" w:rsidRDefault="002560AE" w:rsidP="00AA6396">
            <w:pPr>
              <w:rPr>
                <w:sz w:val="18"/>
                <w:szCs w:val="18"/>
              </w:rPr>
            </w:pPr>
          </w:p>
        </w:tc>
      </w:tr>
      <w:tr w:rsidR="00AA6396" w:rsidRPr="00AA6396" w14:paraId="0C4779F7" w14:textId="249EE1F8" w:rsidTr="002560AE">
        <w:trPr>
          <w:gridAfter w:val="1"/>
          <w:wAfter w:w="57" w:type="dxa"/>
          <w:trHeight w:val="310"/>
        </w:trPr>
        <w:tc>
          <w:tcPr>
            <w:tcW w:w="434" w:type="dxa"/>
            <w:noWrap/>
            <w:hideMark/>
          </w:tcPr>
          <w:p w14:paraId="161DA385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hideMark/>
          </w:tcPr>
          <w:p w14:paraId="0A16F0D9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Вотинова</w:t>
            </w:r>
            <w:proofErr w:type="spellEnd"/>
            <w:r w:rsidRPr="00AA6396">
              <w:rPr>
                <w:rFonts w:ascii="Times New Roman" w:hAnsi="Times New Roman" w:cs="Times New Roman"/>
                <w:sz w:val="18"/>
                <w:szCs w:val="18"/>
              </w:rPr>
              <w:t xml:space="preserve"> Елена Сергеевна</w:t>
            </w:r>
          </w:p>
          <w:p w14:paraId="2D226BE8" w14:textId="77777777" w:rsidR="00AA6396" w:rsidRPr="00AA6396" w:rsidRDefault="00AA6396" w:rsidP="00AA639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хирургия</w:t>
            </w:r>
          </w:p>
        </w:tc>
        <w:tc>
          <w:tcPr>
            <w:tcW w:w="462" w:type="dxa"/>
            <w:shd w:val="clear" w:color="auto" w:fill="auto"/>
            <w:noWrap/>
          </w:tcPr>
          <w:p w14:paraId="1C926A2A" w14:textId="611ADA59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4E26BAB3" w14:textId="77777777" w:rsidR="00FB0F16" w:rsidRDefault="00FB0F16" w:rsidP="00FB0F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FFA0A7" w14:textId="32B684AF" w:rsidR="002560AE" w:rsidRPr="002560AE" w:rsidRDefault="002560AE" w:rsidP="00256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</w:tcPr>
          <w:p w14:paraId="64C306E0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</w:tcPr>
          <w:p w14:paraId="28EBA1E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</w:tcPr>
          <w:p w14:paraId="72AF15A6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41DE6F60" w14:textId="4A7C3AAE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D638946" w14:textId="083092CB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E95FC46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AFBEBF7" w14:textId="622F478B" w:rsidR="00AA6396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4D9810BC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DC6EA5D" w14:textId="1998EACE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3319EB7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046B33D6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FB0590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B545BE7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7E567824" w14:textId="3F36CAA2" w:rsidR="00AA6396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64C0B5E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E5CEC97" w14:textId="1739A5C3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0DED35B9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6032BE04" w14:textId="7CA313C0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5B0880E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30604A71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914A438" w14:textId="7FC26BC8" w:rsidR="00AA6396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7ECEA03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46DA3DB2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3D7DAFE1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19D118E4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5B4A79E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E8F0221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F51B2DC" w14:textId="79B4403F" w:rsidR="00AA6396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vAlign w:val="center"/>
          </w:tcPr>
          <w:p w14:paraId="7E4FB431" w14:textId="77777777" w:rsidR="00AA6396" w:rsidRPr="00AA6396" w:rsidRDefault="00AA6396" w:rsidP="00AA6396">
            <w:pPr>
              <w:rPr>
                <w:sz w:val="18"/>
                <w:szCs w:val="18"/>
              </w:rPr>
            </w:pPr>
          </w:p>
        </w:tc>
      </w:tr>
      <w:tr w:rsidR="00AA6396" w:rsidRPr="00AA6396" w14:paraId="74B0DEBB" w14:textId="52C0B87B" w:rsidTr="002560AE">
        <w:trPr>
          <w:gridAfter w:val="1"/>
          <w:wAfter w:w="57" w:type="dxa"/>
          <w:trHeight w:val="310"/>
        </w:trPr>
        <w:tc>
          <w:tcPr>
            <w:tcW w:w="434" w:type="dxa"/>
            <w:noWrap/>
            <w:hideMark/>
          </w:tcPr>
          <w:p w14:paraId="2D1EBC9E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8" w:type="dxa"/>
            <w:hideMark/>
          </w:tcPr>
          <w:p w14:paraId="0F36C29B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Будаев</w:t>
            </w:r>
            <w:proofErr w:type="spellEnd"/>
            <w:r w:rsidRPr="00AA6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Гэсэр</w:t>
            </w:r>
            <w:proofErr w:type="spellEnd"/>
            <w:r w:rsidRPr="00AA6396">
              <w:rPr>
                <w:rFonts w:ascii="Times New Roman" w:hAnsi="Times New Roman" w:cs="Times New Roman"/>
                <w:sz w:val="18"/>
                <w:szCs w:val="18"/>
              </w:rPr>
              <w:t xml:space="preserve"> Сергеевич</w:t>
            </w:r>
          </w:p>
          <w:p w14:paraId="42D4798B" w14:textId="77777777" w:rsidR="00AA6396" w:rsidRPr="00AA6396" w:rsidRDefault="00AA6396" w:rsidP="00AA639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колопроктология</w:t>
            </w:r>
          </w:p>
        </w:tc>
        <w:tc>
          <w:tcPr>
            <w:tcW w:w="462" w:type="dxa"/>
            <w:shd w:val="clear" w:color="auto" w:fill="auto"/>
            <w:noWrap/>
          </w:tcPr>
          <w:p w14:paraId="6C479D0A" w14:textId="5CF0CC60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126076C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317DAA82" w14:textId="77777777" w:rsid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B98ABC" w14:textId="38FACB79" w:rsidR="002560AE" w:rsidRPr="002560AE" w:rsidRDefault="002560AE" w:rsidP="00256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auto"/>
            <w:noWrap/>
          </w:tcPr>
          <w:p w14:paraId="7E0C0AFC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</w:tcPr>
          <w:p w14:paraId="2F0E6AB2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571FFFF6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1AB5D4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6264FA0" w14:textId="6DEDF584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6C97702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19E755F4" w14:textId="6557D9BB" w:rsidR="00AA6396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AD93D64" w14:textId="084BEA36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5B1517AB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5339DC01" w14:textId="713E90F5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DB9E6E1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FDB41BF" w14:textId="4529C16B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6976078A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00C1A16" w14:textId="63312937" w:rsidR="00AA6396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B51BFD8" w14:textId="385D602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2A399311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7DCBC59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D6850EF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75F585E9" w14:textId="113BFB70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71F3879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3C66B79" w14:textId="5803CB9D" w:rsidR="00AA6396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E15E1EA" w14:textId="1AE40340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0888A980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7DDB3EA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5EFFA4D9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063EF61" w14:textId="5E377979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4E307D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46722A1D" w14:textId="77777777" w:rsidR="00AA6396" w:rsidRPr="00AA6396" w:rsidRDefault="00AA6396" w:rsidP="00AA6396">
            <w:pPr>
              <w:rPr>
                <w:sz w:val="18"/>
                <w:szCs w:val="18"/>
              </w:rPr>
            </w:pPr>
          </w:p>
        </w:tc>
      </w:tr>
      <w:tr w:rsidR="00AA6396" w:rsidRPr="00AA6396" w14:paraId="4D0E6927" w14:textId="24C675CD" w:rsidTr="002560AE">
        <w:trPr>
          <w:gridAfter w:val="1"/>
          <w:wAfter w:w="57" w:type="dxa"/>
          <w:trHeight w:val="310"/>
        </w:trPr>
        <w:tc>
          <w:tcPr>
            <w:tcW w:w="434" w:type="dxa"/>
            <w:noWrap/>
            <w:hideMark/>
          </w:tcPr>
          <w:p w14:paraId="405D900A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88" w:type="dxa"/>
            <w:hideMark/>
          </w:tcPr>
          <w:p w14:paraId="606B9CE2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Гаврилов Эдуард Борисович</w:t>
            </w:r>
          </w:p>
          <w:p w14:paraId="1B6E6E5C" w14:textId="77777777" w:rsidR="00AA6396" w:rsidRPr="00AA6396" w:rsidRDefault="00AA6396" w:rsidP="00AA639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торакальная хирургия </w:t>
            </w:r>
          </w:p>
        </w:tc>
        <w:tc>
          <w:tcPr>
            <w:tcW w:w="462" w:type="dxa"/>
            <w:shd w:val="clear" w:color="auto" w:fill="auto"/>
            <w:noWrap/>
          </w:tcPr>
          <w:p w14:paraId="58187A5D" w14:textId="77777777" w:rsid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8C743E" w14:textId="76671D65" w:rsidR="002560AE" w:rsidRPr="002560AE" w:rsidRDefault="002560AE" w:rsidP="00256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</w:tcPr>
          <w:p w14:paraId="055470E7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137C037F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</w:tcPr>
          <w:p w14:paraId="179ECDBF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</w:tcPr>
          <w:p w14:paraId="4247CB1D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5747F040" w14:textId="7E746DB3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7DD8A37C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B04BCE3" w14:textId="34727648" w:rsidR="00AA6396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FCF3F94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4CC71F5B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E0AB303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4B82427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5F3CE144" w14:textId="5A5EB5E1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3D9AC838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5FFD000" w14:textId="4590F4E2" w:rsidR="00AA6396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71DB9106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F578B4B" w14:textId="2FF142CD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C877651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63D2D27F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29E24082" w14:textId="76168E51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7D1840E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6BC3FC34" w14:textId="74E1B809" w:rsidR="00AA6396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8AF3F0A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6124F0E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176F9F8F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3048F1C3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796FA43F" w14:textId="1CDD6FCB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4AFCFFFE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6F59DE5" w14:textId="67A71A82" w:rsidR="00AA6396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77B7463C" w14:textId="77777777" w:rsidR="00AA6396" w:rsidRPr="00AA6396" w:rsidRDefault="00AA6396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6CA1F616" w14:textId="77777777" w:rsidR="00AA6396" w:rsidRPr="00AA6396" w:rsidRDefault="00AA6396" w:rsidP="00AA6396">
            <w:pPr>
              <w:rPr>
                <w:sz w:val="18"/>
                <w:szCs w:val="18"/>
              </w:rPr>
            </w:pPr>
          </w:p>
        </w:tc>
      </w:tr>
      <w:tr w:rsidR="002560AE" w:rsidRPr="00AA6396" w14:paraId="5E318F0F" w14:textId="1C6AA82D" w:rsidTr="000515B8">
        <w:trPr>
          <w:gridAfter w:val="1"/>
          <w:wAfter w:w="57" w:type="dxa"/>
          <w:trHeight w:val="310"/>
        </w:trPr>
        <w:tc>
          <w:tcPr>
            <w:tcW w:w="434" w:type="dxa"/>
            <w:noWrap/>
            <w:hideMark/>
          </w:tcPr>
          <w:p w14:paraId="3CE4D2A9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88" w:type="dxa"/>
            <w:noWrap/>
            <w:hideMark/>
          </w:tcPr>
          <w:p w14:paraId="317280E7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Нестеров Семён Андреевич</w:t>
            </w:r>
          </w:p>
          <w:p w14:paraId="10C7D9CA" w14:textId="77777777" w:rsidR="002560AE" w:rsidRPr="00AA6396" w:rsidRDefault="002560AE" w:rsidP="00AA639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хирургия </w:t>
            </w:r>
          </w:p>
        </w:tc>
        <w:tc>
          <w:tcPr>
            <w:tcW w:w="14343" w:type="dxa"/>
            <w:gridSpan w:val="31"/>
            <w:shd w:val="clear" w:color="auto" w:fill="auto"/>
            <w:noWrap/>
          </w:tcPr>
          <w:p w14:paraId="42C27554" w14:textId="0FB943D3" w:rsidR="002560AE" w:rsidRPr="002560AE" w:rsidRDefault="002560AE" w:rsidP="0025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0AE">
              <w:rPr>
                <w:rFonts w:ascii="Times New Roman" w:hAnsi="Times New Roman" w:cs="Times New Roman"/>
                <w:sz w:val="18"/>
                <w:szCs w:val="18"/>
              </w:rPr>
              <w:t>Работа в красной зоне с 07.11.2020 по 31.12.2020</w:t>
            </w:r>
          </w:p>
        </w:tc>
      </w:tr>
      <w:tr w:rsidR="002560AE" w:rsidRPr="00AA6396" w14:paraId="1FA1929B" w14:textId="77777777" w:rsidTr="002560AE">
        <w:trPr>
          <w:gridAfter w:val="1"/>
          <w:wAfter w:w="57" w:type="dxa"/>
          <w:trHeight w:val="310"/>
        </w:trPr>
        <w:tc>
          <w:tcPr>
            <w:tcW w:w="434" w:type="dxa"/>
            <w:noWrap/>
          </w:tcPr>
          <w:p w14:paraId="04AEECF4" w14:textId="1481F4B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8" w:type="dxa"/>
            <w:noWrap/>
          </w:tcPr>
          <w:p w14:paraId="51807C2E" w14:textId="77777777" w:rsidR="002560AE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Мислимова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Махачевна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5C503A3" w14:textId="0122C6F4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Специальность эндоскопия</w:t>
            </w:r>
          </w:p>
        </w:tc>
        <w:tc>
          <w:tcPr>
            <w:tcW w:w="462" w:type="dxa"/>
            <w:shd w:val="clear" w:color="auto" w:fill="auto"/>
            <w:noWrap/>
          </w:tcPr>
          <w:p w14:paraId="32296A7E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79E73B49" w14:textId="77777777" w:rsidR="002560AE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</w:tcPr>
          <w:p w14:paraId="36DA65B8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</w:tcPr>
          <w:p w14:paraId="7F673C4B" w14:textId="77777777" w:rsidR="002560AE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7D039B" w14:textId="371FDFA8" w:rsidR="002560AE" w:rsidRPr="002560AE" w:rsidRDefault="002560AE" w:rsidP="00256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FFFF00"/>
            <w:noWrap/>
          </w:tcPr>
          <w:p w14:paraId="1E004141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0AD41C7B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6554133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FB302F1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184A0FB" w14:textId="77777777" w:rsidR="002560AE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38209753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55A1255" w14:textId="0A3F9344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7B7E3625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33F01F88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DF66213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101D3930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4C27A873" w14:textId="77777777" w:rsidR="002560AE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8761E98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6806663" w14:textId="0F0C2713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2" w:type="dxa"/>
            <w:shd w:val="clear" w:color="auto" w:fill="FFFF00"/>
            <w:noWrap/>
            <w:vAlign w:val="center"/>
          </w:tcPr>
          <w:p w14:paraId="16E4D483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63B95252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5797FE7C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7D0ACE0F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22900EAF" w14:textId="77777777" w:rsidR="002560AE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0B902585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33FC1FE8" w14:textId="48BB557E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ккб</w:t>
            </w:r>
            <w:proofErr w:type="spellEnd"/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6A60D0C9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FFF00"/>
            <w:noWrap/>
            <w:vAlign w:val="center"/>
          </w:tcPr>
          <w:p w14:paraId="1F369021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auto"/>
            <w:noWrap/>
            <w:vAlign w:val="center"/>
          </w:tcPr>
          <w:p w14:paraId="0B44050D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4B828D01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noWrap/>
            <w:vAlign w:val="center"/>
          </w:tcPr>
          <w:p w14:paraId="6A682B90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395C291A" w14:textId="77777777" w:rsidR="002560AE" w:rsidRPr="00AA6396" w:rsidRDefault="002560AE" w:rsidP="00AA6396">
            <w:pPr>
              <w:rPr>
                <w:sz w:val="18"/>
                <w:szCs w:val="18"/>
              </w:rPr>
            </w:pPr>
          </w:p>
        </w:tc>
      </w:tr>
      <w:tr w:rsidR="002560AE" w:rsidRPr="00AA6396" w14:paraId="068C570E" w14:textId="1A2CA88F" w:rsidTr="005C5909">
        <w:trPr>
          <w:gridAfter w:val="1"/>
          <w:wAfter w:w="57" w:type="dxa"/>
          <w:trHeight w:val="370"/>
        </w:trPr>
        <w:tc>
          <w:tcPr>
            <w:tcW w:w="434" w:type="dxa"/>
            <w:noWrap/>
            <w:hideMark/>
          </w:tcPr>
          <w:p w14:paraId="41399E16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8" w:type="dxa"/>
            <w:hideMark/>
          </w:tcPr>
          <w:p w14:paraId="5A728922" w14:textId="77777777" w:rsidR="002560AE" w:rsidRPr="00AA6396" w:rsidRDefault="002560AE" w:rsidP="00AA6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sz w:val="18"/>
                <w:szCs w:val="18"/>
              </w:rPr>
              <w:t>Попов Пётр Леонидович</w:t>
            </w:r>
          </w:p>
          <w:p w14:paraId="7703C0B4" w14:textId="77777777" w:rsidR="002560AE" w:rsidRPr="00AA6396" w:rsidRDefault="002560AE" w:rsidP="00AA639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639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Специальность эндоскопия </w:t>
            </w:r>
          </w:p>
        </w:tc>
        <w:tc>
          <w:tcPr>
            <w:tcW w:w="14343" w:type="dxa"/>
            <w:gridSpan w:val="31"/>
            <w:shd w:val="clear" w:color="auto" w:fill="auto"/>
            <w:noWrap/>
          </w:tcPr>
          <w:p w14:paraId="3E4B2ED2" w14:textId="38DDB908" w:rsidR="002560AE" w:rsidRPr="002560AE" w:rsidRDefault="002560AE" w:rsidP="002560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0AE">
              <w:rPr>
                <w:rFonts w:ascii="Times New Roman" w:hAnsi="Times New Roman" w:cs="Times New Roman"/>
                <w:sz w:val="18"/>
                <w:szCs w:val="18"/>
              </w:rPr>
              <w:t>Работа в красной зоне с 01.11.2020 по 31.12.2020</w:t>
            </w:r>
          </w:p>
        </w:tc>
      </w:tr>
    </w:tbl>
    <w:p w14:paraId="6975A2FB" w14:textId="781AA1D5" w:rsidR="00EA19EB" w:rsidRPr="000E1779" w:rsidRDefault="00EA19EB" w:rsidP="000E177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23083264"/>
      <w:r w:rsidRPr="000E1779">
        <w:rPr>
          <w:rFonts w:ascii="Times New Roman" w:hAnsi="Times New Roman" w:cs="Times New Roman"/>
          <w:b/>
          <w:bCs/>
          <w:sz w:val="20"/>
          <w:szCs w:val="20"/>
        </w:rPr>
        <w:t>Исполнитель:</w:t>
      </w:r>
      <w:r w:rsidRPr="000E1779">
        <w:rPr>
          <w:rFonts w:ascii="Times New Roman" w:hAnsi="Times New Roman" w:cs="Times New Roman"/>
          <w:sz w:val="20"/>
          <w:szCs w:val="20"/>
        </w:rPr>
        <w:t xml:space="preserve"> </w:t>
      </w:r>
      <w:r w:rsidRPr="000E1779">
        <w:rPr>
          <w:rFonts w:ascii="Times New Roman" w:hAnsi="Times New Roman" w:cs="Times New Roman"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староста ординаторов Тахтобин Е.Г.</w:t>
      </w:r>
      <w:r w:rsidRPr="000E1779">
        <w:rPr>
          <w:rFonts w:ascii="Times New Roman" w:hAnsi="Times New Roman" w:cs="Times New Roman"/>
          <w:sz w:val="20"/>
          <w:szCs w:val="20"/>
        </w:rPr>
        <w:t>_____________________</w:t>
      </w:r>
      <w:r w:rsidRPr="000E1779">
        <w:rPr>
          <w:rFonts w:ascii="Times New Roman" w:hAnsi="Times New Roman" w:cs="Times New Roman"/>
          <w:sz w:val="20"/>
          <w:szCs w:val="20"/>
        </w:rPr>
        <w:br/>
        <w:t>номер телефона +7-983-291-96-28</w:t>
      </w:r>
    </w:p>
    <w:p w14:paraId="5A52FF5A" w14:textId="45370329" w:rsidR="00EA19EB" w:rsidRPr="000E1779" w:rsidRDefault="00EA19EB" w:rsidP="000E17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Руководитель ординаторов</w:t>
      </w:r>
      <w:r w:rsidRPr="000E1779">
        <w:rPr>
          <w:rFonts w:ascii="Times New Roman" w:hAnsi="Times New Roman" w:cs="Times New Roman"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д.м.н., профессор Первова О.В.____________________________</w:t>
      </w:r>
    </w:p>
    <w:p w14:paraId="6A8112F5" w14:textId="67C2C317" w:rsidR="00EA19EB" w:rsidRPr="000E1779" w:rsidRDefault="00EA19EB" w:rsidP="000E17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Зав. кафедрой и клиникой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хирургических болезней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им. проф. А.М. </w:t>
      </w:r>
      <w:proofErr w:type="spellStart"/>
      <w:r w:rsidRPr="000E1779">
        <w:rPr>
          <w:rFonts w:ascii="Times New Roman" w:hAnsi="Times New Roman" w:cs="Times New Roman"/>
          <w:b/>
          <w:bCs/>
          <w:sz w:val="20"/>
          <w:szCs w:val="20"/>
        </w:rPr>
        <w:t>Дыхно</w:t>
      </w:r>
      <w:proofErr w:type="spellEnd"/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 xml:space="preserve">с курсом эндоскопии и 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эндохирургии ПО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 xml:space="preserve">д.м.н., профессор </w:t>
      </w:r>
      <w:proofErr w:type="spellStart"/>
      <w:r w:rsidRPr="000E1779">
        <w:rPr>
          <w:rFonts w:ascii="Times New Roman" w:hAnsi="Times New Roman" w:cs="Times New Roman"/>
          <w:i/>
          <w:iCs/>
          <w:sz w:val="20"/>
          <w:szCs w:val="20"/>
        </w:rPr>
        <w:t>Черданцев</w:t>
      </w:r>
      <w:proofErr w:type="spellEnd"/>
      <w:r w:rsidRPr="000E1779">
        <w:rPr>
          <w:rFonts w:ascii="Times New Roman" w:hAnsi="Times New Roman" w:cs="Times New Roman"/>
          <w:i/>
          <w:iCs/>
          <w:sz w:val="20"/>
          <w:szCs w:val="20"/>
        </w:rPr>
        <w:t xml:space="preserve"> Д.В.__________________________</w:t>
      </w:r>
    </w:p>
    <w:p w14:paraId="68D339C5" w14:textId="218FC75F" w:rsidR="00EA19EB" w:rsidRPr="000E1779" w:rsidRDefault="0003754A" w:rsidP="000E17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1779">
        <w:rPr>
          <w:rFonts w:ascii="Times New Roman" w:hAnsi="Times New Roman" w:cs="Times New Roman"/>
          <w:b/>
          <w:bCs/>
          <w:sz w:val="20"/>
          <w:szCs w:val="20"/>
        </w:rPr>
        <w:t>Начальник отдела ординатуры и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развития профессиональной</w:t>
      </w:r>
      <w:r w:rsidRPr="000E1779">
        <w:rPr>
          <w:rFonts w:ascii="Times New Roman" w:hAnsi="Times New Roman" w:cs="Times New Roman"/>
          <w:b/>
          <w:bCs/>
          <w:sz w:val="20"/>
          <w:szCs w:val="20"/>
        </w:rPr>
        <w:br/>
        <w:t>карьеры</w:t>
      </w:r>
      <w:r w:rsidRPr="000E1779">
        <w:rPr>
          <w:rFonts w:ascii="Times New Roman" w:hAnsi="Times New Roman" w:cs="Times New Roman"/>
          <w:sz w:val="20"/>
          <w:szCs w:val="20"/>
        </w:rPr>
        <w:t xml:space="preserve"> </w:t>
      </w:r>
      <w:r w:rsidRPr="000E1779">
        <w:rPr>
          <w:rFonts w:ascii="Times New Roman" w:hAnsi="Times New Roman" w:cs="Times New Roman"/>
          <w:i/>
          <w:iCs/>
          <w:sz w:val="20"/>
          <w:szCs w:val="20"/>
        </w:rPr>
        <w:t>Ткаченко О.В.___________________________________</w:t>
      </w:r>
      <w:bookmarkEnd w:id="0"/>
    </w:p>
    <w:sectPr w:rsidR="00EA19EB" w:rsidRPr="000E1779" w:rsidSect="00AE7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F6"/>
    <w:rsid w:val="00017A6E"/>
    <w:rsid w:val="0003754A"/>
    <w:rsid w:val="000B68C9"/>
    <w:rsid w:val="000E1779"/>
    <w:rsid w:val="002560AE"/>
    <w:rsid w:val="007238BC"/>
    <w:rsid w:val="007409A9"/>
    <w:rsid w:val="007C4901"/>
    <w:rsid w:val="00AA6396"/>
    <w:rsid w:val="00AE794A"/>
    <w:rsid w:val="00B467A9"/>
    <w:rsid w:val="00C22906"/>
    <w:rsid w:val="00CC1E92"/>
    <w:rsid w:val="00EA19EB"/>
    <w:rsid w:val="00F76DF6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BB45"/>
  <w15:chartTrackingRefBased/>
  <w15:docId w15:val="{57D6C1C1-774E-4547-8F6F-043F7DCE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1AA65-5CA7-43C0-BF3C-B42060FC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Тахтобин</dc:creator>
  <cp:keywords/>
  <dc:description/>
  <cp:lastModifiedBy>Евгений Тахтобин</cp:lastModifiedBy>
  <cp:revision>18</cp:revision>
  <cp:lastPrinted>2020-12-29T16:24:00Z</cp:lastPrinted>
  <dcterms:created xsi:type="dcterms:W3CDTF">2019-10-02T13:08:00Z</dcterms:created>
  <dcterms:modified xsi:type="dcterms:W3CDTF">2020-12-29T16:24:00Z</dcterms:modified>
</cp:coreProperties>
</file>