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05C26" w:rsidRDefault="00662F8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6660515" cy="8902669"/>
            <wp:effectExtent l="0" t="0" r="6985" b="0"/>
            <wp:wrapNone/>
            <wp:docPr id="1" name="Рисунок 1" descr="https://sun9-55.userapi.com/c858136/v858136375/1eb24d/ZeJcqj7Lk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c858136/v858136375/1eb24d/ZeJcqj7Lki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9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8DD" w:rsidRDefault="006648DD"/>
    <w:p w:rsidR="006648DD" w:rsidRDefault="006648DD"/>
    <w:p w:rsidR="006648DD" w:rsidRDefault="006648DD"/>
    <w:p w:rsidR="006648DD" w:rsidRDefault="006648DD"/>
    <w:p w:rsidR="006648DD" w:rsidRDefault="006648DD"/>
    <w:p w:rsidR="006648DD" w:rsidRPr="006648DD" w:rsidRDefault="006648DD">
      <w:pPr>
        <w:rPr>
          <w:rFonts w:ascii="Eras Light ITC" w:hAnsi="Eras Light ITC"/>
        </w:rPr>
      </w:pPr>
      <w:r>
        <w:t xml:space="preserve">                                                              </w:t>
      </w:r>
      <w:r w:rsidRPr="006648DD">
        <w:rPr>
          <w:rFonts w:ascii="Eras Light ITC" w:hAnsi="Eras Light ITC"/>
          <w:color w:val="0F243E" w:themeColor="text2" w:themeShade="80"/>
          <w:sz w:val="36"/>
        </w:rPr>
        <w:t xml:space="preserve">2 </w:t>
      </w:r>
    </w:p>
    <w:p w:rsidR="00662F81" w:rsidRDefault="00662F81">
      <w:r>
        <w:rPr>
          <w:noProof/>
          <w:lang w:eastAsia="ru-RU"/>
        </w:rPr>
        <w:lastRenderedPageBreak/>
        <w:drawing>
          <wp:inline distT="0" distB="0" distL="0" distR="0">
            <wp:extent cx="6660515" cy="8902669"/>
            <wp:effectExtent l="0" t="0" r="6985" b="0"/>
            <wp:docPr id="2" name="Рисунок 2" descr="https://sun9-55.userapi.com/c857216/v857216375/195165/MKKCxKroI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c857216/v857216375/195165/MKKCxKroIF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9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81" w:rsidRDefault="00662F81">
      <w:r>
        <w:rPr>
          <w:noProof/>
          <w:lang w:eastAsia="ru-RU"/>
        </w:rPr>
        <w:lastRenderedPageBreak/>
        <w:drawing>
          <wp:inline distT="0" distB="0" distL="0" distR="0">
            <wp:extent cx="6660515" cy="8902669"/>
            <wp:effectExtent l="0" t="0" r="6985" b="0"/>
            <wp:docPr id="3" name="Рисунок 3" descr="https://sun9-67.userapi.com/c858416/v858416375/1eb266/g82rQXlYo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c858416/v858416375/1eb266/g82rQXlYoP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9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81" w:rsidRDefault="00662F81">
      <w:r>
        <w:rPr>
          <w:noProof/>
          <w:lang w:eastAsia="ru-RU"/>
        </w:rPr>
        <w:lastRenderedPageBreak/>
        <w:drawing>
          <wp:inline distT="0" distB="0" distL="0" distR="0">
            <wp:extent cx="9217105" cy="6895548"/>
            <wp:effectExtent l="0" t="1270" r="1905" b="1905"/>
            <wp:docPr id="4" name="Рисунок 4" descr="https://sun9-61.userapi.com/c858328/v858328759/1e72e4/aJZ9EiFub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1.userapi.com/c858328/v858328759/1e72e4/aJZ9EiFub-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18797" cy="68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0860" cy="9197189"/>
            <wp:effectExtent l="0" t="0" r="0" b="4445"/>
            <wp:docPr id="5" name="Рисунок 5" descr="https://sun9-23.userapi.com/c854524/v854524759/221704/npM5l54ef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3.userapi.com/c854524/v854524759/221704/npM5l54efd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800" cy="919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81" w:rsidRDefault="00662F81">
      <w:r>
        <w:rPr>
          <w:noProof/>
          <w:lang w:eastAsia="ru-RU"/>
        </w:rPr>
        <w:lastRenderedPageBreak/>
        <w:drawing>
          <wp:inline distT="0" distB="0" distL="0" distR="0">
            <wp:extent cx="6660515" cy="8902669"/>
            <wp:effectExtent l="0" t="0" r="6985" b="0"/>
            <wp:docPr id="6" name="Рисунок 6" descr="https://sun9-15.userapi.com/c857216/v857216759/19214a/kWjypOz8o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5.userapi.com/c857216/v857216759/19214a/kWjypOz8oA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9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81" w:rsidRDefault="00662F81">
      <w:r>
        <w:rPr>
          <w:noProof/>
          <w:lang w:eastAsia="ru-RU"/>
        </w:rPr>
        <w:lastRenderedPageBreak/>
        <w:drawing>
          <wp:inline distT="0" distB="0" distL="0" distR="0">
            <wp:extent cx="6660515" cy="8902669"/>
            <wp:effectExtent l="0" t="0" r="6985" b="0"/>
            <wp:docPr id="7" name="Рисунок 7" descr="https://sun9-38.userapi.com/c854428/v854428759/22dea8/K7KJ7rJIc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8.userapi.com/c854428/v854428759/22dea8/K7KJ7rJIcx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9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F81" w:rsidRDefault="00662F81">
      <w:r>
        <w:rPr>
          <w:noProof/>
          <w:lang w:eastAsia="ru-RU"/>
        </w:rPr>
        <w:lastRenderedPageBreak/>
        <w:drawing>
          <wp:inline distT="0" distB="0" distL="0" distR="0">
            <wp:extent cx="6658638" cy="3375660"/>
            <wp:effectExtent l="0" t="0" r="8890" b="0"/>
            <wp:docPr id="8" name="Рисунок 8" descr="https://sun9-21.userapi.com/c855036/v855036759/22da50/i3k1DRH3V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1.userapi.com/c855036/v855036759/22da50/i3k1DRH3Vg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71"/>
                    <a:stretch/>
                  </pic:blipFill>
                  <pic:spPr bwMode="auto">
                    <a:xfrm>
                      <a:off x="0" y="0"/>
                      <a:ext cx="6660515" cy="337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ECC" w:rsidRDefault="00522ECC">
      <w:r>
        <w:rPr>
          <w:noProof/>
          <w:lang w:eastAsia="ru-RU"/>
        </w:rPr>
        <w:lastRenderedPageBreak/>
        <w:drawing>
          <wp:inline distT="0" distB="0" distL="0" distR="0">
            <wp:extent cx="6660515" cy="8902669"/>
            <wp:effectExtent l="0" t="0" r="6985" b="0"/>
            <wp:docPr id="9" name="Рисунок 9" descr="https://sun9-23.userapi.com/c206720/v206720375/11ee3a/EKe-eAuHy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3.userapi.com/c206720/v206720375/11ee3a/EKe-eAuHyE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9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CC" w:rsidRDefault="00522ECC">
      <w:r>
        <w:rPr>
          <w:noProof/>
          <w:lang w:eastAsia="ru-RU"/>
        </w:rPr>
        <w:lastRenderedPageBreak/>
        <w:drawing>
          <wp:inline distT="0" distB="0" distL="0" distR="0">
            <wp:extent cx="6660515" cy="8902669"/>
            <wp:effectExtent l="0" t="0" r="6985" b="0"/>
            <wp:docPr id="10" name="Рисунок 10" descr="https://sun9-11.userapi.com/c854520/v854520375/2330aa/82wXDLKw7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1.userapi.com/c854520/v854520375/2330aa/82wXDLKw7i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9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CC" w:rsidRDefault="00522ECC">
      <w:pPr>
        <w:rPr>
          <w:noProof/>
          <w:lang w:eastAsia="ru-RU"/>
        </w:rPr>
      </w:pPr>
    </w:p>
    <w:p w:rsidR="00522ECC" w:rsidRDefault="00522ECC">
      <w:pPr>
        <w:rPr>
          <w:noProof/>
          <w:lang w:eastAsia="ru-RU"/>
        </w:rPr>
      </w:pPr>
    </w:p>
    <w:p w:rsidR="00522ECC" w:rsidRDefault="00522ECC">
      <w:r>
        <w:rPr>
          <w:noProof/>
          <w:lang w:eastAsia="ru-RU"/>
        </w:rPr>
        <w:drawing>
          <wp:inline distT="0" distB="0" distL="0" distR="0">
            <wp:extent cx="5508807" cy="7363256"/>
            <wp:effectExtent l="6350" t="0" r="3175" b="3175"/>
            <wp:docPr id="11" name="Рисунок 11" descr="https://sun9-13.userapi.com/c858424/v858424375/1e4beb/mT7gS5bWm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3.userapi.com/c858424/v858424375/1e4beb/mT7gS5bWmA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06542" cy="736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CC" w:rsidRDefault="00522ECC" w:rsidP="00522ECC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5600756" cy="7486160"/>
            <wp:effectExtent l="0" t="9208" r="0" b="0"/>
            <wp:docPr id="12" name="Рисунок 12" descr="https://sun9-61.userapi.com/c813024/v813024375/b5172/-G9vrkRNL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1.userapi.com/c813024/v813024375/b5172/-G9vrkRNL1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00195" cy="74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CC" w:rsidRDefault="00522ECC" w:rsidP="00522ECC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5171000" cy="6911733"/>
            <wp:effectExtent l="6033" t="0" r="0" b="0"/>
            <wp:docPr id="13" name="Рисунок 13" descr="https://sun9-66.userapi.com/c854420/v854420375/233fc0/r_4jVuQHg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6.userapi.com/c854420/v854420375/233fc0/r_4jVuQHgU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71493" cy="691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100" w:rsidRDefault="00062100" w:rsidP="00522ECC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5E73B41C" wp14:editId="17D17DE0">
            <wp:extent cx="5376740" cy="7186732"/>
            <wp:effectExtent l="9525" t="0" r="5080" b="5080"/>
            <wp:docPr id="14" name="Рисунок 14" descr="https://sun9-6.userapi.com/c857020/v857020375/1983d8/-v_Avnwhp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.userapi.com/c857020/v857020375/1983d8/-v_Avnwhpa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77253" cy="718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CF91B5" wp14:editId="0F158627">
            <wp:extent cx="3008828" cy="6301740"/>
            <wp:effectExtent l="0" t="8255" r="0" b="0"/>
            <wp:docPr id="15" name="Рисунок 15" descr="https://sun9-43.userapi.com/c813024/v813024375/b517c/XeRnxVr81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43.userapi.com/c813024/v813024375/b517c/XeRnxVr81w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1"/>
                    <a:stretch/>
                  </pic:blipFill>
                  <pic:spPr bwMode="auto">
                    <a:xfrm rot="16200000">
                      <a:off x="0" y="0"/>
                      <a:ext cx="3011330" cy="630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100" w:rsidRDefault="00062100" w:rsidP="00522ECC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5151007" cy="6885010"/>
            <wp:effectExtent l="9208" t="0" r="2222" b="2223"/>
            <wp:docPr id="16" name="Рисунок 16" descr="https://sun9-67.userapi.com/c858228/v858228375/1e9ea1/9Bx-uhOOc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7.userapi.com/c858228/v858228375/1e9ea1/9Bx-uhOOc5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49402" cy="688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100" w:rsidRDefault="00062100" w:rsidP="00522ECC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8902669"/>
            <wp:effectExtent l="0" t="0" r="6985" b="0"/>
            <wp:docPr id="17" name="Рисунок 17" descr="https://sun9-15.userapi.com/c858224/v858224375/1f3f50/xzGoSKKQ0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5.userapi.com/c858224/v858224375/1f3f50/xzGoSKKQ07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9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100" w:rsidRDefault="00062100" w:rsidP="00522ECC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8902669"/>
            <wp:effectExtent l="0" t="0" r="6985" b="0"/>
            <wp:docPr id="18" name="Рисунок 18" descr="https://sun9-42.userapi.com/c855224/v855224375/22fce3/L8QOj6gmY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2.userapi.com/c855224/v855224375/22fce3/L8QOj6gmYUQ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9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100" w:rsidRDefault="00062100" w:rsidP="00C31FB9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7FD65C7A" wp14:editId="5DA6A563">
            <wp:extent cx="6658638" cy="8526780"/>
            <wp:effectExtent l="0" t="0" r="8890" b="7620"/>
            <wp:docPr id="19" name="Рисунок 19" descr="https://sun9-58.userapi.com/c857520/v857520375/1f7ea0/KzzrX9r_p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8.userapi.com/c857520/v857520375/1f7ea0/KzzrX9r_pl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52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ВКонтакте</w:t>
      </w:r>
      <w:proofErr w:type="spellEnd"/>
      <w:r>
        <w:t xml:space="preserve"> скинула 7 видео, + два написала.  </w:t>
      </w:r>
      <w:hyperlink r:id="rId23" w:history="1">
        <w:r w:rsidR="00C31FB9" w:rsidRPr="00857BBE">
          <w:rPr>
            <w:rStyle w:val="a5"/>
          </w:rPr>
          <w:t>https://vk.com/im?peers=c112_432048789_579847126_555046139_c88_292525694_466440806_c101_179956867_c91&amp;sel=362832432</w:t>
        </w:r>
      </w:hyperlink>
      <w:r w:rsidR="00C31FB9">
        <w:t xml:space="preserve"> </w:t>
      </w:r>
    </w:p>
    <w:p w:rsidR="00536ABC" w:rsidRDefault="00536ABC" w:rsidP="00C31FB9">
      <w:pPr>
        <w:ind w:hanging="142"/>
      </w:pP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Резюме и оценка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Тест: 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11, </w:t>
      </w:r>
      <w:r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 xml:space="preserve"> - не прав.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 выполнена отлично.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Заполнение документации: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Медицинская карта: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ABC">
        <w:rPr>
          <w:rFonts w:ascii="Times New Roman" w:hAnsi="Times New Roman" w:cs="Times New Roman"/>
          <w:sz w:val="28"/>
          <w:szCs w:val="28"/>
        </w:rPr>
        <w:t>Побочное действие лекарств?</w:t>
      </w:r>
      <w:r>
        <w:rPr>
          <w:rFonts w:ascii="Times New Roman" w:hAnsi="Times New Roman" w:cs="Times New Roman"/>
          <w:sz w:val="28"/>
          <w:szCs w:val="28"/>
        </w:rPr>
        <w:t xml:space="preserve"> Если пациент говорит нет, пишем отрицает, а если есть, прописываем то, на что аллергия.</w:t>
      </w:r>
    </w:p>
    <w:p w:rsidR="00536ABC" w:rsidRP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7 еще подчеркнуть.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Температурный лист: </w:t>
      </w:r>
      <w:r>
        <w:rPr>
          <w:rFonts w:ascii="Times New Roman" w:hAnsi="Times New Roman" w:cs="Times New Roman"/>
          <w:sz w:val="28"/>
          <w:szCs w:val="28"/>
        </w:rPr>
        <w:t>+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Журнал госпитализации… </w:t>
      </w:r>
      <w:r>
        <w:rPr>
          <w:rFonts w:ascii="Times New Roman" w:hAnsi="Times New Roman" w:cs="Times New Roman"/>
          <w:b/>
          <w:bCs/>
          <w:sz w:val="28"/>
          <w:szCs w:val="28"/>
        </w:rPr>
        <w:t>+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Экстренное извещение…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Пункты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 – индивидуальное надо вписать!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– назв. Б-</w:t>
      </w:r>
      <w:proofErr w:type="spellStart"/>
      <w:r>
        <w:rPr>
          <w:rFonts w:ascii="Times New Roman" w:hAnsi="Times New Roman" w:cs="Times New Roman"/>
          <w:sz w:val="28"/>
          <w:szCs w:val="28"/>
        </w:rPr>
        <w:t>цы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– чем обработали?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</w:t>
      </w:r>
      <w:r>
        <w:rPr>
          <w:rFonts w:ascii="Times New Roman" w:hAnsi="Times New Roman" w:cs="Times New Roman"/>
          <w:sz w:val="28"/>
          <w:szCs w:val="28"/>
        </w:rPr>
        <w:t>и 12 – время должно быть разное: сначала обнаружили, позвонили, обработали, составили извещение, отправили.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ФИО, </w:t>
      </w:r>
      <w:r>
        <w:rPr>
          <w:rFonts w:ascii="Times New Roman" w:hAnsi="Times New Roman" w:cs="Times New Roman"/>
          <w:sz w:val="28"/>
          <w:szCs w:val="28"/>
        </w:rPr>
        <w:t>Кто</w:t>
      </w:r>
      <w:r>
        <w:rPr>
          <w:rFonts w:ascii="Times New Roman" w:hAnsi="Times New Roman" w:cs="Times New Roman"/>
          <w:sz w:val="28"/>
          <w:szCs w:val="28"/>
        </w:rPr>
        <w:t xml:space="preserve"> сообщил, </w:t>
      </w:r>
      <w:r>
        <w:rPr>
          <w:rFonts w:ascii="Times New Roman" w:hAnsi="Times New Roman" w:cs="Times New Roman"/>
          <w:sz w:val="28"/>
          <w:szCs w:val="28"/>
        </w:rPr>
        <w:t xml:space="preserve"> принял?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пославшего извещение?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Еще: поступил в 9.00,  а в СЭС отправили в 11.00, почему такая большая разница?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Журнал учета инфекционных заболеваний: </w:t>
      </w:r>
    </w:p>
    <w:p w:rsidR="00536ABC" w:rsidRDefault="00536ABC" w:rsidP="00536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Пункты: 2</w:t>
      </w:r>
      <w:r>
        <w:rPr>
          <w:rFonts w:ascii="Times New Roman" w:hAnsi="Times New Roman" w:cs="Times New Roman"/>
          <w:sz w:val="28"/>
          <w:szCs w:val="28"/>
        </w:rPr>
        <w:t xml:space="preserve"> заполнен не полностью,</w:t>
      </w:r>
    </w:p>
    <w:p w:rsidR="00536ABC" w:rsidRDefault="00536ABC" w:rsidP="00536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Пункт 10 – место госпитализации,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>. Б-</w:t>
      </w:r>
      <w:proofErr w:type="spellStart"/>
      <w:r>
        <w:rPr>
          <w:rFonts w:ascii="Times New Roman" w:hAnsi="Times New Roman" w:cs="Times New Roman"/>
          <w:sz w:val="28"/>
          <w:szCs w:val="28"/>
        </w:rPr>
        <w:t>цу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36ABC" w:rsidRDefault="00536ABC" w:rsidP="00536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Пункты12,13,14?</w:t>
      </w:r>
    </w:p>
    <w:p w:rsidR="00536ABC" w:rsidRDefault="00536ABC" w:rsidP="00536AB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Алгоритмы.</w:t>
      </w:r>
    </w:p>
    <w:p w:rsidR="00536ABC" w:rsidRDefault="00536ABC" w:rsidP="00536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1. Алгоритм измерения артериального давления (5)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2. Алгоритм измерение артериального пульса (4)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3. Алгоритм подсчета дыхательных движений (5)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4. Алгоритм определения массы тела (5)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5. Алгоритм измерения роста пациента, в положении стоя (5)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6. Алгоритм полной санитарной обработки пациента, принятие ванны (5)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7. Алгоритм полной санитарной обработки пациента, принятие гигиенического душа (5)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lastRenderedPageBreak/>
        <w:t>8. Алгоритм частичной санитарной обработки пациента, обтирание пациента (5)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9. Алгоритм обработки волосистой части головы при выявлении педикулеза (5)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Итог: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тесту: 4 (хор).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задаче </w:t>
      </w:r>
      <w:r w:rsidR="007A14A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A14A3">
        <w:rPr>
          <w:rFonts w:ascii="Times New Roman" w:hAnsi="Times New Roman" w:cs="Times New Roman"/>
          <w:sz w:val="28"/>
          <w:szCs w:val="28"/>
        </w:rPr>
        <w:t>отл</w:t>
      </w:r>
      <w:proofErr w:type="spellEnd"/>
      <w:r w:rsidR="007A14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документам </w:t>
      </w:r>
      <w:r w:rsidR="007A14A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A14A3">
        <w:rPr>
          <w:rFonts w:ascii="Times New Roman" w:hAnsi="Times New Roman" w:cs="Times New Roman"/>
          <w:sz w:val="28"/>
          <w:szCs w:val="28"/>
        </w:rPr>
        <w:t>хор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алгоритмам общая 5 (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отл</w:t>
      </w:r>
      <w:proofErr w:type="spellEnd"/>
      <w:r>
        <w:rPr>
          <w:rFonts w:ascii="Times New Roman" w:hAnsi="Times New Roman" w:cs="Times New Roman"/>
          <w:sz w:val="28"/>
          <w:szCs w:val="28"/>
        </w:rPr>
        <w:t>.)!</w:t>
      </w:r>
    </w:p>
    <w:p w:rsidR="00536ABC" w:rsidRDefault="00536ABC" w:rsidP="00536AB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Итого: средняя 4</w:t>
      </w:r>
      <w:r w:rsidR="007A14A3">
        <w:rPr>
          <w:rFonts w:ascii="Times New Roman" w:hAnsi="Times New Roman" w:cs="Times New Roman"/>
          <w:b/>
          <w:bCs/>
          <w:sz w:val="28"/>
          <w:szCs w:val="28"/>
        </w:rPr>
        <w:t>,5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36ABC" w:rsidRDefault="00536ABC" w:rsidP="00C31FB9">
      <w:pPr>
        <w:ind w:hanging="142"/>
      </w:pPr>
    </w:p>
    <w:sectPr w:rsidR="00536ABC" w:rsidSect="00662F8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ras Light ITC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378B"/>
    <w:rsid w:val="00062100"/>
    <w:rsid w:val="0034157C"/>
    <w:rsid w:val="00522ECC"/>
    <w:rsid w:val="00536ABC"/>
    <w:rsid w:val="006443EE"/>
    <w:rsid w:val="00662F81"/>
    <w:rsid w:val="006648DD"/>
    <w:rsid w:val="007A14A3"/>
    <w:rsid w:val="00905C26"/>
    <w:rsid w:val="00C31FB9"/>
    <w:rsid w:val="00C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9807E"/>
  <w15:docId w15:val="{95182339-0A85-40F6-8D76-C0ABBB457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aliases w:val="Реферат заголовок"/>
    <w:basedOn w:val="a"/>
    <w:next w:val="a"/>
    <w:link w:val="10"/>
    <w:uiPriority w:val="9"/>
    <w:qFormat/>
    <w:rsid w:val="0034157C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2">
    <w:name w:val="heading 2"/>
    <w:aliases w:val="ЗАГОЛОВОК РЕФЕРАТ"/>
    <w:basedOn w:val="a"/>
    <w:next w:val="a"/>
    <w:link w:val="20"/>
    <w:uiPriority w:val="9"/>
    <w:unhideWhenUsed/>
    <w:qFormat/>
    <w:rsid w:val="0034157C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ЗАГОЛОВОК РЕФЕРАТ Знак"/>
    <w:basedOn w:val="a0"/>
    <w:link w:val="2"/>
    <w:uiPriority w:val="9"/>
    <w:rsid w:val="0034157C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aliases w:val="Реферат заголовок Знак"/>
    <w:basedOn w:val="a0"/>
    <w:link w:val="1"/>
    <w:uiPriority w:val="9"/>
    <w:rsid w:val="0034157C"/>
    <w:rPr>
      <w:rFonts w:ascii="Times New Roman" w:eastAsiaTheme="majorEastAsia" w:hAnsi="Times New Roman" w:cstheme="majorBidi"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62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F8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1F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vk.com/im?peers=c112_432048789_579847126_555046139_c88_292525694_466440806_c101_179956867_c91&amp;sel=362832432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20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Владимир Черемисин</cp:lastModifiedBy>
  <cp:revision>6</cp:revision>
  <dcterms:created xsi:type="dcterms:W3CDTF">2020-05-11T12:49:00Z</dcterms:created>
  <dcterms:modified xsi:type="dcterms:W3CDTF">2020-05-12T06:02:00Z</dcterms:modified>
</cp:coreProperties>
</file>