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72" w:rsidRPr="00DA7FC8" w:rsidRDefault="00DF1172" w:rsidP="00DF1172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7F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Заявка на утверждение курса </w:t>
      </w:r>
      <w:r w:rsidR="00967D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ДПО СПО</w:t>
      </w:r>
    </w:p>
    <w:p w:rsidR="00DF1172" w:rsidRPr="00DA7FC8" w:rsidRDefault="00DF1172" w:rsidP="00DF1172">
      <w:pPr>
        <w:spacing w:after="4" w:line="247" w:lineRule="auto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7"/>
        <w:gridCol w:w="3770"/>
      </w:tblGrid>
      <w:tr w:rsidR="00DF1172" w:rsidRPr="00DA7FC8" w:rsidTr="003B6E7F">
        <w:trPr>
          <w:trHeight w:val="510"/>
        </w:trPr>
        <w:tc>
          <w:tcPr>
            <w:tcW w:w="5407" w:type="dxa"/>
          </w:tcPr>
          <w:p w:rsidR="00DF1172" w:rsidRPr="00DA7FC8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7FC8">
              <w:rPr>
                <w:rFonts w:ascii="Times New Roman" w:hAnsi="Times New Roman" w:cs="Times New Roman"/>
                <w:color w:val="000000"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кафедры</w:t>
            </w:r>
          </w:p>
        </w:tc>
        <w:tc>
          <w:tcPr>
            <w:tcW w:w="3770" w:type="dxa"/>
          </w:tcPr>
          <w:p w:rsidR="00DF1172" w:rsidRPr="00DA7FC8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Фармацевтический колледж</w:t>
            </w:r>
          </w:p>
        </w:tc>
      </w:tr>
      <w:tr w:rsidR="00DF1172" w:rsidRPr="00DA7FC8" w:rsidTr="003B6E7F">
        <w:trPr>
          <w:trHeight w:val="510"/>
        </w:trPr>
        <w:tc>
          <w:tcPr>
            <w:tcW w:w="5407" w:type="dxa"/>
          </w:tcPr>
          <w:p w:rsidR="00DF1172" w:rsidRPr="00DA7FC8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7FC8">
              <w:rPr>
                <w:rFonts w:ascii="Times New Roman" w:hAnsi="Times New Roman" w:cs="Times New Roman"/>
                <w:color w:val="000000"/>
                <w:sz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кафедрой</w:t>
            </w:r>
          </w:p>
        </w:tc>
        <w:tc>
          <w:tcPr>
            <w:tcW w:w="3770" w:type="dxa"/>
          </w:tcPr>
          <w:p w:rsidR="00DF1172" w:rsidRPr="00DA7FC8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Селютина Г. В</w:t>
            </w:r>
          </w:p>
        </w:tc>
      </w:tr>
      <w:tr w:rsidR="00DF1172" w:rsidRPr="00DA7FC8" w:rsidTr="00967DE4">
        <w:trPr>
          <w:trHeight w:val="365"/>
        </w:trPr>
        <w:tc>
          <w:tcPr>
            <w:tcW w:w="5407" w:type="dxa"/>
          </w:tcPr>
          <w:p w:rsidR="00DF1172" w:rsidRPr="00DA7FC8" w:rsidRDefault="00DF1172" w:rsidP="00967DE4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7FC8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курса </w:t>
            </w:r>
          </w:p>
        </w:tc>
        <w:tc>
          <w:tcPr>
            <w:tcW w:w="3770" w:type="dxa"/>
          </w:tcPr>
          <w:p w:rsidR="00DF1172" w:rsidRPr="00DA7FC8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F1172" w:rsidRPr="00DA7FC8" w:rsidTr="003B6E7F">
        <w:trPr>
          <w:trHeight w:val="483"/>
        </w:trPr>
        <w:tc>
          <w:tcPr>
            <w:tcW w:w="5407" w:type="dxa"/>
          </w:tcPr>
          <w:p w:rsidR="00DF1172" w:rsidRPr="00DA7FC8" w:rsidRDefault="00DF1172" w:rsidP="00967DE4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7FC8">
              <w:rPr>
                <w:rFonts w:ascii="Times New Roman" w:hAnsi="Times New Roman" w:cs="Times New Roman"/>
                <w:color w:val="000000"/>
                <w:sz w:val="24"/>
              </w:rPr>
              <w:t>Целевая аудитория (</w:t>
            </w:r>
            <w:r w:rsidR="00967DE4">
              <w:rPr>
                <w:rFonts w:ascii="Times New Roman" w:hAnsi="Times New Roman" w:cs="Times New Roman"/>
                <w:color w:val="000000"/>
                <w:sz w:val="24"/>
              </w:rPr>
              <w:t>основная специальность и дополнительная специальность</w:t>
            </w:r>
            <w:r w:rsidRPr="00DA7FC8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770" w:type="dxa"/>
          </w:tcPr>
          <w:p w:rsidR="00DF1172" w:rsidRPr="005E32D5" w:rsidRDefault="00DF1172" w:rsidP="005E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172" w:rsidRPr="00DA7FC8" w:rsidTr="003B6E7F">
        <w:trPr>
          <w:trHeight w:val="510"/>
        </w:trPr>
        <w:tc>
          <w:tcPr>
            <w:tcW w:w="5407" w:type="dxa"/>
          </w:tcPr>
          <w:p w:rsidR="00DF1172" w:rsidRPr="00DA7FC8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7FC8">
              <w:rPr>
                <w:rFonts w:ascii="Times New Roman" w:hAnsi="Times New Roman" w:cs="Times New Roman"/>
                <w:color w:val="000000"/>
                <w:sz w:val="24"/>
              </w:rPr>
              <w:t>Количество часов (соответствует РП)</w:t>
            </w:r>
          </w:p>
        </w:tc>
        <w:tc>
          <w:tcPr>
            <w:tcW w:w="3770" w:type="dxa"/>
          </w:tcPr>
          <w:p w:rsidR="00DF1172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F1172" w:rsidRPr="00DA7FC8" w:rsidTr="003B6E7F">
        <w:trPr>
          <w:trHeight w:val="1020"/>
        </w:trPr>
        <w:tc>
          <w:tcPr>
            <w:tcW w:w="5407" w:type="dxa"/>
          </w:tcPr>
          <w:p w:rsidR="00967DE4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688A">
              <w:rPr>
                <w:rFonts w:ascii="Times New Roman" w:hAnsi="Times New Roman" w:cs="Times New Roman"/>
                <w:color w:val="000000"/>
                <w:sz w:val="24"/>
              </w:rPr>
              <w:t xml:space="preserve">Авторы разработчики </w:t>
            </w:r>
          </w:p>
          <w:p w:rsidR="00967DE4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688A">
              <w:rPr>
                <w:rFonts w:ascii="Times New Roman" w:hAnsi="Times New Roman" w:cs="Times New Roman"/>
                <w:color w:val="000000"/>
                <w:sz w:val="24"/>
              </w:rPr>
              <w:t xml:space="preserve">Ф.И. О., </w:t>
            </w:r>
          </w:p>
          <w:p w:rsidR="00967DE4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688A">
              <w:rPr>
                <w:rFonts w:ascii="Times New Roman" w:hAnsi="Times New Roman" w:cs="Times New Roman"/>
                <w:color w:val="000000"/>
                <w:sz w:val="24"/>
              </w:rPr>
              <w:t>e-</w:t>
            </w:r>
            <w:proofErr w:type="spellStart"/>
            <w:r w:rsidRPr="0067688A">
              <w:rPr>
                <w:rFonts w:ascii="Times New Roman" w:hAnsi="Times New Roman" w:cs="Times New Roman"/>
                <w:color w:val="000000"/>
                <w:sz w:val="24"/>
              </w:rPr>
              <w:t>mail</w:t>
            </w:r>
            <w:proofErr w:type="spellEnd"/>
            <w:r w:rsidRPr="0067688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DF1172" w:rsidRDefault="00967DE4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телефон</w:t>
            </w:r>
          </w:p>
          <w:p w:rsidR="00967DE4" w:rsidRDefault="00967DE4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(Обязательно)</w:t>
            </w:r>
          </w:p>
        </w:tc>
        <w:tc>
          <w:tcPr>
            <w:tcW w:w="3770" w:type="dxa"/>
          </w:tcPr>
          <w:p w:rsidR="00DF1172" w:rsidRPr="00DA7FC8" w:rsidRDefault="00DF1172" w:rsidP="005E32D5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F1172" w:rsidRPr="00DA7FC8" w:rsidTr="005E32D5">
        <w:trPr>
          <w:trHeight w:val="657"/>
        </w:trPr>
        <w:tc>
          <w:tcPr>
            <w:tcW w:w="5407" w:type="dxa"/>
          </w:tcPr>
          <w:p w:rsidR="00DF1172" w:rsidRPr="00DA7FC8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A7FC8">
              <w:rPr>
                <w:rFonts w:ascii="Times New Roman" w:hAnsi="Times New Roman" w:cs="Times New Roman"/>
                <w:color w:val="000000"/>
                <w:sz w:val="24"/>
              </w:rPr>
              <w:t>Предполагаемый срок внедрения в учебный процесс</w:t>
            </w:r>
          </w:p>
        </w:tc>
        <w:tc>
          <w:tcPr>
            <w:tcW w:w="3770" w:type="dxa"/>
          </w:tcPr>
          <w:p w:rsidR="00DF1172" w:rsidRPr="00DA7FC8" w:rsidRDefault="00DF1172" w:rsidP="003B6E7F">
            <w:pPr>
              <w:spacing w:after="4" w:line="247" w:lineRule="auto"/>
              <w:ind w:right="3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DF1172" w:rsidRPr="00DA7FC8" w:rsidRDefault="00DF1172" w:rsidP="00DF1172">
      <w:pPr>
        <w:spacing w:after="4" w:line="247" w:lineRule="auto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7F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DF1172" w:rsidRPr="00DA7FC8" w:rsidRDefault="00DF1172" w:rsidP="00DF1172">
      <w:pPr>
        <w:spacing w:after="4" w:line="247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7F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Согласовано:  </w:t>
      </w:r>
    </w:p>
    <w:p w:rsidR="00DF1172" w:rsidRPr="00DA7FC8" w:rsidRDefault="00DF1172" w:rsidP="00DF1172">
      <w:pPr>
        <w:spacing w:after="4" w:line="247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Pr="00DA7FC8" w:rsidRDefault="00DF1172" w:rsidP="00DF1172">
      <w:pPr>
        <w:spacing w:after="4" w:line="247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7F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фармацевтического колледжа     _______________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В. Селютина</w:t>
      </w:r>
    </w:p>
    <w:p w:rsidR="00DF1172" w:rsidRPr="00DA7FC8" w:rsidRDefault="00DF1172" w:rsidP="00DF1172">
      <w:pPr>
        <w:spacing w:after="4" w:line="247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     </w:t>
      </w:r>
      <w:r w:rsidRPr="00DA7FC8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                                                                                                                             подпись                                 </w:t>
      </w:r>
    </w:p>
    <w:p w:rsidR="00DF1172" w:rsidRPr="00DA7FC8" w:rsidRDefault="00DF1172" w:rsidP="00DF1172">
      <w:pPr>
        <w:spacing w:after="4" w:line="247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A7F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«_____» ___________ 202__г.</w:t>
      </w:r>
    </w:p>
    <w:p w:rsidR="00DF1172" w:rsidRPr="00DA7FC8" w:rsidRDefault="00DF1172" w:rsidP="00DF1172">
      <w:pPr>
        <w:spacing w:after="4" w:line="247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DF1172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DF1172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1172" w:rsidRDefault="00DF1172" w:rsidP="00847DB4">
      <w:pPr>
        <w:spacing w:after="4" w:line="247" w:lineRule="auto"/>
        <w:ind w:right="31" w:firstLine="70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DF1172" w:rsidSect="00DA7FC8">
      <w:footerReference w:type="even" r:id="rId6"/>
      <w:footerReference w:type="default" r:id="rId7"/>
      <w:footerReference w:type="first" r:id="rId8"/>
      <w:pgSz w:w="11938" w:h="16853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65" w:rsidRDefault="00B2608E">
      <w:pPr>
        <w:spacing w:after="0" w:line="240" w:lineRule="auto"/>
      </w:pPr>
      <w:r>
        <w:separator/>
      </w:r>
    </w:p>
  </w:endnote>
  <w:endnote w:type="continuationSeparator" w:id="0">
    <w:p w:rsidR="00023B65" w:rsidRDefault="00B2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13" w:rsidRDefault="00967D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13" w:rsidRDefault="00967D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13" w:rsidRDefault="00967D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65" w:rsidRDefault="00B2608E">
      <w:pPr>
        <w:spacing w:after="0" w:line="240" w:lineRule="auto"/>
      </w:pPr>
      <w:r>
        <w:separator/>
      </w:r>
    </w:p>
  </w:footnote>
  <w:footnote w:type="continuationSeparator" w:id="0">
    <w:p w:rsidR="00023B65" w:rsidRDefault="00B26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C4"/>
    <w:rsid w:val="00023B65"/>
    <w:rsid w:val="00235C72"/>
    <w:rsid w:val="002906C5"/>
    <w:rsid w:val="003560C4"/>
    <w:rsid w:val="005E32D5"/>
    <w:rsid w:val="0067688A"/>
    <w:rsid w:val="007C30BE"/>
    <w:rsid w:val="00847DB4"/>
    <w:rsid w:val="00967DE4"/>
    <w:rsid w:val="009B633B"/>
    <w:rsid w:val="00B2608E"/>
    <w:rsid w:val="00CA6418"/>
    <w:rsid w:val="00D829EC"/>
    <w:rsid w:val="00DF1172"/>
    <w:rsid w:val="00D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C3D0"/>
  <w15:chartTrackingRefBased/>
  <w15:docId w15:val="{666009C8-A3AA-444F-A93C-78ABCFBE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D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7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8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10</cp:revision>
  <cp:lastPrinted>2021-11-29T01:27:00Z</cp:lastPrinted>
  <dcterms:created xsi:type="dcterms:W3CDTF">2021-10-04T14:25:00Z</dcterms:created>
  <dcterms:modified xsi:type="dcterms:W3CDTF">2022-02-12T04:44:00Z</dcterms:modified>
</cp:coreProperties>
</file>