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B7" w:rsidRDefault="00D836B7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B32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  <w:r w:rsidR="0082735E">
        <w:rPr>
          <w:rFonts w:ascii="Times New Roman" w:hAnsi="Times New Roman" w:cs="Times New Roman"/>
          <w:b/>
          <w:sz w:val="28"/>
          <w:szCs w:val="28"/>
        </w:rPr>
        <w:t xml:space="preserve">семинаров </w:t>
      </w:r>
      <w:r w:rsidRPr="00552874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552874" w:rsidRPr="00552874" w:rsidRDefault="00B21A93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57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едагогика» </w:t>
      </w:r>
    </w:p>
    <w:p w:rsidR="008657FA" w:rsidRDefault="00611450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  <w:r w:rsidR="00F87E9F" w:rsidRPr="00F8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FA">
        <w:rPr>
          <w:rFonts w:ascii="Times New Roman" w:hAnsi="Times New Roman" w:cs="Times New Roman"/>
          <w:b/>
          <w:sz w:val="28"/>
          <w:szCs w:val="28"/>
        </w:rPr>
        <w:t>37</w:t>
      </w:r>
      <w:r w:rsidR="00F87E9F" w:rsidRPr="000849E4">
        <w:rPr>
          <w:rFonts w:ascii="Times New Roman" w:hAnsi="Times New Roman" w:cs="Times New Roman"/>
          <w:b/>
          <w:sz w:val="28"/>
          <w:szCs w:val="28"/>
        </w:rPr>
        <w:t>.05.01</w:t>
      </w:r>
      <w:r w:rsidR="00552874" w:rsidRPr="0008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FA">
        <w:rPr>
          <w:rFonts w:ascii="Times New Roman" w:hAnsi="Times New Roman" w:cs="Times New Roman"/>
          <w:b/>
          <w:sz w:val="28"/>
          <w:szCs w:val="28"/>
        </w:rPr>
        <w:t>Клиническая психология</w:t>
      </w:r>
    </w:p>
    <w:p w:rsidR="00552874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>(Очное, высшее)</w:t>
      </w:r>
    </w:p>
    <w:p w:rsidR="00552874" w:rsidRDefault="001D4EA9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0849E4">
        <w:rPr>
          <w:rFonts w:ascii="Times New Roman" w:hAnsi="Times New Roman" w:cs="Times New Roman"/>
          <w:b/>
          <w:sz w:val="28"/>
          <w:szCs w:val="28"/>
        </w:rPr>
        <w:t>3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>-202</w:t>
      </w:r>
      <w:r w:rsidR="000849E4">
        <w:rPr>
          <w:rFonts w:ascii="Times New Roman" w:hAnsi="Times New Roman" w:cs="Times New Roman"/>
          <w:b/>
          <w:sz w:val="28"/>
          <w:szCs w:val="28"/>
        </w:rPr>
        <w:t>4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74" w:rsidRPr="0055287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52874" w:rsidRPr="00552874">
        <w:rPr>
          <w:rFonts w:ascii="Times New Roman" w:hAnsi="Times New Roman" w:cs="Times New Roman"/>
          <w:b/>
          <w:sz w:val="28"/>
          <w:szCs w:val="28"/>
        </w:rPr>
        <w:t>.</w:t>
      </w:r>
      <w:r w:rsidR="008D7277">
        <w:rPr>
          <w:rFonts w:ascii="Times New Roman" w:hAnsi="Times New Roman" w:cs="Times New Roman"/>
          <w:b/>
          <w:sz w:val="28"/>
          <w:szCs w:val="28"/>
        </w:rPr>
        <w:t xml:space="preserve"> (гр. 103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доц., канд. филос.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Демина Н.А.</w:t>
      </w:r>
    </w:p>
    <w:p w:rsidR="00C276FD" w:rsidRDefault="00C276FD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0" w:type="dxa"/>
        <w:tblInd w:w="-459" w:type="dxa"/>
        <w:tblLook w:val="04A0"/>
      </w:tblPr>
      <w:tblGrid>
        <w:gridCol w:w="1161"/>
        <w:gridCol w:w="986"/>
        <w:gridCol w:w="4544"/>
        <w:gridCol w:w="1620"/>
        <w:gridCol w:w="1499"/>
      </w:tblGrid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4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620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9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544" w:type="dxa"/>
          </w:tcPr>
          <w:p w:rsidR="009F09D7" w:rsidRDefault="0082735E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происхождения педагогики и этапы ее развития. Педагогическая практика. Общекультурное значение педагогики</w:t>
            </w:r>
          </w:p>
          <w:p w:rsidR="00C276FD" w:rsidRPr="000A6ED1" w:rsidRDefault="00C276FD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544" w:type="dxa"/>
          </w:tcPr>
          <w:p w:rsidR="00C276FD" w:rsidRDefault="0082735E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Категориальный аппарат педагогики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44" w:type="dxa"/>
          </w:tcPr>
          <w:p w:rsidR="00C276FD" w:rsidRDefault="0082735E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структуре целостного педагогического процесса. Цели воспитания и самовоспитания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C276FD" w:rsidRPr="000A6ED1" w:rsidRDefault="008D7277" w:rsidP="0014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44" w:type="dxa"/>
          </w:tcPr>
          <w:p w:rsidR="00C276FD" w:rsidRDefault="00873296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воспитательного воздействия на человека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44" w:type="dxa"/>
          </w:tcPr>
          <w:p w:rsidR="00C276FD" w:rsidRDefault="00873296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воспитания. Модели и стили воспитания. 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544" w:type="dxa"/>
          </w:tcPr>
          <w:p w:rsidR="00C276FD" w:rsidRDefault="00C276FD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96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 и процесс. Модели образования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процесса обучения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C276FD" w:rsidRPr="000A6ED1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процесса обучения. Виды и стили обучения</w:t>
            </w:r>
          </w:p>
          <w:p w:rsidR="009F09D7" w:rsidRPr="000A6ED1" w:rsidRDefault="009F09D7" w:rsidP="005D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63636"/>
                <w:sz w:val="19"/>
                <w:szCs w:val="19"/>
                <w:shd w:val="clear" w:color="auto" w:fill="FBFBE8"/>
              </w:rPr>
              <w:t> </w:t>
            </w: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C276FD" w:rsidRPr="000A6ED1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 обучения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C276FD" w:rsidRPr="000A6ED1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обучения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C276FD" w:rsidRPr="000A6ED1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образования. Ценности и цели образования и обучения.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6" w:type="dxa"/>
          </w:tcPr>
          <w:p w:rsidR="00C276FD" w:rsidRPr="000A6ED1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педагогической деятельности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144A6B" w:rsidRPr="00BF7BB3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взаимодействие в воспитании. Педагогическое общение как форма педагогического взаимодействия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9F09D7" w:rsidRPr="00691C62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144A6B" w:rsidRPr="00BF7BB3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педагогического руководства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9F09D7" w:rsidRPr="00691C62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144A6B" w:rsidRPr="00BF7BB3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учащегося в педагогическом процессе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9F09D7" w:rsidRPr="00691C62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144A6B" w:rsidRPr="00BF7BB3" w:rsidRDefault="00D15259" w:rsidP="0014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социализация личности в семье.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9F09D7" w:rsidRPr="00691C62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9F09D7" w:rsidRPr="00BF7BB3" w:rsidRDefault="00D15259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544" w:type="dxa"/>
          </w:tcPr>
          <w:p w:rsidR="005D6DB8" w:rsidRDefault="009F09D7" w:rsidP="00D82446">
            <w:pPr>
              <w:rPr>
                <w:rFonts w:ascii="Tahoma" w:hAnsi="Tahoma" w:cs="Tahoma"/>
                <w:color w:val="363636"/>
                <w:sz w:val="19"/>
                <w:szCs w:val="19"/>
                <w:shd w:val="clear" w:color="auto" w:fill="FBFBE8"/>
              </w:rPr>
            </w:pPr>
            <w:r>
              <w:rPr>
                <w:rFonts w:ascii="Tahoma" w:hAnsi="Tahoma" w:cs="Tahoma"/>
                <w:color w:val="363636"/>
                <w:sz w:val="19"/>
                <w:szCs w:val="19"/>
                <w:shd w:val="clear" w:color="auto" w:fill="FBFBE8"/>
              </w:rPr>
              <w:t> </w:t>
            </w:r>
            <w:r w:rsidR="005D6DB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Методологическая культура преподавателя психолога. Принципы и методы педагогического исследования. 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4C6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9F09D7" w:rsidRPr="00691C62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6FD" w:rsidRPr="000A6ED1" w:rsidTr="00D82446">
        <w:tc>
          <w:tcPr>
            <w:tcW w:w="6691" w:type="dxa"/>
            <w:gridSpan w:val="3"/>
          </w:tcPr>
          <w:p w:rsidR="00C276FD" w:rsidRPr="000A6ED1" w:rsidRDefault="00C276FD" w:rsidP="00D8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C276FD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76FD" w:rsidRPr="000A6ED1" w:rsidRDefault="008D727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276FD" w:rsidRDefault="00C276FD" w:rsidP="00C27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B7" w:rsidRDefault="00D836B7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ab/>
        <w:t>Зав. каф</w:t>
      </w:r>
      <w:proofErr w:type="gramStart"/>
      <w:r w:rsidRPr="00025C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C8E">
        <w:rPr>
          <w:rFonts w:ascii="Times New Roman" w:hAnsi="Times New Roman" w:cs="Times New Roman"/>
          <w:sz w:val="28"/>
          <w:szCs w:val="28"/>
        </w:rPr>
        <w:t>едагогики</w:t>
      </w:r>
    </w:p>
    <w:p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 </w:t>
      </w:r>
      <w:r w:rsidRPr="00025C8E">
        <w:rPr>
          <w:rFonts w:ascii="Times New Roman" w:hAnsi="Times New Roman" w:cs="Times New Roman"/>
          <w:sz w:val="28"/>
          <w:szCs w:val="28"/>
        </w:rPr>
        <w:tab/>
        <w:t xml:space="preserve">и психологии с курсом ПО, </w:t>
      </w:r>
    </w:p>
    <w:p w:rsidR="00025C8E" w:rsidRPr="00025C8E" w:rsidRDefault="00025C8E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доктор философских наук, </w:t>
      </w:r>
    </w:p>
    <w:p w:rsidR="00821F00" w:rsidRPr="00025C8E" w:rsidRDefault="00025C8E" w:rsidP="00F6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sectPr w:rsidR="00821F00" w:rsidRPr="00025C8E" w:rsidSect="0041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60C59"/>
    <w:rsid w:val="00025C8E"/>
    <w:rsid w:val="00042C0E"/>
    <w:rsid w:val="00045997"/>
    <w:rsid w:val="000849E4"/>
    <w:rsid w:val="000B1E55"/>
    <w:rsid w:val="00144A6B"/>
    <w:rsid w:val="001D4EA9"/>
    <w:rsid w:val="00283960"/>
    <w:rsid w:val="002C04A8"/>
    <w:rsid w:val="00300F70"/>
    <w:rsid w:val="00414D90"/>
    <w:rsid w:val="00417784"/>
    <w:rsid w:val="004A502E"/>
    <w:rsid w:val="004F6DB6"/>
    <w:rsid w:val="00552874"/>
    <w:rsid w:val="005C0170"/>
    <w:rsid w:val="005C54C6"/>
    <w:rsid w:val="005D6DB8"/>
    <w:rsid w:val="00611450"/>
    <w:rsid w:val="00660C59"/>
    <w:rsid w:val="006E4863"/>
    <w:rsid w:val="00780F38"/>
    <w:rsid w:val="00821F00"/>
    <w:rsid w:val="00823F05"/>
    <w:rsid w:val="0082735E"/>
    <w:rsid w:val="008657FA"/>
    <w:rsid w:val="00873296"/>
    <w:rsid w:val="008D7277"/>
    <w:rsid w:val="008F7E8E"/>
    <w:rsid w:val="009F09D7"/>
    <w:rsid w:val="00A24E79"/>
    <w:rsid w:val="00A90F22"/>
    <w:rsid w:val="00A91B8A"/>
    <w:rsid w:val="00B21A93"/>
    <w:rsid w:val="00B306F2"/>
    <w:rsid w:val="00BB4B32"/>
    <w:rsid w:val="00C12E8E"/>
    <w:rsid w:val="00C276FD"/>
    <w:rsid w:val="00C661B7"/>
    <w:rsid w:val="00C85842"/>
    <w:rsid w:val="00CF2C5F"/>
    <w:rsid w:val="00D15259"/>
    <w:rsid w:val="00D27239"/>
    <w:rsid w:val="00D552AD"/>
    <w:rsid w:val="00D56524"/>
    <w:rsid w:val="00D836B7"/>
    <w:rsid w:val="00E233E4"/>
    <w:rsid w:val="00F440E8"/>
    <w:rsid w:val="00F50E8B"/>
    <w:rsid w:val="00F60BB8"/>
    <w:rsid w:val="00F84ED0"/>
    <w:rsid w:val="00F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User</cp:lastModifiedBy>
  <cp:revision>3</cp:revision>
  <cp:lastPrinted>2023-10-16T16:54:00Z</cp:lastPrinted>
  <dcterms:created xsi:type="dcterms:W3CDTF">2023-10-16T16:51:00Z</dcterms:created>
  <dcterms:modified xsi:type="dcterms:W3CDTF">2023-10-16T17:01:00Z</dcterms:modified>
</cp:coreProperties>
</file>