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FB" w:rsidRDefault="00AC72FB" w:rsidP="00AC72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CE9">
        <w:rPr>
          <w:rFonts w:ascii="Times New Roman" w:hAnsi="Times New Roman" w:cs="Times New Roman"/>
          <w:sz w:val="24"/>
          <w:szCs w:val="24"/>
        </w:rPr>
        <w:t>Тема занятия «</w:t>
      </w:r>
      <w:r w:rsidRPr="005A5FD9">
        <w:rPr>
          <w:rFonts w:ascii="Times New Roman" w:hAnsi="Times New Roman" w:cs="Times New Roman"/>
          <w:b/>
          <w:bCs/>
          <w:sz w:val="24"/>
          <w:szCs w:val="24"/>
        </w:rPr>
        <w:t xml:space="preserve">Периферическая нервная система: </w:t>
      </w:r>
      <w:r w:rsidR="001E1843">
        <w:rPr>
          <w:rFonts w:ascii="Times New Roman" w:hAnsi="Times New Roman" w:cs="Times New Roman"/>
          <w:b/>
          <w:bCs/>
          <w:sz w:val="24"/>
          <w:szCs w:val="24"/>
        </w:rPr>
        <w:t>ПЛЕЧЕВОЕ сплетение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C72FB" w:rsidRDefault="00AC72FB" w:rsidP="00AC72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A409B0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Тестирование</w:t>
      </w:r>
      <w:r w:rsidR="00A409B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AC72FB" w:rsidRPr="00E46BF1" w:rsidRDefault="00AC72FB" w:rsidP="00AC72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Выберете один или несколько правильных ответов:</w:t>
      </w:r>
    </w:p>
    <w:p w:rsidR="001767E9" w:rsidRPr="00AD40DF" w:rsidRDefault="001E1843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67E9"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нерв</w:t>
      </w:r>
      <w:r w:rsid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="001767E9"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относится к коротким ветвям плечевого сплетения: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длинный грудной нерв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мышечно-кожный нерв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медиальный кожный нерв плеча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срединный нерв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9" w:rsidRPr="00AD40DF" w:rsidRDefault="001E1843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67E9"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мышцу(ы)</w:t>
      </w:r>
      <w:r w:rsidR="001767E9"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иннервирует подлопаточный нерв: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дельтовидная мышца 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клювовидно-плечевая мышца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малая круглая мышца 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большая круглая мышца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9" w:rsidRPr="00AD40DF" w:rsidRDefault="001E1843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67E9"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мышцу</w:t>
      </w:r>
      <w:r w:rsid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="001767E9"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иннервирует подмышечный нерв: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передняя лестничная мышца 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средняя лестничная мышца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малая круглая мышца 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большая круглая мышца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9" w:rsidRPr="00AD40DF" w:rsidRDefault="001E1843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Укажите мышцу(ы)</w:t>
      </w:r>
      <w:r w:rsidR="001767E9"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иннервирует длинный грудной нерв: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передняя зубчатая мышца 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большая грудная мышца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малая грудная мышца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трапециевидная мышца</w:t>
      </w:r>
    </w:p>
    <w:p w:rsidR="001767E9" w:rsidRPr="00AD40DF" w:rsidRDefault="001767E9" w:rsidP="0017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9" w:rsidRPr="00AD40DF" w:rsidRDefault="001E1843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</w:t>
      </w:r>
      <w:r w:rsidR="00176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Укажите анатомические структуры,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которые иннервирует поперечный нерв шеи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17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подкожная</w:t>
      </w: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грудино-ключично-сосцевидная мышца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кожа передней области шеи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кожа задней области шеи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7E9" w:rsidRPr="00AD40DF" w:rsidRDefault="001E1843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</w:t>
      </w:r>
      <w:r w:rsidR="001767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Укажите анатомические структуры,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которые иннервируют надключичные нервы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кожа над дельтовидной мышцей 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подключичную мышцу 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кожа задней области шеи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кожа передней области шеи</w:t>
      </w:r>
    </w:p>
    <w:p w:rsidR="001767E9" w:rsidRPr="00AD40DF" w:rsidRDefault="001767E9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67E9" w:rsidRPr="00AD40DF" w:rsidRDefault="001E1843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</w:t>
      </w:r>
      <w:r w:rsidR="001767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Укажите </w:t>
      </w:r>
      <w:r w:rsid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мышцу(ы),</w:t>
      </w:r>
      <w:r w:rsidR="001767E9" w:rsidRPr="00AD40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которую иннервирует дорсальный нерв лопатки</w:t>
      </w:r>
    </w:p>
    <w:p w:rsidR="001767E9" w:rsidRPr="00AD40DF" w:rsidRDefault="001767E9" w:rsidP="001767E9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задняя лестничная мышца </w:t>
      </w:r>
    </w:p>
    <w:p w:rsidR="001767E9" w:rsidRPr="00AD40DF" w:rsidRDefault="001767E9" w:rsidP="001767E9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мышца, поднимающая лопатку </w:t>
      </w:r>
    </w:p>
    <w:p w:rsidR="001767E9" w:rsidRPr="00AD40DF" w:rsidRDefault="001767E9" w:rsidP="001767E9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подлопаточная мышца </w:t>
      </w:r>
    </w:p>
    <w:p w:rsidR="001767E9" w:rsidRPr="00AD40DF" w:rsidRDefault="001767E9" w:rsidP="001767E9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176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ромбовидная</w:t>
      </w: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мышца</w:t>
      </w:r>
    </w:p>
    <w:p w:rsidR="001767E9" w:rsidRPr="00AD40DF" w:rsidRDefault="001767E9" w:rsidP="001767E9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767E9" w:rsidRPr="00AD40DF" w:rsidRDefault="001E1843" w:rsidP="00176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</w:t>
      </w:r>
      <w:r w:rsidR="001767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Укажите </w:t>
      </w:r>
      <w:r w:rsidR="00176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мышцу(ы),</w:t>
      </w:r>
      <w:r w:rsidR="001767E9" w:rsidRPr="00AD40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1767E9" w:rsidRPr="00AD40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которую иннервирует </w:t>
      </w:r>
      <w:proofErr w:type="spellStart"/>
      <w:r w:rsidR="001767E9" w:rsidRPr="00AD40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грудо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1767E9" w:rsidRPr="00AD40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спинной нерв</w:t>
      </w:r>
    </w:p>
    <w:p w:rsidR="001767E9" w:rsidRPr="00AD40DF" w:rsidRDefault="001767E9" w:rsidP="001767E9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широчайшая мышца спины </w:t>
      </w:r>
    </w:p>
    <w:p w:rsidR="001767E9" w:rsidRPr="00AD40DF" w:rsidRDefault="001767E9" w:rsidP="001767E9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мышца, поднимающая лопатку </w:t>
      </w:r>
    </w:p>
    <w:p w:rsidR="001767E9" w:rsidRPr="00AD40DF" w:rsidRDefault="001767E9" w:rsidP="001767E9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подлопаточная мышца </w:t>
      </w:r>
    </w:p>
    <w:p w:rsidR="001767E9" w:rsidRPr="00AD40DF" w:rsidRDefault="001767E9" w:rsidP="001767E9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передняя зубчатая мышца</w:t>
      </w:r>
    </w:p>
    <w:p w:rsidR="000B7974" w:rsidRDefault="00AC72FB">
      <w:r>
        <w:lastRenderedPageBreak/>
        <w:t>_____________________________________________________________________________</w:t>
      </w:r>
    </w:p>
    <w:p w:rsidR="00A409B0" w:rsidRDefault="001767E9" w:rsidP="0017477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9B0" w:rsidRPr="007E72B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Собеседование.</w:t>
      </w:r>
    </w:p>
    <w:p w:rsidR="0017477C" w:rsidRDefault="0017477C" w:rsidP="0017477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 следующие предложения (кратко, емко!)</w:t>
      </w:r>
    </w:p>
    <w:p w:rsidR="007A3087" w:rsidRDefault="007A3087" w:rsidP="005962A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7E9" w:rsidRDefault="007A3087" w:rsidP="005962A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08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A3087">
        <w:rPr>
          <w:rFonts w:ascii="Times New Roman" w:hAnsi="Times New Roman" w:cs="Times New Roman"/>
          <w:bCs/>
          <w:sz w:val="24"/>
          <w:szCs w:val="24"/>
        </w:rPr>
        <w:t>арушена иннервация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задней поверхности предплечья. Считаю, что поражение …</w:t>
      </w:r>
    </w:p>
    <w:p w:rsidR="007A3087" w:rsidRDefault="007A3087" w:rsidP="005962A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</w:t>
      </w:r>
      <w:r w:rsidRPr="007A3087">
        <w:rPr>
          <w:rFonts w:ascii="Times New Roman" w:hAnsi="Times New Roman" w:cs="Times New Roman"/>
          <w:bCs/>
          <w:sz w:val="24"/>
          <w:szCs w:val="24"/>
        </w:rPr>
        <w:t>ропала чувствительность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медиальной части предплечья. Можно предположить, что …</w:t>
      </w:r>
    </w:p>
    <w:p w:rsidR="007A3087" w:rsidRDefault="007A3087" w:rsidP="005962A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474C3">
        <w:rPr>
          <w:rFonts w:ascii="Times New Roman" w:hAnsi="Times New Roman" w:cs="Times New Roman"/>
          <w:bCs/>
          <w:sz w:val="24"/>
          <w:szCs w:val="24"/>
        </w:rPr>
        <w:t>Из медиального и латерального канатиков формируется … нерв</w:t>
      </w:r>
      <w:r w:rsidR="005962A8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2A8" w:rsidRPr="007A3087" w:rsidRDefault="005962A8" w:rsidP="005962A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Большая круглая мышца иннервируется … нервом, малая - … нервом, круглый пронатор - … нервом.</w:t>
      </w:r>
    </w:p>
    <w:p w:rsidR="001767E9" w:rsidRDefault="001767E9">
      <w:r>
        <w:t>______________________________________________________________________________</w:t>
      </w:r>
    </w:p>
    <w:p w:rsidR="001767E9" w:rsidRDefault="001767E9" w:rsidP="001767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9B0" w:rsidRPr="00FF7A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навыки</w:t>
      </w:r>
      <w:r w:rsidR="00A409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74C3" w:rsidRPr="00B474C3" w:rsidRDefault="00B474C3" w:rsidP="00B474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74C3">
        <w:rPr>
          <w:rFonts w:ascii="Times New Roman" w:hAnsi="Times New Roman" w:cs="Times New Roman"/>
          <w:sz w:val="24"/>
        </w:rPr>
        <w:t xml:space="preserve">Подпишите мышцы ТОЛЬКО </w:t>
      </w:r>
      <w:r w:rsidRPr="00B474C3">
        <w:rPr>
          <w:rFonts w:ascii="Times New Roman" w:hAnsi="Times New Roman" w:cs="Times New Roman"/>
          <w:color w:val="FF0000"/>
          <w:sz w:val="24"/>
        </w:rPr>
        <w:t xml:space="preserve">предплечья передней поверхности </w:t>
      </w:r>
      <w:r w:rsidRPr="00B474C3">
        <w:rPr>
          <w:rFonts w:ascii="Times New Roman" w:hAnsi="Times New Roman" w:cs="Times New Roman"/>
          <w:sz w:val="24"/>
        </w:rPr>
        <w:t xml:space="preserve">и нервы, которыми они иннервируются (мышц на рисунке показано 6!). </w:t>
      </w:r>
    </w:p>
    <w:p w:rsidR="00B474C3" w:rsidRPr="00B474C3" w:rsidRDefault="00B474C3" w:rsidP="001767E9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474C3" w:rsidRDefault="00B474C3" w:rsidP="001767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6C0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A1CD865" wp14:editId="2FA65AAE">
            <wp:extent cx="3238500" cy="36609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7886" cy="367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E9" w:rsidRDefault="001767E9">
      <w:r>
        <w:t>________________________________________________________________________________</w:t>
      </w:r>
    </w:p>
    <w:p w:rsidR="001767E9" w:rsidRDefault="001767E9" w:rsidP="001767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1767E9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="00A409B0" w:rsidRPr="007E72B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Собеседование.</w:t>
      </w:r>
    </w:p>
    <w:p w:rsidR="00B474C3" w:rsidRDefault="00B474C3" w:rsidP="00B474C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033E">
        <w:rPr>
          <w:rFonts w:ascii="Times New Roman" w:hAnsi="Times New Roman" w:cs="Times New Roman"/>
          <w:bCs/>
          <w:sz w:val="24"/>
          <w:szCs w:val="24"/>
        </w:rPr>
        <w:t>Опишите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B033E">
        <w:rPr>
          <w:rFonts w:ascii="Times New Roman" w:hAnsi="Times New Roman" w:cs="Times New Roman"/>
          <w:bCs/>
          <w:sz w:val="24"/>
          <w:szCs w:val="24"/>
        </w:rPr>
        <w:t>что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общего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между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</w:t>
      </w:r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thoracicus</w:t>
      </w:r>
      <w:proofErr w:type="spellEnd"/>
      <w:r w:rsidRPr="00166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longus</w:t>
      </w:r>
      <w:r w:rsidRPr="00166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Cs/>
          <w:sz w:val="24"/>
          <w:szCs w:val="24"/>
        </w:rPr>
        <w:t>и</w:t>
      </w:r>
      <w:r w:rsidRPr="00767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33E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n</w:t>
      </w:r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166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radialis</w:t>
      </w:r>
      <w:proofErr w:type="spellEnd"/>
      <w:r w:rsidRPr="00767D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  <w:r w:rsidRPr="00767D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B474C3" w:rsidRPr="00DB033E" w:rsidRDefault="00B474C3" w:rsidP="00B474C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B033E">
        <w:rPr>
          <w:rFonts w:ascii="Times New Roman" w:hAnsi="Times New Roman" w:cs="Times New Roman"/>
          <w:bCs/>
          <w:sz w:val="24"/>
          <w:szCs w:val="24"/>
        </w:rPr>
        <w:t>В чем различия – поясните.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74C3" w:rsidRPr="001767E9" w:rsidRDefault="00B474C3" w:rsidP="001767E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767E9" w:rsidRDefault="001767E9">
      <w:r>
        <w:t>______________________________________________________________________________</w:t>
      </w:r>
    </w:p>
    <w:p w:rsidR="005875CB" w:rsidRDefault="005875CB" w:rsidP="00587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№5</w:t>
      </w:r>
      <w:r w:rsidRPr="0099159C">
        <w:rPr>
          <w:rFonts w:ascii="Times New Roman" w:hAnsi="Times New Roman" w:cs="Times New Roman"/>
          <w:b/>
          <w:sz w:val="24"/>
        </w:rPr>
        <w:t xml:space="preserve">. </w:t>
      </w:r>
      <w:r w:rsidR="00A409B0" w:rsidRPr="00FF7A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навыки</w:t>
      </w:r>
      <w:r w:rsidR="00A409B0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5875CB" w:rsidRDefault="005875CB" w:rsidP="00587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Подпишите мышцы </w:t>
      </w:r>
      <w:r w:rsidRPr="00156871">
        <w:rPr>
          <w:rFonts w:ascii="Times New Roman" w:hAnsi="Times New Roman" w:cs="Times New Roman"/>
          <w:b/>
          <w:color w:val="FF0000"/>
          <w:sz w:val="24"/>
        </w:rPr>
        <w:t xml:space="preserve">плечевого пояса </w:t>
      </w:r>
      <w:r>
        <w:rPr>
          <w:rFonts w:ascii="Times New Roman" w:hAnsi="Times New Roman" w:cs="Times New Roman"/>
          <w:b/>
          <w:sz w:val="24"/>
        </w:rPr>
        <w:t xml:space="preserve">и нервы, которыми они иннервируются. </w:t>
      </w:r>
    </w:p>
    <w:p w:rsidR="005875CB" w:rsidRDefault="005875CB" w:rsidP="005875CB"/>
    <w:p w:rsidR="005875CB" w:rsidRDefault="005875CB" w:rsidP="005875CB">
      <w:r>
        <w:lastRenderedPageBreak/>
        <w:tab/>
      </w:r>
      <w:r>
        <w:tab/>
      </w:r>
      <w:r w:rsidRPr="00047C8C">
        <w:rPr>
          <w:noProof/>
          <w:lang w:eastAsia="ru-RU"/>
        </w:rPr>
        <w:drawing>
          <wp:inline distT="0" distB="0" distL="0" distR="0" wp14:anchorId="27D378E8" wp14:editId="76D21E37">
            <wp:extent cx="3905795" cy="3296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CB" w:rsidRDefault="005875CB" w:rsidP="005875CB">
      <w:r>
        <w:t>________________________________________________________________________________</w:t>
      </w:r>
    </w:p>
    <w:p w:rsidR="005875CB" w:rsidRDefault="005875CB"/>
    <w:sectPr w:rsidR="0058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2"/>
    <w:rsid w:val="000B7974"/>
    <w:rsid w:val="0017477C"/>
    <w:rsid w:val="001767E9"/>
    <w:rsid w:val="001E1843"/>
    <w:rsid w:val="005875CB"/>
    <w:rsid w:val="005962A8"/>
    <w:rsid w:val="0062513D"/>
    <w:rsid w:val="007A3087"/>
    <w:rsid w:val="00A409B0"/>
    <w:rsid w:val="00AC72FB"/>
    <w:rsid w:val="00B474C3"/>
    <w:rsid w:val="00D80722"/>
    <w:rsid w:val="00E261CA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11B9"/>
  <w15:chartTrackingRefBased/>
  <w15:docId w15:val="{D8674DF6-8EFB-4FBF-B399-A14FB6A1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2020-05-22T13:11:00Z</dcterms:created>
  <dcterms:modified xsi:type="dcterms:W3CDTF">2020-06-03T11:14:00Z</dcterms:modified>
</cp:coreProperties>
</file>