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096EB4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32385" t="37465" r="36195" b="292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7DRJ1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A17B78">
        <w:rPr>
          <w:sz w:val="28"/>
        </w:rPr>
        <w:t>2</w:t>
      </w:r>
      <w:r>
        <w:rPr>
          <w:sz w:val="28"/>
        </w:rPr>
        <w:t xml:space="preserve"> курса </w:t>
      </w:r>
      <w:r w:rsidR="00A17B78">
        <w:rPr>
          <w:sz w:val="28"/>
          <w:u w:val="single"/>
        </w:rPr>
        <w:tab/>
        <w:t>211</w:t>
      </w:r>
      <w:r w:rsidR="00A17B78">
        <w:rPr>
          <w:sz w:val="28"/>
          <w:u w:val="single"/>
        </w:rPr>
        <w:tab/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Default="00096EB4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Шинкаревой </w:t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</w:p>
    <w:p w:rsidR="00A17B78" w:rsidRDefault="00096EB4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Екатерины</w:t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</w:p>
    <w:p w:rsidR="00A17B78" w:rsidRPr="00A17B78" w:rsidRDefault="00096EB4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Евгеньевны </w:t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Pr="00A17B78" w:rsidRDefault="00C84D18" w:rsidP="00A17B78">
      <w:pPr>
        <w:rPr>
          <w:sz w:val="28"/>
          <w:u w:val="single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 xml:space="preserve">: </w:t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  <w:t>дистанционно</w:t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Pr="00FA1FBF" w:rsidRDefault="00CD3B6C" w:rsidP="00FA1FBF">
      <w:pPr>
        <w:rPr>
          <w:sz w:val="28"/>
          <w:u w:val="single"/>
        </w:rPr>
      </w:pPr>
      <w:r>
        <w:rPr>
          <w:sz w:val="28"/>
        </w:rPr>
        <w:t xml:space="preserve">Общий руководитель: </w:t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Pr="00FA1FBF" w:rsidRDefault="00CD3B6C" w:rsidP="00FA1FBF">
      <w:pPr>
        <w:rPr>
          <w:sz w:val="28"/>
          <w:u w:val="single"/>
        </w:rPr>
      </w:pPr>
      <w:r>
        <w:rPr>
          <w:sz w:val="28"/>
        </w:rPr>
        <w:t xml:space="preserve">Непосредственный руководитель: </w:t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Pr="00FA1FBF" w:rsidRDefault="00CD3B6C" w:rsidP="00FA1FBF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 w:rsidR="00FA1FBF">
        <w:rPr>
          <w:sz w:val="28"/>
          <w:u w:val="single"/>
        </w:rPr>
        <w:tab/>
        <w:t>Лопатина Татьяна Николаевна</w:t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096EB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41275</wp:posOffset>
                </wp:positionV>
                <wp:extent cx="6779895" cy="8992235"/>
                <wp:effectExtent l="32385" t="31750" r="36195" b="342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899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2pt;margin-top:3.25pt;width:533.85pt;height:70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:rsidR="001213F7" w:rsidRDefault="001213F7" w:rsidP="001213F7">
      <w:pPr>
        <w:ind w:firstLine="426"/>
        <w:jc w:val="center"/>
        <w:rPr>
          <w:sz w:val="28"/>
        </w:rPr>
      </w:pPr>
    </w:p>
    <w:p w:rsid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 ОБЩИЕ ТРЕБОВАНИЯ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</w:t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1.1. К работе в качестве среднего медицинского персонала допускаются лица, не моложе 18 лет,</w:t>
      </w:r>
      <w:r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прошедшие предварительный медицинский осмотр и имеющие соответствующую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профессиональную подготовку.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1.2. Перед тем, как приступить к выполнению трудовых обязанностей средний медицинский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персонал обязан пройти вводный инструктаж по охране труда.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1.3. К самостоятельной работе средний медицинский персонал допускается после прохождения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первичного инструктажа, стажировки на рабочем месте и проверки знаний безопасных методов и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приемов работы.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1.4. Повторный инструктаж средний медицинский персонал проходит 1 раз в 6 месяцев.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1.5. На средний медицинский персонал могут действовать следующие вредные и опасные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производственные факторы: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опасность заражения инфекционными заболеваниями, в т.ч. ВИЧ-инфекцией и вирусными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гепатитами В и С при контакте с пациентами;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повышенные психические и физическ</w:t>
      </w:r>
      <w:r>
        <w:rPr>
          <w:sz w:val="24"/>
          <w:szCs w:val="24"/>
          <w:u w:val="single"/>
        </w:rPr>
        <w:t>ие</w:t>
      </w:r>
      <w:r w:rsidR="005C723F" w:rsidRPr="005C723F">
        <w:rPr>
          <w:sz w:val="24"/>
          <w:szCs w:val="24"/>
          <w:u w:val="single"/>
        </w:rPr>
        <w:t xml:space="preserve"> нагрузки;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напряжение органов зрения;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повышенное напряжение в электрической цепи, замыкание которой может произойти через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5C723F" w:rsidRPr="005C723F">
        <w:rPr>
          <w:sz w:val="24"/>
          <w:szCs w:val="24"/>
          <w:u w:val="single"/>
        </w:rPr>
        <w:t>тело человека;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возможность химических ожогов при попадании в глаза или на кожу растворов кислот,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щелочей;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 xml:space="preserve"> </w:t>
      </w:r>
      <w:r w:rsidR="00A0549B">
        <w:rPr>
          <w:sz w:val="24"/>
          <w:szCs w:val="24"/>
          <w:u w:val="single"/>
        </w:rPr>
        <w:sym w:font="Symbol" w:char="F0BE"/>
      </w:r>
      <w:r w:rsidR="00A0549B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опасность аллергических реакций на содержание аэрозолей, дезинфицирующих средств в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воздухе рабочей зоны;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опасность травмирования иглами шприцев и другим острым инструментом;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возможность острого и хронического отравления в результате токсического воздействия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дезинфекционных средств при всасывании ядовитых веществ через слизистые оболочки и кожу и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попадании в желудочно-кишечный тракт.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1.6. Средний медицинский персонал обеспечивается санитарной одеждой и средствами</w:t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индивидуальной защиты в соответствии с </w:t>
      </w:r>
      <w:r w:rsidR="007D29B7">
        <w:rPr>
          <w:sz w:val="24"/>
          <w:szCs w:val="24"/>
          <w:u w:val="single"/>
        </w:rPr>
        <w:t>н</w:t>
      </w:r>
      <w:r w:rsidRPr="005C723F">
        <w:rPr>
          <w:sz w:val="24"/>
          <w:szCs w:val="24"/>
          <w:u w:val="single"/>
        </w:rPr>
        <w:t>ормами, утвержденными руководителем учреждения.</w:t>
      </w:r>
      <w:r w:rsidR="007D29B7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Среднему медицинскому персоналу выдаются: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халат х/б или костюм х/б;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фартук непромокаемый;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перчатки резиновые;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маска медицинская одноразовая</w:t>
      </w:r>
      <w:r w:rsidR="007D29B7">
        <w:rPr>
          <w:sz w:val="24"/>
          <w:szCs w:val="24"/>
          <w:u w:val="single"/>
        </w:rPr>
        <w:t>.</w:t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</w:p>
    <w:p w:rsidR="007D29B7" w:rsidRDefault="007D29B7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1.7. </w:t>
      </w:r>
      <w:r w:rsidRPr="007D29B7">
        <w:rPr>
          <w:sz w:val="24"/>
          <w:szCs w:val="24"/>
          <w:u w:val="single"/>
        </w:rPr>
        <w:t>Каждый медицинский работник до начала трудовой деятельности должен быть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7D29B7">
        <w:rPr>
          <w:sz w:val="24"/>
          <w:szCs w:val="24"/>
          <w:u w:val="single"/>
        </w:rPr>
        <w:t>иммунизирован против гепатита В. В процессе работы предусматривается ревакцинация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медицинского персонала против дифтерии и столбняка каждые 10 лет, вирусного гепатита В –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через 5-7 лет (возможно предварительное исследование на напряженность иммунитета,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ревакцинация производится при снижении уровня антител ниже принятых протективных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значений), кори – до 35 лет (неболевших, непривитых, привитых однократно и не имеющих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сведений о вакцинации).</w:t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</w:p>
    <w:p w:rsidR="007D29B7" w:rsidRPr="007D29B7" w:rsidRDefault="007D29B7" w:rsidP="007D29B7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1.8. </w:t>
      </w:r>
      <w:r w:rsidRPr="007D29B7">
        <w:rPr>
          <w:sz w:val="24"/>
          <w:szCs w:val="24"/>
          <w:u w:val="single"/>
        </w:rPr>
        <w:t>Средний медицинский персонал обязан:</w:t>
      </w:r>
      <w:r w:rsidR="00FD252E"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выполнять правила внутреннего трудового распорядка;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соблюдать правила личной гигиены (ногти рук должны быть коротко подстрижены), содержать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 xml:space="preserve"> в чистоте санитарную одежду;</w:t>
      </w:r>
      <w:r w:rsidR="00FD252E"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выполнять требования настоящей инструкции по охране труда и других инструкций, знание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которых обязательно в соответствии с должностными обязанностями;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соблюдать противопожарный режим учреждения.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4279" w:rsidRPr="007941C9" w:rsidRDefault="007D29B7" w:rsidP="007D29B7">
      <w:pPr>
        <w:ind w:right="-567"/>
        <w:rPr>
          <w:sz w:val="24"/>
          <w:szCs w:val="24"/>
          <w:u w:val="single"/>
        </w:rPr>
      </w:pPr>
      <w:r w:rsidRPr="007D29B7">
        <w:rPr>
          <w:sz w:val="24"/>
          <w:szCs w:val="24"/>
          <w:u w:val="single"/>
        </w:rPr>
        <w:t>1.8. Средний медицинский персонал извещает своего непосредственного руководителя о любой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ситуации, угрожающей жизни и здоровью людей, о каждом несчастном случае, происшедшем на</w:t>
      </w:r>
      <w:r w:rsidR="00FD252E"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рабочем месте, об ухудшении состояния своего здоровья, в том числе о проявлении признаков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острого заболевания.</w:t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</w:p>
    <w:p w:rsidR="00D139EE" w:rsidRDefault="00D139EE" w:rsidP="005C723F">
      <w:pPr>
        <w:ind w:left="540" w:right="-567"/>
        <w:jc w:val="right"/>
      </w:pPr>
    </w:p>
    <w:p w:rsidR="00330D0C" w:rsidRDefault="001213F7" w:rsidP="00330D0C">
      <w:pPr>
        <w:ind w:right="-567"/>
        <w:rPr>
          <w:sz w:val="24"/>
          <w:szCs w:val="24"/>
          <w:u w:val="single"/>
        </w:rPr>
      </w:pPr>
      <w:r>
        <w:rPr>
          <w:sz w:val="28"/>
        </w:rPr>
        <w:br w:type="page"/>
      </w:r>
      <w:r w:rsidR="00096EB4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-224790</wp:posOffset>
                </wp:positionV>
                <wp:extent cx="6722745" cy="9344025"/>
                <wp:effectExtent l="34290" t="32385" r="34290" b="342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96" w:rsidRPr="007D29B7" w:rsidRDefault="007F0996" w:rsidP="007D29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>2. ТРЕБОВАНИЯ ПЕРЕД НАЧАЛОМ РАБОТЫ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7D29B7" w:rsidRDefault="007F0996" w:rsidP="007D29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>2.1. Надеть санитарно-гигиеническую одежду и сменную обувь, так, чтобы не было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развевающихся концов. Не разрешается: закалывать одежду булавками, иголками; держать в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карманах одежды острые, бьющиеся предметы.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7D29B7" w:rsidRDefault="007F0996" w:rsidP="007D29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>2.2. Во время работы на руках не должно быть ювелирных украшений (колец, браслетов). Ногти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должны быть коротко острижены без покрытия лаком. Все поврежденные участки рук должны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быть закрыты бактерицидным пластырем или напальчниками.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7D29B7" w:rsidRDefault="007F0996" w:rsidP="007D29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>2.3. Проверить наличие и исправность необходимых для работы средств защиты, инструмента 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приспособлений.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7D29B7" w:rsidRDefault="007F0996" w:rsidP="007D29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>2.4. Подготовить рабочую зону для безопасной работы, проверить наличие стерильного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инструмента, уточнив срок его стерилизации, наличие лотков для стерильных материалов, посуды для использованных инструментов и материалов.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Default="007F0996" w:rsidP="007D29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9B7">
                              <w:rPr>
                                <w:sz w:val="24"/>
                                <w:szCs w:val="24"/>
                                <w:u w:val="single"/>
                              </w:rPr>
                              <w:t>2.5. Обо всех обнаруженных недостатках сообщить своему непосредственному руководителю.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 ТРЕБОВАНИЯ ВО ВРЕМЯ РАБОТЫ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3.1. Эксплуатация электрооборудования должна осуществляться в соответствии с требованиями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инструкции завода-изготовителя. Светильники, настольные лампы, розетки, выключатели должны быть в исправном состоянии.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3.2. Мойку и ополаскивание медицинского инструментария, соприкасавшегося с кровью,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сывороткой крови или другими биологическими выделениями людей, следует проводить после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предварительной дезинфекции. Работа должна осуществляться в резиновых перчатках.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3.3. Предметы одноразового пользования: шприцы, перевязочный материал, перчатки, маски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после использования должны подвергаться дезинфекционной обработке с последующей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утилизацией.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3.4.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также попадания на руки лекарственных препаратов (антибиотиков).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3.5. Бутыли с кислотами, щелочами следует переносить вдвоем в специальных ящиках или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корзинах, предварительно проверив исправность тары.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3.6. Загрязненные тряпки, ветошь убирать в специально отведенное место.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3.7. Среднему медицинскому персоналу запрещается: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ym w:font="Symbol" w:char="F0BE"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оставлять без присмотра работающее электрооборудование;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ym w:font="Symbol" w:char="F0BE"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хранить и применять препараты в поврежденной таре, без этикеток, просроченные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лекарственные средства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;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2F1DB5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ym w:font="Symbol" w:char="F0BE"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работать без санитарно-гигиенической одежды и других средств индивидуальной защиты;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Default="007F0996" w:rsidP="002F1D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ym w:font="Symbol" w:char="F0BE"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F1DB5">
                              <w:rPr>
                                <w:sz w:val="24"/>
                                <w:szCs w:val="24"/>
                                <w:u w:val="single"/>
                              </w:rPr>
                              <w:t>курить, принимать пищу на рабочем месте.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Default="007F0996" w:rsidP="00F753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3.8.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Перед раздачей пищи больным и после каждого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соприкосновения с выделениями больного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или загрязненным бельем или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посудой, после осмотра больного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персонал моет руки 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дезинфицирует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их.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F7537B" w:rsidRDefault="007F0996" w:rsidP="00F753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3.9.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Персонал, обслуживающий больных дифтерией, обследуют на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носительство дифтерийных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микробов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Персонал в отделениях менингококковых инфекций обследуют на носительство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7F0996" w:rsidRDefault="007F0996" w:rsidP="00F753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10.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При входе в палату к больным капельными инфекциями, а в периоды, неблагополучные по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заболеваемости гриппом, во все палаты, персонал обязан надевать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одноразовые маски.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F7537B" w:rsidRDefault="007F0996" w:rsidP="00F753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3.11. Медицинский персонал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с симптомами гриппа и других ОРЗ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к работе не допускается.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Default="007F0996" w:rsidP="00F753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3.12. М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едицинский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ерсонал обязан: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менять халаты и косынки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(шапочки)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при переходе от одной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группы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б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ольных к другой;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носить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одноразовые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маски при посещении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палат больных инфекциями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дыхательных путей и соблюдать очередность в обслуживании инфекционных больных: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с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оответственно трансмиссивными,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кишечными, капельными инфекциями;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п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ри входе в бокс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надевать второй халат, при выходе снимать его и мыть руки.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F7537B" w:rsidRDefault="007F0996" w:rsidP="00F753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. ТРЕБОВАНИЯ В АВАРИЙНЫХ СИТУАЦИЯХ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Pr="007D29B7" w:rsidRDefault="007F0996" w:rsidP="00F7537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4.1. В случае загрязнения рук кровью следует немедленно обработать их 70% спиртом и вымыть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их двукратно теплой проточной водой с мылом, насухо вытереть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>индивидуальным полотенцем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7537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или салфеткой одноразового пользования, повторно обработать 70%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спиртом.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F0996" w:rsidRDefault="007F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55pt;margin-top:-17.7pt;width:529.35pt;height:73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" o:allowincell="f" strokeweight="4.5pt">
                <v:stroke linestyle="thinThick"/>
                <v:textbox>
                  <w:txbxContent>
                    <w:p w:rsidR="007F0996" w:rsidRPr="007D29B7" w:rsidRDefault="007F0996" w:rsidP="007D29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>2. ТРЕБОВАНИЯ ПЕРЕД НАЧАЛОМ РАБОТЫ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7D29B7" w:rsidRDefault="007F0996" w:rsidP="007D29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>2.1. Надеть санитарно-гигиеническую одежду и сменную обувь, так, чтобы не было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 xml:space="preserve"> развевающихся концов. Не разрешается: закалывать одежду булавками, иголками; держать в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 xml:space="preserve"> карманах одежды острые, бьющиеся предметы.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7D29B7" w:rsidRDefault="007F0996" w:rsidP="007D29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>2.2. Во время работы на руках не должно быть ювелирных украшений (колец, браслетов). Ногти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 xml:space="preserve"> должны быть коротко острижены без покрытия лаком. Все поврежденные участки рук должны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 xml:space="preserve"> быть закрыты бактерицидным пластырем или напальчниками.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7D29B7" w:rsidRDefault="007F0996" w:rsidP="007D29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>2.3. Проверить наличие и исправность необходимых для работы средств защиты, инструмента 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 xml:space="preserve"> приспособлений.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7D29B7" w:rsidRDefault="007F0996" w:rsidP="007D29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>2.4. Подготовить рабочую зону для безопасной работы, проверить наличие стерильного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 xml:space="preserve"> инструмента, уточнив срок его стерилизации, наличие лотков для стерильных материалов, посуды для использованных инструментов и материалов.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Default="007F0996" w:rsidP="007D29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D29B7">
                        <w:rPr>
                          <w:sz w:val="24"/>
                          <w:szCs w:val="24"/>
                          <w:u w:val="single"/>
                        </w:rPr>
                        <w:t>2.5. Обо всех обнаруженных недостатках сообщить своему непосредственному руководителю.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 ТРЕБОВАНИЯ ВО ВРЕМЯ РАБОТЫ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3.1. Эксплуатация электрооборудования должна осуществляться в соответствии с требованиями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инструкции завода-изготовителя. Светильники, настольные лампы, розетки, выключатели должны быть в исправном состоянии.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3.2. Мойку и ополаскивание медицинского инструментария, соприкасавшегося с кровью,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сывороткой крови или другими биологическими выделениями людей, следует проводить после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предварительной дезинфекции. Работа должна осуществляться в резиновых перчатках.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3.3. Предметы одноразового пользования: шприцы, перевязочный материал, перчатки, маски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после использования должны подвергаться дезинфекционной обработке с последующей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утилизацией.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3.4.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также попадания на руки лекарственных препаратов (антибиотиков).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3.5. Бутыли с кислотами, щелочами следует переносить вдвоем в специальных ящиках или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корзинах, предварительно проверив исправность тары.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3.6. Загрязненные тряпки, ветошь убирать в специально отведенное место.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3.7. Среднему медицинскому персоналу запрещается: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sym w:font="Symbol" w:char="F0BE"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оставлять без присмотра работающее электрооборудование;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sym w:font="Symbol" w:char="F0BE"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хранить и применять препараты в поврежденной таре, без этикеток, просроченные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 xml:space="preserve"> лекарственные средства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;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2F1DB5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sym w:font="Symbol" w:char="F0BE"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работать без санитарно-гигиенической одежды и других средств индивидуальной защиты;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Default="007F0996" w:rsidP="002F1D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sym w:font="Symbol" w:char="F0BE"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F1DB5">
                        <w:rPr>
                          <w:sz w:val="24"/>
                          <w:szCs w:val="24"/>
                          <w:u w:val="single"/>
                        </w:rPr>
                        <w:t>курить, принимать пищу на рабочем месте.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Default="007F0996" w:rsidP="00F753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3.8.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Перед раздачей пищи больным и после каждого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соприкосновения с выделениями больного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или загрязненным бельем или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посудой, после осмотра больного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персонал моет руки 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дезинфицирует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их.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F7537B" w:rsidRDefault="007F0996" w:rsidP="00F753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3.9.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Персонал, обслуживающий больных дифтерией, обследуют на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носительство дифтерийных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  микробов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Персонал в отделениях менингококковых инфекций обследуют на носительство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</w:p>
                    <w:p w:rsidR="007F0996" w:rsidRDefault="007F0996" w:rsidP="00F753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10.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При входе в палату к больным капельными инфекциями, а в периоды, неблагополучные по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заболеваемости гриппом, во все палаты, персонал обязан надевать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одноразовые маски.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F7537B" w:rsidRDefault="007F0996" w:rsidP="00F753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3.11. Медицинский персонал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с симптомами гриппа и других ОРЗ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к работе не допускается.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Default="007F0996" w:rsidP="00F753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3.12. М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едицинский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п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ерсонал обязан: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менять халаты и косынки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(шапочки)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при переходе от одной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группы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б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ольных к другой;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носить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одноразовые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маски при посещении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палат больных инфекциями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дыхательных путей и соблюдать очередность в обслуживании инфекционных больных: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с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оответственно трансмиссивными,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кишечными, капельными инфекциями;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п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ри входе в бокс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надевать второй халат, при выходе снимать его и мыть руки.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F7537B" w:rsidRDefault="007F0996" w:rsidP="00F753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. ТРЕБОВАНИЯ В АВАРИЙНЫХ СИТУАЦИЯХ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Pr="007D29B7" w:rsidRDefault="007F0996" w:rsidP="00F7537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4.1. В случае загрязнения рук кровью следует немедленно обработать их 70% спиртом и вымыть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их двукратно теплой проточной водой с мылом, насухо вытереть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>индивидуальным полотенцем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7537B">
                        <w:rPr>
                          <w:sz w:val="24"/>
                          <w:szCs w:val="24"/>
                          <w:u w:val="single"/>
                        </w:rPr>
                        <w:t xml:space="preserve"> или салфеткой одноразового пользования, повторно обработать 70%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спиртом.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F0996" w:rsidRDefault="007F0996"/>
                  </w:txbxContent>
                </v:textbox>
              </v:rect>
            </w:pict>
          </mc:Fallback>
        </mc:AlternateContent>
      </w:r>
      <w:r w:rsidR="005C723F">
        <w:rPr>
          <w:sz w:val="28"/>
        </w:rPr>
        <w:br w:type="page"/>
      </w:r>
      <w:r w:rsidR="00096EB4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-91440</wp:posOffset>
                </wp:positionV>
                <wp:extent cx="6770370" cy="9201150"/>
                <wp:effectExtent l="34290" t="32385" r="34290" b="342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96" w:rsidRDefault="007F09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F0996" w:rsidRPr="00330D0C" w:rsidRDefault="007F09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13.05pt;margin-top:-7.2pt;width:533.1pt;height:72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" o:allowincell="f" strokeweight="4.5pt">
                <v:stroke linestyle="thinThick"/>
                <v:textbox>
                  <w:txbxContent>
                    <w:p w:rsidR="007F0996" w:rsidRDefault="007F09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F0996" w:rsidRPr="00330D0C" w:rsidRDefault="007F09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0D0C" w:rsidRPr="00330D0C">
        <w:rPr>
          <w:sz w:val="24"/>
          <w:szCs w:val="24"/>
          <w:u w:val="single"/>
        </w:rPr>
        <w:t>4.2.</w:t>
      </w:r>
      <w:r w:rsidR="00330D0C">
        <w:rPr>
          <w:sz w:val="24"/>
          <w:szCs w:val="24"/>
          <w:u w:val="single"/>
        </w:rPr>
        <w:t xml:space="preserve"> В случае попадания крови или другого биологического материала пациента в глаза – промыть проточной водой, избегая трения, и закапать 1% водным раствором борной кислоты.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C4497C" w:rsidP="00330D0C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4.3. </w:t>
      </w:r>
      <w:r w:rsidR="00330D0C" w:rsidRPr="00330D0C">
        <w:rPr>
          <w:sz w:val="24"/>
          <w:szCs w:val="24"/>
          <w:u w:val="single"/>
        </w:rPr>
        <w:t>При загрязнении рабочих поверхностей кровью (столы манипуляционные, инструментальные столики) необходимо немедленно обработать их 6% раствором перекиси водорода или любым</w:t>
      </w:r>
      <w:r>
        <w:rPr>
          <w:sz w:val="24"/>
          <w:szCs w:val="24"/>
          <w:u w:val="single"/>
        </w:rPr>
        <w:tab/>
      </w:r>
      <w:r w:rsidR="00330D0C" w:rsidRPr="00330D0C">
        <w:rPr>
          <w:sz w:val="24"/>
          <w:szCs w:val="24"/>
          <w:u w:val="single"/>
        </w:rPr>
        <w:t xml:space="preserve"> другим дезинфицирующим средством.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4</w:t>
      </w:r>
      <w:r w:rsidRPr="00330D0C">
        <w:rPr>
          <w:sz w:val="24"/>
          <w:szCs w:val="24"/>
          <w:u w:val="single"/>
        </w:rPr>
        <w:t>. В аварийной обстановке оповестить об опасности окружающих людей, доложить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непосредственному руководителю о случившемся и действовать в соответствии с его указаниями.</w:t>
      </w:r>
    </w:p>
    <w:p w:rsidR="00C4497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5</w:t>
      </w:r>
      <w:r w:rsidRPr="00330D0C">
        <w:rPr>
          <w:sz w:val="24"/>
          <w:szCs w:val="24"/>
          <w:u w:val="single"/>
        </w:rPr>
        <w:t>. При обнаружении во время работы неисправностей применяемого оборудования необходимо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прекратить работу, отключить оборудование, доложить об этом непосредственному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</w:t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руководителю и не приступать к работе до устранения неисправности.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6</w:t>
      </w:r>
      <w:r w:rsidRPr="00330D0C">
        <w:rPr>
          <w:sz w:val="24"/>
          <w:szCs w:val="24"/>
          <w:u w:val="single"/>
        </w:rPr>
        <w:t>. При пожаре или возгорании немедленно сообщить в пожарную охрану по телефону – 01,</w:t>
      </w:r>
      <w:r w:rsidR="00C4497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вывести пациентов из здания, при необходимости оказать неотложную медицинскую помощь,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приступить к тушению пожара имеющимися первичными средствами пожаротушения, сообщить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</w:t>
      </w:r>
      <w:r w:rsidR="00C4497C">
        <w:rPr>
          <w:sz w:val="24"/>
          <w:szCs w:val="24"/>
          <w:u w:val="single"/>
        </w:rPr>
        <w:t xml:space="preserve">   </w:t>
      </w:r>
      <w:r w:rsidRPr="00330D0C">
        <w:rPr>
          <w:sz w:val="24"/>
          <w:szCs w:val="24"/>
          <w:u w:val="single"/>
        </w:rPr>
        <w:t>о пожаре непосредственному руководителю.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7</w:t>
      </w:r>
      <w:r w:rsidRPr="00330D0C">
        <w:rPr>
          <w:sz w:val="24"/>
          <w:szCs w:val="24"/>
          <w:u w:val="single"/>
        </w:rPr>
        <w:t>. Пострадавшим при травмировании, отравлении, внезапном остром заболевании оказать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</w:t>
      </w:r>
      <w:r w:rsidR="00C4497C">
        <w:rPr>
          <w:sz w:val="24"/>
          <w:szCs w:val="24"/>
          <w:u w:val="single"/>
        </w:rPr>
        <w:t xml:space="preserve">  </w:t>
      </w:r>
      <w:r w:rsidRPr="00330D0C">
        <w:rPr>
          <w:sz w:val="24"/>
          <w:szCs w:val="24"/>
          <w:u w:val="single"/>
        </w:rPr>
        <w:t>первую (доврачебную) помощь, при необходимости, вызвать скорую медицинскую помощь по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телефону – 03.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 ТРЕБОВАНИЯ ПО ОКОНЧАНИИ РАБОТЫ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5.1. Привести в порядок рабочее место.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5.2. Убрать с</w:t>
      </w:r>
      <w:r w:rsidR="00C4497C">
        <w:rPr>
          <w:sz w:val="24"/>
          <w:szCs w:val="24"/>
          <w:u w:val="single"/>
        </w:rPr>
        <w:t>пец</w:t>
      </w:r>
      <w:r w:rsidRPr="00330D0C">
        <w:rPr>
          <w:sz w:val="24"/>
          <w:szCs w:val="24"/>
          <w:u w:val="single"/>
        </w:rPr>
        <w:t>одежду и средства защиты</w:t>
      </w:r>
      <w:r w:rsidR="00C4497C">
        <w:rPr>
          <w:sz w:val="24"/>
          <w:szCs w:val="24"/>
          <w:u w:val="single"/>
        </w:rPr>
        <w:t>,</w:t>
      </w:r>
      <w:r w:rsidRPr="00330D0C">
        <w:rPr>
          <w:sz w:val="24"/>
          <w:szCs w:val="24"/>
          <w:u w:val="single"/>
        </w:rPr>
        <w:t xml:space="preserve"> инструмент </w:t>
      </w:r>
      <w:r w:rsidR="00C4497C" w:rsidRPr="00C4497C">
        <w:rPr>
          <w:sz w:val="24"/>
          <w:szCs w:val="24"/>
          <w:u w:val="single"/>
        </w:rPr>
        <w:t>в специально отведенное место для</w:t>
      </w:r>
      <w:r w:rsidR="00C4497C">
        <w:rPr>
          <w:sz w:val="24"/>
          <w:szCs w:val="24"/>
          <w:u w:val="single"/>
        </w:rPr>
        <w:tab/>
      </w:r>
      <w:r w:rsidR="00C4497C" w:rsidRPr="00C4497C">
        <w:rPr>
          <w:sz w:val="24"/>
          <w:szCs w:val="24"/>
          <w:u w:val="single"/>
        </w:rPr>
        <w:t xml:space="preserve"> хранения</w:t>
      </w:r>
      <w:r w:rsidRPr="00330D0C">
        <w:rPr>
          <w:sz w:val="24"/>
          <w:szCs w:val="24"/>
          <w:u w:val="single"/>
        </w:rPr>
        <w:t>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5.3. Вымыть руки.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C4497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5.4. Обо всех обнаруженных недостатках и неполадках во время работы доложить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непосредственному руководителю.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C4497C" w:rsidRDefault="00C4497C" w:rsidP="00330D0C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5.5. Отключить все электроприборы, проверить на закрытие все краны, </w:t>
      </w:r>
      <w:r w:rsidRPr="00C4497C">
        <w:rPr>
          <w:sz w:val="24"/>
          <w:szCs w:val="24"/>
          <w:u w:val="single"/>
        </w:rPr>
        <w:t>закрыть форточки,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C4497C">
        <w:rPr>
          <w:sz w:val="24"/>
          <w:szCs w:val="24"/>
          <w:u w:val="single"/>
        </w:rPr>
        <w:t xml:space="preserve"> фрамуги</w:t>
      </w:r>
      <w:r>
        <w:rPr>
          <w:sz w:val="24"/>
          <w:szCs w:val="24"/>
          <w:u w:val="single"/>
        </w:rPr>
        <w:t>.</w:t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C4497C">
      <w:pPr>
        <w:ind w:left="540" w:right="567"/>
        <w:jc w:val="right"/>
      </w:pPr>
      <w:r>
        <w:t>Подпись  проводившего инструктаж ________________________</w:t>
      </w:r>
    </w:p>
    <w:p w:rsidR="00C4497C" w:rsidRPr="005C723F" w:rsidRDefault="00C4497C" w:rsidP="00C4497C">
      <w:pPr>
        <w:ind w:left="540" w:right="567"/>
      </w:pPr>
      <w:r w:rsidRPr="005C723F">
        <w:t xml:space="preserve">         Печать ЛПУ</w:t>
      </w:r>
    </w:p>
    <w:p w:rsidR="00C4497C" w:rsidRPr="00F12C67" w:rsidRDefault="00C4497C" w:rsidP="00C4497C">
      <w:pPr>
        <w:ind w:left="540" w:right="567"/>
        <w:jc w:val="right"/>
        <w:rPr>
          <w:u w:val="single"/>
        </w:rPr>
      </w:pPr>
      <w:r>
        <w:t xml:space="preserve">Подпись студента </w:t>
      </w:r>
      <w:r w:rsidR="00F12C67">
        <w:rPr>
          <w:u w:val="single"/>
        </w:rPr>
        <w:tab/>
        <w:t xml:space="preserve">    </w:t>
      </w:r>
      <w:r w:rsidR="00096EB4">
        <w:rPr>
          <w:sz w:val="24"/>
          <w:szCs w:val="24"/>
          <w:u w:val="single"/>
        </w:rPr>
        <w:t>Шинкарева Е.Е.</w:t>
      </w:r>
      <w:bookmarkStart w:id="0" w:name="_GoBack"/>
      <w:bookmarkEnd w:id="0"/>
      <w:r w:rsidR="00F12C67">
        <w:rPr>
          <w:u w:val="single"/>
        </w:rPr>
        <w:tab/>
      </w:r>
      <w:r w:rsidR="00F12C67">
        <w:rPr>
          <w:u w:val="single"/>
        </w:rPr>
        <w:tab/>
      </w:r>
    </w:p>
    <w:p w:rsidR="005C723F" w:rsidRDefault="005C723F" w:rsidP="00330D0C">
      <w:pPr>
        <w:ind w:right="-567"/>
        <w:rPr>
          <w:sz w:val="28"/>
        </w:rPr>
      </w:pPr>
      <w:r>
        <w:rPr>
          <w:sz w:val="28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4D4917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4D4917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884BA5" w:rsidP="00884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29.06.2020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="00B56D5C"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065DFF" w:rsidRDefault="00065DFF" w:rsidP="00065DFF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</w:t>
            </w:r>
            <w:r w:rsidRPr="00065DFF">
              <w:rPr>
                <w:b/>
                <w:bCs/>
                <w:i/>
                <w:iCs/>
                <w:sz w:val="28"/>
                <w:u w:val="single"/>
              </w:rPr>
              <w:t>Организация работы приемного отделения</w:t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Pr="00065DFF"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602A98" w:rsidRDefault="00602A98" w:rsidP="00884BA5">
            <w:pPr>
              <w:ind w:right="-244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</w:t>
            </w:r>
            <w:r w:rsidR="00884BA5" w:rsidRPr="00602A98">
              <w:rPr>
                <w:b/>
                <w:bCs/>
                <w:sz w:val="28"/>
                <w:u w:val="single"/>
              </w:rPr>
              <w:t>Алгоритм проведения санитарной обработки пациентов в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884BA5" w:rsidRPr="00602A98">
              <w:rPr>
                <w:b/>
                <w:bCs/>
                <w:sz w:val="28"/>
                <w:u w:val="single"/>
              </w:rPr>
              <w:t xml:space="preserve"> </w:t>
            </w:r>
          </w:p>
          <w:p w:rsidR="00884BA5" w:rsidRPr="00602A98" w:rsidRDefault="00602A98" w:rsidP="00884BA5">
            <w:pPr>
              <w:ind w:right="-244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</w:t>
            </w:r>
            <w:r w:rsidR="00884BA5" w:rsidRPr="00602A98">
              <w:rPr>
                <w:b/>
                <w:bCs/>
                <w:sz w:val="28"/>
                <w:u w:val="single"/>
              </w:rPr>
              <w:t>приемном отделении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884BA5" w:rsidRPr="00602A98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</w:t>
            </w:r>
            <w:r w:rsidR="00884BA5" w:rsidRPr="00602A98">
              <w:rPr>
                <w:i/>
                <w:iCs/>
                <w:sz w:val="28"/>
                <w:u w:val="single"/>
              </w:rPr>
              <w:t>П</w:t>
            </w:r>
            <w:r w:rsidRPr="00602A98">
              <w:rPr>
                <w:i/>
                <w:iCs/>
                <w:sz w:val="28"/>
                <w:u w:val="single"/>
              </w:rPr>
              <w:t>едикулоцидная обработка волосистой части головы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 w:rsidR="00884BA5" w:rsidRPr="00602A98">
              <w:rPr>
                <w:i/>
                <w:iCs/>
              </w:rPr>
              <w:t xml:space="preserve"> </w:t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Проинформировать пациента о цели и технике проведения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манипуляции, выяснить аллергоанамнез, получить информированное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согласие на проведение процедуры.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</w:t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Надеть дополнительный халат, косынку, бахилы, перчатки, маску,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фартук.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Усадить пациента на кушетку (стул), покрытую клеенкой, покрыть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плечи пациента клеенчатой пелериной (клеенкой).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Обработать волосы одним из дезинсектицидных растворов, накрыть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волосы пациента полиэтиленовой косынкой, обвязать полотенцем,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засечь время.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По истечению необходимого времени промыть волосы теплой водой,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затем моющим средством, ополоснуть 6% раствором уксуса.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Вычесать волосы частым гребнем, наклонив голову пациента над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белой бумагой, последовательно, разделяя волосы на пряди и вычесать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каждую прядь.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Осмотреть волосы пациента повторно (убедиться, что вшей и гнид не осталось).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Снять и сложить белье и одежду пациента, свою спецодежду в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клеенчатый мешок и отправить в дезкамеру.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10.Обработать гребень методом протирания 70% спиртом или обдать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кипятком. Сжечь бумагу.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11.Использованные клеенки, кушетку (стул), обработать салфетками,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смоченными дезинфицирующим раствором.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12.Снять безопасным способом перчатки, поместить их в емкость для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дезинфекции, имеющую специальную маркировку «отходы класса «Б».</w:t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14.Сделать отметку о проведенной педикулоцидной обработке –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поставить букву «Р» на титульном листе истории болезни пациента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(медицинской карты стационарного больного) или в амбулаторной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</w:t>
            </w:r>
            <w:r w:rsidR="00602A98"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карте и в журнале осмотра на педикулез.</w:t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D95ACD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</w:t>
            </w:r>
          </w:p>
          <w:p w:rsidR="00884BA5" w:rsidRPr="00602A98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lastRenderedPageBreak/>
              <w:t xml:space="preserve"> </w:t>
            </w:r>
            <w:r w:rsidR="00884BA5" w:rsidRPr="00602A98">
              <w:rPr>
                <w:i/>
                <w:iCs/>
                <w:sz w:val="28"/>
                <w:u w:val="single"/>
              </w:rPr>
              <w:t>Полная санитарная обработка пациента (душ)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Проинформировать пациента о цели и технике проведения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манипуляции, получить информированное согласие на проведение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процедуры</w:t>
            </w:r>
            <w:r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884BA5">
              <w:rPr>
                <w:sz w:val="28"/>
                <w:u w:val="single"/>
              </w:rPr>
              <w:t>Подготовить все необходимое для обеспечения процедуры.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Pr="00884BA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Провести гигиеническую обработку рук, высушить. </w:t>
            </w:r>
            <w:r w:rsidRPr="00884BA5">
              <w:rPr>
                <w:sz w:val="28"/>
                <w:u w:val="single"/>
              </w:rPr>
              <w:t>Надеть</w:t>
            </w:r>
            <w:r>
              <w:rPr>
                <w:sz w:val="28"/>
                <w:u w:val="single"/>
              </w:rPr>
              <w:t xml:space="preserve"> маску,</w:t>
            </w:r>
            <w:r w:rsidR="00602A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клеенчатый фартук</w:t>
            </w:r>
            <w:r>
              <w:rPr>
                <w:sz w:val="28"/>
                <w:u w:val="single"/>
              </w:rPr>
              <w:t>, перчатки</w:t>
            </w:r>
            <w:r w:rsidRPr="00884BA5"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4. Обработать ванну дез. раствором с последующим ополаскиванием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проточной водой.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 xml:space="preserve">5. 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Pr="00884BA5">
              <w:rPr>
                <w:sz w:val="28"/>
                <w:u w:val="single"/>
              </w:rPr>
              <w:t>перчатки, по</w:t>
            </w:r>
            <w:r>
              <w:rPr>
                <w:sz w:val="28"/>
                <w:u w:val="single"/>
              </w:rPr>
              <w:t>местить</w:t>
            </w:r>
            <w:r w:rsidRPr="00884BA5">
              <w:rPr>
                <w:sz w:val="28"/>
                <w:u w:val="single"/>
              </w:rPr>
              <w:t xml:space="preserve"> их в </w:t>
            </w:r>
            <w:r>
              <w:rPr>
                <w:sz w:val="28"/>
                <w:u w:val="single"/>
              </w:rPr>
              <w:t>емкость для</w:t>
            </w:r>
            <w:r w:rsidR="00602A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сбора отходов класса «Б»</w:t>
            </w:r>
            <w:r w:rsidRPr="00884BA5"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6. Поставить в ванну скамейку.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7. Надеть перчатки.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8. Помочь пациенту сесть на скамейку.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9. Отрегулировать температуру воды (37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884BA5">
              <w:rPr>
                <w:sz w:val="28"/>
                <w:u w:val="single"/>
              </w:rPr>
              <w:t>С.</w:t>
            </w:r>
            <w:r>
              <w:rPr>
                <w:sz w:val="28"/>
                <w:u w:val="single"/>
              </w:rPr>
              <w:t>)</w:t>
            </w:r>
            <w:r w:rsidRPr="00884BA5">
              <w:rPr>
                <w:sz w:val="28"/>
                <w:u w:val="single"/>
              </w:rPr>
              <w:t xml:space="preserve"> в стороне от пациентов.</w:t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10.Вымыть пациента: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сначала голову</w:t>
            </w:r>
            <w:r>
              <w:rPr>
                <w:sz w:val="28"/>
                <w:u w:val="single"/>
              </w:rPr>
              <w:t xml:space="preserve">, </w:t>
            </w:r>
            <w:r w:rsidRPr="00884BA5">
              <w:rPr>
                <w:sz w:val="28"/>
                <w:u w:val="single"/>
              </w:rPr>
              <w:t>затем туловище</w:t>
            </w:r>
            <w:r>
              <w:rPr>
                <w:sz w:val="28"/>
                <w:u w:val="single"/>
              </w:rPr>
              <w:t xml:space="preserve">, </w:t>
            </w:r>
            <w:r w:rsidRPr="00884BA5">
              <w:rPr>
                <w:sz w:val="28"/>
                <w:u w:val="single"/>
              </w:rPr>
              <w:t>верхние и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нижние конечности</w:t>
            </w:r>
            <w:r>
              <w:rPr>
                <w:sz w:val="28"/>
                <w:u w:val="single"/>
              </w:rPr>
              <w:t xml:space="preserve">, </w:t>
            </w:r>
            <w:r w:rsidRPr="00884BA5">
              <w:rPr>
                <w:sz w:val="28"/>
                <w:u w:val="single"/>
              </w:rPr>
              <w:t>паховую область и промежность</w:t>
            </w:r>
            <w:r>
              <w:rPr>
                <w:sz w:val="28"/>
                <w:u w:val="single"/>
              </w:rPr>
              <w:t xml:space="preserve">. </w:t>
            </w:r>
            <w:r w:rsidRPr="00884BA5">
              <w:rPr>
                <w:sz w:val="28"/>
                <w:u w:val="single"/>
              </w:rPr>
              <w:t>Мыть с помощью мочалки или «рукавички». Продолжительность гигиенической ванны –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20-25 минут.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602A98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11.</w:t>
            </w:r>
            <w:r>
              <w:rPr>
                <w:sz w:val="28"/>
                <w:u w:val="single"/>
              </w:rPr>
              <w:t>Поместить</w:t>
            </w:r>
            <w:r w:rsidRPr="00884BA5">
              <w:rPr>
                <w:sz w:val="28"/>
                <w:u w:val="single"/>
              </w:rPr>
              <w:t xml:space="preserve"> мочалку («рукавичку») в </w:t>
            </w:r>
            <w:r>
              <w:rPr>
                <w:sz w:val="28"/>
                <w:u w:val="single"/>
              </w:rPr>
              <w:t xml:space="preserve">емкость с </w:t>
            </w:r>
            <w:r w:rsidRPr="00884BA5">
              <w:rPr>
                <w:sz w:val="28"/>
                <w:u w:val="single"/>
              </w:rPr>
              <w:t>дез. раствор</w:t>
            </w:r>
            <w:r>
              <w:rPr>
                <w:sz w:val="28"/>
                <w:u w:val="single"/>
              </w:rPr>
              <w:t>ом</w:t>
            </w:r>
            <w:r w:rsidRPr="00884BA5"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602A98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12.Обработать фартук ветошью, смоченной в дез. растворе методом 2х-кратного протирания</w:t>
            </w:r>
            <w:r w:rsidR="001C0883">
              <w:rPr>
                <w:sz w:val="28"/>
                <w:u w:val="single"/>
              </w:rPr>
              <w:t xml:space="preserve"> с интервалом – 15 минут.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3</w:t>
            </w:r>
            <w:r w:rsidRPr="00884BA5">
              <w:rPr>
                <w:sz w:val="28"/>
                <w:u w:val="single"/>
              </w:rPr>
              <w:t xml:space="preserve">.Снять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Pr="00884BA5">
              <w:rPr>
                <w:sz w:val="28"/>
                <w:u w:val="single"/>
              </w:rPr>
              <w:t xml:space="preserve">перчатки, </w:t>
            </w:r>
            <w:r>
              <w:rPr>
                <w:sz w:val="28"/>
                <w:u w:val="single"/>
              </w:rPr>
              <w:t>поместить</w:t>
            </w:r>
            <w:r w:rsidRPr="00884BA5">
              <w:rPr>
                <w:sz w:val="28"/>
                <w:u w:val="single"/>
              </w:rPr>
              <w:t xml:space="preserve"> их в </w:t>
            </w:r>
            <w:r>
              <w:rPr>
                <w:sz w:val="28"/>
                <w:u w:val="single"/>
              </w:rPr>
              <w:t xml:space="preserve">емкость с </w:t>
            </w:r>
            <w:r w:rsidRPr="00884BA5">
              <w:rPr>
                <w:sz w:val="28"/>
                <w:u w:val="single"/>
              </w:rPr>
              <w:t>дез. раствор</w:t>
            </w:r>
            <w:r w:rsidR="00602A98">
              <w:rPr>
                <w:sz w:val="28"/>
                <w:u w:val="single"/>
              </w:rPr>
              <w:t>ом с последующей утилизацией.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4</w:t>
            </w:r>
            <w:r w:rsidRPr="00884BA5">
              <w:rPr>
                <w:sz w:val="28"/>
                <w:u w:val="single"/>
              </w:rPr>
              <w:t>.Помочь пациенту встать со скамейки, выйти из ванны.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5</w:t>
            </w:r>
            <w:r w:rsidRPr="00884BA5">
              <w:rPr>
                <w:sz w:val="28"/>
                <w:u w:val="single"/>
              </w:rPr>
              <w:t>.Обтереть кожу согретым полотенцем или простыней.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6</w:t>
            </w:r>
            <w:r w:rsidRPr="00884BA5">
              <w:rPr>
                <w:sz w:val="28"/>
                <w:u w:val="single"/>
              </w:rPr>
              <w:t>.Помочь пациенту надеть чистое белье.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B57C66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7</w:t>
            </w:r>
            <w:r w:rsidRPr="00884BA5">
              <w:rPr>
                <w:sz w:val="28"/>
                <w:u w:val="single"/>
              </w:rPr>
              <w:t>.Убедиться, что пациент чувствует себя комфортно.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D139EE" w:rsidRDefault="00B57C66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18.</w:t>
            </w:r>
            <w:r w:rsidRPr="00B57C66">
              <w:rPr>
                <w:sz w:val="28"/>
                <w:u w:val="single"/>
              </w:rPr>
              <w:t>Сделать запись в мед. документации о проведенной процедуре.</w:t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602A98" w:rsidRPr="00602A98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</w:t>
            </w:r>
            <w:r w:rsidRPr="00602A98">
              <w:rPr>
                <w:i/>
                <w:iCs/>
                <w:sz w:val="28"/>
                <w:u w:val="single"/>
              </w:rPr>
              <w:t>Частичная санитарная обработка пациента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602A98">
              <w:rPr>
                <w:sz w:val="28"/>
                <w:u w:val="single"/>
              </w:rPr>
              <w:t>Объяснить пациенту цель и ход предстоящей процедуры, получить</w:t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информированное согласие.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Подготовить необходимое оснащение.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</w:t>
            </w:r>
            <w:r w:rsidRPr="00602A98"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>Провести гигиеническую обработку рук, высушить, надеть перчатки.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Pr="00602A98">
              <w:rPr>
                <w:sz w:val="28"/>
                <w:u w:val="single"/>
              </w:rPr>
              <w:t>. Снять одеяло, свернуть его и поместить на стул, укрыть пациента</w:t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Pr="00602A98">
              <w:rPr>
                <w:sz w:val="28"/>
                <w:u w:val="single"/>
              </w:rPr>
              <w:t>. Подложить клеенку под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Pr="00602A98">
              <w:rPr>
                <w:sz w:val="28"/>
                <w:u w:val="single"/>
              </w:rPr>
              <w:t>. Снять с пациента нижнее белье под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Pr="00602A98"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>С</w:t>
            </w:r>
            <w:r w:rsidRPr="00602A98">
              <w:rPr>
                <w:sz w:val="28"/>
                <w:u w:val="single"/>
              </w:rPr>
              <w:t>мочить губку или «рукавичку» в тазу теплой водой и слегка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намылить.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Pr="00602A98">
              <w:rPr>
                <w:sz w:val="28"/>
                <w:u w:val="single"/>
              </w:rPr>
              <w:t>. Откинуть простыню, которой укрыт пациент.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602A98">
              <w:rPr>
                <w:sz w:val="28"/>
                <w:u w:val="single"/>
              </w:rPr>
              <w:t>. Махровой «рукавичкой» или губкой, смоченной теплой водой с</w:t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мылом, поочередно обтереть лицо, шею, грудь и руки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</w:t>
            </w:r>
            <w:r w:rsidRPr="00602A98">
              <w:rPr>
                <w:sz w:val="28"/>
                <w:u w:val="single"/>
              </w:rPr>
              <w:t>.Вытереть насухо полотенцем эти части тела.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11</w:t>
            </w:r>
            <w:r w:rsidRPr="00602A98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Г</w:t>
            </w:r>
            <w:r w:rsidRPr="00602A98">
              <w:rPr>
                <w:sz w:val="28"/>
                <w:u w:val="single"/>
              </w:rPr>
              <w:t>рудную клетку и руки укрыть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</w:t>
            </w:r>
            <w:r w:rsidRPr="00602A98">
              <w:rPr>
                <w:sz w:val="28"/>
                <w:u w:val="single"/>
              </w:rPr>
              <w:t>.Вылить из тазика воду и наполнить его снова чистой теплой водой.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</w:t>
            </w:r>
            <w:r w:rsidRPr="00602A98">
              <w:rPr>
                <w:sz w:val="28"/>
                <w:u w:val="single"/>
              </w:rPr>
              <w:t>Откинуть простыню.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</w:t>
            </w:r>
            <w:r w:rsidRPr="00602A98">
              <w:rPr>
                <w:sz w:val="28"/>
                <w:u w:val="single"/>
              </w:rPr>
              <w:t>Обтереть живот и спину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15.</w:t>
            </w:r>
            <w:r w:rsidRPr="00602A98">
              <w:rPr>
                <w:sz w:val="28"/>
                <w:u w:val="single"/>
              </w:rPr>
              <w:t>Насухо вытереть живот и спину полотенцем.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16.</w:t>
            </w:r>
            <w:r w:rsidRPr="00602A98">
              <w:rPr>
                <w:sz w:val="28"/>
                <w:u w:val="single"/>
              </w:rPr>
              <w:t>Укрыть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17.</w:t>
            </w:r>
            <w:r w:rsidRPr="00602A98">
              <w:rPr>
                <w:sz w:val="28"/>
                <w:u w:val="single"/>
              </w:rPr>
              <w:t xml:space="preserve"> Вылить из тазика воду и наполнить его чистой теплой водой.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18.</w:t>
            </w:r>
            <w:r w:rsidRPr="00602A98">
              <w:rPr>
                <w:sz w:val="28"/>
                <w:u w:val="single"/>
              </w:rPr>
              <w:t>Откинуть простыню с ног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19.</w:t>
            </w:r>
            <w:r w:rsidRPr="00602A98">
              <w:rPr>
                <w:sz w:val="28"/>
                <w:u w:val="single"/>
              </w:rPr>
              <w:t>Обтереть ноги и стопы, особенно тщательно межпальцевые складки.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20.</w:t>
            </w:r>
            <w:r w:rsidRPr="00602A98">
              <w:rPr>
                <w:sz w:val="28"/>
                <w:u w:val="single"/>
              </w:rPr>
              <w:t>Насухо вытереть ноги и стопы, особенно межпальцевые складки.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21.</w:t>
            </w:r>
            <w:r w:rsidRPr="00602A98">
              <w:rPr>
                <w:sz w:val="28"/>
                <w:u w:val="single"/>
              </w:rPr>
              <w:t>Ук</w:t>
            </w:r>
            <w:r>
              <w:rPr>
                <w:sz w:val="28"/>
                <w:u w:val="single"/>
              </w:rPr>
              <w:t>р</w:t>
            </w:r>
            <w:r w:rsidRPr="00602A98">
              <w:rPr>
                <w:sz w:val="28"/>
                <w:u w:val="single"/>
              </w:rPr>
              <w:t>ыть пациента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2</w:t>
            </w:r>
            <w:r w:rsidRPr="00602A98">
              <w:rPr>
                <w:sz w:val="28"/>
                <w:u w:val="single"/>
              </w:rPr>
              <w:t>.Вылить воду из тазика</w:t>
            </w:r>
            <w:r w:rsidR="00B57C66">
              <w:rPr>
                <w:sz w:val="28"/>
                <w:u w:val="single"/>
              </w:rPr>
              <w:t>, провести его дезинфекцию.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3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>Поместить</w:t>
            </w:r>
            <w:r w:rsidRPr="00602A98">
              <w:rPr>
                <w:sz w:val="28"/>
                <w:u w:val="single"/>
              </w:rPr>
              <w:t xml:space="preserve"> клеенку в </w:t>
            </w:r>
            <w:r w:rsidR="00B57C66">
              <w:rPr>
                <w:sz w:val="28"/>
                <w:u w:val="single"/>
              </w:rPr>
              <w:t>емкость для сбора грязного белья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4</w:t>
            </w:r>
            <w:r w:rsidRPr="00602A98">
              <w:rPr>
                <w:sz w:val="28"/>
                <w:u w:val="single"/>
              </w:rPr>
              <w:t xml:space="preserve">.Поместить «рукавичку» или губку в </w:t>
            </w:r>
            <w:r w:rsidR="00B57C66">
              <w:rPr>
                <w:sz w:val="28"/>
                <w:u w:val="single"/>
              </w:rPr>
              <w:t xml:space="preserve">емкость с </w:t>
            </w:r>
            <w:r w:rsidRPr="00602A98">
              <w:rPr>
                <w:sz w:val="28"/>
                <w:u w:val="single"/>
              </w:rPr>
              <w:t xml:space="preserve">дез. </w:t>
            </w:r>
            <w:r w:rsidR="00B57C66">
              <w:rPr>
                <w:sz w:val="28"/>
                <w:u w:val="single"/>
              </w:rPr>
              <w:t>раствором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25.</w:t>
            </w:r>
            <w:r w:rsidR="00602A98" w:rsidRPr="00602A98">
              <w:rPr>
                <w:sz w:val="28"/>
                <w:u w:val="single"/>
              </w:rPr>
              <w:t xml:space="preserve">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="00602A98" w:rsidRPr="00602A98">
              <w:rPr>
                <w:sz w:val="28"/>
                <w:u w:val="single"/>
              </w:rPr>
              <w:t>перчатки и поместить в</w:t>
            </w:r>
            <w:r>
              <w:rPr>
                <w:sz w:val="28"/>
                <w:u w:val="single"/>
              </w:rPr>
              <w:t xml:space="preserve"> емкость с дез.</w:t>
            </w:r>
            <w:r>
              <w:rPr>
                <w:sz w:val="28"/>
                <w:u w:val="single"/>
              </w:rPr>
              <w:tab/>
              <w:t xml:space="preserve"> раствором с последующей утилизацией.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26.</w:t>
            </w:r>
            <w:r w:rsidR="00602A98" w:rsidRPr="00602A98">
              <w:rPr>
                <w:sz w:val="28"/>
                <w:u w:val="single"/>
              </w:rPr>
              <w:t>Надеть чистые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27.</w:t>
            </w:r>
            <w:r w:rsidR="00602A98" w:rsidRPr="00602A98">
              <w:rPr>
                <w:sz w:val="28"/>
                <w:u w:val="single"/>
              </w:rPr>
              <w:t>Под простыней надеть пациенту чистое нижнее белье.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 w:rsidR="00B57C66">
              <w:rPr>
                <w:sz w:val="28"/>
                <w:u w:val="single"/>
              </w:rPr>
              <w:t>8</w:t>
            </w:r>
            <w:r w:rsidRPr="00602A98">
              <w:rPr>
                <w:sz w:val="28"/>
                <w:u w:val="single"/>
              </w:rPr>
              <w:t xml:space="preserve">.Убрать простыню в </w:t>
            </w:r>
            <w:r w:rsidR="00B57C66">
              <w:rPr>
                <w:sz w:val="28"/>
                <w:u w:val="single"/>
              </w:rPr>
              <w:t xml:space="preserve">емкость для сбора </w:t>
            </w:r>
            <w:r w:rsidRPr="00602A98">
              <w:rPr>
                <w:sz w:val="28"/>
                <w:u w:val="single"/>
              </w:rPr>
              <w:t>грязного белья.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29.</w:t>
            </w:r>
            <w:r w:rsidR="00602A98" w:rsidRPr="00602A98">
              <w:rPr>
                <w:sz w:val="28"/>
                <w:u w:val="single"/>
              </w:rPr>
              <w:t>Укрыть пациента одеялом.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30.</w:t>
            </w:r>
            <w:r w:rsidRPr="00B57C66">
              <w:rPr>
                <w:sz w:val="28"/>
                <w:u w:val="single"/>
              </w:rPr>
              <w:t>Снять безопасным способом перчатки и поместить в емкость с дез.</w:t>
            </w:r>
            <w:r>
              <w:rPr>
                <w:sz w:val="28"/>
                <w:u w:val="single"/>
              </w:rPr>
              <w:tab/>
            </w:r>
            <w:r w:rsidRPr="00B57C66">
              <w:rPr>
                <w:sz w:val="28"/>
                <w:u w:val="single"/>
              </w:rPr>
              <w:t xml:space="preserve"> раствором с последующей утилизацией.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3</w:t>
            </w:r>
            <w:r w:rsidR="00B57C66">
              <w:rPr>
                <w:sz w:val="28"/>
                <w:u w:val="single"/>
              </w:rPr>
              <w:t>1.Провести гигиеническую обработку рук, высушить.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3</w:t>
            </w:r>
            <w:r w:rsidR="00B57C66">
              <w:rPr>
                <w:sz w:val="28"/>
                <w:u w:val="single"/>
              </w:rPr>
              <w:t>2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>Сделать запись в мед. документации о проведенной процедуре.</w:t>
            </w:r>
            <w:r w:rsidR="00B57C66">
              <w:rPr>
                <w:sz w:val="28"/>
                <w:u w:val="single"/>
              </w:rPr>
              <w:tab/>
            </w:r>
          </w:p>
          <w:p w:rsidR="00B57C66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B57C66" w:rsidP="008E2275">
            <w:pPr>
              <w:ind w:right="-244"/>
              <w:rPr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</w:t>
            </w:r>
            <w:r w:rsidRPr="00B57C66">
              <w:rPr>
                <w:b/>
                <w:bCs/>
                <w:sz w:val="28"/>
                <w:u w:val="single"/>
              </w:rPr>
              <w:t>Сбор медицинских отходов приемного отделения</w:t>
            </w:r>
            <w:r w:rsidRPr="00B57C66">
              <w:rPr>
                <w:b/>
                <w:bCs/>
                <w:sz w:val="28"/>
                <w:u w:val="single"/>
              </w:rPr>
              <w:tab/>
            </w:r>
            <w:r w:rsidR="008E2275">
              <w:rPr>
                <w:b/>
                <w:bCs/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Класс А – эпидемиологически безопасные отходы, приближенные по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составу к твердым бытовым отходам.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Класс Б – эпидемиологически опасные отходы.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Класс В – чрезвычайно эпидемиологически опасные отходы.</w:t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Сбор отходов класса А осуществляется в многоразовые емкости или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одноразовые пакеты. Цвет пакетов может быть любой, за исключением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желтого и красного. Одноразовые пакеты располагаются на специальных тележках или внутри многоразовых контейнеров. Емкости для сбора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и тележки должны быть промаркированы «Отходы. Класс А».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Заполненные многоразовые емкости или одноразовые пакеты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доставляются с использованием средств малой механизации 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перегружаются в маркированные контейнеры, предназначенные для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сбора отходов данного класса, установленные на специальной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площадке (помещении). Многоразовая тара после опорожнения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подлежит мытью и дезинфекции. Порядок мытья и дезинфекции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многоразовой тары определяется в соответствии со схемой обращения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в каждой конкретной организации.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</w:t>
            </w:r>
            <w:r w:rsidRPr="008E2275">
              <w:rPr>
                <w:sz w:val="28"/>
                <w:u w:val="single"/>
              </w:rPr>
              <w:t>тходы класса Б подлежат обязательному обеззараживанию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(дезинфекции)/обезвреживанию. Выбор метода обеззараживания/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lastRenderedPageBreak/>
              <w:t>обезвреживания определяется возможностями организации,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осуществляющей медицинскую деятельность, и выполняется при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разработке схемы обращения с медицинскими отходами.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В случае отсутствия в организации, осуществляющей медицинскую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деятельность, участка по обеззараживанию/обезвреживанию отходов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класса Б или централизованной системы обезвреживания медицинских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принятой на административной территории, отходы класса Б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обеззараживаются персоналом данной организации в местах 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образования химическими/физическими методами.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Отходы класса Б собираются в одноразовую мягкую (пакеты) или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твердую (непрокалываемую) упаковку (контейнеры) желтого цвета или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имеющие желтую маркировку. Выбор упаковки зависит от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морфологического состава отходов.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>Для сбора острых отходов класса Б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должны использоваться одноразовые непрокалываемые влагостойкие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емкости (контейнеры). Емкость должна иметь плотно прилегающую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крышку, исключающую возможность самопроизвольного вскрытия.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Для сбора органических, жидких отходов класса Б должны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использоваться одноразовые непрокалываемые влагостойкие емкости с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крышкой (контейнеры), обеспечивающей их герметизацию 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исключающей возможность самопроизвольного вскрытия.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В случае применения аппаратных методов обеззараживания 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организации, осуществляющей медицинскую деятельность, на рабочих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местах допускается сбор отходов класса Б в общие емкости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>(контейнеры, пакеты) использованных шприцев в неразобранном виде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 </w:t>
            </w:r>
            <w:r w:rsidRPr="008E2275">
              <w:rPr>
                <w:sz w:val="28"/>
                <w:u w:val="single"/>
              </w:rPr>
              <w:t xml:space="preserve"> с предварительным отделением игл (для отделения игл необходимо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использовать иглосъемники, иглодеструкторы, иглоотсекатели),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перчаток, перевязочного материала и так далее.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Мягкая упаковка (одноразовые пакеты) для сбора отходов класса Б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должна быть закреплена на специальных стойках-тележках или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контейнерах.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ответственный за сбор отходов в данном медицинском подразделении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завязывает пакет или закрывает его с использованием бирок-стяжек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</w:t>
            </w:r>
            <w:r w:rsidRPr="008E2275">
              <w:rPr>
                <w:sz w:val="28"/>
                <w:u w:val="single"/>
              </w:rPr>
              <w:t>или других приспособлений, исключающих высыпание отходов класса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Б. Твердые (непрокалываемые) емкости закрываются крышками.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Перемещение отходов класса Б за пределами подразделения 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открытых емкостях не допускается.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При окончательной упаковке отходов класса Б для удаления их из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подразделения (организации) одноразовые емкости (пакеты, баки) с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отходами класса Б маркируются надписью «Отходы. Класс Б» с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нанесением названия организации, подразделения, даты и фамилии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ответственного за сбор отходов лица.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Медицинские отходы класса Б из подразделений в закрытых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одноразовых емкостях (пакетах) помещают в контейнеры и затем в них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перемещают на участок по обращению с отходами или помещение для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lastRenderedPageBreak/>
              <w:t>временного хранения медицинских отходов, до последующего вывоза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транспортом специализированных организаций к месту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обеззараживания/обезвреживания. Доступ посторонних лиц 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помещения временного хранения медицинских отходов запрещается.</w:t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Контейнеры должны быть изготовлены из материалов, устойчивых к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механическому воздействию, воздействию высоких и низких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температур, моющих и дезинфицирующих средств, закрываться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крышками, конструкция которых не должна допускать 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самопроизвольного открывания.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Работа по обращению с медицинскими отходами класса В организуется в соответствии с требованиями к работе с возбудителями 1-2 групп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патогенности, к санитарной охране территории и профилактике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туберкулеза.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Отходы класса В подлежат обязательному обеззараживанию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(дезинфекции) физическими методами (термические, микроволновые,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радиационные и другие). Применение химических методов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 xml:space="preserve"> дезинфекции допускается только для обеззараживания пищевых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>отходов и выделений больных, а также при организации первичных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противоэпидемических мероприятий в очагах. Выбор метода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обеззараживания (дезинфекции) осуществляется при разработке схемы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сбора и удаления отходов. Вывоз необеззараженных отходов класса В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за пределы территории организации не допускается.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Отходы класса В собирают в одноразовую мягкую (пакеты) или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>твердую (непрокалываемую) упаковку (контейнеры) красного цвета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или имеющую красную маркировку. Выбор упаковки зависит от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морфологического состава отходов. Жидкие биологические отходы,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использованные одноразовые колющие (режущие) инструменты 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другие изделия медицинского назначения помещают в твердую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(непрокалываемую) влагостойкую герметичную упаковку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(контейнеры).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Мягкая упаковка (одноразовые пакеты) для сбора отходов класса В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должна быть закреплена на специальных стойках (тележках) или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контейнерах.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ответственный за сбор отходов в данном медицинском подразделении,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с соблюдением требований биологической безопасности завязывает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пакет или закрывает с использованием бирок-стяжек или других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приспособлений, исключающих высыпание отходов класса В. Твердые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(непрокалываемые) емкости закрываются крышками. Перемещение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класса В за пределами подразделения в открытых емкостях не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допускается.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При окончательной упаковке отходов класса В для удаления их из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подразделения одноразовые емкости (пакеты, баки) с отходами класса</w:t>
            </w:r>
            <w:r w:rsidR="00065DFF">
              <w:rPr>
                <w:sz w:val="28"/>
                <w:u w:val="single"/>
              </w:rPr>
              <w:tab/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В маркируются надписью «Отходы. Класс В» с нанесением названия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организации, подразделения, даты и фамилии ответственного за сбор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lastRenderedPageBreak/>
              <w:t>отходов лица.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A4654D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Медицинские отходы класса В в закрытых одноразовых емкостях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помещают в специальные контейнеры и хранят в помещении для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временного хранения медицинских отходов.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Default="00B57C66" w:rsidP="004341A3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Default="004341A3" w:rsidP="004341A3">
            <w:pPr>
              <w:ind w:right="-244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</w:t>
            </w:r>
            <w:r w:rsidRPr="004341A3">
              <w:rPr>
                <w:b/>
                <w:bCs/>
                <w:sz w:val="28"/>
                <w:u w:val="single"/>
              </w:rPr>
              <w:t>Алгоритм проведения уборки в приемном отделении после</w:t>
            </w:r>
            <w:r w:rsidR="00065DFF">
              <w:rPr>
                <w:b/>
                <w:bCs/>
                <w:sz w:val="28"/>
                <w:u w:val="single"/>
              </w:rPr>
              <w:tab/>
            </w:r>
            <w:r w:rsidRPr="004341A3">
              <w:rPr>
                <w:b/>
                <w:bCs/>
                <w:sz w:val="28"/>
                <w:u w:val="single"/>
              </w:rPr>
              <w:t xml:space="preserve"> </w:t>
            </w:r>
          </w:p>
          <w:p w:rsid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</w:t>
            </w:r>
            <w:r w:rsidRPr="004341A3">
              <w:rPr>
                <w:b/>
                <w:bCs/>
                <w:sz w:val="28"/>
                <w:u w:val="single"/>
              </w:rPr>
              <w:t>госпитализации больного, средства, режим</w:t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</w:p>
          <w:p w:rsidR="004341A3" w:rsidRPr="004341A3" w:rsidRDefault="004341A3" w:rsidP="004341A3">
            <w:pPr>
              <w:ind w:right="-244"/>
              <w:rPr>
                <w:sz w:val="28"/>
                <w:u w:val="single"/>
              </w:rPr>
            </w:pPr>
            <w:r w:rsidRPr="004341A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4341A3">
              <w:rPr>
                <w:sz w:val="28"/>
                <w:u w:val="single"/>
              </w:rPr>
              <w:t xml:space="preserve">Надеть спецодежду для уборки (халат, шапочку, </w:t>
            </w:r>
            <w:r>
              <w:rPr>
                <w:sz w:val="28"/>
                <w:u w:val="single"/>
              </w:rPr>
              <w:t>клеенчатый фартук,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маску, </w:t>
            </w:r>
            <w:r w:rsidRPr="004341A3">
              <w:rPr>
                <w:sz w:val="28"/>
                <w:u w:val="single"/>
              </w:rPr>
              <w:t>перчатки, тапочки).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4341A3">
              <w:rPr>
                <w:sz w:val="28"/>
                <w:u w:val="single"/>
              </w:rPr>
              <w:t xml:space="preserve">Приготовить </w:t>
            </w:r>
            <w:r>
              <w:rPr>
                <w:sz w:val="28"/>
                <w:u w:val="single"/>
              </w:rPr>
              <w:t>необходимое оснащение: промаркированную ветошь,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дез. раствор, промаркированные емкости для воды и разведения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моющего средства</w:t>
            </w:r>
            <w:r w:rsidRPr="004341A3">
              <w:rPr>
                <w:sz w:val="28"/>
                <w:u w:val="single"/>
              </w:rPr>
              <w:t xml:space="preserve">. Нанести моющее </w:t>
            </w:r>
            <w:r>
              <w:rPr>
                <w:sz w:val="28"/>
                <w:u w:val="single"/>
              </w:rPr>
              <w:t xml:space="preserve">средство </w:t>
            </w:r>
            <w:r w:rsidRPr="004341A3">
              <w:rPr>
                <w:sz w:val="28"/>
                <w:u w:val="single"/>
              </w:rPr>
              <w:t>на все обрабатываемые</w:t>
            </w:r>
            <w:r w:rsidR="00065DFF">
              <w:rPr>
                <w:sz w:val="28"/>
                <w:u w:val="single"/>
              </w:rPr>
              <w:tab/>
            </w:r>
            <w:r w:rsidRPr="004341A3">
              <w:rPr>
                <w:sz w:val="28"/>
                <w:u w:val="single"/>
              </w:rPr>
              <w:t xml:space="preserve"> поверхности. Смыть его водой.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Pr="004341A3">
              <w:rPr>
                <w:sz w:val="28"/>
                <w:u w:val="single"/>
              </w:rPr>
              <w:t>Нанести рабочий раствор дезинфектанта</w:t>
            </w:r>
            <w:r>
              <w:rPr>
                <w:sz w:val="28"/>
                <w:u w:val="single"/>
              </w:rPr>
              <w:t xml:space="preserve"> на все обрабатываемые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поверхности методом 2х-кратного протирания</w:t>
            </w:r>
            <w:r w:rsidR="001C0883">
              <w:rPr>
                <w:sz w:val="28"/>
                <w:u w:val="single"/>
              </w:rPr>
              <w:t xml:space="preserve"> с интервалом</w:t>
            </w:r>
            <w:r>
              <w:rPr>
                <w:sz w:val="28"/>
                <w:u w:val="single"/>
              </w:rPr>
              <w:t xml:space="preserve"> – </w:t>
            </w:r>
            <w:r w:rsidR="00E52D24">
              <w:rPr>
                <w:sz w:val="28"/>
                <w:u w:val="single"/>
              </w:rPr>
              <w:t>15</w:t>
            </w:r>
            <w:r>
              <w:rPr>
                <w:sz w:val="28"/>
                <w:u w:val="single"/>
              </w:rPr>
              <w:t xml:space="preserve"> минут.</w:t>
            </w:r>
          </w:p>
          <w:p w:rsid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Pr="004341A3">
              <w:rPr>
                <w:sz w:val="28"/>
                <w:u w:val="single"/>
              </w:rPr>
              <w:t xml:space="preserve">Смыть </w:t>
            </w:r>
            <w:r>
              <w:rPr>
                <w:sz w:val="28"/>
                <w:u w:val="single"/>
              </w:rPr>
              <w:t xml:space="preserve">остатки дезинфектанта </w:t>
            </w:r>
            <w:r w:rsidRPr="004341A3">
              <w:rPr>
                <w:sz w:val="28"/>
                <w:u w:val="single"/>
              </w:rPr>
              <w:t>чистой водой.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1C088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Обработать ванну/душ</w:t>
            </w:r>
            <w:r w:rsidR="001C0883">
              <w:rPr>
                <w:sz w:val="28"/>
                <w:u w:val="single"/>
              </w:rPr>
              <w:t xml:space="preserve"> рабочим раствором дезинфектанта, при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  <w:t xml:space="preserve"> необходимости воспользоваться щеткой, ополоснуть горячей водой.</w:t>
            </w:r>
            <w:r w:rsidR="001C0883">
              <w:rPr>
                <w:sz w:val="28"/>
                <w:u w:val="single"/>
              </w:rPr>
              <w:tab/>
            </w:r>
          </w:p>
          <w:p w:rsidR="00E52D24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Обработать с</w:t>
            </w:r>
            <w:r w:rsidR="004341A3">
              <w:rPr>
                <w:sz w:val="28"/>
                <w:u w:val="single"/>
              </w:rPr>
              <w:t xml:space="preserve">тены, лавочку, кран, </w:t>
            </w:r>
            <w:r w:rsidR="00E52D24">
              <w:rPr>
                <w:sz w:val="28"/>
                <w:u w:val="single"/>
              </w:rPr>
              <w:t>душевую сантехнику,</w:t>
            </w:r>
            <w:r>
              <w:rPr>
                <w:sz w:val="28"/>
                <w:u w:val="single"/>
              </w:rPr>
              <w:t xml:space="preserve"> </w:t>
            </w:r>
            <w:r w:rsidR="00E52D24">
              <w:rPr>
                <w:sz w:val="28"/>
                <w:u w:val="single"/>
              </w:rPr>
              <w:t>туалет,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4341A3">
              <w:rPr>
                <w:sz w:val="28"/>
                <w:u w:val="single"/>
              </w:rPr>
              <w:t xml:space="preserve"> рабочим раствором дезинфектанта методом орошения</w:t>
            </w:r>
            <w:r w:rsidR="00E52D24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 xml:space="preserve"> </w:t>
            </w:r>
            <w:r w:rsidR="00E52D24">
              <w:rPr>
                <w:sz w:val="28"/>
                <w:u w:val="single"/>
              </w:rPr>
              <w:t>экспозиция – в</w:t>
            </w:r>
            <w:r>
              <w:rPr>
                <w:sz w:val="28"/>
                <w:u w:val="single"/>
              </w:rPr>
              <w:tab/>
            </w:r>
            <w:r w:rsidR="00E52D24">
              <w:rPr>
                <w:sz w:val="28"/>
                <w:u w:val="single"/>
              </w:rPr>
              <w:t xml:space="preserve"> соответствии с инструкцией дез. средства.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341A3" w:rsidRP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E52D24">
              <w:rPr>
                <w:sz w:val="28"/>
                <w:u w:val="single"/>
              </w:rPr>
              <w:t>. По истечении экспозиции смыть остатки дез. средства водой.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E52D24">
              <w:rPr>
                <w:sz w:val="28"/>
                <w:u w:val="single"/>
              </w:rPr>
              <w:t xml:space="preserve"> </w:t>
            </w:r>
          </w:p>
          <w:p w:rsidR="004341A3" w:rsidRP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4341A3">
              <w:rPr>
                <w:sz w:val="28"/>
                <w:u w:val="single"/>
              </w:rPr>
              <w:t xml:space="preserve">. </w:t>
            </w:r>
            <w:r w:rsidR="004341A3" w:rsidRPr="004341A3">
              <w:rPr>
                <w:sz w:val="28"/>
                <w:u w:val="single"/>
              </w:rPr>
              <w:t>Уборочный инвентарь подвергнуть дезинфекции: тряпку, ветошь</w:t>
            </w:r>
            <w:r w:rsidR="00065DFF">
              <w:rPr>
                <w:sz w:val="28"/>
                <w:u w:val="single"/>
              </w:rPr>
              <w:tab/>
            </w:r>
            <w:r w:rsidR="004341A3" w:rsidRPr="004341A3">
              <w:rPr>
                <w:sz w:val="28"/>
                <w:u w:val="single"/>
              </w:rPr>
              <w:t xml:space="preserve"> замочить в дез</w:t>
            </w:r>
            <w:r w:rsidR="004341A3">
              <w:rPr>
                <w:sz w:val="28"/>
                <w:u w:val="single"/>
              </w:rPr>
              <w:t xml:space="preserve">. </w:t>
            </w:r>
            <w:r w:rsidR="004341A3" w:rsidRPr="004341A3">
              <w:rPr>
                <w:sz w:val="28"/>
                <w:u w:val="single"/>
              </w:rPr>
              <w:t>растворе в раздельных емкостях, прополоскать,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4341A3" w:rsidRPr="004341A3">
              <w:rPr>
                <w:sz w:val="28"/>
                <w:u w:val="single"/>
              </w:rPr>
              <w:t xml:space="preserve"> высушить.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E52D24">
              <w:rPr>
                <w:sz w:val="28"/>
                <w:u w:val="single"/>
              </w:rPr>
              <w:t xml:space="preserve">. </w:t>
            </w:r>
            <w:r w:rsidR="004341A3" w:rsidRPr="004341A3">
              <w:rPr>
                <w:sz w:val="28"/>
                <w:u w:val="single"/>
              </w:rPr>
              <w:t>Снять использованную спец. одежду</w:t>
            </w:r>
            <w:r w:rsidR="00FD252E">
              <w:rPr>
                <w:sz w:val="28"/>
                <w:u w:val="single"/>
              </w:rPr>
              <w:t>, клеенчатый фартук обработать</w:t>
            </w:r>
            <w:r w:rsidR="00065DFF">
              <w:rPr>
                <w:sz w:val="28"/>
                <w:u w:val="single"/>
              </w:rPr>
              <w:tab/>
            </w:r>
            <w:r w:rsidR="00FD252E">
              <w:rPr>
                <w:sz w:val="28"/>
                <w:u w:val="single"/>
              </w:rPr>
              <w:t xml:space="preserve"> ветошью, смоченной в дез. растворе методом 2х-кратного протирания.</w:t>
            </w:r>
            <w:r w:rsidR="00065DFF">
              <w:rPr>
                <w:sz w:val="28"/>
                <w:u w:val="single"/>
              </w:rPr>
              <w:tab/>
            </w:r>
          </w:p>
          <w:p w:rsidR="00FD252E" w:rsidRP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</w:t>
            </w:r>
            <w:r w:rsidR="00AC2768">
              <w:rPr>
                <w:sz w:val="28"/>
                <w:u w:val="single"/>
              </w:rPr>
              <w:t xml:space="preserve">. </w:t>
            </w:r>
            <w:r w:rsidR="00FD252E">
              <w:rPr>
                <w:sz w:val="28"/>
                <w:u w:val="single"/>
              </w:rPr>
              <w:t xml:space="preserve">Снять безопасным способом перчатки, </w:t>
            </w:r>
            <w:r w:rsidR="00AC2768">
              <w:rPr>
                <w:sz w:val="28"/>
                <w:u w:val="single"/>
              </w:rPr>
              <w:t>маску, поместить в емкость</w:t>
            </w:r>
            <w:r w:rsidR="00065DFF">
              <w:rPr>
                <w:sz w:val="28"/>
                <w:u w:val="single"/>
              </w:rPr>
              <w:tab/>
            </w:r>
            <w:r w:rsidR="00AC2768">
              <w:rPr>
                <w:sz w:val="28"/>
                <w:u w:val="single"/>
              </w:rPr>
              <w:t xml:space="preserve"> </w:t>
            </w:r>
            <w:r w:rsidR="00065DFF">
              <w:rPr>
                <w:sz w:val="28"/>
                <w:u w:val="single"/>
              </w:rPr>
              <w:t xml:space="preserve"> </w:t>
            </w:r>
            <w:r w:rsidR="00AC2768">
              <w:rPr>
                <w:sz w:val="28"/>
                <w:u w:val="single"/>
              </w:rPr>
              <w:t>для сбора отходов класса «Б».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1C0883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.</w:t>
            </w:r>
            <w:r w:rsidR="004341A3" w:rsidRPr="004341A3">
              <w:rPr>
                <w:sz w:val="28"/>
                <w:u w:val="single"/>
              </w:rPr>
              <w:t xml:space="preserve">Провести гигиеническую </w:t>
            </w:r>
            <w:r w:rsidR="00E52D24">
              <w:rPr>
                <w:sz w:val="28"/>
                <w:u w:val="single"/>
              </w:rPr>
              <w:t>обработк</w:t>
            </w:r>
            <w:r>
              <w:rPr>
                <w:sz w:val="28"/>
                <w:u w:val="single"/>
              </w:rPr>
              <w:t>у</w:t>
            </w:r>
            <w:r w:rsidR="004341A3" w:rsidRPr="004341A3">
              <w:rPr>
                <w:sz w:val="28"/>
                <w:u w:val="single"/>
              </w:rPr>
              <w:t xml:space="preserve"> рук</w:t>
            </w:r>
            <w:r>
              <w:rPr>
                <w:sz w:val="28"/>
                <w:u w:val="single"/>
              </w:rPr>
              <w:t>, высушить</w:t>
            </w:r>
            <w:r w:rsidR="004341A3" w:rsidRPr="004341A3">
              <w:rPr>
                <w:sz w:val="28"/>
                <w:u w:val="single"/>
              </w:rPr>
              <w:t>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1C0883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.</w:t>
            </w:r>
            <w:r w:rsidR="004341A3" w:rsidRPr="004341A3">
              <w:rPr>
                <w:sz w:val="28"/>
                <w:u w:val="single"/>
              </w:rPr>
              <w:t>Надеть чистую спецодежду.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AC2768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1C0883"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>.</w:t>
            </w:r>
            <w:r w:rsidR="004341A3" w:rsidRPr="004341A3">
              <w:rPr>
                <w:sz w:val="28"/>
                <w:u w:val="single"/>
              </w:rPr>
              <w:t>Включить кварц на 30 минут, проветрить 15 минут.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B57C66" w:rsidRPr="008E2275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Используемые дез. средства – хлорактивные дезинфектанты</w:t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</w:p>
          <w:tbl>
            <w:tblPr>
              <w:tblpPr w:leftFromText="180" w:rightFromText="180" w:vertAnchor="text" w:horzAnchor="margin" w:tblpY="5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065DFF" w:rsidTr="00065DF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r>
                    <w:t>Количество</w:t>
                  </w:r>
                </w:p>
              </w:tc>
            </w:tr>
            <w:tr w:rsidR="00065DFF" w:rsidTr="00065DF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696DC7" w:rsidP="00065DFF">
                  <w:pPr>
                    <w:rPr>
                      <w:sz w:val="28"/>
                    </w:rPr>
                  </w:pPr>
                  <w:r w:rsidRPr="00696DC7">
                    <w:rPr>
                      <w:sz w:val="28"/>
                    </w:rPr>
                    <w:t>Теоретическое ознакомление с техникой проведения санитарной обработки пациентов в приемном отделении; сбора медицинских отходов приемного отделения; проведения уборки в приемном отделении после госпитализации больного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1C0883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D139EE" w:rsidRDefault="00D139EE" w:rsidP="001213F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AC2768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696DC7">
        <w:trPr>
          <w:trHeight w:val="12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C2768" w:rsidP="00AC27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30.06.</w:t>
            </w:r>
          </w:p>
          <w:p w:rsidR="00AC2768" w:rsidRDefault="00AC2768" w:rsidP="00AC27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AC2768" w:rsidRPr="00AC2768" w:rsidRDefault="002F2DD3" w:rsidP="00AC2768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           </w:t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>Отделение кишечных инфекций</w:t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2F2DD3" w:rsidRDefault="002F2DD3" w:rsidP="00AC276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</w:t>
            </w:r>
            <w:r w:rsidR="00D404EC" w:rsidRPr="00256080">
              <w:rPr>
                <w:b/>
                <w:bCs/>
                <w:sz w:val="28"/>
                <w:u w:val="single"/>
              </w:rPr>
              <w:t>Текущая дезинфекция в палате, алгоритм проведения, средства,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D404EC" w:rsidRPr="00256080">
              <w:rPr>
                <w:b/>
                <w:bCs/>
                <w:sz w:val="28"/>
                <w:u w:val="single"/>
              </w:rPr>
              <w:t xml:space="preserve"> </w:t>
            </w:r>
          </w:p>
          <w:p w:rsidR="00256080" w:rsidRPr="00256080" w:rsidRDefault="002F2DD3" w:rsidP="00AC276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 р</w:t>
            </w:r>
            <w:r w:rsidR="00D404EC" w:rsidRPr="00256080">
              <w:rPr>
                <w:b/>
                <w:bCs/>
                <w:sz w:val="28"/>
                <w:u w:val="single"/>
              </w:rPr>
              <w:t>ежим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0E04C0" w:rsidRPr="000E04C0" w:rsidRDefault="000E04C0" w:rsidP="000E04C0">
            <w:pPr>
              <w:ind w:right="-109"/>
              <w:rPr>
                <w:sz w:val="28"/>
                <w:u w:val="single"/>
              </w:rPr>
            </w:pPr>
            <w:r w:rsidRPr="000E04C0">
              <w:rPr>
                <w:sz w:val="28"/>
                <w:u w:val="single"/>
              </w:rPr>
              <w:t>1. Предупредить пациентов</w:t>
            </w:r>
            <w:r w:rsidR="00BA2CE9">
              <w:rPr>
                <w:sz w:val="28"/>
                <w:u w:val="single"/>
              </w:rPr>
              <w:t xml:space="preserve"> о предстоящей уборке в палате</w:t>
            </w:r>
            <w:r w:rsidRPr="000E04C0">
              <w:rPr>
                <w:sz w:val="28"/>
                <w:u w:val="single"/>
              </w:rPr>
              <w:t>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0E04C0" w:rsidP="000E04C0">
            <w:pPr>
              <w:ind w:right="-109"/>
              <w:rPr>
                <w:sz w:val="28"/>
                <w:u w:val="single"/>
              </w:rPr>
            </w:pPr>
            <w:r w:rsidRPr="000E04C0">
              <w:rPr>
                <w:sz w:val="28"/>
                <w:u w:val="single"/>
              </w:rPr>
              <w:t xml:space="preserve">2. </w:t>
            </w:r>
            <w:r w:rsidR="00BA2CE9">
              <w:rPr>
                <w:sz w:val="28"/>
                <w:u w:val="single"/>
              </w:rPr>
              <w:t xml:space="preserve">Провести гигиеническую обработку рук, высушить. </w:t>
            </w:r>
            <w:r w:rsidRPr="000E04C0">
              <w:rPr>
                <w:sz w:val="28"/>
                <w:u w:val="single"/>
              </w:rPr>
              <w:t>Надеть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Pr="000E04C0">
              <w:rPr>
                <w:sz w:val="28"/>
                <w:u w:val="single"/>
              </w:rPr>
              <w:t xml:space="preserve"> </w:t>
            </w:r>
            <w:r w:rsidR="00BA2CE9">
              <w:rPr>
                <w:sz w:val="28"/>
                <w:u w:val="single"/>
              </w:rPr>
              <w:t>клеенчатый фартук, маску,</w:t>
            </w:r>
            <w:r w:rsidRPr="000E04C0">
              <w:rPr>
                <w:sz w:val="28"/>
                <w:u w:val="single"/>
              </w:rPr>
              <w:t xml:space="preserve"> перчатки.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0E04C0" w:rsidP="000E04C0">
            <w:pPr>
              <w:ind w:right="-109"/>
              <w:rPr>
                <w:sz w:val="28"/>
                <w:u w:val="single"/>
              </w:rPr>
            </w:pPr>
            <w:r w:rsidRPr="000E04C0">
              <w:rPr>
                <w:sz w:val="28"/>
                <w:u w:val="single"/>
              </w:rPr>
              <w:t>3. Осмотреть палату.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Подготовить необходимое оснащение: </w:t>
            </w:r>
            <w:r w:rsidR="000E04C0" w:rsidRPr="000E04C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="000E04C0" w:rsidRPr="000E04C0">
              <w:rPr>
                <w:sz w:val="28"/>
                <w:u w:val="single"/>
              </w:rPr>
              <w:t xml:space="preserve">растворы </w:t>
            </w:r>
            <w:r>
              <w:rPr>
                <w:sz w:val="28"/>
                <w:u w:val="single"/>
              </w:rPr>
              <w:t>с моющими</w:t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средствами, промаркированную ветошь и емкости.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0E04C0" w:rsidRPr="000E04C0">
              <w:rPr>
                <w:sz w:val="28"/>
                <w:u w:val="single"/>
              </w:rPr>
              <w:t xml:space="preserve">. Чистой </w:t>
            </w:r>
            <w:r>
              <w:rPr>
                <w:sz w:val="28"/>
                <w:u w:val="single"/>
              </w:rPr>
              <w:t>ветошью,</w:t>
            </w:r>
            <w:r w:rsidR="000E04C0" w:rsidRPr="000E04C0">
              <w:rPr>
                <w:sz w:val="28"/>
                <w:u w:val="single"/>
              </w:rPr>
              <w:t xml:space="preserve"> смоченной </w:t>
            </w:r>
            <w:r>
              <w:rPr>
                <w:sz w:val="28"/>
                <w:u w:val="single"/>
              </w:rPr>
              <w:t xml:space="preserve">в </w:t>
            </w:r>
            <w:r w:rsidR="000E04C0" w:rsidRPr="000E04C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="000E04C0" w:rsidRPr="000E04C0">
              <w:rPr>
                <w:sz w:val="28"/>
                <w:u w:val="single"/>
              </w:rPr>
              <w:t>раствор</w:t>
            </w:r>
            <w:r>
              <w:rPr>
                <w:sz w:val="28"/>
                <w:u w:val="single"/>
              </w:rPr>
              <w:t>е,</w:t>
            </w:r>
            <w:r w:rsidR="000E04C0" w:rsidRPr="000E04C0">
              <w:rPr>
                <w:sz w:val="28"/>
                <w:u w:val="single"/>
              </w:rPr>
              <w:t xml:space="preserve"> протереть поверхности</w:t>
            </w:r>
            <w:r w:rsidR="002F2DD3">
              <w:rPr>
                <w:sz w:val="28"/>
                <w:u w:val="single"/>
              </w:rPr>
              <w:tab/>
            </w:r>
            <w:r w:rsidR="000E04C0" w:rsidRPr="000E04C0">
              <w:rPr>
                <w:sz w:val="28"/>
                <w:u w:val="single"/>
              </w:rPr>
              <w:t xml:space="preserve"> подоконников, мебели, оборудования, приборов, дверей.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0E04C0" w:rsidRPr="000E04C0">
              <w:rPr>
                <w:sz w:val="28"/>
                <w:u w:val="single"/>
              </w:rPr>
              <w:t>. Почистить раковину</w:t>
            </w:r>
            <w:r>
              <w:rPr>
                <w:sz w:val="28"/>
                <w:u w:val="single"/>
              </w:rPr>
              <w:t>, при необходимости используя щетку</w:t>
            </w:r>
            <w:r w:rsidR="000E04C0" w:rsidRPr="000E04C0">
              <w:rPr>
                <w:sz w:val="28"/>
                <w:u w:val="single"/>
              </w:rPr>
              <w:t>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0E04C0" w:rsidRPr="000E04C0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Осуществить сбор отходов в емкость для отходов класса «Б»,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сменить м</w:t>
            </w:r>
            <w:r w:rsidRPr="00BA2CE9">
              <w:rPr>
                <w:sz w:val="28"/>
                <w:u w:val="single"/>
              </w:rPr>
              <w:t>ягк</w:t>
            </w:r>
            <w:r>
              <w:rPr>
                <w:sz w:val="28"/>
                <w:u w:val="single"/>
              </w:rPr>
              <w:t>ую</w:t>
            </w:r>
            <w:r w:rsidRPr="00BA2CE9">
              <w:rPr>
                <w:sz w:val="28"/>
                <w:u w:val="single"/>
              </w:rPr>
              <w:t xml:space="preserve"> упаковк</w:t>
            </w:r>
            <w:r>
              <w:rPr>
                <w:sz w:val="28"/>
                <w:u w:val="single"/>
              </w:rPr>
              <w:t>у</w:t>
            </w:r>
            <w:r w:rsidRPr="00BA2CE9">
              <w:rPr>
                <w:sz w:val="28"/>
                <w:u w:val="single"/>
              </w:rPr>
              <w:t xml:space="preserve"> (одноразовые пакеты) для сбора отходов</w:t>
            </w:r>
            <w:r>
              <w:rPr>
                <w:sz w:val="28"/>
                <w:u w:val="single"/>
              </w:rPr>
              <w:t xml:space="preserve"> в</w:t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палате на новую, плотно закрепив на контейнере.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0E04C0" w:rsidRPr="000E04C0">
              <w:rPr>
                <w:sz w:val="28"/>
                <w:u w:val="single"/>
              </w:rPr>
              <w:t>. Вымыть полы</w:t>
            </w:r>
            <w:r>
              <w:rPr>
                <w:sz w:val="28"/>
                <w:u w:val="single"/>
              </w:rPr>
              <w:t xml:space="preserve"> в последовательности – от периферии к центру.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0E04C0" w:rsidRPr="000E04C0">
              <w:rPr>
                <w:sz w:val="28"/>
                <w:u w:val="single"/>
              </w:rPr>
              <w:t>. Проветрить палату в течение 15 минут.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Pr="00BA2CE9">
              <w:rPr>
                <w:sz w:val="28"/>
                <w:u w:val="single"/>
              </w:rPr>
              <w:t>Уборочный инвентарь подвергнуть дезинфекции: тряпку, ветошь</w:t>
            </w:r>
            <w:r w:rsidR="002F2DD3">
              <w:rPr>
                <w:sz w:val="28"/>
                <w:u w:val="single"/>
              </w:rPr>
              <w:tab/>
            </w:r>
            <w:r w:rsidRPr="00BA2CE9">
              <w:rPr>
                <w:sz w:val="28"/>
                <w:u w:val="single"/>
              </w:rPr>
              <w:t xml:space="preserve"> замочить в дез. растворе в раздельных емкостях, прополоскать,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Pr="00BA2CE9">
              <w:rPr>
                <w:sz w:val="28"/>
                <w:u w:val="single"/>
              </w:rPr>
              <w:t xml:space="preserve"> высушить.</w:t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11.Снять клеенчатый фартук, обработать его чистой ветошью,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смоченной в дез. растворе, методом 2х-кратного протирания.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12.Снять безопасным способом перчатки, маску, поместить в емкость</w:t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6A7945" w:rsidRDefault="006A7945" w:rsidP="000E04C0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Используемые дез. средства – хлорактивные дезинфектанты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AC2768" w:rsidP="000E04C0">
            <w:pPr>
              <w:ind w:right="-109"/>
              <w:rPr>
                <w:sz w:val="28"/>
                <w:u w:val="single"/>
              </w:rPr>
            </w:pP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696DC7" w:rsidRDefault="006A7945" w:rsidP="000E04C0">
            <w:pPr>
              <w:ind w:right="-109"/>
              <w:rPr>
                <w:b/>
                <w:bCs/>
                <w:sz w:val="28"/>
                <w:u w:val="single"/>
              </w:rPr>
            </w:pPr>
            <w:r w:rsidRPr="006A7945">
              <w:rPr>
                <w:b/>
                <w:bCs/>
                <w:sz w:val="28"/>
                <w:u w:val="single"/>
              </w:rPr>
              <w:t>Виды отходов в палатном отделении, алгоритм сбора медицинских</w:t>
            </w:r>
            <w:r w:rsidR="00696DC7">
              <w:rPr>
                <w:b/>
                <w:bCs/>
                <w:sz w:val="28"/>
                <w:u w:val="single"/>
              </w:rPr>
              <w:tab/>
            </w:r>
            <w:r w:rsidRPr="006A7945">
              <w:rPr>
                <w:b/>
                <w:bCs/>
                <w:sz w:val="28"/>
                <w:u w:val="single"/>
              </w:rPr>
              <w:t xml:space="preserve"> </w:t>
            </w:r>
          </w:p>
          <w:p w:rsidR="006A7945" w:rsidRPr="006A7945" w:rsidRDefault="00696DC7" w:rsidP="000E04C0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о</w:t>
            </w:r>
            <w:r w:rsidR="006A7945" w:rsidRPr="006A7945">
              <w:rPr>
                <w:b/>
                <w:bCs/>
                <w:sz w:val="28"/>
                <w:u w:val="single"/>
              </w:rPr>
              <w:t>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Класс Б – эпидемиологически опасные отходы.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Класс В – чрезвычайно эпидемиологически опасные отходы.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подлежат обязательному обеззараживанию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(дезинфекции)/обезвреживанию. Выбор метода обеззараживания/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обезвреживания определяется возможностями организации,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осуществляющей медицинскую деятельность, и выполняется при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разработке схемы обращения с медицинскими отходами.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отсутствия в организации, осуществляющей медицинскую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деятельность, участка по обеззараживанию/обезвреживанию отходов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lastRenderedPageBreak/>
              <w:t>класса Б или централизованной системы обезвреживания медицинских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принятой на административной территории, отходы класса Б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обеззараживаются персоналом данной организации в местах 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образования химическими/физическими методами.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собираются в одноразовую мягкую (пакеты) или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твердую (непрокалываемую) упаковку (контейнеры) желтого цвета или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имеющие желтую маркировку. Выбор упаковки зависит от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Для сбора острых отходов класса Б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должны использоваться одноразовые непрокалываемые влагостойкие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емкости (контейнеры). Емкость должна иметь плотно прилегающую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крышку, исключающую возможность самопроизвольного вскрытия.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Для сбора органических, жидких отходов класса Б должны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использоваться одноразовые непрокалываемые влагостойкие емкости с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крышкой (контейнеры), обеспечивающей их герметизацию 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исключающей возможность самопроизвольного вскрытия.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применения аппаратных методов обеззараживания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осуществляющей медицинскую деятельность, на рабочих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местах допускается сбор отходов класса Б в общие емкости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(контейнеры, пакеты).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Мягкая упаковка (одноразовые пакеты) для сбора отходов класса Б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стойках-тележках или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завязывает пакет или закрывает его с использованием бирок-стяжек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 или других приспособлений, исключающих высыпание отходов класса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Б. Твердые (непрокалываемые) емкости закрываются крышками.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Перемещение отходов класса Б за пределами подразделения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открытых емкостях не допускается.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Б для удаления их из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(организации) одноразовые емкости (пакеты, баки) с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отходами класса Б маркируются надписью «Отходы. Класс Б» с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нанесением названия организации, подразделения, даты и фамилии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ответственного за сбор отходов лица.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Медицинские отходы класса Б из подразделений в закрытых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одноразовых емкостях (пакетах) помещают в контейнеры и затем в них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перемещают на участок по обращению с отходами или помещение для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отходов, до последующего вывоза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транспортом специализированных организаций к месту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обеззараживания/обезвреживания. Доступ посторонних лиц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помещения временного хранения медицинских отходов запрещается.</w:t>
            </w:r>
            <w:r w:rsidR="00696DC7">
              <w:rPr>
                <w:sz w:val="28"/>
                <w:u w:val="single"/>
              </w:rPr>
              <w:tab/>
            </w:r>
          </w:p>
          <w:p w:rsid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Контейнеры должны быть изготовлены из материалов, устойчивых к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механическому воздействию, воздействию высоких и низких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температур, моющих и дезинфицирующих средств, закрываться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крышками, конструкция которых не должна допускать 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lastRenderedPageBreak/>
              <w:t>самопроизвольного открывания.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Пищевые отходы буфета стационарных отделений собираются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одноразовый желтый пакет, вставленный в подходящую по размерам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емкость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(ведро или бак с крышкой). Обеззаражива</w:t>
            </w:r>
            <w:r>
              <w:rPr>
                <w:sz w:val="28"/>
                <w:u w:val="single"/>
              </w:rPr>
              <w:t>ю</w:t>
            </w:r>
            <w:r w:rsidRPr="006A7945">
              <w:rPr>
                <w:sz w:val="28"/>
                <w:u w:val="single"/>
              </w:rPr>
              <w:t>тся кипячением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течение 15 минут с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момента закипания и после остывания сливают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канализацию. Емкость для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пищевых отходов моют с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 w:rsidRPr="006A7945">
              <w:rPr>
                <w:sz w:val="28"/>
                <w:u w:val="single"/>
              </w:rPr>
              <w:t xml:space="preserve"> </w:t>
            </w:r>
            <w:r w:rsidR="00696DC7">
              <w:rPr>
                <w:sz w:val="28"/>
                <w:u w:val="single"/>
              </w:rPr>
              <w:t>обезжиривающими</w:t>
            </w:r>
            <w:r w:rsidRPr="006A7945">
              <w:rPr>
                <w:sz w:val="28"/>
                <w:u w:val="single"/>
              </w:rPr>
              <w:t xml:space="preserve"> средствами, просушивают и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хранят на стеллажах.</w:t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403C88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Режим замены одноразовых пакетов буфетных отделений – 2 раза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день.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Работа по обращению с медицинскими отходами класса В организуется в соответствии с требованиями к работе с возбудителями 1-2 групп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патогенности, к санитарной охране территории и профилактике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туберкулеза.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подлежат обязательному обеззараживанию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 физическими методами (термические, микроволновые,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радиационные и другие). Применение химических методов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дезинфекции допускается только для обеззараживания пищевых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отходов и выделений больных, а также при организации первичных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противоэпидемических мероприятий в очагах. Выбор метода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 (дезинфекции) осуществляется при разработке схемы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сбора и удаления отходов. Вывоз необеззараженных отходов класса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за пределы территории организации не допускается.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собирают в одноразовую мягкую (пакеты) или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твердую (непрокалываемую) упаковку (контейнеры) красного цвета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или имеющую красную маркировку. Выбор упаковки зависит от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Жидкие биологические отходы,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использованные одноразовые колющие (режущие) инструменты 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другие изделия медицинского назначения помещают в твердую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(непрокалываемую) влагостойкую герметичную упаковку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(контейнеры).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Мягкая упаковка (одноразовые пакеты) для сбора отходов класса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 (тележках) или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подразделении,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с соблюдением требований биологической безопасности завязывает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пакет или закрывает с использованием бирок-стяжек или других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приспособлений, исключающих высыпание отходов класса В. Твердые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(непрокалываемые) емкости закрываются крышками. Перемещение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класса В за пределами подразделения в открытых емкостях не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допускается.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В для удаления их из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одноразовые емкости (пакеты, баки) с отходами класса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В маркируются надписью «Отходы. Класс В» с нанесением названия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подразделения, даты и фамилии ответственного за сбор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lastRenderedPageBreak/>
              <w:t>отходов лица.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403C88" w:rsidRDefault="006A7945" w:rsidP="00403C88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Медицинские отходы класса В в закрытых одноразовых емкостях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помещают в специальные контейнеры и хранят в помещении для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отходов.</w:t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</w:p>
          <w:p w:rsidR="00403C88" w:rsidRP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Отходы класса В подлежат обеззараживанию физическим методом.</w:t>
            </w:r>
            <w:r w:rsidR="00696DC7">
              <w:rPr>
                <w:sz w:val="28"/>
                <w:u w:val="single"/>
              </w:rPr>
              <w:tab/>
            </w:r>
          </w:p>
          <w:p w:rsidR="00403C88" w:rsidRP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Применение химических методов дезинфекции допускается для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403C88" w:rsidRP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обеззараживания пищевых отходов и выделений больных, а также при</w:t>
            </w:r>
            <w:r w:rsidR="00696DC7">
              <w:rPr>
                <w:sz w:val="28"/>
                <w:u w:val="single"/>
              </w:rPr>
              <w:tab/>
            </w:r>
          </w:p>
          <w:p w:rsidR="00F06F80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организации первичных противоэпидемических мероприятий</w:t>
            </w:r>
            <w:r>
              <w:rPr>
                <w:sz w:val="28"/>
                <w:u w:val="single"/>
              </w:rPr>
              <w:t>.</w:t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403C88" w:rsidRPr="00403C88" w:rsidRDefault="00696DC7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</w:t>
            </w:r>
            <w:r w:rsidRPr="00DF1A47">
              <w:rPr>
                <w:b/>
                <w:bCs/>
                <w:sz w:val="28"/>
                <w:u w:val="single"/>
              </w:rPr>
              <w:t>Алгоритм сбора отходов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1. Провести гигиеническую обработку рук, высушить. Надеть маску,</w:t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2. Подготовить необходимое оснащение: контейнер для сбора отходов,</w:t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сменная мягкая упаковка (одноразовые пакеты).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3. Сменить одноразовый пакет с отходами в палате на новый.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4. Поместить заполненный пакет в контейнер, предварительно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перетянув биркой-стяжкой с нанесением названия организации,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подразделения, даты и фамилии ответственного за сбор отходов лица.</w:t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5. Поместить контейнер с отходами во временное место хранения.</w:t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6. Снять безопасным способом перчатки, маску, поместить в емкость</w:t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для сбора отходов класса «Б».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7. Провести гигиеническую обработку рук, высушить.</w:t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96DC7" w:rsidRDefault="00696DC7" w:rsidP="00403C8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</w:t>
            </w:r>
            <w:r w:rsidR="00403C88" w:rsidRPr="00403C88">
              <w:rPr>
                <w:b/>
                <w:bCs/>
                <w:sz w:val="28"/>
                <w:u w:val="single"/>
              </w:rPr>
              <w:t>Алгоритм проведения дезинфекции емкостей для приема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 w:rsidR="00403C88" w:rsidRPr="00403C88">
              <w:rPr>
                <w:b/>
                <w:bCs/>
                <w:sz w:val="28"/>
                <w:u w:val="single"/>
              </w:rPr>
              <w:t xml:space="preserve"> </w:t>
            </w:r>
          </w:p>
          <w:p w:rsidR="00403C88" w:rsidRPr="00403C88" w:rsidRDefault="00696DC7" w:rsidP="00403C8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</w:t>
            </w:r>
            <w:r w:rsidR="00403C88" w:rsidRPr="00403C88">
              <w:rPr>
                <w:b/>
                <w:bCs/>
                <w:sz w:val="28"/>
                <w:u w:val="single"/>
              </w:rPr>
              <w:t>испражнений (судна, горшки)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403C88">
              <w:rPr>
                <w:sz w:val="28"/>
                <w:u w:val="single"/>
              </w:rPr>
              <w:t>Провести гигиеническую обработку рук, высушить. Надеть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403C88">
              <w:rPr>
                <w:sz w:val="28"/>
                <w:u w:val="single"/>
              </w:rPr>
              <w:t xml:space="preserve"> клеенчатый фартук, маску, перчатки</w:t>
            </w:r>
            <w:r>
              <w:rPr>
                <w:sz w:val="28"/>
                <w:u w:val="single"/>
              </w:rPr>
              <w:t>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403C88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96231F">
              <w:rPr>
                <w:sz w:val="28"/>
                <w:u w:val="single"/>
              </w:rPr>
              <w:t>Приготовить необходимое оборудование: глубокую емкость с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96231F">
              <w:rPr>
                <w:sz w:val="28"/>
                <w:u w:val="single"/>
              </w:rPr>
              <w:t xml:space="preserve"> крышкой, дез. раствор.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96231F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Pr="0096231F">
              <w:rPr>
                <w:sz w:val="28"/>
                <w:u w:val="single"/>
              </w:rPr>
              <w:t>Помести</w:t>
            </w:r>
            <w:r>
              <w:rPr>
                <w:sz w:val="28"/>
                <w:u w:val="single"/>
              </w:rPr>
              <w:t>ть</w:t>
            </w:r>
            <w:r w:rsidRPr="0096231F">
              <w:rPr>
                <w:sz w:val="28"/>
                <w:u w:val="single"/>
              </w:rPr>
              <w:t xml:space="preserve"> судн</w:t>
            </w:r>
            <w:r>
              <w:rPr>
                <w:sz w:val="28"/>
                <w:u w:val="single"/>
              </w:rPr>
              <w:t>а/горшки/мочеприемники</w:t>
            </w:r>
            <w:r w:rsidRPr="0096231F">
              <w:rPr>
                <w:sz w:val="28"/>
                <w:u w:val="single"/>
              </w:rPr>
              <w:t xml:space="preserve"> в </w:t>
            </w:r>
            <w:r>
              <w:rPr>
                <w:sz w:val="28"/>
                <w:u w:val="single"/>
              </w:rPr>
              <w:t>глубокую емкость,</w:t>
            </w:r>
            <w:r w:rsidR="00696DC7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залить дез. раствором</w:t>
            </w:r>
            <w:r w:rsidRPr="0096231F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 xml:space="preserve"> </w:t>
            </w:r>
            <w:r w:rsidRPr="0096231F">
              <w:rPr>
                <w:sz w:val="28"/>
                <w:u w:val="single"/>
              </w:rPr>
              <w:t>закр</w:t>
            </w:r>
            <w:r>
              <w:rPr>
                <w:sz w:val="28"/>
                <w:u w:val="single"/>
              </w:rPr>
              <w:t>ыть</w:t>
            </w:r>
            <w:r w:rsidRPr="0096231F">
              <w:rPr>
                <w:sz w:val="28"/>
                <w:u w:val="single"/>
              </w:rPr>
              <w:t xml:space="preserve"> крышкой, отмет</w:t>
            </w:r>
            <w:r>
              <w:rPr>
                <w:sz w:val="28"/>
                <w:u w:val="single"/>
              </w:rPr>
              <w:t>ить время начала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экспозиции. Используемый метод – полного погружения в дез. раствор.</w:t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96231F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Снять клеенчатый фартук, обработать его ветошью, смоченной в дез.</w:t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растворе, методом 2х-кратного протирания.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96231F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Снять безопасным способом перчатки, маску, поместить в емкость</w:t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516513" w:rsidRDefault="0096231F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По истечению экспозиции </w:t>
            </w:r>
            <w:r w:rsidRPr="0096231F">
              <w:rPr>
                <w:sz w:val="28"/>
                <w:u w:val="single"/>
              </w:rPr>
              <w:t>наде</w:t>
            </w:r>
            <w:r>
              <w:rPr>
                <w:sz w:val="28"/>
                <w:u w:val="single"/>
              </w:rPr>
              <w:t>ть</w:t>
            </w:r>
            <w:r w:rsidRPr="0096231F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маску, </w:t>
            </w:r>
            <w:r w:rsidRPr="0096231F">
              <w:rPr>
                <w:sz w:val="28"/>
                <w:u w:val="single"/>
              </w:rPr>
              <w:t>перчатки</w:t>
            </w:r>
            <w:r>
              <w:rPr>
                <w:sz w:val="28"/>
                <w:u w:val="single"/>
              </w:rPr>
              <w:t xml:space="preserve">, </w:t>
            </w:r>
            <w:r w:rsidRPr="0096231F">
              <w:rPr>
                <w:sz w:val="28"/>
                <w:u w:val="single"/>
              </w:rPr>
              <w:t>фартук, извл</w:t>
            </w:r>
            <w:r>
              <w:rPr>
                <w:sz w:val="28"/>
                <w:u w:val="single"/>
              </w:rPr>
              <w:t>ечь</w:t>
            </w:r>
            <w:r w:rsidR="00696DC7">
              <w:rPr>
                <w:sz w:val="28"/>
                <w:u w:val="single"/>
              </w:rPr>
              <w:tab/>
            </w:r>
            <w:r w:rsidRPr="0096231F">
              <w:rPr>
                <w:sz w:val="28"/>
                <w:u w:val="single"/>
              </w:rPr>
              <w:t xml:space="preserve"> </w:t>
            </w:r>
            <w:r w:rsidR="00696DC7">
              <w:rPr>
                <w:sz w:val="28"/>
                <w:u w:val="single"/>
              </w:rPr>
              <w:t xml:space="preserve"> </w:t>
            </w:r>
            <w:r w:rsidRPr="0096231F">
              <w:rPr>
                <w:sz w:val="28"/>
                <w:u w:val="single"/>
              </w:rPr>
              <w:t xml:space="preserve">из </w:t>
            </w:r>
            <w:r>
              <w:rPr>
                <w:sz w:val="28"/>
                <w:u w:val="single"/>
              </w:rPr>
              <w:t>емкости с</w:t>
            </w:r>
            <w:r w:rsidRPr="0096231F">
              <w:rPr>
                <w:sz w:val="28"/>
                <w:u w:val="single"/>
              </w:rPr>
              <w:t>удна</w:t>
            </w:r>
            <w:r>
              <w:rPr>
                <w:sz w:val="28"/>
                <w:u w:val="single"/>
              </w:rPr>
              <w:t>/горшки, мочеприемники</w:t>
            </w:r>
            <w:r w:rsidRPr="0096231F">
              <w:rPr>
                <w:sz w:val="28"/>
                <w:u w:val="single"/>
              </w:rPr>
              <w:t xml:space="preserve"> и пром</w:t>
            </w:r>
            <w:r>
              <w:rPr>
                <w:sz w:val="28"/>
                <w:u w:val="single"/>
              </w:rPr>
              <w:t>ыть</w:t>
            </w:r>
            <w:r w:rsidRPr="0096231F">
              <w:rPr>
                <w:sz w:val="28"/>
                <w:u w:val="single"/>
              </w:rPr>
              <w:t xml:space="preserve"> их горячей водой</w:t>
            </w:r>
            <w:r w:rsidR="00696DC7">
              <w:rPr>
                <w:sz w:val="28"/>
                <w:u w:val="single"/>
              </w:rPr>
              <w:tab/>
            </w:r>
            <w:r w:rsidRPr="0096231F">
              <w:rPr>
                <w:sz w:val="28"/>
                <w:u w:val="single"/>
              </w:rPr>
              <w:t xml:space="preserve"> с помощью ерша</w:t>
            </w:r>
            <w:r w:rsidR="00516513">
              <w:rPr>
                <w:sz w:val="28"/>
                <w:u w:val="single"/>
              </w:rPr>
              <w:t>, высушить, поставить в место хранения или вернуть</w:t>
            </w:r>
            <w:r w:rsidR="00516513">
              <w:rPr>
                <w:sz w:val="28"/>
                <w:u w:val="single"/>
              </w:rPr>
              <w:tab/>
              <w:t xml:space="preserve"> пациенту.</w:t>
            </w:r>
            <w:r w:rsidR="00696DC7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</w:p>
          <w:p w:rsidR="0096231F" w:rsidRPr="0096231F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="00484915">
              <w:rPr>
                <w:sz w:val="28"/>
                <w:u w:val="single"/>
              </w:rPr>
              <w:t>Глубокую емкость опустошить, раствор слить в канализационную</w:t>
            </w:r>
            <w:r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сеть, емкость промыть проточной водой, высушить</w:t>
            </w:r>
            <w:r>
              <w:rPr>
                <w:sz w:val="28"/>
                <w:u w:val="single"/>
              </w:rPr>
              <w:t>, поставить в место</w:t>
            </w:r>
            <w:r>
              <w:rPr>
                <w:sz w:val="28"/>
                <w:u w:val="single"/>
              </w:rPr>
              <w:tab/>
              <w:t xml:space="preserve"> хранения.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6231F" w:rsidRPr="0096231F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96231F">
              <w:rPr>
                <w:sz w:val="28"/>
                <w:u w:val="single"/>
              </w:rPr>
              <w:t>.</w:t>
            </w:r>
            <w:r w:rsidR="0096231F" w:rsidRPr="0096231F">
              <w:rPr>
                <w:sz w:val="28"/>
                <w:u w:val="single"/>
              </w:rPr>
              <w:t xml:space="preserve"> Снять клеенчатый фартук, обработать его ветошью, смоченной в дез.</w:t>
            </w:r>
            <w:r w:rsidR="00696DC7">
              <w:rPr>
                <w:sz w:val="28"/>
                <w:u w:val="single"/>
              </w:rPr>
              <w:tab/>
            </w:r>
            <w:r w:rsidR="0096231F" w:rsidRPr="0096231F">
              <w:rPr>
                <w:sz w:val="28"/>
                <w:u w:val="single"/>
              </w:rPr>
              <w:t xml:space="preserve"> растворе, методом 2х-кратного протирания.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9</w:t>
            </w:r>
            <w:r w:rsidR="0096231F" w:rsidRPr="0096231F">
              <w:rPr>
                <w:sz w:val="28"/>
                <w:u w:val="single"/>
              </w:rPr>
              <w:t>. Снять безопасным способом перчатки, маску, поместить в емкость</w:t>
            </w:r>
            <w:r w:rsidR="00696DC7">
              <w:rPr>
                <w:sz w:val="28"/>
                <w:u w:val="single"/>
              </w:rPr>
              <w:tab/>
            </w:r>
            <w:r w:rsidR="0096231F" w:rsidRPr="0096231F">
              <w:rPr>
                <w:sz w:val="28"/>
                <w:u w:val="single"/>
              </w:rPr>
              <w:t xml:space="preserve"> для сбора отходов класса «Б».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D139EE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 Провести гигиеническую обработку рук, высушить.</w:t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96DC7" w:rsidRDefault="00696DC7" w:rsidP="0096231F">
            <w:pPr>
              <w:ind w:right="-109"/>
              <w:rPr>
                <w:sz w:val="28"/>
                <w:u w:val="single"/>
              </w:rPr>
            </w:pPr>
          </w:p>
          <w:tbl>
            <w:tblPr>
              <w:tblpPr w:leftFromText="180" w:rightFromText="180" w:vertAnchor="text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696DC7" w:rsidTr="00696DC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r>
                    <w:t>Количество</w:t>
                  </w:r>
                </w:p>
              </w:tc>
            </w:tr>
            <w:tr w:rsidR="00696DC7" w:rsidTr="00696DC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Теоретическое ознакомление с техникой проведения т</w:t>
                  </w:r>
                  <w:r w:rsidRPr="00696DC7">
                    <w:rPr>
                      <w:sz w:val="28"/>
                    </w:rPr>
                    <w:t>екущ</w:t>
                  </w:r>
                  <w:r>
                    <w:rPr>
                      <w:sz w:val="28"/>
                    </w:rPr>
                    <w:t xml:space="preserve">ей </w:t>
                  </w:r>
                  <w:r w:rsidRPr="00696DC7">
                    <w:rPr>
                      <w:sz w:val="28"/>
                    </w:rPr>
                    <w:t>дезинфекци</w:t>
                  </w:r>
                  <w:r>
                    <w:rPr>
                      <w:sz w:val="28"/>
                    </w:rPr>
                    <w:t>и</w:t>
                  </w:r>
                  <w:r w:rsidRPr="00696DC7">
                    <w:rPr>
                      <w:sz w:val="28"/>
                    </w:rPr>
                    <w:t xml:space="preserve"> в палате;</w:t>
                  </w:r>
                  <w:r>
                    <w:rPr>
                      <w:sz w:val="28"/>
                    </w:rPr>
                    <w:t xml:space="preserve"> в</w:t>
                  </w:r>
                  <w:r w:rsidRPr="00696DC7">
                    <w:rPr>
                      <w:sz w:val="28"/>
                    </w:rPr>
                    <w:t>иды отходов в палатном отделении, алгоритм сбора медицинских отходов;</w:t>
                  </w:r>
                  <w:r>
                    <w:rPr>
                      <w:sz w:val="28"/>
                    </w:rPr>
                    <w:t xml:space="preserve"> п</w:t>
                  </w:r>
                  <w:r w:rsidRPr="00696DC7">
                    <w:rPr>
                      <w:sz w:val="28"/>
                    </w:rPr>
                    <w:t>роведени</w:t>
                  </w:r>
                  <w:r w:rsidR="009C6642">
                    <w:rPr>
                      <w:sz w:val="28"/>
                    </w:rPr>
                    <w:t>е</w:t>
                  </w:r>
                  <w:r w:rsidRPr="00696DC7">
                    <w:rPr>
                      <w:sz w:val="28"/>
                    </w:rPr>
                    <w:t xml:space="preserve"> дезинфекции емкостей для приема испражнений (судна, горшки)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sz w:val="28"/>
                    </w:rPr>
                  </w:pPr>
                </w:p>
              </w:tc>
            </w:tr>
          </w:tbl>
          <w:p w:rsidR="00696DC7" w:rsidRDefault="00696DC7" w:rsidP="0096231F">
            <w:pPr>
              <w:ind w:right="-109"/>
              <w:rPr>
                <w:sz w:val="28"/>
                <w:u w:val="single"/>
              </w:rPr>
            </w:pPr>
          </w:p>
          <w:p w:rsidR="00696DC7" w:rsidRDefault="00696DC7" w:rsidP="0096231F">
            <w:pPr>
              <w:ind w:right="-109"/>
              <w:rPr>
                <w:sz w:val="28"/>
                <w:u w:val="single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96231F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6231F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F262A9" w:rsidP="00696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696DC7">
              <w:rPr>
                <w:sz w:val="28"/>
              </w:rPr>
              <w:t>1.0</w:t>
            </w:r>
            <w:r>
              <w:rPr>
                <w:sz w:val="28"/>
              </w:rPr>
              <w:t>7</w:t>
            </w:r>
            <w:r w:rsidR="00696DC7">
              <w:rPr>
                <w:sz w:val="28"/>
              </w:rPr>
              <w:t>.</w:t>
            </w:r>
          </w:p>
          <w:p w:rsidR="00696DC7" w:rsidRDefault="00696DC7" w:rsidP="00696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E43340" w:rsidRDefault="00E43340" w:rsidP="00E43340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</w:t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>Отделение воздушно-капельных инфекций</w:t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B05EE6" w:rsidRPr="00B05EE6" w:rsidRDefault="00F262A9" w:rsidP="009623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</w:t>
            </w:r>
            <w:r w:rsidR="00B05EE6" w:rsidRPr="00B05EE6">
              <w:rPr>
                <w:b/>
                <w:bCs/>
                <w:sz w:val="28"/>
                <w:u w:val="single"/>
              </w:rPr>
              <w:t>Дезинфекция воздуха в палатах, средства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E43340" w:rsidRDefault="00B05EE6" w:rsidP="00B05EE6">
            <w:pPr>
              <w:ind w:right="-109"/>
              <w:rPr>
                <w:sz w:val="28"/>
                <w:u w:val="single"/>
              </w:rPr>
            </w:pPr>
            <w:r w:rsidRPr="00B05EE6">
              <w:rPr>
                <w:sz w:val="28"/>
                <w:u w:val="single"/>
              </w:rPr>
              <w:t>Воздух и дополнительно поверхности в помещениях ЛПУ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обеззараживают ультрафиолетовым облучением с помощью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B05EE6">
              <w:rPr>
                <w:sz w:val="28"/>
                <w:u w:val="single"/>
              </w:rPr>
              <w:t>бактерицидных облучателей</w:t>
            </w:r>
            <w:r>
              <w:rPr>
                <w:sz w:val="28"/>
                <w:u w:val="single"/>
              </w:rPr>
              <w:t xml:space="preserve">. </w:t>
            </w:r>
            <w:r w:rsidRPr="00B05EE6">
              <w:rPr>
                <w:sz w:val="28"/>
                <w:u w:val="single"/>
              </w:rPr>
              <w:t>По месту расположения облучатели могут</w:t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быть потолочными, настенными и передвижными, а по конструкции -</w:t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открытого (применяют в отсутствие больных), закрытого (возможно</w:t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применение в присутствии людей) и комбинированного типа.</w:t>
            </w:r>
            <w:r>
              <w:rPr>
                <w:sz w:val="28"/>
                <w:u w:val="single"/>
              </w:rPr>
              <w:t xml:space="preserve"> Перед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тем, как использовать </w:t>
            </w:r>
            <w:r w:rsidR="009C7283">
              <w:rPr>
                <w:sz w:val="28"/>
                <w:u w:val="single"/>
              </w:rPr>
              <w:t>УФО необходимо убедиться, что пациентов в</w:t>
            </w:r>
            <w:r w:rsidR="00F262A9">
              <w:rPr>
                <w:sz w:val="28"/>
                <w:u w:val="single"/>
              </w:rPr>
              <w:tab/>
            </w:r>
            <w:r w:rsidR="009C7283">
              <w:rPr>
                <w:sz w:val="28"/>
                <w:u w:val="single"/>
              </w:rPr>
              <w:t xml:space="preserve"> палате нет. </w:t>
            </w:r>
            <w:r w:rsidR="009B34E3">
              <w:rPr>
                <w:sz w:val="28"/>
                <w:u w:val="single"/>
              </w:rPr>
              <w:t>После дезинфекции проветрить палату в течение 15 минут.</w:t>
            </w:r>
            <w:r w:rsidR="009B34E3">
              <w:rPr>
                <w:sz w:val="28"/>
                <w:u w:val="single"/>
              </w:rPr>
              <w:tab/>
            </w:r>
          </w:p>
          <w:p w:rsidR="00E43340" w:rsidRDefault="0096231F" w:rsidP="00B05EE6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F262A9" w:rsidRDefault="00AE351F" w:rsidP="00AE35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</w:t>
            </w:r>
            <w:r w:rsidR="00E43340" w:rsidRPr="00E43340">
              <w:rPr>
                <w:b/>
                <w:bCs/>
                <w:sz w:val="28"/>
                <w:u w:val="single"/>
              </w:rPr>
              <w:t>Алгоритм проведения</w:t>
            </w:r>
            <w:r w:rsidR="00E43340">
              <w:rPr>
                <w:b/>
                <w:bCs/>
                <w:sz w:val="28"/>
                <w:u w:val="single"/>
              </w:rPr>
              <w:t xml:space="preserve"> дезинфекции</w:t>
            </w:r>
            <w:r w:rsidR="00E43340" w:rsidRPr="00E43340">
              <w:rPr>
                <w:b/>
                <w:bCs/>
                <w:sz w:val="28"/>
                <w:u w:val="single"/>
              </w:rPr>
              <w:t xml:space="preserve"> емкостей для приема</w:t>
            </w:r>
            <w:r w:rsidR="00F262A9">
              <w:rPr>
                <w:b/>
                <w:bCs/>
                <w:sz w:val="28"/>
                <w:u w:val="single"/>
              </w:rPr>
              <w:tab/>
            </w:r>
            <w:r w:rsidR="00E43340" w:rsidRPr="00E43340">
              <w:rPr>
                <w:b/>
                <w:bCs/>
                <w:sz w:val="28"/>
                <w:u w:val="single"/>
              </w:rPr>
              <w:t xml:space="preserve"> </w:t>
            </w:r>
          </w:p>
          <w:p w:rsidR="00AE351F" w:rsidRDefault="00F262A9" w:rsidP="00AE35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</w:t>
            </w:r>
            <w:r w:rsidR="00E43340" w:rsidRPr="00E43340">
              <w:rPr>
                <w:b/>
                <w:bCs/>
                <w:sz w:val="28"/>
                <w:u w:val="single"/>
              </w:rPr>
              <w:t>испражнений (плевательницы)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193ADE" w:rsidRPr="00193ADE" w:rsidRDefault="00193ADE" w:rsidP="00193ADE">
            <w:pPr>
              <w:ind w:right="-109"/>
              <w:rPr>
                <w:sz w:val="28"/>
                <w:u w:val="single"/>
              </w:rPr>
            </w:pPr>
            <w:r w:rsidRPr="00193ADE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193ADE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F262A9">
              <w:rPr>
                <w:sz w:val="28"/>
                <w:u w:val="single"/>
              </w:rPr>
              <w:tab/>
            </w:r>
            <w:r w:rsidRPr="00193ADE">
              <w:rPr>
                <w:sz w:val="28"/>
                <w:u w:val="single"/>
              </w:rPr>
              <w:t xml:space="preserve"> перчатки.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AE351F" w:rsidRPr="00193ADE">
              <w:rPr>
                <w:sz w:val="28"/>
                <w:u w:val="single"/>
              </w:rPr>
              <w:t xml:space="preserve"> </w:t>
            </w:r>
          </w:p>
          <w:p w:rsidR="00AE351F" w:rsidRDefault="00193ADE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AE351F">
              <w:rPr>
                <w:sz w:val="28"/>
                <w:u w:val="single"/>
              </w:rPr>
              <w:t>Плевательницу с мокротой залить дез. раствором (</w:t>
            </w:r>
            <w:r w:rsidR="00AE351F" w:rsidRPr="00AE351F">
              <w:rPr>
                <w:sz w:val="28"/>
                <w:u w:val="single"/>
              </w:rPr>
              <w:t>из расчета 2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AE351F" w:rsidRPr="00AE351F">
              <w:rPr>
                <w:sz w:val="28"/>
                <w:u w:val="single"/>
              </w:rPr>
              <w:t xml:space="preserve"> объема дез. раствора на 1 объем мокроты</w:t>
            </w:r>
            <w:r w:rsidR="00AE351F">
              <w:rPr>
                <w:sz w:val="28"/>
                <w:u w:val="single"/>
              </w:rPr>
              <w:t>), выдержать экспозицию по</w:t>
            </w:r>
            <w:r w:rsidR="00F262A9">
              <w:rPr>
                <w:sz w:val="28"/>
                <w:u w:val="single"/>
              </w:rPr>
              <w:tab/>
            </w:r>
            <w:r w:rsidR="00AE351F">
              <w:rPr>
                <w:sz w:val="28"/>
                <w:u w:val="single"/>
              </w:rPr>
              <w:t xml:space="preserve"> инструкции дезинфектанта.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193ADE" w:rsidRDefault="00193ADE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</w:t>
            </w:r>
            <w:r w:rsidR="00AE351F"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 xml:space="preserve">По истечению экспозиции мокроту слить </w:t>
            </w:r>
            <w:r w:rsidRPr="00193ADE">
              <w:rPr>
                <w:sz w:val="28"/>
                <w:u w:val="single"/>
              </w:rPr>
              <w:t xml:space="preserve">в </w:t>
            </w:r>
            <w:r w:rsidR="002F3B0F" w:rsidRPr="002F3B0F">
              <w:rPr>
                <w:sz w:val="28"/>
                <w:u w:val="single"/>
              </w:rPr>
              <w:t>канализационную сеть</w:t>
            </w:r>
            <w:r>
              <w:rPr>
                <w:sz w:val="28"/>
                <w:u w:val="single"/>
              </w:rPr>
              <w:t>.</w:t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193ADE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="002F3B0F">
              <w:rPr>
                <w:sz w:val="28"/>
                <w:u w:val="single"/>
              </w:rPr>
              <w:t>Плевательницу поместить в емкость с дез. раствором методом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2F3B0F">
              <w:rPr>
                <w:sz w:val="28"/>
                <w:u w:val="single"/>
              </w:rPr>
              <w:t xml:space="preserve"> полного погружения, экспозиция – согласно инструкции используемого дезинфектанта.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По истечению дезинфекции плевательницу промыть проточной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водой</w:t>
            </w:r>
            <w:r w:rsidR="0096231F" w:rsidRPr="00AE351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, высушить, вернуть пациенту или поместить на место хранения.</w:t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Снять безопасным способом перчатки, маску, поместить в емкость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7. Провести гигиеническую обработку рук, высушить.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2F3B0F" w:rsidRPr="002F3B0F" w:rsidRDefault="00F262A9" w:rsidP="00AE35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</w:t>
            </w:r>
            <w:r w:rsidR="002F3B0F" w:rsidRPr="002F3B0F">
              <w:rPr>
                <w:b/>
                <w:bCs/>
                <w:sz w:val="28"/>
                <w:u w:val="single"/>
              </w:rPr>
              <w:t>Алгоритм дезинфекции шпателей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071637" w:rsidRDefault="002F3B0F" w:rsidP="002F3B0F">
            <w:pPr>
              <w:ind w:right="-109"/>
              <w:rPr>
                <w:sz w:val="28"/>
                <w:u w:val="single"/>
              </w:rPr>
            </w:pPr>
            <w:r w:rsidRPr="002F3B0F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071637" w:rsidRPr="00071637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F262A9">
              <w:rPr>
                <w:sz w:val="28"/>
                <w:u w:val="single"/>
              </w:rPr>
              <w:tab/>
            </w:r>
            <w:r w:rsidR="00071637" w:rsidRPr="00071637">
              <w:rPr>
                <w:sz w:val="28"/>
                <w:u w:val="single"/>
              </w:rPr>
              <w:t xml:space="preserve"> перчатки</w:t>
            </w:r>
            <w:r w:rsidR="00071637">
              <w:rPr>
                <w:sz w:val="28"/>
                <w:u w:val="single"/>
              </w:rPr>
              <w:t>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071637" w:rsidRDefault="00071637" w:rsidP="00546B6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Шпатели поместить в емкость с дез. раствором</w:t>
            </w:r>
            <w:r w:rsidR="00F262A9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 xml:space="preserve"> методом полного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погружения, экспозиция – </w:t>
            </w:r>
            <w:r w:rsidRPr="00071637">
              <w:rPr>
                <w:sz w:val="28"/>
                <w:u w:val="single"/>
              </w:rPr>
              <w:t>согласно инструкции используемого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Pr="00071637">
              <w:rPr>
                <w:sz w:val="28"/>
                <w:u w:val="single"/>
              </w:rPr>
              <w:t xml:space="preserve"> дезинфектанта</w:t>
            </w:r>
            <w:r w:rsidR="001C0883">
              <w:rPr>
                <w:sz w:val="28"/>
                <w:u w:val="single"/>
              </w:rPr>
              <w:t xml:space="preserve"> (деревянные шпатели – з</w:t>
            </w:r>
            <w:r w:rsidR="001C0883" w:rsidRPr="001C0883">
              <w:rPr>
                <w:sz w:val="28"/>
                <w:u w:val="single"/>
              </w:rPr>
              <w:t>амачивание в 3% растворе</w:t>
            </w:r>
            <w:r w:rsidR="00546B6B">
              <w:rPr>
                <w:sz w:val="28"/>
                <w:u w:val="single"/>
              </w:rPr>
              <w:tab/>
            </w:r>
            <w:r w:rsidR="001C0883" w:rsidRPr="001C0883">
              <w:rPr>
                <w:sz w:val="28"/>
                <w:u w:val="single"/>
              </w:rPr>
              <w:t xml:space="preserve"> хлорамина на 1 час</w:t>
            </w:r>
            <w:r w:rsidR="001C0883">
              <w:rPr>
                <w:sz w:val="28"/>
                <w:u w:val="single"/>
              </w:rPr>
              <w:t xml:space="preserve">; металлические – </w:t>
            </w:r>
            <w:r w:rsidR="00546B6B">
              <w:rPr>
                <w:sz w:val="28"/>
                <w:u w:val="single"/>
              </w:rPr>
              <w:t>к</w:t>
            </w:r>
            <w:r w:rsidR="00546B6B" w:rsidRPr="00546B6B">
              <w:rPr>
                <w:sz w:val="28"/>
                <w:u w:val="single"/>
              </w:rPr>
              <w:t>ипячение в 2% содовом растворе</w:t>
            </w:r>
            <w:r w:rsidR="00546B6B">
              <w:rPr>
                <w:sz w:val="28"/>
                <w:u w:val="single"/>
              </w:rPr>
              <w:tab/>
              <w:t xml:space="preserve"> – </w:t>
            </w:r>
            <w:r w:rsidR="00546B6B" w:rsidRPr="00546B6B">
              <w:rPr>
                <w:sz w:val="28"/>
                <w:u w:val="single"/>
              </w:rPr>
              <w:t>15 мин.</w:t>
            </w:r>
            <w:r w:rsidR="00546B6B">
              <w:rPr>
                <w:sz w:val="28"/>
                <w:u w:val="single"/>
              </w:rPr>
              <w:t>/к</w:t>
            </w:r>
            <w:r w:rsidR="00546B6B" w:rsidRPr="00546B6B">
              <w:rPr>
                <w:sz w:val="28"/>
                <w:u w:val="single"/>
              </w:rPr>
              <w:t>ипячение в дистиллированной воде</w:t>
            </w:r>
            <w:r w:rsidR="00546B6B">
              <w:rPr>
                <w:sz w:val="28"/>
                <w:u w:val="single"/>
              </w:rPr>
              <w:t xml:space="preserve"> – </w:t>
            </w:r>
            <w:r w:rsidR="00546B6B" w:rsidRPr="00546B6B">
              <w:rPr>
                <w:sz w:val="28"/>
                <w:u w:val="single"/>
              </w:rPr>
              <w:t>10 мин.</w:t>
            </w:r>
            <w:r w:rsidR="00546B6B">
              <w:rPr>
                <w:sz w:val="28"/>
                <w:u w:val="single"/>
              </w:rPr>
              <w:t>).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071637" w:rsidRDefault="00071637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По истечению экспозиции утилизировать деревянные шпатели,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металлические – </w:t>
            </w:r>
            <w:r w:rsidR="00F262A9" w:rsidRPr="00F262A9">
              <w:rPr>
                <w:sz w:val="28"/>
                <w:u w:val="single"/>
              </w:rPr>
              <w:t>промы</w:t>
            </w:r>
            <w:r w:rsidR="00F262A9">
              <w:rPr>
                <w:sz w:val="28"/>
                <w:u w:val="single"/>
              </w:rPr>
              <w:t>ть</w:t>
            </w:r>
            <w:r w:rsidR="00F262A9" w:rsidRPr="00F262A9">
              <w:rPr>
                <w:sz w:val="28"/>
                <w:u w:val="single"/>
              </w:rPr>
              <w:t xml:space="preserve"> проточной водой</w:t>
            </w:r>
            <w:r w:rsidR="00F262A9">
              <w:rPr>
                <w:sz w:val="28"/>
                <w:u w:val="single"/>
              </w:rPr>
              <w:t>.</w:t>
            </w:r>
            <w:r w:rsidR="00F262A9" w:rsidRPr="00F262A9">
              <w:rPr>
                <w:sz w:val="28"/>
                <w:u w:val="single"/>
              </w:rPr>
              <w:tab/>
            </w:r>
            <w:r w:rsidR="00F262A9" w:rsidRPr="00F262A9">
              <w:rPr>
                <w:sz w:val="28"/>
                <w:u w:val="single"/>
              </w:rPr>
              <w:tab/>
            </w:r>
            <w:r w:rsidR="00F262A9" w:rsidRP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F262A9" w:rsidRDefault="00071637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 xml:space="preserve">4. По истечению экспозиции отправить </w:t>
            </w:r>
            <w:r w:rsidR="00546B6B">
              <w:rPr>
                <w:sz w:val="28"/>
                <w:u w:val="single"/>
              </w:rPr>
              <w:t xml:space="preserve">металлические </w:t>
            </w:r>
            <w:r>
              <w:rPr>
                <w:sz w:val="28"/>
                <w:u w:val="single"/>
              </w:rPr>
              <w:t>шпатели н</w:t>
            </w:r>
            <w:r w:rsidR="00F262A9">
              <w:rPr>
                <w:sz w:val="28"/>
                <w:u w:val="single"/>
              </w:rPr>
              <w:t>а</w:t>
            </w:r>
            <w:r w:rsidR="00546B6B">
              <w:rPr>
                <w:sz w:val="28"/>
                <w:u w:val="single"/>
              </w:rPr>
              <w:tab/>
              <w:t xml:space="preserve"> </w:t>
            </w:r>
            <w:r w:rsidR="00F262A9" w:rsidRPr="00F262A9">
              <w:rPr>
                <w:sz w:val="28"/>
                <w:u w:val="single"/>
              </w:rPr>
              <w:t xml:space="preserve">ПСО, </w:t>
            </w:r>
            <w:r w:rsidR="00F262A9">
              <w:rPr>
                <w:sz w:val="28"/>
                <w:u w:val="single"/>
              </w:rPr>
              <w:t>затем</w:t>
            </w:r>
            <w:r w:rsidR="00F262A9">
              <w:rPr>
                <w:sz w:val="28"/>
                <w:u w:val="single"/>
              </w:rPr>
              <w:tab/>
              <w:t>высушить.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071637" w:rsidRDefault="00F262A9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Затем шпатели передать </w:t>
            </w:r>
            <w:r w:rsidRPr="00F262A9">
              <w:rPr>
                <w:sz w:val="28"/>
                <w:u w:val="single"/>
              </w:rPr>
              <w:t>в ЦСО на стерилизацию в крафт-пакетах по</w:t>
            </w:r>
            <w:r>
              <w:rPr>
                <w:sz w:val="28"/>
                <w:u w:val="single"/>
              </w:rPr>
              <w:tab/>
            </w:r>
            <w:r w:rsidRPr="00F262A9">
              <w:rPr>
                <w:sz w:val="28"/>
                <w:u w:val="single"/>
              </w:rPr>
              <w:t xml:space="preserve"> 5-10 ш</w:t>
            </w:r>
            <w:r>
              <w:rPr>
                <w:sz w:val="28"/>
                <w:u w:val="single"/>
              </w:rPr>
              <w:t xml:space="preserve">т.: </w:t>
            </w:r>
            <w:r w:rsidR="00071637">
              <w:rPr>
                <w:sz w:val="28"/>
                <w:u w:val="single"/>
              </w:rPr>
              <w:t>а</w:t>
            </w:r>
            <w:r w:rsidR="00071637" w:rsidRPr="00071637">
              <w:rPr>
                <w:sz w:val="28"/>
                <w:u w:val="single"/>
              </w:rPr>
              <w:t>втоклавирование (132ºС</w:t>
            </w:r>
            <w:r w:rsidR="00071637">
              <w:rPr>
                <w:sz w:val="28"/>
                <w:u w:val="single"/>
              </w:rPr>
              <w:t>-</w:t>
            </w:r>
            <w:r w:rsidR="00071637" w:rsidRPr="00071637">
              <w:rPr>
                <w:sz w:val="28"/>
                <w:u w:val="single"/>
              </w:rPr>
              <w:t>2 атм.</w:t>
            </w:r>
            <w:r w:rsidR="00071637">
              <w:rPr>
                <w:sz w:val="28"/>
                <w:u w:val="single"/>
              </w:rPr>
              <w:t>,</w:t>
            </w:r>
            <w:r w:rsidR="00071637" w:rsidRPr="00071637">
              <w:rPr>
                <w:sz w:val="28"/>
                <w:u w:val="single"/>
              </w:rPr>
              <w:t xml:space="preserve"> 20 мин.</w:t>
            </w:r>
            <w:r w:rsidR="00071637">
              <w:rPr>
                <w:sz w:val="28"/>
                <w:u w:val="single"/>
              </w:rPr>
              <w:t>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071637" w:rsidRDefault="00F262A9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071637">
              <w:rPr>
                <w:sz w:val="28"/>
                <w:u w:val="single"/>
              </w:rPr>
              <w:t xml:space="preserve">. </w:t>
            </w:r>
            <w:r w:rsidR="00071637" w:rsidRPr="00071637">
              <w:rPr>
                <w:sz w:val="28"/>
                <w:u w:val="single"/>
              </w:rPr>
              <w:t>Снять безопасным способом перчатки, маску, поместить в емкость</w:t>
            </w:r>
            <w:r>
              <w:rPr>
                <w:sz w:val="28"/>
                <w:u w:val="single"/>
              </w:rPr>
              <w:tab/>
            </w:r>
            <w:r w:rsidR="00071637" w:rsidRPr="00071637">
              <w:rPr>
                <w:sz w:val="28"/>
                <w:u w:val="single"/>
              </w:rPr>
              <w:t xml:space="preserve"> для сбора отходов класса «Б»</w:t>
            </w:r>
            <w:r w:rsidR="00071637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071637">
              <w:rPr>
                <w:sz w:val="28"/>
                <w:u w:val="single"/>
              </w:rPr>
              <w:t xml:space="preserve">  </w:t>
            </w:r>
          </w:p>
          <w:p w:rsidR="00F262A9" w:rsidRDefault="00F262A9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071637">
              <w:rPr>
                <w:sz w:val="28"/>
                <w:u w:val="single"/>
              </w:rPr>
              <w:t xml:space="preserve">. Шпатели хранить в </w:t>
            </w:r>
            <w:r w:rsidR="00071637" w:rsidRPr="00071637">
              <w:rPr>
                <w:sz w:val="28"/>
                <w:u w:val="single"/>
              </w:rPr>
              <w:t xml:space="preserve">емкости с маркировкой </w:t>
            </w:r>
            <w:r w:rsidR="00071637">
              <w:rPr>
                <w:sz w:val="28"/>
                <w:u w:val="single"/>
              </w:rPr>
              <w:t>«</w:t>
            </w:r>
            <w:r w:rsidR="00071637" w:rsidRPr="00071637">
              <w:rPr>
                <w:sz w:val="28"/>
                <w:u w:val="single"/>
              </w:rPr>
              <w:t>чистая ветошь</w:t>
            </w:r>
            <w:r w:rsidR="00071637">
              <w:rPr>
                <w:sz w:val="28"/>
                <w:u w:val="single"/>
              </w:rPr>
              <w:t>».</w:t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F262A9" w:rsidRDefault="00F262A9" w:rsidP="002F3B0F">
            <w:pPr>
              <w:ind w:right="-109"/>
              <w:rPr>
                <w:sz w:val="28"/>
                <w:u w:val="single"/>
              </w:rPr>
            </w:pPr>
          </w:p>
          <w:p w:rsidR="00F262A9" w:rsidRPr="002F3B0F" w:rsidRDefault="00F262A9" w:rsidP="002F3B0F">
            <w:pPr>
              <w:ind w:right="-109"/>
              <w:rPr>
                <w:b/>
                <w:bCs/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D139EE" w:rsidTr="00F262A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F262A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F262A9" w:rsidP="00F262A9">
                  <w:pPr>
                    <w:rPr>
                      <w:sz w:val="28"/>
                    </w:rPr>
                  </w:pPr>
                  <w:r w:rsidRPr="00F262A9">
                    <w:rPr>
                      <w:sz w:val="28"/>
                    </w:rPr>
                    <w:t>Теоретическое ознакомление с техникой проведения</w:t>
                  </w:r>
                  <w:r>
                    <w:rPr>
                      <w:sz w:val="28"/>
                    </w:rPr>
                    <w:t xml:space="preserve"> д</w:t>
                  </w:r>
                  <w:r w:rsidRPr="00F262A9">
                    <w:rPr>
                      <w:sz w:val="28"/>
                    </w:rPr>
                    <w:t>езинфекци</w:t>
                  </w:r>
                  <w:r>
                    <w:rPr>
                      <w:sz w:val="28"/>
                    </w:rPr>
                    <w:t>и</w:t>
                  </w:r>
                  <w:r w:rsidRPr="00F262A9">
                    <w:rPr>
                      <w:sz w:val="28"/>
                    </w:rPr>
                    <w:t xml:space="preserve"> воздуха в палатах;</w:t>
                  </w:r>
                  <w:r>
                    <w:rPr>
                      <w:sz w:val="28"/>
                    </w:rPr>
                    <w:t xml:space="preserve"> </w:t>
                  </w:r>
                  <w:r w:rsidRPr="00F262A9">
                    <w:rPr>
                      <w:sz w:val="28"/>
                    </w:rPr>
                    <w:t>проведени</w:t>
                  </w:r>
                  <w:r>
                    <w:rPr>
                      <w:sz w:val="28"/>
                    </w:rPr>
                    <w:t>е дезинфекции</w:t>
                  </w:r>
                  <w:r w:rsidRPr="00F262A9">
                    <w:rPr>
                      <w:sz w:val="28"/>
                    </w:rPr>
                    <w:t xml:space="preserve"> емкостей для приема испражнений (плевательницы);</w:t>
                  </w:r>
                  <w:r>
                    <w:rPr>
                      <w:sz w:val="28"/>
                    </w:rPr>
                    <w:t xml:space="preserve"> проведение</w:t>
                  </w:r>
                  <w:r w:rsidRPr="00F262A9">
                    <w:rPr>
                      <w:sz w:val="28"/>
                    </w:rPr>
                    <w:t xml:space="preserve"> дезинфекции шпателей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F262A9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F262A9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F262A9" w:rsidP="00F262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</w:t>
            </w:r>
            <w:r w:rsidR="00A03830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F262A9" w:rsidRDefault="00F262A9" w:rsidP="00F262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B8075A" w:rsidRPr="009C6642" w:rsidRDefault="00F06F80" w:rsidP="00F262A9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         </w:t>
            </w:r>
            <w:r w:rsidR="00B8075A" w:rsidRPr="009C6642">
              <w:rPr>
                <w:b/>
                <w:bCs/>
                <w:i/>
                <w:iCs/>
                <w:sz w:val="28"/>
                <w:u w:val="single"/>
              </w:rPr>
              <w:t>Отделение вирусных гепатитов</w:t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F06F80" w:rsidRDefault="00F06F80" w:rsidP="00F262A9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</w:t>
            </w:r>
            <w:r w:rsidR="009C6642" w:rsidRPr="009C6642">
              <w:rPr>
                <w:b/>
                <w:bCs/>
                <w:sz w:val="28"/>
                <w:u w:val="single"/>
              </w:rPr>
              <w:t>Текущая дезинфекция в палате, алгоритм проведения, средства,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9C6642" w:rsidRPr="009C6642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C6642" w:rsidRPr="009C6642" w:rsidRDefault="00F06F80" w:rsidP="00F262A9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    </w:t>
            </w:r>
            <w:r w:rsidR="009C6642" w:rsidRPr="009C6642">
              <w:rPr>
                <w:b/>
                <w:bCs/>
                <w:sz w:val="28"/>
                <w:u w:val="single"/>
              </w:rPr>
              <w:t>режим</w:t>
            </w:r>
            <w:r w:rsidR="00F262A9" w:rsidRPr="009C6642"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1. Предупредить пациентов о предстоящей уборке в палате.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2. Провести гигиеническую обработку рук, высушить. Надеть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  <w:t xml:space="preserve"> клеенчатый фартук, маску, перчатки.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3. Осмотреть палату.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4. Подготовить необходимое оснащение: дез. растворы с моющими</w:t>
            </w:r>
            <w:r w:rsidRPr="009C6642">
              <w:rPr>
                <w:sz w:val="28"/>
                <w:u w:val="single"/>
              </w:rPr>
              <w:tab/>
              <w:t xml:space="preserve"> средствами, промаркированную ветошь и емкости.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5. Чистой ветошью, смоченной в дез. растворе, протереть поверхности</w:t>
            </w:r>
            <w:r w:rsidRPr="009C6642">
              <w:rPr>
                <w:sz w:val="28"/>
                <w:u w:val="single"/>
              </w:rPr>
              <w:tab/>
              <w:t xml:space="preserve"> подоконников, мебели, оборудования, приборов, дверей.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6. Почистить раковину, при необходимости используя щетку.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 xml:space="preserve">7. Осуществить сбор отходов в емкость для </w:t>
            </w:r>
            <w:r w:rsidR="00271720">
              <w:rPr>
                <w:sz w:val="28"/>
                <w:u w:val="single"/>
              </w:rPr>
              <w:t>сбора отходов</w:t>
            </w:r>
            <w:r w:rsidRPr="009C6642">
              <w:rPr>
                <w:sz w:val="28"/>
                <w:u w:val="single"/>
              </w:rPr>
              <w:t>, сменить</w:t>
            </w:r>
            <w:r w:rsidR="00271720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 xml:space="preserve"> мягкую упаковку (одноразовые пакеты) для сбора отходов в</w:t>
            </w:r>
            <w:r w:rsidR="00271720">
              <w:rPr>
                <w:sz w:val="28"/>
                <w:u w:val="single"/>
              </w:rPr>
              <w:t xml:space="preserve"> </w:t>
            </w:r>
            <w:r w:rsidRPr="009C6642">
              <w:rPr>
                <w:sz w:val="28"/>
                <w:u w:val="single"/>
              </w:rPr>
              <w:t>палате на</w:t>
            </w:r>
            <w:r w:rsidR="00271720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 xml:space="preserve"> новую, плотно закрепив на контейнере.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="00271720">
              <w:rPr>
                <w:sz w:val="28"/>
                <w:u w:val="single"/>
              </w:rPr>
              <w:tab/>
            </w:r>
            <w:r w:rsidR="00271720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8. Вымыть полы в последовательности – от периферии к центру.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9. Проветрить палату в течение 15 минут.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10.Уборочный инвентарь подвергнуть дезинфекции: тряпку, ветошь</w:t>
            </w:r>
            <w:r w:rsidRPr="009C6642">
              <w:rPr>
                <w:sz w:val="28"/>
                <w:u w:val="single"/>
              </w:rPr>
              <w:tab/>
              <w:t xml:space="preserve"> замочить в дез. растворе в раздельных емкостях, прополоскать,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  <w:t xml:space="preserve"> высушить.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11.Снять клеенчатый фартук, обработать его чистой ветошью,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  <w:t xml:space="preserve"> смоченной в дез. растворе, методом 2х-кратного протирания.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12.Снять безопасным способом перчатки, маску, поместить в емкость</w:t>
            </w:r>
            <w:r w:rsidRPr="009C6642">
              <w:rPr>
                <w:sz w:val="28"/>
                <w:u w:val="single"/>
              </w:rPr>
              <w:tab/>
              <w:t xml:space="preserve"> для сбора отходов класса «Б».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DF1A47" w:rsidRDefault="00D95ACD" w:rsidP="009C664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Используемые дез. средства – хлорактивные дезинфектанты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 w:rsidRPr="006A7945">
              <w:rPr>
                <w:b/>
                <w:bCs/>
                <w:sz w:val="28"/>
                <w:u w:val="single"/>
              </w:rPr>
              <w:t>Виды отходов в палатном отделении, алгоритм сбора медицинских</w:t>
            </w:r>
            <w:r>
              <w:rPr>
                <w:b/>
                <w:bCs/>
                <w:sz w:val="28"/>
                <w:u w:val="single"/>
              </w:rPr>
              <w:tab/>
            </w:r>
            <w:r w:rsidRPr="006A7945">
              <w:rPr>
                <w:b/>
                <w:bCs/>
                <w:sz w:val="28"/>
                <w:u w:val="single"/>
              </w:rPr>
              <w:t xml:space="preserve"> </w:t>
            </w:r>
          </w:p>
          <w:p w:rsidR="00DF1A47" w:rsidRPr="006A7945" w:rsidRDefault="00DF1A47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о</w:t>
            </w:r>
            <w:r w:rsidRPr="006A7945">
              <w:rPr>
                <w:b/>
                <w:bCs/>
                <w:sz w:val="28"/>
                <w:u w:val="single"/>
              </w:rPr>
              <w:t>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Класс Б – эпидемиологически опасные отходы.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Класс В – чрезвычайно эпидемиологически опасные отходы.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подлежат обязательному обеззараживанию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(дезинфекции)/обезвреживанию. Выбор метода обеззараживания/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обезвреживания определяется возможностями организации,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осуществляющей медицинскую деятельность, и выполняется при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разработке схемы обращения с медицинскими отходами.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отсутствия в организации, осуществляющей медицинскую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деятельность, участка по обеззараживанию/обезвреживанию отходов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lastRenderedPageBreak/>
              <w:t>класса Б или централизованной системы обезвреживания медицинских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принятой на административной территории, отходы класса Б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обеззараживаются персоналом данной организации в местах 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образования химическими/физическими методами.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собираются в одноразовую мягкую (пакеты)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твердую (непрокалываемую) упаковку (контейнеры) желтого цвета или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имеющие желтую маркировку. Выбор упаковки зависит 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Для сбора острых отходов класса Б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должны использоваться одноразовые непрокалываемые влагостойкие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емкости (контейнеры). Емкость должна иметь плотно прилегающую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крышку, исключающую возможность самопроизвольного вскрытия.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Для сбора органических, жидких отходов класса Б должны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использоваться одноразовые непрокалываемые влагостойкие емкости с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крышкой (контейнеры), обеспечивающей их герметизацию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исключающей возможность самопроизвольного вскрытия.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применения аппаратных методов обеззараживания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осуществляющей медицинскую деятельность, на рабочих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местах допускается сбор отходов класса Б в общие емкости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(контейнеры, пакеты).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Мягкая упаковка (одноразовые пакеты) для сбора отходов класса Б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стойках-тележках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завязывает пакет или закрывает его с использованием бирок-стяжек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 или других приспособлений, исключающих высыпание отходов класса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Б. Твердые (непрокалываемые) емкости закрываются крышками.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Перемещение отходов класса Б за пределами подразделения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открытых емкостях не допускается.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Б для удаления их из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(организации) одноразовые емкости (пакеты, баки) с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отходами класса Б маркируются надписью «Отходы. Класс Б»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нанесением названия организации, подразделения, даты и фамилии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ответственного за сбор отходов лица.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Медицинские отходы класса Б из подразделений в закрытых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одноразовых емкостях (пакетах) помещают в контейнеры и затем в них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перемещают на участок по обращению с отходами или помещение для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отходов, до последующего вывоза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транспортом специализированных организаций к месту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обеззараживания/обезвреживания. Доступ посторонних лиц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помещения временного хранения медицинских отходов запрещается.</w:t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Контейнеры должны быть изготовлены из материалов, устойчивых к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механическому воздействию, воздействию высоких и низких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температур, моющих и дезинфицирующих средств, закрываться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крышками, конструкция которых не должна допускать 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lastRenderedPageBreak/>
              <w:t>самопроизвольного открывания.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Пищевые отходы буфета стационарных отделений собираются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одноразовый желтый пакет, вставленный в подходящую по размерам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емкость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(ведро или бак с крышкой). Обеззаражива</w:t>
            </w:r>
            <w:r>
              <w:rPr>
                <w:sz w:val="28"/>
                <w:u w:val="single"/>
              </w:rPr>
              <w:t>ю</w:t>
            </w:r>
            <w:r w:rsidRPr="006A7945">
              <w:rPr>
                <w:sz w:val="28"/>
                <w:u w:val="single"/>
              </w:rPr>
              <w:t>тся кипячением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течение 15 минут с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момента закипания и после остывания сливают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канализацию. Емкость для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пищевых отходов моют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обезжиривающими</w:t>
            </w:r>
            <w:r w:rsidRPr="006A7945">
              <w:rPr>
                <w:sz w:val="28"/>
                <w:u w:val="single"/>
              </w:rPr>
              <w:t xml:space="preserve"> средствами, просушивают и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хранят на стеллажах.</w:t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Режим замены одноразовых пакетов буфетных отделений – 2 раза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день.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Работа по обращению с медицинскими отходами класса В организуется в соответствии с требованиями к работе с возбудителями 1-2 групп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патогенности, к санитарной охране территории и профилактике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туберкулеза.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подлежат обязательному обеззараживанию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 физическими методами (термические, микроволновые,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радиационные и другие). Применение химических методов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дезинфекции допускается только для обеззараживания пищевых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отходов и выделений больных, а также при организации первичных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противоэпидемических мероприятий в очагах. Выбор метода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 (дезинфекции) осуществляется при разработке схемы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сбора и удаления отходов. Вывоз необеззараженных отходов класса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за пределы территории организации не допускается.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собирают в одноразовую мягкую (пакеты)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твердую (непрокалываемую) упаковку (контейнеры) красного цвета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или имеющую красную маркировку. Выбор упаковки зависит 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Жидкие биологические отходы,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использованные одноразовые колющие (режущие) инструменты 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другие изделия медицинского назначения помещают в твердую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(непрокалываемую) влагостойкую герметичную упаковку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(контейнеры).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Мягкая упаковка (одноразовые пакеты) для сбора отходов класса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 (тележках)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подразделении,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с соблюдением требований биологической безопасности завязывает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пакет или закрывает с использованием бирок-стяжек или других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приспособлений, исключающих высыпание отходов класса В. Твердые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(непрокалываемые) емкости закрываются крышками. Перемещение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класса В за пределами подразделения в открытых емкостях не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допускается.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В для удаления их из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одноразовые емкости (пакеты, баки) с отходами класса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В маркируются надписью «Отходы. Класс В» с нанесением названия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подразделения, даты и фамилии ответственного за сбор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lastRenderedPageBreak/>
              <w:t>отходов лица.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Медицинские отходы класса В в закрытых одноразовых емкостях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помещают в специальные контейнеры и хранят в помещении 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отходов.</w:t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</w:p>
          <w:p w:rsidR="00DF1A47" w:rsidRP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Отходы класса В подлежат обеззараживанию физическим методом.</w:t>
            </w:r>
            <w:r>
              <w:rPr>
                <w:sz w:val="28"/>
                <w:u w:val="single"/>
              </w:rPr>
              <w:tab/>
            </w:r>
          </w:p>
          <w:p w:rsidR="00DF1A47" w:rsidRP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Применение химических методов дезинфекции допускается 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обеззараживания пищевых отходов и выделений больных, а также при</w:t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организации первичных противоэпидемических мероприятий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EB083C" w:rsidRDefault="00EB083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EB083C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</w:t>
            </w:r>
            <w:r w:rsidR="00DF1A47" w:rsidRPr="00DF1A47">
              <w:rPr>
                <w:b/>
                <w:bCs/>
                <w:sz w:val="28"/>
                <w:u w:val="single"/>
              </w:rPr>
              <w:t>Алгоритм сбора отходов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Провести гигиеническую обработку рук, высушить. Надеть маску,</w:t>
            </w:r>
            <w:r w:rsidR="00EB083C">
              <w:rPr>
                <w:sz w:val="28"/>
                <w:u w:val="single"/>
              </w:rPr>
              <w:tab/>
            </w:r>
            <w:r w:rsidR="000C2DCC">
              <w:rPr>
                <w:sz w:val="28"/>
                <w:u w:val="single"/>
              </w:rPr>
              <w:t xml:space="preserve"> клеенчатый фартук,</w:t>
            </w:r>
            <w:r>
              <w:rPr>
                <w:sz w:val="28"/>
                <w:u w:val="single"/>
              </w:rPr>
              <w:t xml:space="preserve">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Подготовить необходимое оснащение: контейнер для сбора отходов,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сменная </w:t>
            </w:r>
            <w:r w:rsidRPr="00DF1A47">
              <w:rPr>
                <w:sz w:val="28"/>
                <w:u w:val="single"/>
              </w:rPr>
              <w:t>мягк</w:t>
            </w:r>
            <w:r>
              <w:rPr>
                <w:sz w:val="28"/>
                <w:u w:val="single"/>
              </w:rPr>
              <w:t>ая</w:t>
            </w:r>
            <w:r w:rsidRPr="00DF1A47">
              <w:rPr>
                <w:sz w:val="28"/>
                <w:u w:val="single"/>
              </w:rPr>
              <w:t xml:space="preserve"> упаковк</w:t>
            </w:r>
            <w:r>
              <w:rPr>
                <w:sz w:val="28"/>
                <w:u w:val="single"/>
              </w:rPr>
              <w:t>а</w:t>
            </w:r>
            <w:r w:rsidRPr="00DF1A47">
              <w:rPr>
                <w:sz w:val="28"/>
                <w:u w:val="single"/>
              </w:rPr>
              <w:t xml:space="preserve"> (одноразовые пакеты)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Сменить одноразовый пакет с отходами в палате на новый.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Поместить заполненный пакет в контейнер, предварительно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перетянув биркой-стяжкой с </w:t>
            </w:r>
            <w:r w:rsidRPr="00DF1A47">
              <w:rPr>
                <w:sz w:val="28"/>
                <w:u w:val="single"/>
              </w:rPr>
              <w:t>нанесением названия организации,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подразделения, даты и фамилии ответственного за сбор отходов лица.</w:t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Поместить контейнер с отходами в</w:t>
            </w:r>
            <w:r w:rsidR="00D95ACD">
              <w:rPr>
                <w:sz w:val="28"/>
                <w:u w:val="single"/>
              </w:rPr>
              <w:t xml:space="preserve"> место временного</w:t>
            </w:r>
            <w:r>
              <w:rPr>
                <w:sz w:val="28"/>
                <w:u w:val="single"/>
              </w:rPr>
              <w:t xml:space="preserve"> хранения.</w:t>
            </w:r>
            <w:r w:rsidR="00EB083C">
              <w:rPr>
                <w:sz w:val="28"/>
                <w:u w:val="single"/>
              </w:rPr>
              <w:tab/>
            </w:r>
          </w:p>
          <w:p w:rsidR="000C2DCC" w:rsidRDefault="000C2DC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Обработать клеенчатый фартук ветошью, смоченной в дез. растворе,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методом 2х-кратного протирания</w:t>
            </w:r>
            <w:r w:rsidR="00546B6B">
              <w:rPr>
                <w:sz w:val="28"/>
                <w:u w:val="single"/>
              </w:rPr>
              <w:t xml:space="preserve"> с интервалом в 15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0C2DC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DF1A47">
              <w:rPr>
                <w:sz w:val="28"/>
                <w:u w:val="single"/>
              </w:rPr>
              <w:t>. Снять безопасным способом перчатки, маску, поместить в емкость</w:t>
            </w:r>
            <w:r w:rsidR="00EB083C">
              <w:rPr>
                <w:sz w:val="28"/>
                <w:u w:val="single"/>
              </w:rPr>
              <w:tab/>
            </w:r>
            <w:r w:rsidR="00DF1A47">
              <w:rPr>
                <w:sz w:val="28"/>
                <w:u w:val="single"/>
              </w:rPr>
              <w:t xml:space="preserve"> для сбора отходов класса «Б».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0C2DCC" w:rsidRDefault="000C2DC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DF1A47">
              <w:rPr>
                <w:sz w:val="28"/>
                <w:u w:val="single"/>
              </w:rPr>
              <w:t>. Провести гигиеническую обработку рук, высушить.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0C2DCC" w:rsidRDefault="00F262A9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EB083C" w:rsidRDefault="00EB083C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</w:t>
            </w:r>
            <w:r w:rsidR="000C2DCC" w:rsidRPr="000C2DCC">
              <w:rPr>
                <w:b/>
                <w:bCs/>
                <w:sz w:val="28"/>
                <w:u w:val="single"/>
              </w:rPr>
              <w:t>Алгоритм проведения дезинфекции емкостей для приема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0C2DCC" w:rsidRPr="000C2DCC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 xml:space="preserve">         </w:t>
            </w:r>
          </w:p>
          <w:p w:rsidR="000C2DCC" w:rsidRPr="000C2DCC" w:rsidRDefault="00EB083C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</w:t>
            </w:r>
            <w:r w:rsidR="000C2DCC" w:rsidRPr="000C2DCC">
              <w:rPr>
                <w:b/>
                <w:bCs/>
                <w:sz w:val="28"/>
                <w:u w:val="single"/>
              </w:rPr>
              <w:t>испражнений (посуда)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31EEB" w:rsidRPr="00D31EEB" w:rsidRDefault="00D31EEB" w:rsidP="00D31EEB">
            <w:pPr>
              <w:ind w:right="-109"/>
              <w:rPr>
                <w:sz w:val="28"/>
                <w:u w:val="single"/>
              </w:rPr>
            </w:pPr>
            <w:r w:rsidRPr="00D31EEB">
              <w:rPr>
                <w:sz w:val="28"/>
                <w:u w:val="single"/>
              </w:rPr>
              <w:t>1. Провести гигиеническую обработку рук, высушить. Надеть маску,</w:t>
            </w:r>
            <w:r w:rsidR="00EB083C">
              <w:rPr>
                <w:sz w:val="28"/>
                <w:u w:val="single"/>
              </w:rPr>
              <w:tab/>
            </w:r>
            <w:r w:rsidRPr="00D31EEB">
              <w:rPr>
                <w:sz w:val="28"/>
                <w:u w:val="single"/>
              </w:rPr>
              <w:t xml:space="preserve"> клеенчатый фартук,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 w:rsidRPr="00D31EEB">
              <w:rPr>
                <w:sz w:val="28"/>
                <w:u w:val="single"/>
              </w:rPr>
              <w:t>2. Подготовить необходимое оснащение:</w:t>
            </w:r>
            <w:r>
              <w:rPr>
                <w:sz w:val="28"/>
                <w:u w:val="single"/>
              </w:rPr>
              <w:t xml:space="preserve"> маркированная емкость с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крышкой для сбора остатков пищи, емкость для дезинфекции посуды,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дез. средство.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Pr="00D31EEB">
              <w:rPr>
                <w:sz w:val="28"/>
                <w:u w:val="single"/>
              </w:rPr>
              <w:t xml:space="preserve">Остатки пищи </w:t>
            </w:r>
            <w:r>
              <w:rPr>
                <w:sz w:val="28"/>
                <w:u w:val="single"/>
              </w:rPr>
              <w:t xml:space="preserve">поместить </w:t>
            </w:r>
            <w:r w:rsidRPr="00D31EEB">
              <w:rPr>
                <w:sz w:val="28"/>
                <w:u w:val="single"/>
              </w:rPr>
              <w:t>в маркированную емкость (бак, ведро, и</w:t>
            </w:r>
            <w:r w:rsidR="00EB083C">
              <w:rPr>
                <w:sz w:val="28"/>
                <w:u w:val="single"/>
              </w:rPr>
              <w:tab/>
            </w:r>
            <w:r w:rsidRPr="00D31EEB">
              <w:rPr>
                <w:sz w:val="28"/>
                <w:u w:val="single"/>
              </w:rPr>
              <w:t xml:space="preserve"> т.п.) с крышкой</w:t>
            </w:r>
            <w:r>
              <w:rPr>
                <w:sz w:val="28"/>
                <w:u w:val="single"/>
              </w:rPr>
              <w:t xml:space="preserve"> и провести о</w:t>
            </w:r>
            <w:r w:rsidRPr="00D31EEB">
              <w:rPr>
                <w:sz w:val="28"/>
                <w:u w:val="single"/>
              </w:rPr>
              <w:t>беззаражива</w:t>
            </w:r>
            <w:r>
              <w:rPr>
                <w:sz w:val="28"/>
                <w:u w:val="single"/>
              </w:rPr>
              <w:t>ние</w:t>
            </w:r>
            <w:r w:rsidRPr="00D31EEB">
              <w:rPr>
                <w:sz w:val="28"/>
                <w:u w:val="single"/>
              </w:rPr>
              <w:t xml:space="preserve"> путем кипячения или</w:t>
            </w:r>
            <w:r w:rsidR="00EB083C">
              <w:rPr>
                <w:sz w:val="28"/>
                <w:u w:val="single"/>
              </w:rPr>
              <w:tab/>
            </w:r>
            <w:r w:rsidRPr="00D31EEB">
              <w:rPr>
                <w:sz w:val="28"/>
                <w:u w:val="single"/>
              </w:rPr>
              <w:t xml:space="preserve"> дезинфицирующими средствами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Посуду поместить в емкость с дез. раствором методом полного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погружения, экспозиция – согласно инструкции используемого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дезинфектанта. Возможно также использование термического метода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(кипячение, </w:t>
            </w:r>
            <w:r w:rsidRPr="00D31EEB">
              <w:rPr>
                <w:sz w:val="28"/>
                <w:u w:val="single"/>
              </w:rPr>
              <w:t>обработка в суховоздушном стерилизаторе и др.</w:t>
            </w:r>
            <w:r>
              <w:rPr>
                <w:sz w:val="28"/>
                <w:u w:val="single"/>
              </w:rPr>
              <w:t>).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По истечению времени экспозиции – промыть посуду под проточной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водой, поставить на сушку.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99183C" w:rsidRDefault="0099183C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Остатки пищи слить в канализационную сеть, емкость промыть.</w:t>
            </w:r>
            <w:r w:rsidR="00EB083C">
              <w:rPr>
                <w:sz w:val="28"/>
                <w:u w:val="single"/>
              </w:rPr>
              <w:tab/>
            </w:r>
          </w:p>
          <w:p w:rsidR="0099183C" w:rsidRPr="0099183C" w:rsidRDefault="0099183C" w:rsidP="0099183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Pr="0099183C">
              <w:rPr>
                <w:sz w:val="28"/>
                <w:u w:val="single"/>
              </w:rPr>
              <w:t>Обработать клеенчатый фартук ветошью, смоченной в дез. растворе,</w:t>
            </w:r>
            <w:r w:rsidR="00EB083C">
              <w:rPr>
                <w:sz w:val="28"/>
                <w:u w:val="single"/>
              </w:rPr>
              <w:tab/>
            </w:r>
            <w:r w:rsidRPr="0099183C">
              <w:rPr>
                <w:sz w:val="28"/>
                <w:u w:val="single"/>
              </w:rPr>
              <w:t xml:space="preserve"> методом 2х-кратного протирания.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99183C" w:rsidRPr="0099183C" w:rsidRDefault="0099183C" w:rsidP="0099183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Pr="0099183C">
              <w:rPr>
                <w:sz w:val="28"/>
                <w:u w:val="single"/>
              </w:rPr>
              <w:t>. Снять безопасным способом перчатки, маску, поместить в емкость</w:t>
            </w:r>
            <w:r w:rsidR="00EB083C">
              <w:rPr>
                <w:sz w:val="28"/>
                <w:u w:val="single"/>
              </w:rPr>
              <w:tab/>
            </w:r>
            <w:r w:rsidRPr="0099183C">
              <w:rPr>
                <w:sz w:val="28"/>
                <w:u w:val="single"/>
              </w:rPr>
              <w:t xml:space="preserve"> </w:t>
            </w:r>
            <w:r w:rsidRPr="0099183C">
              <w:rPr>
                <w:sz w:val="28"/>
                <w:u w:val="single"/>
              </w:rPr>
              <w:lastRenderedPageBreak/>
              <w:t>для сбора отходов класса «Б».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99183C" w:rsidP="0099183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99183C">
              <w:rPr>
                <w:sz w:val="28"/>
                <w:u w:val="single"/>
              </w:rPr>
              <w:t>. Провести гигиеническую обработку рук, высушить.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Pr="00DF1A47" w:rsidRDefault="00F262A9" w:rsidP="00D31EEB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139EE" w:rsidRDefault="00F262A9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EB083C" w:rsidRDefault="00EB083C" w:rsidP="00DF1A47">
            <w:pPr>
              <w:ind w:right="-109"/>
              <w:rPr>
                <w:sz w:val="28"/>
                <w:u w:val="single"/>
              </w:rPr>
            </w:pPr>
          </w:p>
          <w:p w:rsidR="00F06F80" w:rsidRPr="00F262A9" w:rsidRDefault="00F06F80" w:rsidP="00DF1A47">
            <w:pPr>
              <w:ind w:right="-109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D139EE" w:rsidTr="00F06F8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F06F8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F06F80" w:rsidP="00F06F8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Теоретическое ознакомление с техникой проведения т</w:t>
                  </w:r>
                  <w:r w:rsidRPr="00F06F80">
                    <w:rPr>
                      <w:sz w:val="28"/>
                    </w:rPr>
                    <w:t>екущ</w:t>
                  </w:r>
                  <w:r>
                    <w:rPr>
                      <w:sz w:val="28"/>
                    </w:rPr>
                    <w:t>ей</w:t>
                  </w:r>
                  <w:r w:rsidRPr="00F06F80">
                    <w:rPr>
                      <w:sz w:val="28"/>
                    </w:rPr>
                    <w:t xml:space="preserve"> дезинфекци</w:t>
                  </w:r>
                  <w:r>
                    <w:rPr>
                      <w:sz w:val="28"/>
                    </w:rPr>
                    <w:t>и</w:t>
                  </w:r>
                  <w:r w:rsidRPr="00F06F80">
                    <w:rPr>
                      <w:sz w:val="28"/>
                    </w:rPr>
                    <w:t xml:space="preserve"> в палате; проведения дезинфекции емкостей для приема испражнений (посуда)</w:t>
                  </w:r>
                  <w:r>
                    <w:rPr>
                      <w:sz w:val="28"/>
                    </w:rPr>
                    <w:t>; актуализация знаний на тему «В</w:t>
                  </w:r>
                  <w:r w:rsidRPr="00F06F80">
                    <w:rPr>
                      <w:sz w:val="28"/>
                    </w:rPr>
                    <w:t>иды отходов в палатном отделении, алгоритм сбора медицинских отходов</w:t>
                  </w:r>
                  <w:r>
                    <w:rPr>
                      <w:sz w:val="28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64225C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64225C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03830" w:rsidP="00A03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03.07.</w:t>
            </w:r>
          </w:p>
          <w:p w:rsidR="00A03830" w:rsidRDefault="00A03830" w:rsidP="00A03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9D1534" w:rsidRPr="009D1534" w:rsidRDefault="00615081" w:rsidP="009D1534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    </w:t>
            </w:r>
            <w:r w:rsidR="009D1534" w:rsidRPr="009D1534">
              <w:rPr>
                <w:b/>
                <w:bCs/>
                <w:i/>
                <w:iCs/>
                <w:sz w:val="28"/>
                <w:u w:val="single"/>
              </w:rPr>
              <w:t>Организация работы холерного бокса</w:t>
            </w:r>
            <w:r w:rsidR="00CB7C7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CB7C7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CB7C78"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CB7C78" w:rsidRDefault="00CB7C78" w:rsidP="009D1534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</w:t>
            </w:r>
            <w:r w:rsidR="009D1534" w:rsidRPr="009D1534">
              <w:rPr>
                <w:b/>
                <w:bCs/>
                <w:sz w:val="28"/>
                <w:u w:val="single"/>
              </w:rPr>
              <w:t>Алгоритм проведения дезинфекции патологических выделений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9D1534" w:rsidRPr="009D1534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D1534" w:rsidRPr="009D1534" w:rsidRDefault="00CB7C78" w:rsidP="009D1534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</w:t>
            </w:r>
            <w:r w:rsidR="009D1534" w:rsidRPr="009D1534">
              <w:rPr>
                <w:b/>
                <w:bCs/>
                <w:sz w:val="28"/>
                <w:u w:val="single"/>
              </w:rPr>
              <w:t>(рвотные массы, фекалии)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B71865" w:rsidRPr="00C752F2" w:rsidRDefault="00C752F2" w:rsidP="00C752F2">
            <w:pPr>
              <w:ind w:right="-109"/>
            </w:pPr>
            <w:r w:rsidRPr="00C752F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0C1CB2">
              <w:rPr>
                <w:sz w:val="28"/>
                <w:u w:val="single"/>
              </w:rPr>
              <w:t>Д</w:t>
            </w:r>
            <w:r w:rsidR="000C1CB2" w:rsidRPr="000C1CB2">
              <w:rPr>
                <w:sz w:val="28"/>
                <w:u w:val="single"/>
              </w:rPr>
              <w:t>о входа в заразное отделение</w:t>
            </w:r>
            <w:r w:rsidR="000C1CB2">
              <w:rPr>
                <w:sz w:val="28"/>
                <w:u w:val="single"/>
              </w:rPr>
              <w:t xml:space="preserve"> </w:t>
            </w:r>
            <w:r w:rsidRPr="00C752F2">
              <w:rPr>
                <w:sz w:val="28"/>
                <w:u w:val="single"/>
              </w:rPr>
              <w:t>снять медицинский халат, шапочку</w:t>
            </w:r>
            <w:r w:rsidR="00CB7C78">
              <w:rPr>
                <w:sz w:val="28"/>
                <w:u w:val="single"/>
              </w:rPr>
              <w:tab/>
            </w:r>
            <w:r w:rsidRPr="00C752F2">
              <w:rPr>
                <w:sz w:val="28"/>
                <w:u w:val="single"/>
              </w:rPr>
              <w:t xml:space="preserve"> (косынку).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0C1CB2" w:rsidRDefault="00A03830" w:rsidP="00A03830">
            <w:pPr>
              <w:ind w:right="-109"/>
              <w:rPr>
                <w:sz w:val="28"/>
                <w:u w:val="single"/>
              </w:rPr>
            </w:pPr>
            <w:r w:rsidRPr="00A03830">
              <w:rPr>
                <w:sz w:val="28"/>
                <w:u w:val="single"/>
              </w:rPr>
              <w:t>2</w:t>
            </w:r>
            <w:r w:rsidR="00B71865">
              <w:rPr>
                <w:sz w:val="28"/>
                <w:u w:val="single"/>
              </w:rPr>
              <w:t xml:space="preserve">. </w:t>
            </w:r>
            <w:r w:rsidR="00B71865" w:rsidRPr="00B71865">
              <w:rPr>
                <w:sz w:val="28"/>
                <w:u w:val="single"/>
              </w:rPr>
              <w:t>Провести гигиеническую обработку рук, высушить. Надеть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B71865" w:rsidRPr="00B71865">
              <w:rPr>
                <w:sz w:val="28"/>
                <w:u w:val="single"/>
              </w:rPr>
              <w:t xml:space="preserve"> противочумный костюм II типа</w:t>
            </w:r>
            <w:r w:rsidR="00246D28">
              <w:rPr>
                <w:sz w:val="28"/>
                <w:u w:val="single"/>
              </w:rPr>
              <w:t xml:space="preserve"> в последовательности – к</w:t>
            </w:r>
            <w:r w:rsidR="00246D28" w:rsidRPr="00246D28">
              <w:rPr>
                <w:sz w:val="28"/>
                <w:u w:val="single"/>
              </w:rPr>
              <w:t>омбинезон</w:t>
            </w:r>
            <w:r w:rsidR="00CB7C78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(пижама), носки, сапоги (галоши), капюшон (большая косынка) и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противочумный халат</w:t>
            </w:r>
            <w:r w:rsidR="00246D28">
              <w:rPr>
                <w:sz w:val="28"/>
                <w:u w:val="single"/>
              </w:rPr>
              <w:t xml:space="preserve">. </w:t>
            </w:r>
            <w:r w:rsidR="00B71865" w:rsidRPr="00B71865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B7186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Надеть клеенчатый фартук.</w:t>
            </w:r>
            <w:r w:rsidR="00B71865" w:rsidRPr="00B71865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</w:t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="00B71865">
              <w:rPr>
                <w:sz w:val="28"/>
                <w:u w:val="single"/>
              </w:rPr>
              <w:t xml:space="preserve">. </w:t>
            </w:r>
            <w:r w:rsidR="00A03830" w:rsidRPr="00A03830">
              <w:rPr>
                <w:sz w:val="28"/>
                <w:u w:val="single"/>
              </w:rPr>
              <w:t>Приготовить необходимое оборудование: глубокую емкость с</w:t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  <w:t xml:space="preserve"> крышкой, дез. раствор.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484915">
              <w:rPr>
                <w:sz w:val="28"/>
                <w:u w:val="single"/>
              </w:rPr>
              <w:t>. Залить емкость с рвотными массами, фекалиями дезинфектантом,</w:t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экспозиция – согласно инструкции используемого средства.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A03830" w:rsidRPr="00A03830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484915">
              <w:rPr>
                <w:sz w:val="28"/>
                <w:u w:val="single"/>
              </w:rPr>
              <w:t>. По истечении экспозиции слить биологический материал в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канализационную сеть.</w:t>
            </w:r>
            <w:r w:rsidR="00A03830" w:rsidRPr="00A03830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A03830" w:rsidRPr="00A03830">
              <w:rPr>
                <w:sz w:val="28"/>
                <w:u w:val="single"/>
              </w:rPr>
              <w:t xml:space="preserve">. Поместить </w:t>
            </w:r>
            <w:r w:rsidR="00484915">
              <w:rPr>
                <w:sz w:val="28"/>
                <w:u w:val="single"/>
              </w:rPr>
              <w:t>емкость из-под биологического материала</w:t>
            </w:r>
            <w:r w:rsidR="00A03830" w:rsidRPr="00A03830">
              <w:rPr>
                <w:sz w:val="28"/>
                <w:u w:val="single"/>
              </w:rPr>
              <w:t xml:space="preserve"> в глубокую</w:t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емкость,</w:t>
            </w:r>
            <w:r w:rsidR="00484915">
              <w:rPr>
                <w:sz w:val="28"/>
                <w:u w:val="single"/>
              </w:rPr>
              <w:t xml:space="preserve"> </w:t>
            </w:r>
            <w:r w:rsidR="00A03830" w:rsidRPr="00A03830">
              <w:rPr>
                <w:sz w:val="28"/>
                <w:u w:val="single"/>
              </w:rPr>
              <w:t>залить дез. раствором, закрыть крышкой, отметить время</w:t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начала</w:t>
            </w:r>
            <w:r w:rsidR="00484915">
              <w:rPr>
                <w:sz w:val="28"/>
                <w:u w:val="single"/>
              </w:rPr>
              <w:t xml:space="preserve"> </w:t>
            </w:r>
            <w:r w:rsidR="00A03830" w:rsidRPr="00A03830">
              <w:rPr>
                <w:sz w:val="28"/>
                <w:u w:val="single"/>
              </w:rPr>
              <w:t>экспозиции. Используемый метод – полного погружения в дез.</w:t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раствор.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A03830" w:rsidRPr="00A03830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484915">
              <w:rPr>
                <w:sz w:val="28"/>
                <w:u w:val="single"/>
              </w:rPr>
              <w:t>. По истечении экспозиции вы</w:t>
            </w:r>
            <w:r w:rsidR="00021D39">
              <w:rPr>
                <w:sz w:val="28"/>
                <w:u w:val="single"/>
              </w:rPr>
              <w:t>нуть</w:t>
            </w:r>
            <w:r w:rsidR="00484915">
              <w:rPr>
                <w:sz w:val="28"/>
                <w:u w:val="single"/>
              </w:rPr>
              <w:t xml:space="preserve"> емкость из дез. раствора,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ополоснуть под проточной водой, высушить, поставить в место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хранения или вернуть пациенту. </w:t>
            </w:r>
            <w:r w:rsidR="00A03830" w:rsidRPr="00A03830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A03830" w:rsidRPr="00A03830">
              <w:rPr>
                <w:sz w:val="28"/>
                <w:u w:val="single"/>
              </w:rPr>
              <w:t>.</w:t>
            </w:r>
            <w:r w:rsidR="00484915">
              <w:rPr>
                <w:sz w:val="28"/>
                <w:u w:val="single"/>
              </w:rPr>
              <w:t xml:space="preserve"> Глубокую емкость опустошить, дез. раствор вылить в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канализационную сеть, емкость ополоснуть</w:t>
            </w:r>
            <w:r w:rsidR="00C752F2">
              <w:rPr>
                <w:sz w:val="28"/>
                <w:u w:val="single"/>
              </w:rPr>
              <w:t xml:space="preserve"> проточной водой</w:t>
            </w:r>
            <w:r w:rsidR="00484915">
              <w:rPr>
                <w:sz w:val="28"/>
                <w:u w:val="single"/>
              </w:rPr>
              <w:t>,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высушить, </w:t>
            </w:r>
            <w:r w:rsidR="00484915" w:rsidRPr="00484915">
              <w:rPr>
                <w:sz w:val="28"/>
                <w:u w:val="single"/>
              </w:rPr>
              <w:t>поставить в место хранения</w:t>
            </w:r>
            <w:r w:rsidR="00484915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</w:t>
            </w:r>
          </w:p>
          <w:p w:rsidR="00A03830" w:rsidRPr="00A03830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="00A03830" w:rsidRPr="00A03830">
              <w:rPr>
                <w:sz w:val="28"/>
                <w:u w:val="single"/>
              </w:rPr>
              <w:t xml:space="preserve">Снять </w:t>
            </w:r>
            <w:r w:rsidR="00C752F2" w:rsidRPr="00C752F2">
              <w:rPr>
                <w:sz w:val="28"/>
                <w:u w:val="single"/>
              </w:rPr>
              <w:t>противочумный костюм</w:t>
            </w:r>
            <w:r w:rsidR="00246D28">
              <w:rPr>
                <w:sz w:val="28"/>
                <w:u w:val="single"/>
              </w:rPr>
              <w:t>, поместить в емкость с дез. раствором методом полного погружения</w:t>
            </w:r>
            <w:r w:rsidR="00A03830" w:rsidRPr="00A03830">
              <w:rPr>
                <w:sz w:val="28"/>
                <w:u w:val="single"/>
              </w:rPr>
              <w:tab/>
            </w:r>
            <w:r w:rsidR="00246D28">
              <w:rPr>
                <w:sz w:val="28"/>
                <w:u w:val="single"/>
              </w:rPr>
              <w:t>. При обеззараживании костюма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246D28">
              <w:rPr>
                <w:sz w:val="28"/>
                <w:u w:val="single"/>
              </w:rPr>
              <w:t xml:space="preserve"> </w:t>
            </w:r>
            <w:r w:rsidR="00246D28" w:rsidRPr="00246D28">
              <w:rPr>
                <w:sz w:val="28"/>
                <w:u w:val="single"/>
              </w:rPr>
              <w:t>автоклавированием, кипячением или в дезкамере, костюм складывают</w:t>
            </w:r>
            <w:r w:rsidR="001932B7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соответственно в баки, в биксы или камерные мешки, которые снаружи</w:t>
            </w:r>
            <w:r w:rsidR="001932B7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обрабатывают дезинфицирующими растворами.</w:t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</w:r>
          </w:p>
          <w:p w:rsidR="00516513" w:rsidRDefault="00B71865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0C1CB2">
              <w:rPr>
                <w:sz w:val="28"/>
                <w:u w:val="single"/>
              </w:rPr>
              <w:t>1</w:t>
            </w:r>
            <w:r w:rsidR="00A03830" w:rsidRPr="00A03830">
              <w:rPr>
                <w:sz w:val="28"/>
                <w:u w:val="single"/>
              </w:rPr>
              <w:t>.</w:t>
            </w:r>
            <w:r w:rsidR="00516513">
              <w:rPr>
                <w:sz w:val="28"/>
                <w:u w:val="single"/>
              </w:rPr>
              <w:t>Провести гигиеническую обработку рук</w:t>
            </w:r>
            <w:r>
              <w:rPr>
                <w:sz w:val="28"/>
                <w:u w:val="single"/>
              </w:rPr>
              <w:t>, высушить. Надеть халат,</w:t>
            </w:r>
            <w:r w:rsidR="001932B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шапочку (косынку).</w:t>
            </w:r>
            <w:r w:rsidR="009D1534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Default="00246D28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2A"/>
            </w:r>
            <w:r w:rsidRPr="00246D28">
              <w:rPr>
                <w:sz w:val="28"/>
                <w:u w:val="single"/>
              </w:rPr>
              <w:t>Перед надеванием противочумного костюма все открытые части тела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обрабатывают дез</w:t>
            </w:r>
            <w:r>
              <w:rPr>
                <w:sz w:val="28"/>
                <w:u w:val="single"/>
              </w:rPr>
              <w:t xml:space="preserve">. </w:t>
            </w:r>
            <w:r w:rsidRPr="00246D28">
              <w:rPr>
                <w:sz w:val="28"/>
                <w:u w:val="single"/>
              </w:rPr>
              <w:t>раствором (0,5-1% раствором хлорамина) или 70%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спиртом. Слизистые оболочки глаз, носа, рта обрабатывают слабым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раствором (0,05%) марганцовокислого калия, глаза промывают 1%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раствором борной кислоты или струёй воды или в глаза вводят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</w:t>
            </w:r>
            <w:r w:rsidRPr="00246D28">
              <w:rPr>
                <w:sz w:val="28"/>
                <w:u w:val="single"/>
              </w:rPr>
              <w:lastRenderedPageBreak/>
              <w:t>несколько капель 1% азотнокислого серебра, в нос</w:t>
            </w:r>
            <w:r w:rsidR="001932B7">
              <w:rPr>
                <w:sz w:val="28"/>
                <w:u w:val="single"/>
              </w:rPr>
              <w:t xml:space="preserve"> – </w:t>
            </w:r>
            <w:r w:rsidRPr="00246D28">
              <w:rPr>
                <w:sz w:val="28"/>
                <w:u w:val="single"/>
              </w:rPr>
              <w:t>1% раствор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протаргола.</w:t>
            </w:r>
            <w:r w:rsidR="009D1534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>Рот и горло дополнительно прополаскивают 70% спиртом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или 0,05% раствором марганцовокислого калия, 1% раствором борной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кислоты. При отсутствии указанных препаратов или при аллергии к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ним у медицинского работника слизистые обильно промывают водой.</w:t>
            </w:r>
            <w:r w:rsidR="001932B7">
              <w:rPr>
                <w:sz w:val="28"/>
                <w:u w:val="single"/>
              </w:rPr>
              <w:tab/>
            </w:r>
          </w:p>
          <w:p w:rsidR="000C1CB2" w:rsidRDefault="001932B7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0C1CB2" w:rsidRPr="000C1CB2" w:rsidRDefault="001932B7" w:rsidP="00A03830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</w:t>
            </w:r>
            <w:r w:rsidR="000C1CB2" w:rsidRPr="000C1CB2">
              <w:rPr>
                <w:i/>
                <w:iCs/>
                <w:sz w:val="28"/>
                <w:u w:val="single"/>
              </w:rPr>
              <w:t>Порядок надевания противочумного костюма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1. </w:t>
            </w:r>
            <w:r w:rsidRPr="000C1CB2">
              <w:rPr>
                <w:sz w:val="28"/>
                <w:u w:val="single"/>
              </w:rPr>
              <w:t>Оде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комбинезон</w:t>
            </w:r>
            <w:r>
              <w:rPr>
                <w:sz w:val="28"/>
                <w:u w:val="single"/>
              </w:rPr>
              <w:t xml:space="preserve"> (пижаму)</w:t>
            </w:r>
            <w:r w:rsidRPr="000C1CB2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2. </w:t>
            </w:r>
            <w:r>
              <w:rPr>
                <w:sz w:val="28"/>
                <w:u w:val="single"/>
              </w:rPr>
              <w:t>Заменить т</w:t>
            </w:r>
            <w:r w:rsidRPr="000C1CB2">
              <w:rPr>
                <w:sz w:val="28"/>
                <w:u w:val="single"/>
              </w:rPr>
              <w:t>апочки на резиновые сапоги.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3. Оде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косынк</w:t>
            </w:r>
            <w:r>
              <w:rPr>
                <w:sz w:val="28"/>
                <w:u w:val="single"/>
              </w:rPr>
              <w:t>у</w:t>
            </w:r>
            <w:r w:rsidRPr="000C1CB2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4. Оде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противочумный халат.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5. Завяз</w:t>
            </w:r>
            <w:r>
              <w:rPr>
                <w:sz w:val="28"/>
                <w:u w:val="single"/>
              </w:rPr>
              <w:t>ать</w:t>
            </w:r>
            <w:r w:rsidRPr="000C1CB2">
              <w:rPr>
                <w:sz w:val="28"/>
                <w:u w:val="single"/>
              </w:rPr>
              <w:t xml:space="preserve"> петлей тесемки у воротника на левой стороне.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6. </w:t>
            </w:r>
            <w:r>
              <w:rPr>
                <w:sz w:val="28"/>
                <w:u w:val="single"/>
              </w:rPr>
              <w:t>З</w:t>
            </w:r>
            <w:r w:rsidRPr="000C1CB2">
              <w:rPr>
                <w:sz w:val="28"/>
                <w:u w:val="single"/>
              </w:rPr>
              <w:t>авяз</w:t>
            </w:r>
            <w:r>
              <w:rPr>
                <w:sz w:val="28"/>
                <w:u w:val="single"/>
              </w:rPr>
              <w:t>ать</w:t>
            </w:r>
            <w:r w:rsidRPr="000C1CB2">
              <w:rPr>
                <w:sz w:val="28"/>
                <w:u w:val="single"/>
              </w:rPr>
              <w:t xml:space="preserve"> пояс, на спине продевается через петлю.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7. </w:t>
            </w:r>
            <w:r>
              <w:rPr>
                <w:sz w:val="28"/>
                <w:u w:val="single"/>
              </w:rPr>
              <w:t>Завязать п</w:t>
            </w:r>
            <w:r w:rsidRPr="000C1CB2">
              <w:rPr>
                <w:sz w:val="28"/>
                <w:u w:val="single"/>
              </w:rPr>
              <w:t>ояс с петлей на левой стороне.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8. </w:t>
            </w:r>
            <w:r>
              <w:rPr>
                <w:sz w:val="28"/>
                <w:u w:val="single"/>
              </w:rPr>
              <w:t>З</w:t>
            </w:r>
            <w:r w:rsidRPr="000C1CB2">
              <w:rPr>
                <w:sz w:val="28"/>
                <w:u w:val="single"/>
              </w:rPr>
              <w:t>авяз</w:t>
            </w:r>
            <w:r>
              <w:rPr>
                <w:sz w:val="28"/>
                <w:u w:val="single"/>
              </w:rPr>
              <w:t>ать</w:t>
            </w:r>
            <w:r w:rsidRPr="000C1CB2">
              <w:rPr>
                <w:sz w:val="28"/>
                <w:u w:val="single"/>
              </w:rPr>
              <w:t xml:space="preserve"> тесемки на рукавах.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9. </w:t>
            </w:r>
            <w:r>
              <w:rPr>
                <w:sz w:val="28"/>
                <w:u w:val="single"/>
              </w:rPr>
              <w:t>О</w:t>
            </w:r>
            <w:r w:rsidRPr="000C1CB2">
              <w:rPr>
                <w:sz w:val="28"/>
                <w:u w:val="single"/>
              </w:rPr>
              <w:t>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респиратор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10.Концы респиратора завяз</w:t>
            </w:r>
            <w:r>
              <w:rPr>
                <w:sz w:val="28"/>
                <w:u w:val="single"/>
              </w:rPr>
              <w:t xml:space="preserve">ать </w:t>
            </w:r>
            <w:r w:rsidRPr="000C1CB2">
              <w:rPr>
                <w:sz w:val="28"/>
                <w:u w:val="single"/>
              </w:rPr>
              <w:t>петлей сначала на затылке</w:t>
            </w:r>
            <w:r>
              <w:rPr>
                <w:sz w:val="28"/>
                <w:u w:val="single"/>
              </w:rPr>
              <w:t>, в</w:t>
            </w:r>
            <w:r w:rsidRPr="000C1CB2">
              <w:rPr>
                <w:sz w:val="28"/>
                <w:u w:val="single"/>
              </w:rPr>
              <w:t>торые</w:t>
            </w:r>
            <w:r w:rsidR="001932B7">
              <w:rPr>
                <w:sz w:val="28"/>
                <w:u w:val="single"/>
              </w:rPr>
              <w:tab/>
            </w:r>
            <w:r w:rsidRPr="000C1CB2">
              <w:rPr>
                <w:sz w:val="28"/>
                <w:u w:val="single"/>
              </w:rPr>
              <w:t xml:space="preserve"> концы респиратора </w:t>
            </w:r>
            <w:r>
              <w:rPr>
                <w:sz w:val="28"/>
                <w:u w:val="single"/>
              </w:rPr>
              <w:t xml:space="preserve">– </w:t>
            </w:r>
            <w:r w:rsidRPr="000C1CB2">
              <w:rPr>
                <w:sz w:val="28"/>
                <w:u w:val="single"/>
              </w:rPr>
              <w:t>на темени.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1</w:t>
            </w:r>
            <w:r w:rsidRPr="000C1CB2">
              <w:rPr>
                <w:sz w:val="28"/>
                <w:u w:val="single"/>
              </w:rPr>
              <w:t>.У крыльев носа за</w:t>
            </w:r>
            <w:r>
              <w:rPr>
                <w:sz w:val="28"/>
                <w:u w:val="single"/>
              </w:rPr>
              <w:t>ложить</w:t>
            </w:r>
            <w:r w:rsidRPr="000C1CB2">
              <w:rPr>
                <w:sz w:val="28"/>
                <w:u w:val="single"/>
              </w:rPr>
              <w:t xml:space="preserve"> ватные тампоны для герметичности.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2</w:t>
            </w:r>
            <w:r w:rsidRPr="000C1CB2">
              <w:rPr>
                <w:sz w:val="28"/>
                <w:u w:val="single"/>
              </w:rPr>
              <w:t>.Перед одеванием очки-консервы нат</w:t>
            </w:r>
            <w:r>
              <w:rPr>
                <w:sz w:val="28"/>
                <w:u w:val="single"/>
              </w:rPr>
              <w:t>ереть</w:t>
            </w:r>
            <w:r w:rsidRPr="000C1CB2">
              <w:rPr>
                <w:sz w:val="28"/>
                <w:u w:val="single"/>
              </w:rPr>
              <w:t xml:space="preserve"> карандашом, чтобы не</w:t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запотевали стекла.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3</w:t>
            </w:r>
            <w:r w:rsidRPr="000C1CB2">
              <w:rPr>
                <w:sz w:val="28"/>
                <w:u w:val="single"/>
              </w:rPr>
              <w:t>.Очки консервы должны быть хорошо пригнаны (свободное место</w:t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закладывается ватным тампоном).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4</w:t>
            </w:r>
            <w:r w:rsidRPr="000C1CB2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Проверить на целостность перчатки, одеть их.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246D28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5</w:t>
            </w:r>
            <w:r w:rsidRPr="000C1CB2">
              <w:rPr>
                <w:sz w:val="28"/>
                <w:u w:val="single"/>
              </w:rPr>
              <w:t>.За пояс, с правой стороны, заправ</w:t>
            </w:r>
            <w:r>
              <w:rPr>
                <w:sz w:val="28"/>
                <w:u w:val="single"/>
              </w:rPr>
              <w:t>ить</w:t>
            </w:r>
            <w:r w:rsidRPr="000C1CB2">
              <w:rPr>
                <w:sz w:val="28"/>
                <w:u w:val="single"/>
              </w:rPr>
              <w:t xml:space="preserve"> полотенце.</w:t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1932B7" w:rsidP="000C1CB2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         </w:t>
            </w:r>
            <w:r w:rsidR="000C1CB2" w:rsidRPr="000C1CB2">
              <w:rPr>
                <w:i/>
                <w:iCs/>
                <w:sz w:val="28"/>
                <w:u w:val="single"/>
              </w:rPr>
              <w:t>Порядок снятия костюма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6D457D" w:rsidRPr="006D457D" w:rsidRDefault="006D457D" w:rsidP="006D457D">
            <w:pPr>
              <w:ind w:right="-109"/>
              <w:rPr>
                <w:sz w:val="28"/>
                <w:u w:val="single"/>
              </w:rPr>
            </w:pPr>
            <w:r w:rsidRPr="006D457D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0C1CB2" w:rsidRPr="006D457D">
              <w:rPr>
                <w:sz w:val="28"/>
                <w:u w:val="single"/>
              </w:rPr>
              <w:t>Промыть руки в</w:t>
            </w:r>
            <w:r w:rsidRPr="006D457D">
              <w:rPr>
                <w:sz w:val="28"/>
                <w:u w:val="single"/>
              </w:rPr>
              <w:t xml:space="preserve"> перчатках в дезинфицирующем растворе (6%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раствор перекиси водорода, 3% раствор хлорамина) в</w:t>
            </w:r>
            <w:r w:rsidR="000C1CB2" w:rsidRPr="006D457D">
              <w:rPr>
                <w:sz w:val="28"/>
                <w:u w:val="single"/>
              </w:rPr>
              <w:t xml:space="preserve"> течение 1-2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6D457D">
              <w:rPr>
                <w:sz w:val="28"/>
                <w:u w:val="single"/>
              </w:rPr>
              <w:t xml:space="preserve"> минут</w:t>
            </w:r>
            <w:r w:rsidRPr="006D457D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М</w:t>
            </w:r>
            <w:r w:rsidR="000C1CB2" w:rsidRPr="000C1CB2">
              <w:rPr>
                <w:sz w:val="28"/>
                <w:u w:val="single"/>
              </w:rPr>
              <w:t>едленно вы</w:t>
            </w:r>
            <w:r>
              <w:rPr>
                <w:sz w:val="28"/>
                <w:u w:val="single"/>
              </w:rPr>
              <w:t>нуть</w:t>
            </w:r>
            <w:r w:rsidR="000C1CB2" w:rsidRPr="000C1CB2">
              <w:rPr>
                <w:sz w:val="28"/>
                <w:u w:val="single"/>
              </w:rPr>
              <w:t xml:space="preserve"> полотенце, св</w:t>
            </w:r>
            <w:r>
              <w:rPr>
                <w:sz w:val="28"/>
                <w:u w:val="single"/>
              </w:rPr>
              <w:t>ернуть</w:t>
            </w:r>
            <w:r w:rsidR="000C1CB2" w:rsidRPr="000C1CB2">
              <w:rPr>
                <w:sz w:val="28"/>
                <w:u w:val="single"/>
              </w:rPr>
              <w:t xml:space="preserve"> и пом</w:t>
            </w:r>
            <w:r>
              <w:rPr>
                <w:sz w:val="28"/>
                <w:u w:val="single"/>
              </w:rPr>
              <w:t>естить</w:t>
            </w:r>
            <w:r w:rsidR="000C1CB2" w:rsidRPr="000C1CB2">
              <w:rPr>
                <w:sz w:val="28"/>
                <w:u w:val="single"/>
              </w:rPr>
              <w:t xml:space="preserve"> в </w:t>
            </w:r>
            <w:r>
              <w:rPr>
                <w:sz w:val="28"/>
                <w:u w:val="single"/>
              </w:rPr>
              <w:t xml:space="preserve">емкость с </w:t>
            </w:r>
            <w:r w:rsidR="000C1CB2" w:rsidRPr="000C1CB2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="000C1CB2" w:rsidRPr="000C1CB2">
              <w:rPr>
                <w:sz w:val="28"/>
                <w:u w:val="single"/>
              </w:rPr>
              <w:t>раствор</w:t>
            </w:r>
            <w:r>
              <w:rPr>
                <w:sz w:val="28"/>
                <w:u w:val="single"/>
              </w:rPr>
              <w:t>ом.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</w:t>
            </w:r>
            <w:r w:rsidR="000C1CB2" w:rsidRPr="000C1CB2">
              <w:rPr>
                <w:sz w:val="28"/>
                <w:u w:val="single"/>
              </w:rPr>
              <w:t>рот</w:t>
            </w:r>
            <w:r>
              <w:rPr>
                <w:sz w:val="28"/>
                <w:u w:val="single"/>
              </w:rPr>
              <w:t>ереть</w:t>
            </w:r>
            <w:r w:rsidR="000C1CB2" w:rsidRPr="000C1CB2">
              <w:rPr>
                <w:sz w:val="28"/>
                <w:u w:val="single"/>
              </w:rPr>
              <w:t xml:space="preserve"> ватным тампоном, обильно смоченным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раствором,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клеенчатый фартук, сн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>, сворачивая наружной стороной внутрь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С</w:t>
            </w:r>
            <w:r w:rsidR="000C1CB2" w:rsidRPr="000C1CB2">
              <w:rPr>
                <w:sz w:val="28"/>
                <w:u w:val="single"/>
              </w:rPr>
              <w:t>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вторую пару перчаток и нарукавники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Протереть </w:t>
            </w:r>
            <w:r w:rsidRPr="000C1CB2">
              <w:rPr>
                <w:sz w:val="28"/>
                <w:u w:val="single"/>
              </w:rPr>
              <w:t xml:space="preserve">сверху вниз </w:t>
            </w:r>
            <w:r>
              <w:rPr>
                <w:sz w:val="28"/>
                <w:u w:val="single"/>
              </w:rPr>
              <w:t>с</w:t>
            </w:r>
            <w:r w:rsidR="000C1CB2" w:rsidRPr="000C1CB2">
              <w:rPr>
                <w:sz w:val="28"/>
                <w:u w:val="single"/>
              </w:rPr>
              <w:t xml:space="preserve">апоги </w:t>
            </w:r>
            <w:r>
              <w:rPr>
                <w:sz w:val="28"/>
                <w:u w:val="single"/>
              </w:rPr>
              <w:t>(г</w:t>
            </w:r>
            <w:r w:rsidR="000C1CB2" w:rsidRPr="000C1CB2">
              <w:rPr>
                <w:sz w:val="28"/>
                <w:u w:val="single"/>
              </w:rPr>
              <w:t>алоши</w:t>
            </w:r>
            <w:r>
              <w:rPr>
                <w:sz w:val="28"/>
                <w:u w:val="single"/>
              </w:rPr>
              <w:t>)</w:t>
            </w:r>
            <w:r w:rsidR="000C1CB2" w:rsidRPr="000C1CB2">
              <w:rPr>
                <w:sz w:val="28"/>
                <w:u w:val="single"/>
              </w:rPr>
              <w:t xml:space="preserve"> </w:t>
            </w:r>
            <w:r w:rsidRPr="000C1CB2">
              <w:rPr>
                <w:sz w:val="28"/>
                <w:u w:val="single"/>
              </w:rPr>
              <w:t>ватным тампоном</w:t>
            </w:r>
            <w:r w:rsidR="000C1CB2" w:rsidRPr="000C1CB2">
              <w:rPr>
                <w:sz w:val="28"/>
                <w:u w:val="single"/>
              </w:rPr>
              <w:t>, обильно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смоченным дезинфицирующим раствором (для каждого сапога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применяют отдельный тампон)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П</w:t>
            </w:r>
            <w:r w:rsidR="000C1CB2" w:rsidRPr="000C1CB2">
              <w:rPr>
                <w:sz w:val="28"/>
                <w:u w:val="single"/>
              </w:rPr>
              <w:t>лавным движением</w:t>
            </w:r>
            <w:r>
              <w:rPr>
                <w:sz w:val="28"/>
                <w:u w:val="single"/>
              </w:rPr>
              <w:t xml:space="preserve"> снять очки</w:t>
            </w:r>
            <w:r w:rsidR="000C1CB2" w:rsidRPr="000C1CB2">
              <w:rPr>
                <w:sz w:val="28"/>
                <w:u w:val="single"/>
              </w:rPr>
              <w:t>, оттягивая их двумя руками вперед,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вверх, назад, за голову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Снять респиратор, </w:t>
            </w:r>
            <w:r w:rsidR="000C1CB2" w:rsidRPr="000C1CB2">
              <w:rPr>
                <w:sz w:val="28"/>
                <w:u w:val="single"/>
              </w:rPr>
              <w:t>не касаясь лица наружной стороной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8. Р</w:t>
            </w:r>
            <w:r w:rsidR="000C1CB2" w:rsidRPr="000C1CB2">
              <w:rPr>
                <w:sz w:val="28"/>
                <w:u w:val="single"/>
              </w:rPr>
              <w:t>азвя</w:t>
            </w:r>
            <w:r>
              <w:rPr>
                <w:sz w:val="28"/>
                <w:u w:val="single"/>
              </w:rPr>
              <w:t>зать</w:t>
            </w:r>
            <w:r w:rsidR="000C1CB2" w:rsidRPr="000C1CB2">
              <w:rPr>
                <w:sz w:val="28"/>
                <w:u w:val="single"/>
              </w:rPr>
              <w:t xml:space="preserve"> завязки ворота халата, пояс и, отпустив верхний край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перчаток, развяз</w:t>
            </w:r>
            <w:r>
              <w:rPr>
                <w:sz w:val="28"/>
                <w:u w:val="single"/>
              </w:rPr>
              <w:t>ать</w:t>
            </w:r>
            <w:r w:rsidR="000C1CB2" w:rsidRPr="000C1CB2">
              <w:rPr>
                <w:sz w:val="28"/>
                <w:u w:val="single"/>
              </w:rPr>
              <w:t xml:space="preserve"> завязки рукавов, сн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халат, заворачивая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наружную часть его внутрь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9. С</w:t>
            </w:r>
            <w:r w:rsidR="000C1CB2" w:rsidRPr="000C1CB2">
              <w:rPr>
                <w:sz w:val="28"/>
                <w:u w:val="single"/>
              </w:rPr>
              <w:t>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косынку, осторожно собирая все концы ее в одну руку на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</w:t>
            </w:r>
            <w:r w:rsidR="000C1CB2" w:rsidRPr="000C1CB2">
              <w:rPr>
                <w:sz w:val="28"/>
                <w:u w:val="single"/>
              </w:rPr>
              <w:lastRenderedPageBreak/>
              <w:t>затылке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10.С</w:t>
            </w:r>
            <w:r w:rsidR="000C1CB2" w:rsidRPr="000C1CB2">
              <w:rPr>
                <w:sz w:val="28"/>
                <w:u w:val="single"/>
              </w:rPr>
              <w:t>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перчатки, прове</w:t>
            </w:r>
            <w:r>
              <w:rPr>
                <w:sz w:val="28"/>
                <w:u w:val="single"/>
              </w:rPr>
              <w:t>рить</w:t>
            </w:r>
            <w:r w:rsidR="000C1CB2" w:rsidRPr="000C1CB2">
              <w:rPr>
                <w:sz w:val="28"/>
                <w:u w:val="single"/>
              </w:rPr>
              <w:t xml:space="preserve"> их на целость в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растворе (но не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воздухом).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</w:t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0C1CB2" w:rsidRPr="000C1CB2">
              <w:rPr>
                <w:sz w:val="28"/>
                <w:u w:val="single"/>
              </w:rPr>
              <w:t>Еще раз обмы</w:t>
            </w:r>
            <w:r>
              <w:rPr>
                <w:sz w:val="28"/>
                <w:u w:val="single"/>
              </w:rPr>
              <w:t>ть</w:t>
            </w:r>
            <w:r w:rsidR="000C1CB2" w:rsidRPr="000C1CB2">
              <w:rPr>
                <w:sz w:val="28"/>
                <w:u w:val="single"/>
              </w:rPr>
              <w:t xml:space="preserve"> сапоги (галоши) в баке с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раствором и сн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их.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</w:t>
            </w:r>
          </w:p>
          <w:p w:rsidR="006D457D" w:rsidRDefault="006D457D" w:rsidP="006D457D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Pr="000C1CB2">
              <w:rPr>
                <w:sz w:val="28"/>
                <w:u w:val="single"/>
              </w:rPr>
              <w:t xml:space="preserve">После снятия противочумного костюма </w:t>
            </w:r>
            <w:r>
              <w:rPr>
                <w:sz w:val="28"/>
                <w:u w:val="single"/>
              </w:rPr>
              <w:t xml:space="preserve">обработать </w:t>
            </w:r>
            <w:r w:rsidRPr="000C1CB2">
              <w:rPr>
                <w:sz w:val="28"/>
                <w:u w:val="single"/>
              </w:rPr>
              <w:t>руки 70°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0C1CB2">
              <w:rPr>
                <w:sz w:val="28"/>
                <w:u w:val="single"/>
              </w:rPr>
              <w:t xml:space="preserve"> этиловым спиртом, тщательно </w:t>
            </w:r>
            <w:r>
              <w:rPr>
                <w:sz w:val="28"/>
                <w:u w:val="single"/>
              </w:rPr>
              <w:t>промыть</w:t>
            </w:r>
            <w:r w:rsidRPr="000C1CB2">
              <w:rPr>
                <w:sz w:val="28"/>
                <w:u w:val="single"/>
              </w:rPr>
              <w:t xml:space="preserve"> с мылом в теплой воде.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2A"/>
            </w:r>
            <w:r w:rsidR="000C1CB2" w:rsidRPr="000C1CB2">
              <w:rPr>
                <w:sz w:val="28"/>
                <w:u w:val="single"/>
              </w:rPr>
              <w:t>Необходимо помнить, что после снятия каждой части костюма руки в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перчатках погружают в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516513" w:rsidRDefault="009D1534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516513" w:rsidRPr="00516513" w:rsidRDefault="00CC26FC" w:rsidP="00A03830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</w:t>
            </w:r>
            <w:r w:rsidR="00516513" w:rsidRPr="00516513">
              <w:rPr>
                <w:b/>
                <w:bCs/>
                <w:sz w:val="28"/>
                <w:u w:val="single"/>
              </w:rPr>
              <w:t>Алгоритм сбора медицинских отходов в холерном боксе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6D457D" w:rsidRPr="006D457D" w:rsidRDefault="004C6E0B" w:rsidP="006D457D">
            <w:pPr>
              <w:ind w:right="-109"/>
              <w:rPr>
                <w:sz w:val="28"/>
                <w:u w:val="single"/>
              </w:rPr>
            </w:pPr>
            <w:r w:rsidRPr="004C6E0B">
              <w:rPr>
                <w:sz w:val="28"/>
                <w:u w:val="single"/>
              </w:rPr>
              <w:t xml:space="preserve">1. </w:t>
            </w:r>
            <w:r w:rsidR="006D457D" w:rsidRPr="006D457D">
              <w:rPr>
                <w:sz w:val="28"/>
                <w:u w:val="single"/>
              </w:rPr>
              <w:t>До входа в заразное отделение снять медицинский халат, шапочку</w:t>
            </w:r>
            <w:r w:rsidR="00CC26FC">
              <w:rPr>
                <w:sz w:val="28"/>
                <w:u w:val="single"/>
              </w:rPr>
              <w:tab/>
            </w:r>
            <w:r w:rsidR="006D457D" w:rsidRPr="006D457D">
              <w:rPr>
                <w:sz w:val="28"/>
                <w:u w:val="single"/>
              </w:rPr>
              <w:t xml:space="preserve"> (косынку).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6D457D" w:rsidRPr="006D457D" w:rsidRDefault="006D457D" w:rsidP="006D457D">
            <w:pPr>
              <w:ind w:right="-109"/>
              <w:rPr>
                <w:sz w:val="28"/>
                <w:u w:val="single"/>
              </w:rPr>
            </w:pPr>
            <w:r w:rsidRPr="006D457D">
              <w:rPr>
                <w:sz w:val="28"/>
                <w:u w:val="single"/>
              </w:rPr>
              <w:t>2. Провести гигиеническую обработку рук, высушить. Надеть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противочумный костюм II типа в последовательности – комбинезон</w:t>
            </w:r>
            <w:r w:rsidR="00CC26FC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(пижама), носки, сапоги (галоши), капюшон (большая косынка) и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противочумный халат. </w:t>
            </w:r>
            <w:r w:rsidRPr="006D457D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6D457D" w:rsidP="006D457D">
            <w:pPr>
              <w:ind w:right="-109"/>
              <w:rPr>
                <w:sz w:val="28"/>
                <w:u w:val="single"/>
              </w:rPr>
            </w:pPr>
            <w:r w:rsidRPr="006D457D">
              <w:rPr>
                <w:sz w:val="28"/>
                <w:u w:val="single"/>
              </w:rPr>
              <w:t>3. Надеть клеенчатый фартук.</w:t>
            </w:r>
            <w:r w:rsidRPr="006D457D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="004C6E0B" w:rsidRPr="004C6E0B">
              <w:rPr>
                <w:sz w:val="28"/>
                <w:u w:val="single"/>
              </w:rPr>
              <w:t>. Подготовить необходимое оснащение: контейнер для сбора отходов,</w:t>
            </w:r>
            <w:r w:rsidR="00CC26FC">
              <w:rPr>
                <w:sz w:val="28"/>
                <w:u w:val="single"/>
              </w:rPr>
              <w:tab/>
            </w:r>
            <w:r w:rsidR="004C6E0B" w:rsidRPr="004C6E0B">
              <w:rPr>
                <w:sz w:val="28"/>
                <w:u w:val="single"/>
              </w:rPr>
              <w:t xml:space="preserve"> сменная мягкая упаковка (одноразовые пакеты)</w:t>
            </w:r>
            <w:r>
              <w:rPr>
                <w:sz w:val="28"/>
                <w:u w:val="single"/>
              </w:rPr>
              <w:t xml:space="preserve"> – класс В</w:t>
            </w:r>
            <w:r w:rsidR="004C6E0B" w:rsidRPr="004C6E0B">
              <w:rPr>
                <w:sz w:val="28"/>
                <w:u w:val="single"/>
              </w:rPr>
              <w:t>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4C6E0B" w:rsidRPr="004C6E0B">
              <w:rPr>
                <w:sz w:val="28"/>
                <w:u w:val="single"/>
              </w:rPr>
              <w:t>. Сменить одноразовый пакет с отходами в палате на новый.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4C6E0B" w:rsidRPr="004C6E0B">
              <w:rPr>
                <w:sz w:val="28"/>
                <w:u w:val="single"/>
              </w:rPr>
              <w:t>. Поместить заполненный пакет в контейнер, предварительно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4C6E0B" w:rsidRPr="004C6E0B">
              <w:rPr>
                <w:sz w:val="28"/>
                <w:u w:val="single"/>
              </w:rPr>
              <w:t xml:space="preserve"> перетянув биркой-стяжкой с нанесением названия организации,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4C6E0B" w:rsidRPr="004C6E0B">
              <w:rPr>
                <w:sz w:val="28"/>
                <w:u w:val="single"/>
              </w:rPr>
              <w:t xml:space="preserve"> подразделения, даты и фамилии ответственного за сбор отходов лица.</w:t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4C6E0B" w:rsidRPr="004C6E0B">
              <w:rPr>
                <w:sz w:val="28"/>
                <w:u w:val="single"/>
              </w:rPr>
              <w:t>. Поместить контейнер с отходами в</w:t>
            </w:r>
            <w:r>
              <w:rPr>
                <w:sz w:val="28"/>
                <w:u w:val="single"/>
              </w:rPr>
              <w:t xml:space="preserve"> место </w:t>
            </w:r>
            <w:r w:rsidR="004C6E0B" w:rsidRPr="004C6E0B">
              <w:rPr>
                <w:sz w:val="28"/>
                <w:u w:val="single"/>
              </w:rPr>
              <w:t>временн</w:t>
            </w:r>
            <w:r>
              <w:rPr>
                <w:sz w:val="28"/>
                <w:u w:val="single"/>
              </w:rPr>
              <w:t>ого</w:t>
            </w:r>
            <w:r w:rsidR="004C6E0B" w:rsidRPr="004C6E0B">
              <w:rPr>
                <w:sz w:val="28"/>
                <w:u w:val="single"/>
              </w:rPr>
              <w:t xml:space="preserve"> хранения.</w:t>
            </w:r>
            <w:r w:rsidR="00CC26FC">
              <w:rPr>
                <w:sz w:val="28"/>
                <w:u w:val="single"/>
              </w:rPr>
              <w:tab/>
            </w:r>
          </w:p>
          <w:p w:rsidR="00D95ACD" w:rsidRPr="00D95ACD" w:rsidRDefault="00D95ACD" w:rsidP="00D95ACD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Pr="00D95ACD">
              <w:rPr>
                <w:sz w:val="28"/>
                <w:u w:val="single"/>
              </w:rPr>
              <w:t>Снять противочумный костюм, поместить в емкость с дез. раствором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методом полного погружения</w:t>
            </w:r>
            <w:r w:rsidRPr="00D95ACD">
              <w:rPr>
                <w:sz w:val="28"/>
                <w:u w:val="single"/>
              </w:rPr>
              <w:tab/>
              <w:t>. При обеззараживании костюма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автоклавированием, кипячением или в дезкамере, костюм складывают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соответственно в баки, в биксы или камерные мешки, которые снаружи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обрабатывают дезинфицирующими растворами.</w:t>
            </w:r>
            <w:r w:rsidRPr="00D95ACD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ab/>
            </w:r>
          </w:p>
          <w:p w:rsidR="00D95ACD" w:rsidRDefault="00D95ACD" w:rsidP="00D95ACD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D95ACD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</w:t>
            </w:r>
            <w:r w:rsidRPr="00D95ACD">
              <w:rPr>
                <w:sz w:val="28"/>
                <w:u w:val="single"/>
              </w:rPr>
              <w:t>Провести гигиеническую обработку рук, высушить. Надеть халат,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шапочку (косынку).</w:t>
            </w:r>
            <w:r w:rsidRPr="00D95ACD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</w:p>
          <w:p w:rsidR="00CC26FC" w:rsidRDefault="00CC26FC" w:rsidP="00D95ACD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</w:t>
            </w:r>
            <w:r w:rsidR="00D95ACD" w:rsidRPr="00903A62">
              <w:rPr>
                <w:b/>
                <w:bCs/>
                <w:sz w:val="28"/>
                <w:u w:val="single"/>
              </w:rPr>
              <w:t>Алгоритм проведения дезинфекции в холерном боксе, вид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D95ACD" w:rsidRPr="00903A62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03A62" w:rsidRPr="00903A62" w:rsidRDefault="00CC26FC" w:rsidP="00D95ACD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</w:t>
            </w:r>
            <w:r w:rsidR="00D95ACD" w:rsidRPr="00903A62">
              <w:rPr>
                <w:b/>
                <w:bCs/>
                <w:sz w:val="28"/>
                <w:u w:val="single"/>
              </w:rPr>
              <w:t>дезинфекции, объекты, средства, режим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i/>
                <w:iCs/>
                <w:sz w:val="28"/>
                <w:u w:val="single"/>
              </w:rPr>
            </w:pPr>
            <w:r w:rsidRPr="003D6FE0">
              <w:rPr>
                <w:i/>
                <w:iCs/>
                <w:sz w:val="28"/>
                <w:u w:val="single"/>
              </w:rPr>
              <w:t>Текущая дезинфекция</w:t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После поступления больного в больницу, в его палате ежедневно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осуществляют текущую дезинфекцию. 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Дезинфекционной обработке подлежат такие объекты: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оверхности помещения;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м</w:t>
            </w:r>
            <w:r w:rsidRPr="003D6FE0">
              <w:rPr>
                <w:sz w:val="28"/>
                <w:u w:val="single"/>
              </w:rPr>
              <w:t>ебель;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остельное и нательное белье;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редметы личного обихода</w:t>
            </w:r>
            <w:r w:rsidR="00CC26FC">
              <w:rPr>
                <w:sz w:val="28"/>
                <w:u w:val="single"/>
              </w:rPr>
              <w:t xml:space="preserve"> – </w:t>
            </w:r>
            <w:r w:rsidRPr="003D6FE0">
              <w:rPr>
                <w:sz w:val="28"/>
                <w:u w:val="single"/>
              </w:rPr>
              <w:t>горшки, судна;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в</w:t>
            </w:r>
            <w:r w:rsidRPr="003D6FE0">
              <w:rPr>
                <w:sz w:val="28"/>
                <w:u w:val="single"/>
              </w:rPr>
              <w:t>ыделения больного;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осуда;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sym w:font="Symbol" w:char="F0BE"/>
            </w:r>
            <w:r>
              <w:rPr>
                <w:sz w:val="28"/>
                <w:u w:val="single"/>
              </w:rPr>
              <w:t xml:space="preserve"> о</w:t>
            </w:r>
            <w:r w:rsidRPr="003D6FE0">
              <w:rPr>
                <w:sz w:val="28"/>
                <w:u w:val="single"/>
              </w:rPr>
              <w:t>статки пищи.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 xml:space="preserve">Ежедневно, </w:t>
            </w:r>
            <w:r w:rsidR="001D2D18">
              <w:rPr>
                <w:sz w:val="28"/>
                <w:u w:val="single"/>
              </w:rPr>
              <w:t xml:space="preserve">не реже </w:t>
            </w:r>
            <w:r>
              <w:rPr>
                <w:sz w:val="28"/>
                <w:u w:val="single"/>
              </w:rPr>
              <w:t>2</w:t>
            </w:r>
            <w:r w:rsidR="001D2D18">
              <w:rPr>
                <w:sz w:val="28"/>
                <w:u w:val="single"/>
              </w:rPr>
              <w:t>х</w:t>
            </w:r>
            <w:r w:rsidRPr="003D6FE0">
              <w:rPr>
                <w:sz w:val="28"/>
                <w:u w:val="single"/>
              </w:rPr>
              <w:t xml:space="preserve"> раз в день, в палате</w:t>
            </w:r>
            <w:r w:rsidR="001D2D18">
              <w:rPr>
                <w:sz w:val="28"/>
                <w:u w:val="single"/>
              </w:rPr>
              <w:t>,</w:t>
            </w:r>
            <w:r w:rsidRPr="003D6FE0">
              <w:rPr>
                <w:sz w:val="28"/>
                <w:u w:val="single"/>
              </w:rPr>
              <w:t xml:space="preserve"> </w:t>
            </w:r>
            <w:r w:rsidR="001D2D18" w:rsidRPr="001D2D18">
              <w:rPr>
                <w:sz w:val="28"/>
                <w:u w:val="single"/>
              </w:rPr>
              <w:t>коридор</w:t>
            </w:r>
            <w:r w:rsidR="001D2D18">
              <w:rPr>
                <w:sz w:val="28"/>
                <w:u w:val="single"/>
              </w:rPr>
              <w:t>е</w:t>
            </w:r>
            <w:r w:rsidR="001D2D18" w:rsidRPr="001D2D18">
              <w:rPr>
                <w:sz w:val="28"/>
                <w:u w:val="single"/>
              </w:rPr>
              <w:t>, пищеблок</w:t>
            </w:r>
            <w:r w:rsidR="001D2D18">
              <w:rPr>
                <w:sz w:val="28"/>
                <w:u w:val="single"/>
              </w:rPr>
              <w:t>е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3D6FE0"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>осуществляется влажная уборка с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средствами. Ветошью,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смоченной в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средство, протирают пол, стены, двери, мебель.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 xml:space="preserve">Уборочный инвентарь </w:t>
            </w:r>
            <w:r w:rsidR="001D2D18" w:rsidRPr="001D2D18">
              <w:rPr>
                <w:sz w:val="28"/>
                <w:u w:val="single"/>
              </w:rPr>
              <w:t>(тазы, ведра и др.) маркируют, используют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строго по назначению и обеззараживают после каждого пользовани</w:t>
            </w:r>
            <w:r w:rsidR="001D2D18">
              <w:rPr>
                <w:sz w:val="28"/>
                <w:u w:val="single"/>
              </w:rPr>
              <w:t>я</w:t>
            </w:r>
            <w:r w:rsidRPr="003D6FE0">
              <w:rPr>
                <w:sz w:val="28"/>
                <w:u w:val="single"/>
              </w:rPr>
              <w:t>.</w:t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Больному выдают индивидуальный горшок или судно. Выделения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больных (рвотные массы, фекалии) подвергают обеззараживанию</w:t>
            </w:r>
            <w:r>
              <w:rPr>
                <w:sz w:val="28"/>
                <w:u w:val="single"/>
              </w:rPr>
              <w:t xml:space="preserve"> –</w:t>
            </w:r>
            <w:r w:rsidR="00CC26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>засыпают</w:t>
            </w:r>
            <w:r>
              <w:rPr>
                <w:sz w:val="28"/>
                <w:u w:val="single"/>
              </w:rPr>
              <w:t>/заливают</w:t>
            </w:r>
            <w:r w:rsidRPr="003D6FE0">
              <w:rPr>
                <w:sz w:val="28"/>
                <w:u w:val="single"/>
              </w:rPr>
              <w:t xml:space="preserve"> хлорсодержащим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средством и перемешивают.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По окончанию времени экспозиции выделения сливают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канализаци</w:t>
            </w:r>
            <w:r>
              <w:rPr>
                <w:sz w:val="28"/>
                <w:u w:val="single"/>
              </w:rPr>
              <w:t>онную сеть</w:t>
            </w:r>
            <w:r w:rsidRPr="003D6FE0">
              <w:rPr>
                <w:sz w:val="28"/>
                <w:u w:val="single"/>
              </w:rPr>
              <w:t>. Опорожненный горшок (судно) повторно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погружают в</w:t>
            </w:r>
            <w:r>
              <w:rPr>
                <w:sz w:val="28"/>
                <w:u w:val="single"/>
              </w:rPr>
              <w:t xml:space="preserve"> емкость с </w:t>
            </w:r>
            <w:r w:rsidRPr="003D6FE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</w:t>
            </w:r>
            <w:r>
              <w:rPr>
                <w:sz w:val="28"/>
                <w:u w:val="single"/>
              </w:rPr>
              <w:t>м</w:t>
            </w:r>
            <w:r w:rsidRPr="003D6FE0">
              <w:rPr>
                <w:sz w:val="28"/>
                <w:u w:val="single"/>
              </w:rPr>
              <w:t>, а после окончании экспозиции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чистят щетками.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Больному также выдают отдельный набор посуды. Остатки пищи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собирают в отдельную емкость и обязательно подвергают дезинфекции</w:t>
            </w:r>
            <w:r w:rsidR="00CC26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– </w:t>
            </w:r>
            <w:r w:rsidRPr="003D6FE0">
              <w:rPr>
                <w:sz w:val="28"/>
                <w:u w:val="single"/>
              </w:rPr>
              <w:t>засыпают</w:t>
            </w:r>
            <w:r>
              <w:rPr>
                <w:sz w:val="28"/>
                <w:u w:val="single"/>
              </w:rPr>
              <w:t>/заливают</w:t>
            </w:r>
            <w:r w:rsidRPr="003D6FE0">
              <w:rPr>
                <w:sz w:val="28"/>
                <w:u w:val="single"/>
              </w:rPr>
              <w:t xml:space="preserve"> хлорсодержащим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средством и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перемешивают. </w:t>
            </w:r>
            <w:r>
              <w:rPr>
                <w:sz w:val="28"/>
                <w:u w:val="single"/>
              </w:rPr>
              <w:t>П</w:t>
            </w:r>
            <w:r w:rsidRPr="003D6FE0">
              <w:rPr>
                <w:sz w:val="28"/>
                <w:u w:val="single"/>
              </w:rPr>
              <w:t>осле этого остатки пищи выбрасыва</w:t>
            </w:r>
            <w:r>
              <w:rPr>
                <w:sz w:val="28"/>
                <w:u w:val="single"/>
              </w:rPr>
              <w:t>ют</w:t>
            </w:r>
            <w:r w:rsidRPr="003D6FE0">
              <w:rPr>
                <w:sz w:val="28"/>
                <w:u w:val="single"/>
              </w:rPr>
              <w:t>. Посуду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обеззараживают следующим способом: очищают от остатков пиши,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полностью погружают</w:t>
            </w:r>
            <w:r w:rsidRPr="003D6FE0">
              <w:rPr>
                <w:sz w:val="28"/>
                <w:u w:val="single"/>
              </w:rPr>
              <w:t xml:space="preserve"> в</w:t>
            </w:r>
            <w:r>
              <w:rPr>
                <w:sz w:val="28"/>
                <w:u w:val="single"/>
              </w:rPr>
              <w:t xml:space="preserve"> емкости</w:t>
            </w:r>
            <w:r w:rsidRPr="003D6FE0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с </w:t>
            </w:r>
            <w:r w:rsidRPr="003D6FE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</w:t>
            </w:r>
            <w:r>
              <w:rPr>
                <w:sz w:val="28"/>
                <w:u w:val="single"/>
              </w:rPr>
              <w:t>ом</w:t>
            </w:r>
            <w:r w:rsidRPr="003D6FE0">
              <w:rPr>
                <w:sz w:val="28"/>
                <w:u w:val="single"/>
              </w:rPr>
              <w:t>, по окончанию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времени экспозиции обильно промывают водой</w:t>
            </w:r>
            <w:r w:rsidR="001D2D18" w:rsidRPr="001D2D18">
              <w:rPr>
                <w:sz w:val="28"/>
                <w:u w:val="single"/>
              </w:rPr>
              <w:t>, сушат и вновь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используют, не вынося из отделения</w:t>
            </w:r>
            <w:r w:rsidR="001D2D18">
              <w:rPr>
                <w:sz w:val="28"/>
                <w:u w:val="single"/>
              </w:rPr>
              <w:t>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Постельное и нательное белье меняют регулярно</w:t>
            </w:r>
            <w:r>
              <w:rPr>
                <w:sz w:val="28"/>
                <w:u w:val="single"/>
              </w:rPr>
              <w:t xml:space="preserve"> – </w:t>
            </w:r>
            <w:r w:rsidRPr="003D6FE0">
              <w:rPr>
                <w:sz w:val="28"/>
                <w:u w:val="single"/>
              </w:rPr>
              <w:t xml:space="preserve">по мере загрязнения. </w:t>
            </w:r>
            <w:r w:rsidR="001D2D18">
              <w:rPr>
                <w:sz w:val="28"/>
                <w:u w:val="single"/>
              </w:rPr>
              <w:t>М</w:t>
            </w:r>
            <w:r w:rsidR="001D2D18" w:rsidRPr="001D2D18">
              <w:rPr>
                <w:sz w:val="28"/>
                <w:u w:val="single"/>
              </w:rPr>
              <w:t>ягкий инвентарь (нательное и постельное белье) собирают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клеенчатые мешки (в бак с крышкой) и обеззараживают кипячением</w:t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или путем замачивания в дезинфицирующем растворе в специально</w:t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выделенном помещении</w:t>
            </w:r>
            <w:r w:rsidR="001D2D18">
              <w:rPr>
                <w:sz w:val="28"/>
                <w:u w:val="single"/>
              </w:rPr>
              <w:t xml:space="preserve">. Личные </w:t>
            </w:r>
            <w:r w:rsidR="001D2D18" w:rsidRPr="001D2D18">
              <w:rPr>
                <w:sz w:val="28"/>
                <w:u w:val="single"/>
              </w:rPr>
              <w:t>вещи больного</w:t>
            </w:r>
            <w:r w:rsidR="001D2D18">
              <w:rPr>
                <w:sz w:val="28"/>
                <w:u w:val="single"/>
              </w:rPr>
              <w:t xml:space="preserve"> </w:t>
            </w:r>
            <w:r w:rsidR="001D2D18" w:rsidRPr="001D2D18">
              <w:rPr>
                <w:sz w:val="28"/>
                <w:u w:val="single"/>
              </w:rPr>
              <w:t>собирают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клеенчатый мешок и отправляют для обеззараживания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дезинфекционную камеру</w:t>
            </w:r>
            <w:r w:rsidR="001D2D18">
              <w:rPr>
                <w:sz w:val="28"/>
                <w:u w:val="single"/>
              </w:rPr>
              <w:t xml:space="preserve">. 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i/>
                <w:iCs/>
                <w:sz w:val="28"/>
                <w:u w:val="single"/>
              </w:rPr>
            </w:pPr>
            <w:r w:rsidRPr="003D6FE0">
              <w:rPr>
                <w:i/>
                <w:iCs/>
                <w:sz w:val="28"/>
                <w:u w:val="single"/>
              </w:rPr>
              <w:t>Заключительная дезинфекция</w:t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</w:p>
          <w:p w:rsid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После выписки больного в палате проводится заключительная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дезинфекция.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средствами обрабатывают поверхности помещения,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</w:t>
            </w:r>
            <w:r w:rsidR="00CC26FC"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>а также мебель, находящуюся в нем. Постельные принадлежности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(матрацы, одеяла) обязательно подвергают камерной дезинфекции.</w:t>
            </w:r>
            <w:r w:rsidR="009D1534">
              <w:rPr>
                <w:sz w:val="28"/>
                <w:u w:val="single"/>
              </w:rPr>
              <w:tab/>
            </w:r>
          </w:p>
          <w:p w:rsidR="00AF2BB2" w:rsidRDefault="003D6FE0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Используемые дез. средства – хлорактивные дезинфектанты</w:t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</w:p>
          <w:p w:rsidR="00AF2BB2" w:rsidRPr="009D1534" w:rsidRDefault="00AF2BB2" w:rsidP="004C6E0B">
            <w:pPr>
              <w:ind w:right="-109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D139EE" w:rsidTr="004A389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4A389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4A3892" w:rsidP="004A38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Теоретическое ознакомление с техникой проведения </w:t>
                  </w:r>
                  <w:r w:rsidRPr="004A3892">
                    <w:rPr>
                      <w:sz w:val="28"/>
                    </w:rPr>
                    <w:t>дезинфекции патологических выделений (рвотные массы, фекалии);</w:t>
                  </w:r>
                  <w:r>
                    <w:rPr>
                      <w:sz w:val="28"/>
                    </w:rPr>
                    <w:t xml:space="preserve"> проведения </w:t>
                  </w:r>
                  <w:r w:rsidRPr="004A3892">
                    <w:rPr>
                      <w:sz w:val="28"/>
                    </w:rPr>
                    <w:t>сбора медицинских отходов в холерном боксе;</w:t>
                  </w:r>
                  <w:r>
                    <w:rPr>
                      <w:sz w:val="28"/>
                    </w:rPr>
                    <w:t xml:space="preserve"> актуализация знаний о п</w:t>
                  </w:r>
                  <w:r w:rsidRPr="004A3892">
                    <w:rPr>
                      <w:sz w:val="28"/>
                    </w:rPr>
                    <w:t>роведени</w:t>
                  </w:r>
                  <w:r>
                    <w:rPr>
                      <w:sz w:val="28"/>
                    </w:rPr>
                    <w:t>и</w:t>
                  </w:r>
                  <w:r w:rsidRPr="004A3892">
                    <w:rPr>
                      <w:sz w:val="28"/>
                    </w:rPr>
                    <w:t xml:space="preserve"> дезинфекции в холерном боксе, вид дезинфекции, объекты, средства, режим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B56D5C" w:rsidTr="00AF2BB2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0D4279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AF2BB2">
        <w:trPr>
          <w:trHeight w:val="10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AF2BB2" w:rsidP="00AF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04.07.</w:t>
            </w:r>
          </w:p>
          <w:p w:rsidR="00AF2BB2" w:rsidRDefault="00AF2BB2" w:rsidP="00AF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FA17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AF2BB2" w:rsidRPr="00AF2BB2" w:rsidRDefault="00556A52" w:rsidP="00AF2BB2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</w:t>
            </w:r>
            <w:r w:rsidR="00AF2BB2" w:rsidRPr="00AF2BB2">
              <w:rPr>
                <w:b/>
                <w:bCs/>
                <w:i/>
                <w:iCs/>
                <w:sz w:val="28"/>
                <w:u w:val="single"/>
              </w:rPr>
              <w:t>Организация работы по профилактике ВБИ</w:t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AF2BB2" w:rsidRPr="00AF2BB2" w:rsidRDefault="00AF2BB2" w:rsidP="00AF2BB2">
            <w:pPr>
              <w:ind w:right="-109"/>
              <w:rPr>
                <w:b/>
                <w:bCs/>
                <w:sz w:val="28"/>
                <w:u w:val="single"/>
              </w:rPr>
            </w:pPr>
            <w:r w:rsidRPr="00AF2BB2">
              <w:rPr>
                <w:b/>
                <w:bCs/>
                <w:sz w:val="28"/>
                <w:u w:val="single"/>
              </w:rPr>
              <w:t>Алгоритм проведения дезинфекции медицинского инструментария</w:t>
            </w:r>
            <w:r w:rsidR="00556A52">
              <w:rPr>
                <w:b/>
                <w:bCs/>
                <w:sz w:val="28"/>
                <w:u w:val="single"/>
              </w:rPr>
              <w:tab/>
            </w:r>
          </w:p>
          <w:p w:rsidR="00546B6B" w:rsidRPr="00546B6B" w:rsidRDefault="00546B6B" w:rsidP="00546B6B">
            <w:pPr>
              <w:ind w:right="-109"/>
              <w:rPr>
                <w:sz w:val="28"/>
                <w:u w:val="single"/>
              </w:rPr>
            </w:pPr>
            <w:r w:rsidRPr="00546B6B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546B6B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556A52">
              <w:rPr>
                <w:sz w:val="28"/>
                <w:u w:val="single"/>
              </w:rPr>
              <w:tab/>
            </w:r>
            <w:r w:rsidRPr="00546B6B">
              <w:rPr>
                <w:sz w:val="28"/>
                <w:u w:val="single"/>
              </w:rPr>
              <w:t xml:space="preserve"> клеенчатый фартук, перчатки.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7D5A1E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546B6B" w:rsidRPr="00546B6B">
              <w:rPr>
                <w:sz w:val="28"/>
                <w:u w:val="single"/>
              </w:rPr>
              <w:t>Подготовить промаркированные с плотно прилегающими</w:t>
            </w:r>
            <w:r w:rsidR="00546B6B">
              <w:rPr>
                <w:sz w:val="28"/>
                <w:u w:val="single"/>
              </w:rPr>
              <w:t xml:space="preserve"> </w:t>
            </w:r>
            <w:r w:rsidR="00546B6B" w:rsidRPr="00546B6B">
              <w:rPr>
                <w:sz w:val="28"/>
                <w:u w:val="single"/>
              </w:rPr>
              <w:t>крышками</w:t>
            </w:r>
            <w:r w:rsidR="00556A52">
              <w:rPr>
                <w:sz w:val="28"/>
                <w:u w:val="single"/>
              </w:rPr>
              <w:tab/>
            </w:r>
            <w:r w:rsidR="00546B6B" w:rsidRPr="00546B6B">
              <w:rPr>
                <w:sz w:val="28"/>
                <w:u w:val="single"/>
              </w:rPr>
              <w:t xml:space="preserve"> емкости с дезинфицирующим средством</w:t>
            </w:r>
            <w:r w:rsidR="00546B6B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7D5A1E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="007D5A1E">
              <w:rPr>
                <w:sz w:val="28"/>
                <w:u w:val="single"/>
              </w:rPr>
              <w:t>Погрузить ш</w:t>
            </w:r>
            <w:r w:rsidR="007D5A1E" w:rsidRPr="007D5A1E">
              <w:rPr>
                <w:sz w:val="28"/>
                <w:u w:val="single"/>
              </w:rPr>
              <w:t>прицы, инструменты после использования в ёмкость с</w:t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дезинфицирующим раствором с заполнением каналов и полостей.</w:t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</w:t>
            </w:r>
          </w:p>
          <w:p w:rsidR="007D5A1E" w:rsidRDefault="007D5A1E" w:rsidP="007D5A1E">
            <w:pPr>
              <w:ind w:right="-109"/>
              <w:rPr>
                <w:sz w:val="28"/>
                <w:u w:val="single"/>
              </w:rPr>
            </w:pPr>
            <w:r w:rsidRPr="007D5A1E">
              <w:rPr>
                <w:sz w:val="28"/>
                <w:u w:val="single"/>
              </w:rPr>
              <w:t>Шприцы погружают в разобранном виде, инструменты с замковыми</w:t>
            </w:r>
            <w:r w:rsidR="00556A52">
              <w:rPr>
                <w:sz w:val="28"/>
                <w:u w:val="single"/>
              </w:rPr>
              <w:tab/>
            </w:r>
            <w:r w:rsidRPr="007D5A1E">
              <w:rPr>
                <w:sz w:val="28"/>
                <w:u w:val="single"/>
              </w:rPr>
              <w:t xml:space="preserve"> частями замачивают раскрытыми, сделав этими инструментами 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7D5A1E">
              <w:rPr>
                <w:sz w:val="28"/>
                <w:u w:val="single"/>
              </w:rPr>
              <w:t xml:space="preserve"> растворе несколько рабочих движений.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7D5A1E">
              <w:rPr>
                <w:sz w:val="28"/>
                <w:u w:val="single"/>
              </w:rPr>
              <w:t xml:space="preserve"> </w:t>
            </w:r>
          </w:p>
          <w:p w:rsidR="007D5A1E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="007D5A1E">
              <w:rPr>
                <w:sz w:val="28"/>
                <w:u w:val="single"/>
              </w:rPr>
              <w:t>. Поместить и</w:t>
            </w:r>
            <w:r w:rsidR="007D5A1E" w:rsidRPr="007D5A1E">
              <w:rPr>
                <w:sz w:val="28"/>
                <w:u w:val="single"/>
              </w:rPr>
              <w:t>глы в отдельную ёмкость.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</w:t>
            </w:r>
          </w:p>
          <w:p w:rsidR="007D5A1E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7D5A1E">
              <w:rPr>
                <w:sz w:val="28"/>
                <w:u w:val="single"/>
              </w:rPr>
              <w:t>. Контролировать, чтобы т</w:t>
            </w:r>
            <w:r w:rsidR="007D5A1E" w:rsidRPr="007D5A1E">
              <w:rPr>
                <w:sz w:val="28"/>
                <w:u w:val="single"/>
              </w:rPr>
              <w:t>олщина слоя дезинфицирующего раствора</w:t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над изделиями бы</w:t>
            </w:r>
            <w:r w:rsidR="007D5A1E">
              <w:rPr>
                <w:sz w:val="28"/>
                <w:u w:val="single"/>
              </w:rPr>
              <w:t>ла</w:t>
            </w:r>
            <w:r w:rsidR="007D5A1E" w:rsidRPr="007D5A1E">
              <w:rPr>
                <w:sz w:val="28"/>
                <w:u w:val="single"/>
              </w:rPr>
              <w:t xml:space="preserve"> не менее 1 см.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</w:t>
            </w:r>
          </w:p>
          <w:p w:rsidR="00E23004" w:rsidRP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 xml:space="preserve">Сделать </w:t>
            </w:r>
            <w:r w:rsidR="00E23004">
              <w:rPr>
                <w:sz w:val="28"/>
                <w:u w:val="single"/>
              </w:rPr>
              <w:t>запись в журнале</w:t>
            </w:r>
            <w:r w:rsidR="00E23004" w:rsidRPr="00E23004">
              <w:rPr>
                <w:sz w:val="28"/>
                <w:u w:val="single"/>
              </w:rPr>
              <w:t xml:space="preserve"> о дате и времени начала дезинфекции.</w:t>
            </w:r>
            <w:r w:rsidR="00556A52">
              <w:rPr>
                <w:sz w:val="28"/>
                <w:u w:val="single"/>
              </w:rPr>
              <w:tab/>
            </w:r>
          </w:p>
          <w:p w:rsidR="00E23004" w:rsidRP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>По окончании дезинфекции надеть перчатки.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23004" w:rsidRP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>Достать все изделия из растворов.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>Сделать отметку о времени окончания дезинфекции.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787AF5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</w:t>
            </w:r>
            <w:r w:rsidR="007D5A1E">
              <w:rPr>
                <w:sz w:val="28"/>
                <w:u w:val="single"/>
              </w:rPr>
              <w:t>.</w:t>
            </w:r>
            <w:r w:rsidR="007D5A1E" w:rsidRPr="007D5A1E">
              <w:rPr>
                <w:sz w:val="28"/>
                <w:u w:val="single"/>
              </w:rPr>
              <w:t xml:space="preserve">После экспозиционной выдержки </w:t>
            </w:r>
            <w:r w:rsidR="007D5A1E">
              <w:rPr>
                <w:sz w:val="28"/>
                <w:u w:val="single"/>
              </w:rPr>
              <w:t xml:space="preserve">отмыть </w:t>
            </w:r>
            <w:r w:rsidR="007D5A1E" w:rsidRPr="007D5A1E">
              <w:rPr>
                <w:sz w:val="28"/>
                <w:u w:val="single"/>
              </w:rPr>
              <w:t>изделия от остатков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дезинфицирующего средств</w:t>
            </w:r>
            <w:r w:rsidR="007D5A1E">
              <w:rPr>
                <w:sz w:val="28"/>
                <w:u w:val="single"/>
              </w:rPr>
              <w:t xml:space="preserve">а </w:t>
            </w:r>
            <w:r w:rsidR="007D5A1E" w:rsidRPr="007D5A1E">
              <w:rPr>
                <w:sz w:val="28"/>
                <w:u w:val="single"/>
              </w:rPr>
              <w:t>проточной водой в соответствии с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рекомендациями, изложенными в инструкции по применению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конкретного средства</w:t>
            </w:r>
            <w:r w:rsidR="00787AF5">
              <w:rPr>
                <w:sz w:val="28"/>
                <w:u w:val="single"/>
              </w:rPr>
              <w:t>, но не менее 30 секунд</w:t>
            </w:r>
            <w:r w:rsidR="00E23004">
              <w:rPr>
                <w:sz w:val="28"/>
                <w:u w:val="single"/>
              </w:rPr>
              <w:t xml:space="preserve"> на каждое изделие</w:t>
            </w:r>
            <w:r w:rsidR="00787AF5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11.П</w:t>
            </w:r>
            <w:r w:rsidRPr="00546B6B">
              <w:rPr>
                <w:sz w:val="28"/>
                <w:u w:val="single"/>
              </w:rPr>
              <w:t>росушить</w:t>
            </w:r>
            <w:r>
              <w:rPr>
                <w:sz w:val="28"/>
                <w:u w:val="single"/>
              </w:rPr>
              <w:t xml:space="preserve"> ИМН.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</w:t>
            </w:r>
            <w:r w:rsidRPr="00546B6B">
              <w:rPr>
                <w:sz w:val="28"/>
                <w:u w:val="single"/>
              </w:rPr>
              <w:t>.Хранить в сухом чистом виде, раздельно.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13.Клеенчатый фартук обработать ветошью, смоченной в дез. растворе,</w:t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методом 2х-кратного протирания с интервалом 15 минут.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14.Снять безопасным способом перчатки, маску, поместить в емкость</w:t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4F77E3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15.Провести гигиеническую обработку рук.</w:t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4F77E3" w:rsidRPr="004A7951" w:rsidRDefault="00556A52" w:rsidP="004F77E3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</w:t>
            </w:r>
            <w:r w:rsidR="004F77E3" w:rsidRPr="004A7951">
              <w:rPr>
                <w:b/>
                <w:bCs/>
                <w:sz w:val="28"/>
                <w:u w:val="single"/>
              </w:rPr>
              <w:t>Стерилизация ИМН: этапы, средства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Этапы стерилизации</w:t>
            </w:r>
            <w:r w:rsidR="004A0009">
              <w:rPr>
                <w:sz w:val="28"/>
                <w:u w:val="single"/>
              </w:rPr>
              <w:t>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дезинфекция;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предстерилизационная очистка (ПСО);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стерилизация.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Методы стерилизации: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термические (паровой, воздушный, глассперленовый);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химические (газовый, растворы химических соединений);</w:t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радиационный;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плазменный и озоновый (группа хим. средств)</w:t>
            </w:r>
            <w:r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В условиях клиники наиболее распространенными методами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стерилизации инструментов и медицинских </w:t>
            </w:r>
            <w:r w:rsidR="004A0009">
              <w:rPr>
                <w:sz w:val="28"/>
                <w:u w:val="single"/>
              </w:rPr>
              <w:t>и</w:t>
            </w:r>
            <w:r w:rsidRPr="00DA5338">
              <w:rPr>
                <w:sz w:val="28"/>
                <w:u w:val="single"/>
              </w:rPr>
              <w:t>зделий являются: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паровой (автоклавирование)</w:t>
            </w:r>
            <w:r w:rsidR="00556A52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воздушный (сухожаровой шкаф)</w:t>
            </w:r>
            <w:r w:rsidR="00556A52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химический (газовый, р-рами хим. соединений).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Стерилизацию следует осуществлять в строгом соответствии с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предусмотренным режимом, удостовериться, что указанный режим</w:t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реализован (прямой и непрямой контроль стерильности), а 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последующем</w:t>
            </w:r>
            <w:r w:rsidR="004A0009">
              <w:rPr>
                <w:sz w:val="28"/>
                <w:u w:val="single"/>
              </w:rPr>
              <w:t xml:space="preserve"> – </w:t>
            </w:r>
            <w:r w:rsidRPr="00DA5338">
              <w:rPr>
                <w:sz w:val="28"/>
                <w:u w:val="single"/>
              </w:rPr>
              <w:t>руководствоваться сроками сохранения стерильности</w:t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материала, изделий.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616A00" w:rsidRDefault="00DB0120" w:rsidP="00DB0120">
            <w:pPr>
              <w:ind w:right="-109"/>
              <w:rPr>
                <w:b/>
                <w:bCs/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t xml:space="preserve">I этап – </w:t>
            </w:r>
            <w:r w:rsidR="00906BB8" w:rsidRPr="00616A00">
              <w:rPr>
                <w:b/>
                <w:bCs/>
                <w:sz w:val="28"/>
                <w:u w:val="single"/>
              </w:rPr>
              <w:t>д</w:t>
            </w:r>
            <w:r w:rsidRPr="00616A00">
              <w:rPr>
                <w:b/>
                <w:bCs/>
                <w:sz w:val="28"/>
                <w:u w:val="single"/>
              </w:rPr>
              <w:t>езинфекция</w:t>
            </w:r>
            <w:r w:rsidR="00906BB8" w:rsidRPr="00616A00">
              <w:rPr>
                <w:b/>
                <w:bCs/>
                <w:sz w:val="28"/>
                <w:u w:val="single"/>
              </w:rPr>
              <w:t>.</w:t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</w:p>
          <w:p w:rsidR="00DB0120" w:rsidRPr="00DB0120" w:rsidRDefault="00906BB8" w:rsidP="00DB0120">
            <w:pPr>
              <w:ind w:right="-109"/>
              <w:rPr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t xml:space="preserve">1). </w:t>
            </w:r>
            <w:r w:rsidR="00DB0120" w:rsidRPr="00616A00">
              <w:rPr>
                <w:b/>
                <w:bCs/>
                <w:sz w:val="28"/>
                <w:u w:val="single"/>
              </w:rPr>
              <w:t>Физический</w:t>
            </w:r>
            <w:r w:rsidRPr="00616A00">
              <w:rPr>
                <w:b/>
                <w:bCs/>
                <w:sz w:val="28"/>
                <w:u w:val="single"/>
              </w:rPr>
              <w:t xml:space="preserve"> метод</w:t>
            </w:r>
            <w:r w:rsidR="00DB0120" w:rsidRPr="00DB0120">
              <w:rPr>
                <w:sz w:val="28"/>
                <w:u w:val="single"/>
              </w:rPr>
              <w:t>: кипячение в дистиллированной воде 30 минут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или кипячение в 2% растворе питьевой соды 15 минут.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t>2</w:t>
            </w:r>
            <w:r w:rsidR="00906BB8" w:rsidRPr="00616A00">
              <w:rPr>
                <w:b/>
                <w:bCs/>
                <w:sz w:val="28"/>
                <w:u w:val="single"/>
              </w:rPr>
              <w:t>)</w:t>
            </w:r>
            <w:r w:rsidRPr="00616A00">
              <w:rPr>
                <w:b/>
                <w:bCs/>
                <w:sz w:val="28"/>
                <w:u w:val="single"/>
              </w:rPr>
              <w:t xml:space="preserve">. Химический </w:t>
            </w:r>
            <w:r w:rsidR="00906BB8" w:rsidRPr="00616A00">
              <w:rPr>
                <w:b/>
                <w:bCs/>
                <w:sz w:val="28"/>
                <w:u w:val="single"/>
              </w:rPr>
              <w:t>метод</w:t>
            </w:r>
            <w:r w:rsidR="00906BB8">
              <w:rPr>
                <w:sz w:val="28"/>
                <w:u w:val="single"/>
              </w:rPr>
              <w:t xml:space="preserve"> – </w:t>
            </w:r>
            <w:r w:rsidRPr="00DB0120">
              <w:rPr>
                <w:sz w:val="28"/>
                <w:u w:val="single"/>
              </w:rPr>
              <w:t>погружение инструментов в разобранном виде в один из дезинфицирующих растворов, сразу после использования:</w:t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6% перекись водорода на 60 минут</w:t>
            </w:r>
            <w:r w:rsidR="00906BB8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4% перекись водорода на 90 мин</w:t>
            </w:r>
            <w:r w:rsidR="00906BB8"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3% хлорамин на 60 мин</w:t>
            </w:r>
            <w:r w:rsidR="00906BB8"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906BB8">
              <w:rPr>
                <w:sz w:val="28"/>
                <w:u w:val="single"/>
              </w:rPr>
              <w:t>0</w:t>
            </w:r>
            <w:r w:rsidR="00DB0120" w:rsidRPr="00DB0120">
              <w:rPr>
                <w:sz w:val="28"/>
                <w:u w:val="single"/>
              </w:rPr>
              <w:t>,6% гипохлорит кальция нейтральный на 60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2,5% велтолен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(дезинф.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3% вапусан на 60 мин. (дезинф.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3% хлорная известь на 60 минут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0,05% раствор анолита на 60 минут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4% раствор формалина на 60 минут</w:t>
            </w:r>
            <w:r w:rsidR="007D2FDE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7D2FDE" w:rsidRDefault="007D2FDE" w:rsidP="007D2FD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DB0120">
              <w:rPr>
                <w:sz w:val="28"/>
                <w:u w:val="single"/>
              </w:rPr>
              <w:t xml:space="preserve">1,5% раствор порошка </w:t>
            </w:r>
            <w:r>
              <w:rPr>
                <w:sz w:val="28"/>
                <w:u w:val="single"/>
              </w:rPr>
              <w:t>«</w:t>
            </w:r>
            <w:r w:rsidRPr="00DB0120">
              <w:rPr>
                <w:sz w:val="28"/>
                <w:u w:val="single"/>
              </w:rPr>
              <w:t>Лотос</w:t>
            </w:r>
            <w:r>
              <w:rPr>
                <w:sz w:val="28"/>
                <w:u w:val="single"/>
              </w:rPr>
              <w:t>»</w:t>
            </w:r>
            <w:r w:rsidRPr="00DB0120">
              <w:rPr>
                <w:sz w:val="28"/>
                <w:u w:val="single"/>
              </w:rPr>
              <w:t>, кипячение 15 минут (дезинф. +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ПСО</w:t>
            </w:r>
            <w:r w:rsidRPr="00DB0120">
              <w:rPr>
                <w:sz w:val="28"/>
                <w:u w:val="single"/>
              </w:rPr>
              <w:t>).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1C0883" w:rsidRPr="00DB0120" w:rsidRDefault="001C0883" w:rsidP="007D2FDE">
            <w:pPr>
              <w:ind w:right="-109"/>
              <w:rPr>
                <w:sz w:val="28"/>
                <w:u w:val="single"/>
              </w:rPr>
            </w:pPr>
            <w:r w:rsidRPr="001C0883">
              <w:rPr>
                <w:sz w:val="28"/>
                <w:u w:val="single"/>
              </w:rPr>
              <w:t>В целях профилактики внутрибольничных инфекций (туберкулез,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гепатит В, ВИЧ-инфекция) для дезинфекции целесообразно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использовать следующие препараты: лизоформин-3000, лизоформин</w:t>
            </w:r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специаль, бланизол, дезоформ, амоцид, гигасепт ФФ, сайдекс, лизол</w:t>
            </w:r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АФ, виркон, жавелион, лизафин</w:t>
            </w:r>
            <w:r w:rsidR="00CB7C78">
              <w:rPr>
                <w:sz w:val="28"/>
                <w:u w:val="single"/>
              </w:rPr>
              <w:t>, с</w:t>
            </w:r>
            <w:r w:rsidR="00CB7C78" w:rsidRPr="00CB7C78">
              <w:rPr>
                <w:sz w:val="28"/>
                <w:u w:val="single"/>
              </w:rPr>
              <w:t>ептолит</w:t>
            </w:r>
            <w:r w:rsidR="00CB7C78">
              <w:rPr>
                <w:sz w:val="28"/>
                <w:u w:val="single"/>
              </w:rPr>
              <w:t>, э</w:t>
            </w:r>
            <w:r w:rsidR="00CB7C78" w:rsidRPr="00CB7C78">
              <w:rPr>
                <w:sz w:val="28"/>
                <w:u w:val="single"/>
              </w:rPr>
              <w:t>кохлор</w:t>
            </w:r>
            <w:r w:rsidR="00CB7C78">
              <w:rPr>
                <w:sz w:val="28"/>
                <w:u w:val="single"/>
              </w:rPr>
              <w:t>, н</w:t>
            </w:r>
            <w:r w:rsidR="00CB7C78" w:rsidRPr="00CB7C78">
              <w:rPr>
                <w:sz w:val="28"/>
                <w:u w:val="single"/>
              </w:rPr>
              <w:t>ика-хлор</w:t>
            </w:r>
            <w:r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Инструменты в емкость для дезинфекции закладывают в разобранном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виде и с открытыми замками. Предварительно сделав ими несколько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рабочих движений для лучшего проникновения раствора 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труднодоступные участки, обязательно заполняют каналы в изделиях.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Обработку проводят при полном погружении инструментов в раствор в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закрытых емкостях</w:t>
            </w:r>
            <w:r w:rsidR="00787AF5">
              <w:rPr>
                <w:sz w:val="28"/>
                <w:u w:val="single"/>
              </w:rPr>
              <w:t xml:space="preserve"> – </w:t>
            </w:r>
            <w:r w:rsidRPr="00DB0120">
              <w:rPr>
                <w:sz w:val="28"/>
                <w:u w:val="single"/>
              </w:rPr>
              <w:t>из стекла, пластмассы или покрытых эмалью.</w:t>
            </w:r>
            <w:r w:rsidR="00556A52">
              <w:rPr>
                <w:sz w:val="28"/>
                <w:u w:val="single"/>
              </w:rPr>
              <w:tab/>
            </w:r>
          </w:p>
          <w:p w:rsidR="00616A00" w:rsidRPr="00DB0120" w:rsidRDefault="00616A00" w:rsidP="00616A0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После погружения и выдержки экспозиции, согласно инструкции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использованного раствора, следует п</w:t>
            </w:r>
            <w:r w:rsidRPr="00DB0120">
              <w:rPr>
                <w:sz w:val="28"/>
                <w:u w:val="single"/>
              </w:rPr>
              <w:t>ромы</w:t>
            </w:r>
            <w:r>
              <w:rPr>
                <w:sz w:val="28"/>
                <w:u w:val="single"/>
              </w:rPr>
              <w:t>ть ИМН</w:t>
            </w:r>
            <w:r w:rsidRPr="00DB0120">
              <w:rPr>
                <w:sz w:val="28"/>
                <w:u w:val="single"/>
              </w:rPr>
              <w:t xml:space="preserve"> проточной водо</w:t>
            </w:r>
            <w:r w:rsidR="007D5A1E">
              <w:rPr>
                <w:sz w:val="28"/>
                <w:u w:val="single"/>
              </w:rPr>
              <w:t xml:space="preserve">й </w:t>
            </w:r>
            <w:r w:rsidRPr="00616A00">
              <w:rPr>
                <w:sz w:val="28"/>
                <w:u w:val="single"/>
              </w:rPr>
              <w:t>до</w:t>
            </w:r>
            <w:r w:rsidR="00556A52">
              <w:rPr>
                <w:sz w:val="28"/>
                <w:u w:val="single"/>
              </w:rPr>
              <w:tab/>
            </w:r>
            <w:r w:rsidRPr="00616A00">
              <w:rPr>
                <w:sz w:val="28"/>
                <w:u w:val="single"/>
              </w:rPr>
              <w:t xml:space="preserve"> исчезновения запаха дезинфицирующего средства</w:t>
            </w:r>
            <w:r>
              <w:rPr>
                <w:sz w:val="28"/>
                <w:u w:val="single"/>
              </w:rPr>
              <w:t xml:space="preserve"> 1-2 минуты (не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менее 30 секунд)</w:t>
            </w:r>
            <w:r w:rsidRPr="00DB0120">
              <w:rPr>
                <w:sz w:val="28"/>
                <w:u w:val="single"/>
              </w:rPr>
              <w:t>, с последующим кипячением промывных вод 30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минут.</w:t>
            </w:r>
          </w:p>
          <w:p w:rsidR="00DB0120" w:rsidRPr="00616A00" w:rsidRDefault="00DB0120" w:rsidP="00DB0120">
            <w:pPr>
              <w:ind w:right="-109"/>
              <w:rPr>
                <w:b/>
                <w:bCs/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lastRenderedPageBreak/>
              <w:t>II этап – П</w:t>
            </w:r>
            <w:r w:rsidR="00616A00" w:rsidRPr="00616A00">
              <w:rPr>
                <w:b/>
                <w:bCs/>
                <w:sz w:val="28"/>
                <w:u w:val="single"/>
              </w:rPr>
              <w:t>СО.</w:t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</w:p>
          <w:p w:rsidR="00DB0120" w:rsidRPr="00616A00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616A00">
              <w:rPr>
                <w:i/>
                <w:iCs/>
                <w:sz w:val="28"/>
                <w:u w:val="single"/>
              </w:rPr>
              <w:t>1</w:t>
            </w:r>
            <w:r w:rsidR="00616A00" w:rsidRPr="00616A00">
              <w:rPr>
                <w:i/>
                <w:iCs/>
                <w:sz w:val="28"/>
                <w:u w:val="single"/>
              </w:rPr>
              <w:t>)</w:t>
            </w:r>
            <w:r w:rsidRPr="00616A00">
              <w:rPr>
                <w:i/>
                <w:iCs/>
                <w:sz w:val="28"/>
                <w:u w:val="single"/>
              </w:rPr>
              <w:t>. Замачивание при полном погружении в моющем растворе.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1% септабик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(дезинф.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2,5% велтолен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(дезинф.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3% вапусан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(дезинф.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0,5% моющий раствор порошка </w:t>
            </w:r>
            <w:r>
              <w:rPr>
                <w:sz w:val="28"/>
                <w:u w:val="single"/>
              </w:rPr>
              <w:t>«</w:t>
            </w:r>
            <w:r w:rsidR="00DB0120" w:rsidRPr="00DB0120">
              <w:rPr>
                <w:sz w:val="28"/>
                <w:u w:val="single"/>
              </w:rPr>
              <w:t>Лотос</w:t>
            </w:r>
            <w:r>
              <w:rPr>
                <w:sz w:val="28"/>
                <w:u w:val="single"/>
              </w:rPr>
              <w:t>»</w:t>
            </w:r>
            <w:r w:rsidR="00DB0120" w:rsidRPr="00DB0120">
              <w:rPr>
                <w:sz w:val="28"/>
                <w:u w:val="single"/>
              </w:rPr>
              <w:t>, 0,5% раствор перекиси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водорода, t</w:t>
            </w:r>
            <w:r>
              <w:rPr>
                <w:rFonts w:ascii="Century Schoolbook" w:hAnsi="Century Schoolbook"/>
                <w:sz w:val="28"/>
                <w:u w:val="single"/>
              </w:rPr>
              <w:t>º-</w:t>
            </w:r>
            <w:r w:rsidR="00DB0120" w:rsidRPr="00DB0120">
              <w:rPr>
                <w:sz w:val="28"/>
                <w:u w:val="single"/>
              </w:rPr>
              <w:t>50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="00DB0120" w:rsidRPr="00DB0120">
              <w:rPr>
                <w:sz w:val="28"/>
                <w:u w:val="single"/>
              </w:rPr>
              <w:t>С, 15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1,5% раствор порошка </w:t>
            </w:r>
            <w:r w:rsidR="00556A52">
              <w:rPr>
                <w:sz w:val="28"/>
                <w:u w:val="single"/>
              </w:rPr>
              <w:t>«</w:t>
            </w:r>
            <w:r w:rsidR="00DB0120" w:rsidRPr="00DB0120">
              <w:rPr>
                <w:sz w:val="28"/>
                <w:u w:val="single"/>
              </w:rPr>
              <w:t>Лотос</w:t>
            </w:r>
            <w:r w:rsidR="00556A52">
              <w:rPr>
                <w:sz w:val="28"/>
                <w:u w:val="single"/>
              </w:rPr>
              <w:t>»</w:t>
            </w:r>
            <w:r w:rsidR="00DB0120" w:rsidRPr="00DB0120">
              <w:rPr>
                <w:sz w:val="28"/>
                <w:u w:val="single"/>
              </w:rPr>
              <w:t>, кипячение 15 мин.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2,3% дезэффект на 60 минут (дезинф.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2% раствор питьевой соды, кипячение 15 минут (дезинф.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</w:p>
          <w:p w:rsidR="00616A00" w:rsidRPr="00616A00" w:rsidRDefault="00616A0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616A00">
              <w:rPr>
                <w:i/>
                <w:iCs/>
                <w:sz w:val="28"/>
                <w:u w:val="single"/>
              </w:rPr>
              <w:t>2. Промывание</w:t>
            </w:r>
            <w:r>
              <w:rPr>
                <w:i/>
                <w:iCs/>
                <w:sz w:val="28"/>
                <w:u w:val="single"/>
              </w:rPr>
              <w:t xml:space="preserve"> ИМН</w:t>
            </w:r>
            <w:r w:rsidR="00E644A5">
              <w:rPr>
                <w:i/>
                <w:iCs/>
                <w:sz w:val="28"/>
                <w:u w:val="single"/>
              </w:rPr>
              <w:t xml:space="preserve"> в моющем растворе</w:t>
            </w:r>
            <w:r w:rsidRPr="00616A00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Затем производится тщательная мойка в моющем растворе ершами,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щетками, марлевыми жгутиками, мандренами, по </w:t>
            </w:r>
            <w:r w:rsidR="00616A00">
              <w:rPr>
                <w:sz w:val="28"/>
                <w:u w:val="single"/>
              </w:rPr>
              <w:t>30 секунд</w:t>
            </w:r>
            <w:r w:rsidRPr="00DB0120">
              <w:rPr>
                <w:sz w:val="28"/>
                <w:u w:val="single"/>
              </w:rPr>
              <w:t xml:space="preserve"> на каждый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разобранный инструмент</w:t>
            </w:r>
            <w:r w:rsidR="00E644A5">
              <w:rPr>
                <w:sz w:val="28"/>
                <w:u w:val="single"/>
              </w:rPr>
              <w:t xml:space="preserve">. </w:t>
            </w:r>
            <w:r w:rsidR="00E644A5" w:rsidRPr="00E644A5">
              <w:rPr>
                <w:sz w:val="28"/>
                <w:u w:val="single"/>
              </w:rPr>
              <w:t>Особенно тщательно следует мыть в местах</w:t>
            </w:r>
            <w:r w:rsidR="00556A52">
              <w:rPr>
                <w:sz w:val="28"/>
                <w:u w:val="single"/>
              </w:rPr>
              <w:tab/>
            </w:r>
            <w:r w:rsidR="00E644A5" w:rsidRPr="00E644A5">
              <w:rPr>
                <w:sz w:val="28"/>
                <w:u w:val="single"/>
              </w:rPr>
              <w:t xml:space="preserve"> соединения, насечек, замков</w:t>
            </w:r>
            <w:r w:rsidR="00E644A5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616A00" w:rsidRPr="00616A00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616A00">
              <w:rPr>
                <w:i/>
                <w:iCs/>
                <w:sz w:val="28"/>
                <w:u w:val="single"/>
              </w:rPr>
              <w:t xml:space="preserve">3. </w:t>
            </w:r>
            <w:r w:rsidR="00616A00" w:rsidRPr="00616A00">
              <w:rPr>
                <w:i/>
                <w:iCs/>
                <w:sz w:val="28"/>
                <w:u w:val="single"/>
              </w:rPr>
              <w:t>Ополаскивание</w:t>
            </w:r>
            <w:r w:rsidR="00616A00">
              <w:rPr>
                <w:i/>
                <w:iCs/>
                <w:sz w:val="28"/>
                <w:u w:val="single"/>
              </w:rPr>
              <w:t xml:space="preserve"> проточной водой</w:t>
            </w:r>
            <w:r w:rsidR="00616A00" w:rsidRPr="00616A00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Затем ополаскиваем проточной водой после моющего средства: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Биолот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3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Прогресс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5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Маричка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5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Астра</w:t>
            </w:r>
            <w:r>
              <w:rPr>
                <w:sz w:val="28"/>
                <w:u w:val="single"/>
              </w:rPr>
              <w:t>» –</w:t>
            </w:r>
            <w:r w:rsidR="00DB0120" w:rsidRPr="00DB0120">
              <w:rPr>
                <w:sz w:val="28"/>
                <w:u w:val="single"/>
              </w:rPr>
              <w:t xml:space="preserve"> 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Айна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Лотос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Лотос</w:t>
            </w:r>
            <w:r w:rsidR="003D74AA"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автомат</w:t>
            </w:r>
            <w:r>
              <w:rPr>
                <w:sz w:val="28"/>
                <w:u w:val="single"/>
              </w:rPr>
              <w:t>» –</w:t>
            </w:r>
            <w:r w:rsidR="00DB0120" w:rsidRPr="00DB0120">
              <w:rPr>
                <w:sz w:val="28"/>
                <w:u w:val="single"/>
              </w:rPr>
              <w:t xml:space="preserve"> 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644A5" w:rsidRPr="00E644A5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E644A5">
              <w:rPr>
                <w:i/>
                <w:iCs/>
                <w:sz w:val="28"/>
                <w:u w:val="single"/>
              </w:rPr>
              <w:t>4. Ополаскивание дистиллированной водой</w:t>
            </w:r>
            <w:r w:rsidR="00E644A5" w:rsidRPr="00E644A5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E644A5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Ополаскивание дистиллированной водой</w:t>
            </w:r>
            <w:r w:rsidR="00DB0120" w:rsidRPr="00DB0120">
              <w:rPr>
                <w:sz w:val="28"/>
                <w:u w:val="single"/>
              </w:rPr>
              <w:t xml:space="preserve"> по </w:t>
            </w:r>
            <w:r>
              <w:rPr>
                <w:sz w:val="28"/>
                <w:u w:val="single"/>
              </w:rPr>
              <w:t>30 секунд</w:t>
            </w:r>
            <w:r w:rsidR="00DB0120" w:rsidRPr="00DB0120">
              <w:rPr>
                <w:sz w:val="28"/>
                <w:u w:val="single"/>
              </w:rPr>
              <w:t xml:space="preserve"> на каждый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инструмент, пятикратное погружение.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644A5" w:rsidRPr="00E644A5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E644A5">
              <w:rPr>
                <w:i/>
                <w:iCs/>
                <w:sz w:val="28"/>
                <w:u w:val="single"/>
              </w:rPr>
              <w:t>5.</w:t>
            </w:r>
            <w:r w:rsidR="00E644A5" w:rsidRPr="00E644A5">
              <w:rPr>
                <w:i/>
                <w:iCs/>
                <w:sz w:val="28"/>
                <w:u w:val="single"/>
              </w:rPr>
              <w:t xml:space="preserve"> Сушка.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Pr="00E644A5">
              <w:rPr>
                <w:i/>
                <w:iCs/>
                <w:sz w:val="28"/>
                <w:u w:val="single"/>
              </w:rPr>
              <w:t xml:space="preserve"> </w:t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Подсушивание горячим воздухом при t</w:t>
            </w:r>
            <w:r w:rsidR="00E644A5"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DB0120">
              <w:rPr>
                <w:sz w:val="28"/>
                <w:u w:val="single"/>
              </w:rPr>
              <w:t>=85</w:t>
            </w:r>
            <w:r w:rsidR="00E644A5"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DB0120">
              <w:rPr>
                <w:sz w:val="28"/>
                <w:u w:val="single"/>
              </w:rPr>
              <w:t>С в сухожаровом шкафу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или при комнатной температуре под салфеткой до полного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исчезновения влажности</w:t>
            </w:r>
            <w:r w:rsidR="00E644A5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906BB8">
              <w:rPr>
                <w:sz w:val="28"/>
                <w:u w:val="single"/>
              </w:rPr>
              <w:t xml:space="preserve"> </w:t>
            </w:r>
          </w:p>
          <w:p w:rsidR="00DB0120" w:rsidRPr="00DB0120" w:rsidRDefault="00E644A5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2A"/>
            </w:r>
            <w:r w:rsidR="00DB0120" w:rsidRPr="00DB0120">
              <w:rPr>
                <w:sz w:val="28"/>
                <w:u w:val="single"/>
              </w:rPr>
              <w:t>Моющий раствор можно использовать в течение суток с момента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приготовления, если цвет не изменился. Неизмененный раствор можно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подогревать не более 6 раз.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7D5A1E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7D5A1E">
              <w:rPr>
                <w:i/>
                <w:iCs/>
                <w:sz w:val="28"/>
                <w:u w:val="single"/>
              </w:rPr>
              <w:t xml:space="preserve">III этап – </w:t>
            </w:r>
            <w:r w:rsidR="007D5A1E" w:rsidRPr="007D5A1E">
              <w:rPr>
                <w:i/>
                <w:iCs/>
                <w:sz w:val="28"/>
                <w:u w:val="single"/>
              </w:rPr>
              <w:t>к</w:t>
            </w:r>
            <w:r w:rsidRPr="007D5A1E">
              <w:rPr>
                <w:i/>
                <w:iCs/>
                <w:sz w:val="28"/>
                <w:u w:val="single"/>
              </w:rPr>
              <w:t>онтроль качества предстерилизационной очистки</w:t>
            </w:r>
            <w:r w:rsidR="007D5A1E" w:rsidRPr="007D5A1E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Контроль качества предстерилизационной обработки проводится на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сухих предметах в количестве 1% отработанных инструментов, но не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менее 3-5 штук. Применяют следующие пробы: азопирамовую (цветная реакция на наличие крови, белковых веществ) и фенолфталеиновую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(цветная реакция на полноту отмывки от моющих средств).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7D5A1E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7D5A1E">
              <w:rPr>
                <w:i/>
                <w:iCs/>
                <w:sz w:val="28"/>
                <w:u w:val="single"/>
              </w:rPr>
              <w:t>Азопирамовая проба (на наличие крови)</w:t>
            </w:r>
            <w:r w:rsidR="007D5A1E" w:rsidRPr="007D5A1E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Перед исследованием смешиваем равные части р-ра азопирама с 3%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</w:t>
            </w:r>
            <w:r w:rsidR="00891AD8">
              <w:rPr>
                <w:sz w:val="28"/>
                <w:u w:val="single"/>
              </w:rPr>
              <w:t xml:space="preserve">   </w:t>
            </w:r>
            <w:r w:rsidRPr="00DB0120">
              <w:rPr>
                <w:sz w:val="28"/>
                <w:u w:val="single"/>
              </w:rPr>
              <w:t>р</w:t>
            </w:r>
            <w:r w:rsidR="00891AD8">
              <w:rPr>
                <w:sz w:val="28"/>
                <w:u w:val="single"/>
              </w:rPr>
              <w:t>-</w:t>
            </w:r>
            <w:r w:rsidRPr="00DB0120">
              <w:rPr>
                <w:sz w:val="28"/>
                <w:u w:val="single"/>
              </w:rPr>
              <w:t>ром перекиси водорода (годен в течение 2 часов). Тампоном или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</w:t>
            </w:r>
            <w:r w:rsidRPr="00DB0120">
              <w:rPr>
                <w:sz w:val="28"/>
                <w:u w:val="single"/>
              </w:rPr>
              <w:lastRenderedPageBreak/>
              <w:t>пипеткой наносим раствор на изделие, выдерживаем 10-15 мин,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сливаем на марлевую салфетку. Через 1 минуту в присутствии следов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крови появляется сиреневое окрашивание.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DB0120" w:rsidRPr="007D5A1E" w:rsidRDefault="007D5A1E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7D5A1E">
              <w:rPr>
                <w:i/>
                <w:iCs/>
                <w:sz w:val="28"/>
                <w:u w:val="single"/>
              </w:rPr>
              <w:t>Ф</w:t>
            </w:r>
            <w:r w:rsidR="00DB0120" w:rsidRPr="007D5A1E">
              <w:rPr>
                <w:i/>
                <w:iCs/>
                <w:sz w:val="28"/>
                <w:u w:val="single"/>
              </w:rPr>
              <w:t>енолфталеиновая проба (на наличие щелочи)</w:t>
            </w:r>
            <w:r w:rsidRPr="007D5A1E">
              <w:rPr>
                <w:i/>
                <w:iCs/>
                <w:sz w:val="28"/>
                <w:u w:val="single"/>
              </w:rPr>
              <w:t>.</w:t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Готовый раствор фенолфталеина тампоном или пипеткой наносим на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изделие и выдерживаем 5-10 минут. Если через 1 минуту появилось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розовое окрашивание – проба положительная.</w:t>
            </w:r>
            <w:r w:rsidR="007D5A1E">
              <w:rPr>
                <w:sz w:val="28"/>
                <w:u w:val="single"/>
              </w:rPr>
              <w:t xml:space="preserve"> </w:t>
            </w:r>
            <w:r w:rsidRPr="00DB0120">
              <w:rPr>
                <w:sz w:val="28"/>
                <w:u w:val="single"/>
              </w:rPr>
              <w:t>При наличии хотя бы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одной положительной реакции все изделия обрабатываются повторно.</w:t>
            </w:r>
            <w:r w:rsidR="00891AD8">
              <w:rPr>
                <w:sz w:val="28"/>
                <w:u w:val="single"/>
              </w:rPr>
              <w:tab/>
            </w:r>
            <w:r w:rsidR="007D5A1E">
              <w:rPr>
                <w:sz w:val="28"/>
                <w:u w:val="single"/>
              </w:rPr>
              <w:t xml:space="preserve"> </w:t>
            </w:r>
            <w:r w:rsidRPr="00DB0120">
              <w:rPr>
                <w:sz w:val="28"/>
                <w:u w:val="single"/>
              </w:rPr>
              <w:t>При наличии отрицательной реакции инструменты сушатся.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DB0120" w:rsidRPr="007D5A1E" w:rsidRDefault="00DB0120" w:rsidP="00DB0120">
            <w:pPr>
              <w:ind w:right="-109"/>
              <w:rPr>
                <w:b/>
                <w:bCs/>
                <w:sz w:val="28"/>
                <w:u w:val="single"/>
              </w:rPr>
            </w:pPr>
            <w:r w:rsidRPr="007D5A1E">
              <w:rPr>
                <w:b/>
                <w:bCs/>
                <w:sz w:val="28"/>
                <w:u w:val="single"/>
              </w:rPr>
              <w:t xml:space="preserve"> IV этап – </w:t>
            </w:r>
            <w:r w:rsidR="00616A00" w:rsidRPr="007D5A1E">
              <w:rPr>
                <w:b/>
                <w:bCs/>
                <w:sz w:val="28"/>
                <w:u w:val="single"/>
              </w:rPr>
              <w:t>с</w:t>
            </w:r>
            <w:r w:rsidRPr="007D5A1E">
              <w:rPr>
                <w:b/>
                <w:bCs/>
                <w:sz w:val="28"/>
                <w:u w:val="single"/>
              </w:rPr>
              <w:t>терилизация</w:t>
            </w:r>
            <w:r w:rsidR="00616A00" w:rsidRPr="007D5A1E">
              <w:rPr>
                <w:b/>
                <w:bCs/>
                <w:sz w:val="28"/>
                <w:u w:val="single"/>
              </w:rPr>
              <w:t>.</w:t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b/>
                <w:bCs/>
                <w:sz w:val="28"/>
                <w:u w:val="single"/>
              </w:rPr>
            </w:pPr>
            <w:r w:rsidRPr="004A0009">
              <w:rPr>
                <w:b/>
                <w:bCs/>
                <w:sz w:val="28"/>
                <w:u w:val="single"/>
              </w:rPr>
              <w:t>1).</w:t>
            </w:r>
            <w:r w:rsidR="00616A00">
              <w:rPr>
                <w:b/>
                <w:bCs/>
                <w:sz w:val="28"/>
                <w:u w:val="single"/>
              </w:rPr>
              <w:t xml:space="preserve"> П</w:t>
            </w:r>
            <w:r w:rsidR="00DA5338" w:rsidRPr="004A0009">
              <w:rPr>
                <w:b/>
                <w:bCs/>
                <w:sz w:val="28"/>
                <w:u w:val="single"/>
              </w:rPr>
              <w:t>аровой метод (автоклавирование).</w:t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DA5338" w:rsidRPr="004A0009">
              <w:rPr>
                <w:b/>
                <w:bCs/>
                <w:sz w:val="28"/>
                <w:u w:val="single"/>
              </w:rPr>
              <w:t xml:space="preserve"> </w:t>
            </w:r>
          </w:p>
          <w:p w:rsidR="00DA5338" w:rsidRPr="004A0009" w:rsidRDefault="00DA5338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Надлежащая стерилизация в автоклаве возможна при строгом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соблюдении правил подготовки биксов и их загрузки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соответствующими изделиями</w:t>
            </w:r>
            <w:r w:rsidR="004A0009">
              <w:rPr>
                <w:sz w:val="28"/>
                <w:u w:val="single"/>
              </w:rPr>
              <w:t>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DA5338" w:rsidRPr="004A0009" w:rsidRDefault="00891AD8" w:rsidP="00DA5338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          </w:t>
            </w:r>
            <w:r w:rsidR="004A0009" w:rsidRPr="004A0009">
              <w:rPr>
                <w:i/>
                <w:iCs/>
                <w:sz w:val="28"/>
                <w:u w:val="single"/>
              </w:rPr>
              <w:t>Алгоритм сбора бикса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Подготовить материал к укладке: бельё сосчитать и сложить в форме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плоских пакетов; салфетки сложить стопками; шарики завязать в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марлевую салфетку; шприцы уложить в отдельные пакеты в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разобранном виде (поршень, цилиндр, две иглы); резиновые перчатки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пересыпать тальком, каждую пару завернуть отдельно, проложив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марлю или бумагу между правой и левой перчаткой; катетеры и зонды,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газоотводные трубки упаковать отдельно в салфетку или конверт из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хлопчатобумажной ткани; сложить хирургический халат тесёмками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внутрь, изнанкой наружу, свернуть продольно несколько раз.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Проверить герметичность и исправность бикса.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перчатки.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</w:t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Приготовить бикс: внутреннюю поверхность бикса и крышки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протереть тканевой салфеткой, смоченной раствором антисептика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двукратно, с интервалом 15 минут, выдержать экспозицию по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инструкции дезинфицирующего средства.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Снять перчатки, вымыть руки.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Застелить бикс полотняной пеленкой из хлопчатобумажной ткани.</w:t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На дно бикса положить индикатор стерильности.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Стерилизуемый материал уложить рыхло, послойно, а перевязочный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материал – по секторам.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В средний слой снова вложить индикатор стерильности.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10.Края пеленки завернуть внутрь.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11.Сверху положить третий индикатор стерильности.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12.Закрыть крышку бикса.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13.Открыть боковые отверстия и заблокировать пояс (при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необходимости).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14.Закрепить на ручке бикса промаркированную бирку («ватные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шарики» и др.).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15.Отправить бикс в ЦСО для стерилизации в автоклаве.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lastRenderedPageBreak/>
              <w:t>Режимы стерилизации: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2 атм.,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132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20 мин. (металл, стекло, белье, термостойкие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шприцы, перевязочный материал).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1,1 атм.,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C, 45 мин. (латекс, стекло, нетермостойкие шприцы,</w:t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полимерные материалы).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Сохранность стерильности: невскрытые биксы с фильтрами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20 суток,</w:t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вскрытые биксы с фильтрами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1 сутки, вскрытые биксы с фильтрами,</w:t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но с упаковкой на каждые сутки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3 суток, невскрытые биксы без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фильтров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3 суток, вскрытые биксы без фильтров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6 часов.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DA5338">
            <w:pPr>
              <w:ind w:right="-109"/>
              <w:rPr>
                <w:b/>
                <w:bCs/>
                <w:sz w:val="28"/>
                <w:u w:val="single"/>
              </w:rPr>
            </w:pPr>
            <w:r w:rsidRPr="004A0009">
              <w:rPr>
                <w:b/>
                <w:bCs/>
                <w:sz w:val="28"/>
                <w:u w:val="single"/>
              </w:rPr>
              <w:t xml:space="preserve">2). </w:t>
            </w:r>
            <w:r w:rsidR="00616A00">
              <w:rPr>
                <w:b/>
                <w:bCs/>
                <w:sz w:val="28"/>
                <w:u w:val="single"/>
              </w:rPr>
              <w:t>В</w:t>
            </w:r>
            <w:r w:rsidR="00DA5338" w:rsidRPr="004A0009">
              <w:rPr>
                <w:b/>
                <w:bCs/>
                <w:sz w:val="28"/>
                <w:u w:val="single"/>
              </w:rPr>
              <w:t>оздушный метод.</w:t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DA5338" w:rsidRPr="004A0009">
              <w:rPr>
                <w:b/>
                <w:bCs/>
                <w:sz w:val="28"/>
                <w:u w:val="single"/>
              </w:rPr>
              <w:t xml:space="preserve"> </w:t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Надежная стерилизация инструментов возможна при правильном</w:t>
            </w:r>
            <w:r w:rsidR="00891AD8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пользовании крафт-пакетами и рациональной укладке изделий в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сухожаровом шкафу, для чего следует: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1. В</w:t>
            </w:r>
            <w:r w:rsidR="00DA5338" w:rsidRPr="00DA5338">
              <w:rPr>
                <w:sz w:val="28"/>
                <w:u w:val="single"/>
              </w:rPr>
              <w:t xml:space="preserve"> крафт-пакет заложить инструменты, прошедшие дезинфекцию и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ПСО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К</w:t>
            </w:r>
            <w:r w:rsidR="00DA5338" w:rsidRPr="00DA5338">
              <w:rPr>
                <w:sz w:val="28"/>
                <w:u w:val="single"/>
              </w:rPr>
              <w:t>рафт-пакет заклеить по его верхней кромке, либо фиксировать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скрепками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Указать </w:t>
            </w:r>
            <w:r w:rsidR="00DA5338" w:rsidRPr="00DA5338">
              <w:rPr>
                <w:sz w:val="28"/>
                <w:u w:val="single"/>
              </w:rPr>
              <w:t>на крафт-пакете содержимое, дату стерилизации и поставить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подпись медицинской сестры, проводящей стерилизацию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В</w:t>
            </w:r>
            <w:r w:rsidR="00DA5338" w:rsidRPr="00DA5338">
              <w:rPr>
                <w:sz w:val="28"/>
                <w:u w:val="single"/>
              </w:rPr>
              <w:t>се изделия можно разложить в один ряд на металлической сетке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(многоразовые </w:t>
            </w:r>
            <w:r>
              <w:rPr>
                <w:sz w:val="28"/>
                <w:u w:val="single"/>
              </w:rPr>
              <w:t xml:space="preserve">инструменты – </w:t>
            </w:r>
            <w:r w:rsidR="00DA5338" w:rsidRPr="00DA5338">
              <w:rPr>
                <w:sz w:val="28"/>
                <w:u w:val="single"/>
              </w:rPr>
              <w:t>в разобранном виде)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Н</w:t>
            </w:r>
            <w:r w:rsidR="00DA5338" w:rsidRPr="00DA5338">
              <w:rPr>
                <w:sz w:val="28"/>
                <w:u w:val="single"/>
              </w:rPr>
              <w:t>а сетку стерилизатора положить 5 индикаторов: 4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по углам сетки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и 1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в центре (непрямой метод контроля).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</w:t>
            </w:r>
            <w:r w:rsidRPr="003646BC">
              <w:rPr>
                <w:sz w:val="28"/>
                <w:u w:val="single"/>
              </w:rPr>
              <w:t>терилизация в сухожаровых шкафах сухим горячим воздухом,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рекомендуется для изделий из металла и термостойкого стекла.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Режимы стерилизации: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160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150 минут;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180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60 минут;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200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45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DA5338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Упаковка в крафт-бумагу в два слоя, стерильность сохраняется 3 суток.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В стерилизаторах инструменты доставляются стерильным столиком с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закрытыми крышками и должны быть использованы сразу после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стерилизации.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4A0009" w:rsidRDefault="004A0009" w:rsidP="00DA5338">
            <w:pPr>
              <w:ind w:right="-109"/>
              <w:rPr>
                <w:b/>
                <w:bCs/>
                <w:sz w:val="28"/>
                <w:u w:val="single"/>
              </w:rPr>
            </w:pPr>
            <w:r w:rsidRPr="004A0009">
              <w:rPr>
                <w:b/>
                <w:bCs/>
                <w:sz w:val="28"/>
                <w:u w:val="single"/>
              </w:rPr>
              <w:t>3).</w:t>
            </w:r>
            <w:r>
              <w:rPr>
                <w:sz w:val="28"/>
                <w:u w:val="single"/>
              </w:rPr>
              <w:t xml:space="preserve"> </w:t>
            </w:r>
            <w:r w:rsidR="00616A00">
              <w:rPr>
                <w:b/>
                <w:bCs/>
                <w:sz w:val="28"/>
                <w:u w:val="single"/>
              </w:rPr>
              <w:t>Х</w:t>
            </w:r>
            <w:r w:rsidR="00DA5338" w:rsidRPr="004A0009">
              <w:rPr>
                <w:b/>
                <w:bCs/>
                <w:sz w:val="28"/>
                <w:u w:val="single"/>
              </w:rPr>
              <w:t>имический метод</w:t>
            </w:r>
            <w:r>
              <w:rPr>
                <w:b/>
                <w:bCs/>
                <w:sz w:val="28"/>
                <w:u w:val="single"/>
              </w:rPr>
              <w:t>.</w:t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</w:p>
          <w:p w:rsid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Осуществляется в стерильных условиях. Помещение для стерилизации</w:t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должно быть оснащено вытяжным шкафом, бактерицидным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облучателем. Медсестра работает в стерильной спецодежде, перчатках,</w:t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респираторе.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И</w:t>
            </w:r>
            <w:r w:rsidRPr="003646BC">
              <w:rPr>
                <w:sz w:val="28"/>
                <w:u w:val="single"/>
              </w:rPr>
              <w:t xml:space="preserve">спользование химических </w:t>
            </w:r>
            <w:r>
              <w:rPr>
                <w:sz w:val="28"/>
                <w:u w:val="single"/>
              </w:rPr>
              <w:t>д</w:t>
            </w:r>
            <w:r w:rsidRPr="003646BC">
              <w:rPr>
                <w:sz w:val="28"/>
                <w:u w:val="single"/>
              </w:rPr>
              <w:t>езинфектантов.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Стерилизация в стеклянных или эмалированных емкостях полностью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погруженного и разобранного инструментария в химическом растворе.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Рекомендуется для изделий из коррозийно-стойких металлов, стекла и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резины.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Методы стерилизации: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6% перекись водорода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18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 часов, t</w:t>
            </w:r>
            <w:r>
              <w:rPr>
                <w:rFonts w:ascii="Century Schoolbook" w:hAnsi="Century Schoolbook"/>
                <w:sz w:val="28"/>
                <w:u w:val="single"/>
              </w:rPr>
              <w:t>º-</w:t>
            </w:r>
            <w:r w:rsidRPr="003646BC">
              <w:rPr>
                <w:sz w:val="28"/>
                <w:u w:val="single"/>
              </w:rPr>
              <w:t>50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3 часа.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1% дезоксон-1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18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45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2% сайдекс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10 часов.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0,05% нейтральный анолит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60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1% гигасепт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10 часов.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2,5% глютаровый альдегид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 часов.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После стерилизации изделие необходимо промыть стерильной водой,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затем в асептических условиях выложить в стерильный бикс,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выложенный стерильной простыней.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</w:t>
            </w:r>
          </w:p>
          <w:p w:rsidR="00EB083C" w:rsidRDefault="003646BC" w:rsidP="003646BC">
            <w:pPr>
              <w:ind w:right="-109"/>
              <w:rPr>
                <w:i/>
                <w:iCs/>
                <w:sz w:val="28"/>
                <w:u w:val="single"/>
              </w:rPr>
            </w:pPr>
            <w:r w:rsidRPr="003646BC">
              <w:rPr>
                <w:i/>
                <w:iCs/>
                <w:sz w:val="28"/>
                <w:u w:val="single"/>
              </w:rPr>
              <w:t xml:space="preserve">Алгоритм проведения стерилизации ИМН с использованием химических </w:t>
            </w:r>
          </w:p>
          <w:p w:rsidR="003646BC" w:rsidRPr="003646BC" w:rsidRDefault="00EB083C" w:rsidP="003646BC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               д</w:t>
            </w:r>
            <w:r w:rsidR="003646BC" w:rsidRPr="003646BC">
              <w:rPr>
                <w:i/>
                <w:iCs/>
                <w:sz w:val="28"/>
                <w:u w:val="single"/>
              </w:rPr>
              <w:t>езинфектантов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4A0009" w:rsidRPr="004A7951" w:rsidRDefault="004A7951" w:rsidP="004A7951">
            <w:pPr>
              <w:ind w:right="-109"/>
              <w:rPr>
                <w:sz w:val="28"/>
                <w:u w:val="single"/>
              </w:rPr>
            </w:pPr>
            <w:r w:rsidRPr="004A7951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DA5338" w:rsidRPr="004A7951">
              <w:rPr>
                <w:sz w:val="28"/>
                <w:u w:val="single"/>
              </w:rPr>
              <w:t>В стерильную емкость со стерилизантом по</w:t>
            </w:r>
            <w:r w:rsidRPr="004A7951">
              <w:rPr>
                <w:sz w:val="28"/>
                <w:u w:val="single"/>
              </w:rPr>
              <w:t>местить</w:t>
            </w:r>
            <w:r w:rsidR="00DA5338" w:rsidRPr="004A7951">
              <w:rPr>
                <w:sz w:val="28"/>
                <w:u w:val="single"/>
              </w:rPr>
              <w:t xml:space="preserve"> изделия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4A7951">
              <w:rPr>
                <w:sz w:val="28"/>
                <w:u w:val="single"/>
              </w:rPr>
              <w:t xml:space="preserve"> медицинского назначения, прошедшие дез</w:t>
            </w:r>
            <w:r w:rsidR="004A0009" w:rsidRPr="004A7951">
              <w:rPr>
                <w:sz w:val="28"/>
                <w:u w:val="single"/>
              </w:rPr>
              <w:t xml:space="preserve">. </w:t>
            </w:r>
            <w:r w:rsidR="00DA5338" w:rsidRPr="004A7951">
              <w:rPr>
                <w:sz w:val="28"/>
                <w:u w:val="single"/>
              </w:rPr>
              <w:t>обработку и ПСО, плотно</w:t>
            </w:r>
            <w:r w:rsidR="00EB083C">
              <w:rPr>
                <w:sz w:val="28"/>
                <w:u w:val="single"/>
              </w:rPr>
              <w:tab/>
            </w:r>
            <w:r w:rsidR="00DA5338" w:rsidRPr="004A7951">
              <w:rPr>
                <w:sz w:val="28"/>
                <w:u w:val="single"/>
              </w:rPr>
              <w:t xml:space="preserve"> закры</w:t>
            </w:r>
            <w:r w:rsidRPr="004A7951">
              <w:rPr>
                <w:sz w:val="28"/>
                <w:u w:val="single"/>
              </w:rPr>
              <w:t>ть</w:t>
            </w:r>
            <w:r w:rsidR="00DA5338" w:rsidRPr="004A7951">
              <w:rPr>
                <w:sz w:val="28"/>
                <w:u w:val="single"/>
              </w:rPr>
              <w:t xml:space="preserve"> крышку.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4A7951">
              <w:rPr>
                <w:sz w:val="28"/>
                <w:u w:val="single"/>
              </w:rPr>
              <w:t xml:space="preserve"> </w:t>
            </w:r>
          </w:p>
          <w:p w:rsidR="004A0009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Отметить </w:t>
            </w:r>
            <w:r w:rsidR="00DA5338" w:rsidRPr="00DA5338">
              <w:rPr>
                <w:sz w:val="28"/>
                <w:u w:val="single"/>
              </w:rPr>
              <w:t>время начала стерилизации</w:t>
            </w:r>
            <w:r>
              <w:rPr>
                <w:sz w:val="28"/>
                <w:u w:val="single"/>
              </w:rPr>
              <w:t xml:space="preserve"> в журнале</w:t>
            </w:r>
            <w:r w:rsidR="00DA5338" w:rsidRPr="00DA5338"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4A7951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="00DA5338" w:rsidRPr="00DA5338">
              <w:rPr>
                <w:sz w:val="28"/>
                <w:u w:val="single"/>
              </w:rPr>
              <w:t xml:space="preserve">По окончании стерилизации </w:t>
            </w:r>
            <w:r>
              <w:rPr>
                <w:sz w:val="28"/>
                <w:u w:val="single"/>
              </w:rPr>
              <w:t xml:space="preserve">извлечь медицинские </w:t>
            </w:r>
            <w:r w:rsidR="00DA5338" w:rsidRPr="00DA5338">
              <w:rPr>
                <w:sz w:val="28"/>
                <w:u w:val="single"/>
              </w:rPr>
              <w:t>изделия из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раствора стерильными пинцетами или </w:t>
            </w:r>
            <w:r w:rsidR="004A0009" w:rsidRPr="00DA5338">
              <w:rPr>
                <w:sz w:val="28"/>
                <w:u w:val="single"/>
              </w:rPr>
              <w:t>корнцангами</w:t>
            </w:r>
            <w:r w:rsidR="00DA5338" w:rsidRPr="00DA5338">
              <w:rPr>
                <w:sz w:val="28"/>
                <w:u w:val="single"/>
              </w:rPr>
              <w:t>, пере</w:t>
            </w:r>
            <w:r>
              <w:rPr>
                <w:sz w:val="28"/>
                <w:u w:val="single"/>
              </w:rPr>
              <w:t>ложить</w:t>
            </w:r>
            <w:r w:rsidR="00DA5338" w:rsidRPr="00DA5338">
              <w:rPr>
                <w:sz w:val="28"/>
                <w:u w:val="single"/>
              </w:rPr>
              <w:t xml:space="preserve"> в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другую стерильную емкость со стерильной водой, промы</w:t>
            </w:r>
            <w:r>
              <w:rPr>
                <w:sz w:val="28"/>
                <w:u w:val="single"/>
              </w:rPr>
              <w:t>ть</w:t>
            </w:r>
            <w:r w:rsidR="00DA5338" w:rsidRPr="00DA5338">
              <w:rPr>
                <w:sz w:val="28"/>
                <w:u w:val="single"/>
              </w:rPr>
              <w:t>, просуши</w:t>
            </w:r>
            <w:r>
              <w:rPr>
                <w:sz w:val="28"/>
                <w:u w:val="single"/>
              </w:rPr>
              <w:t>ть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и </w:t>
            </w:r>
            <w:r>
              <w:rPr>
                <w:sz w:val="28"/>
                <w:u w:val="single"/>
              </w:rPr>
              <w:t xml:space="preserve">поместить </w:t>
            </w:r>
            <w:r w:rsidR="00DA5338" w:rsidRPr="00DA5338">
              <w:rPr>
                <w:sz w:val="28"/>
                <w:u w:val="single"/>
              </w:rPr>
              <w:t>в бикс со стерильной пеленкой.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Занести в</w:t>
            </w:r>
            <w:r w:rsidR="00DA5338" w:rsidRPr="00DA5338">
              <w:rPr>
                <w:sz w:val="28"/>
                <w:u w:val="single"/>
              </w:rPr>
              <w:t>ремя окончания стерилизации в журнал стерилизации.</w:t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Стерильность материалов, изделий, сроки сохранения: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закрытые биксы нового образца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20 суток;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при открытом биксе любого образца стерильность материалов,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изделий сохраняется до 24 часов;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крафт-пакеты, заклеенные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20 суток;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4F77E3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крафт</w:t>
            </w:r>
            <w:r>
              <w:rPr>
                <w:sz w:val="28"/>
                <w:u w:val="single"/>
              </w:rPr>
              <w:t>-</w:t>
            </w:r>
            <w:r w:rsidR="00DA5338" w:rsidRPr="00DA5338">
              <w:rPr>
                <w:sz w:val="28"/>
                <w:u w:val="single"/>
              </w:rPr>
              <w:t>пакеты на скрепках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3 суток.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b/>
                <w:bCs/>
                <w:sz w:val="28"/>
                <w:u w:val="single"/>
              </w:rPr>
            </w:pPr>
            <w:r w:rsidRPr="003646BC">
              <w:rPr>
                <w:b/>
                <w:bCs/>
                <w:sz w:val="28"/>
                <w:u w:val="single"/>
              </w:rPr>
              <w:t xml:space="preserve">4). </w:t>
            </w:r>
            <w:r w:rsidR="00616A00">
              <w:rPr>
                <w:b/>
                <w:bCs/>
                <w:sz w:val="28"/>
                <w:u w:val="single"/>
              </w:rPr>
              <w:t>Р</w:t>
            </w:r>
            <w:r w:rsidRPr="003646BC">
              <w:rPr>
                <w:b/>
                <w:bCs/>
                <w:sz w:val="28"/>
                <w:u w:val="single"/>
              </w:rPr>
              <w:t>адиационный</w:t>
            </w:r>
            <w:r w:rsidR="00F9394C">
              <w:rPr>
                <w:b/>
                <w:bCs/>
                <w:sz w:val="28"/>
                <w:u w:val="single"/>
              </w:rPr>
              <w:t xml:space="preserve"> метод</w:t>
            </w:r>
            <w:r w:rsidRPr="003646BC">
              <w:rPr>
                <w:b/>
                <w:bCs/>
                <w:sz w:val="28"/>
                <w:u w:val="single"/>
              </w:rPr>
              <w:t>.</w:t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Используется в промышленности для стерилизации одноразовых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шприцов и систем.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9394C" w:rsidRDefault="00EB083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F77E3" w:rsidRPr="004F77E3" w:rsidRDefault="00EB083C" w:rsidP="004F77E3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</w:t>
            </w:r>
            <w:r w:rsidR="004F77E3" w:rsidRPr="004F77E3">
              <w:rPr>
                <w:b/>
                <w:bCs/>
                <w:sz w:val="28"/>
                <w:u w:val="single"/>
              </w:rPr>
              <w:t>Алгоритм надевания и снятия гигиенических перчаток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F1647A" w:rsidRPr="00884B69" w:rsidRDefault="00EB083C" w:rsidP="004F77E3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</w:t>
            </w:r>
            <w:r w:rsidR="00F1647A" w:rsidRPr="00884B69">
              <w:rPr>
                <w:i/>
                <w:iCs/>
                <w:sz w:val="28"/>
                <w:u w:val="single"/>
              </w:rPr>
              <w:t>Надевание стерильных перчаток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Вымыть и осушить руки.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Взять упаковку перчаток подходящего размера. Проверить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целостность упаковки и срок годности, размер.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Вскрыть наружную упаковку и сбросить в отходы класса «А».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Провести гигиеническую обработку рук перед надеванием перчаток.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Сохраняя стерильность, раскрыть внутреннюю упаковку.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Взять перчатку для правой руки за отворот так, чтобы пальцы не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касались наружной поверхности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Сомкнуть пальцы правой руки и ввести их в перчатку.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Надеть перчатку, не нарушая отворота, разомкнуть пальцы правой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руки.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Взять перчатку для левой руки вторым, третьим и четвертым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lastRenderedPageBreak/>
              <w:t>пальцами правой руки (в перчатке) за отворот так, чтобы пальцы не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касались внутренней поверхности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Сомкнуть пальцы левой руки и ввести их в перчатку, расправить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отворот.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10.Расправить отворот первой надетой перчатки.</w:t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</w:p>
          <w:p w:rsidR="00884B69" w:rsidRDefault="00884B69" w:rsidP="00F1647A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11.Сбросить внутреннюю упаковку, не нарушая стерильности перчаток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в отходы класса «А».</w:t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</w:p>
          <w:p w:rsidR="00884B69" w:rsidRPr="00884B69" w:rsidRDefault="00EB083C" w:rsidP="00F1647A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</w:t>
            </w:r>
            <w:r w:rsidR="00884B69" w:rsidRPr="00884B69">
              <w:rPr>
                <w:i/>
                <w:iCs/>
                <w:sz w:val="28"/>
                <w:u w:val="single"/>
              </w:rPr>
              <w:t>Снятие использованных перчаток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Провести очистку перчаток антисептическим средством, в случае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загрязнения их биологическими жидкостями.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Сделать отворот на левой перчатке (не задевая кожу рук), не снимая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перчатку.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Сделать отворот на правой перчатке и снять ее, собирая в ладонь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левой руки.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За внутренний отворот снять перчатку с левой руки, не задевая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наружной поверхности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B56D5C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Сбросить перчатки в емкость для сбора отходов класса «Б».</w:t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7D5A1E" w:rsidRDefault="007D5A1E" w:rsidP="00884B69">
            <w:pPr>
              <w:ind w:right="-109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B56D5C" w:rsidTr="00EB083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EB083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EB083C" w:rsidP="00EB083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Теоретическое ознакомление с техникой проведения </w:t>
                  </w:r>
                  <w:r w:rsidRPr="00EB083C">
                    <w:rPr>
                      <w:sz w:val="28"/>
                    </w:rPr>
                    <w:t>дезинфекции медицинского инструментария;</w:t>
                  </w:r>
                  <w:r>
                    <w:rPr>
                      <w:sz w:val="28"/>
                    </w:rPr>
                    <w:t xml:space="preserve"> </w:t>
                  </w:r>
                  <w:r w:rsidRPr="00EB083C">
                    <w:rPr>
                      <w:sz w:val="28"/>
                    </w:rPr>
                    <w:t>надевания и снятия гигиенических перчаток</w:t>
                  </w:r>
                  <w:r>
                    <w:rPr>
                      <w:sz w:val="28"/>
                    </w:rPr>
                    <w:t>; актуализация знаний о проведении с</w:t>
                  </w:r>
                  <w:r w:rsidRPr="00EB083C">
                    <w:rPr>
                      <w:sz w:val="28"/>
                    </w:rPr>
                    <w:t>терилизаци</w:t>
                  </w:r>
                  <w:r>
                    <w:rPr>
                      <w:sz w:val="28"/>
                    </w:rPr>
                    <w:t>и</w:t>
                  </w:r>
                  <w:r w:rsidRPr="00EB083C">
                    <w:rPr>
                      <w:sz w:val="28"/>
                    </w:rPr>
                    <w:t xml:space="preserve"> ИМН: этапы, средства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7D5A1E" w:rsidRDefault="007D5A1E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студента _______________________________________________</w:t>
      </w:r>
    </w:p>
    <w:p w:rsidR="00EB083C" w:rsidRDefault="00EB083C" w:rsidP="00B56D5C">
      <w:pPr>
        <w:pStyle w:val="a5"/>
        <w:rPr>
          <w:b w:val="0"/>
          <w:sz w:val="22"/>
          <w:szCs w:val="22"/>
        </w:rPr>
      </w:pPr>
    </w:p>
    <w:p w:rsidR="00EB083C" w:rsidRDefault="00EB083C" w:rsidP="00B56D5C">
      <w:pPr>
        <w:pStyle w:val="a5"/>
        <w:rPr>
          <w:b w:val="0"/>
          <w:sz w:val="22"/>
          <w:szCs w:val="22"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FA173B" w:rsidTr="00FA173B">
        <w:tc>
          <w:tcPr>
            <w:tcW w:w="4998" w:type="dxa"/>
          </w:tcPr>
          <w:p w:rsidR="00B56D5C" w:rsidRPr="006D2738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r w:rsidR="006D2738">
              <w:rPr>
                <w:b/>
                <w:sz w:val="28"/>
                <w:szCs w:val="28"/>
                <w:lang w:val="en-US"/>
              </w:rPr>
              <w:t>Amoxicillini 0,25</w:t>
            </w:r>
          </w:p>
          <w:p w:rsidR="006D2738" w:rsidRPr="004830BE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830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4830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830B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</w:t>
            </w:r>
            <w:r w:rsidRPr="004830BE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4830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caps</w:t>
            </w:r>
            <w:r w:rsidRPr="004830BE">
              <w:rPr>
                <w:b/>
                <w:sz w:val="28"/>
                <w:szCs w:val="28"/>
              </w:rPr>
              <w:t>.</w:t>
            </w:r>
          </w:p>
          <w:p w:rsid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1 </w:t>
            </w:r>
          </w:p>
          <w:p w:rsidR="006D2738" w:rsidRP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капсуле 2 раза в день</w:t>
            </w:r>
          </w:p>
          <w:p w:rsidR="00B56D5C" w:rsidRPr="00FA173B" w:rsidRDefault="00B56D5C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D2738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r w:rsidR="006D2738">
              <w:rPr>
                <w:b/>
                <w:sz w:val="28"/>
                <w:szCs w:val="28"/>
                <w:lang w:val="en-US"/>
              </w:rPr>
              <w:t>Ceftriaxoni 1,0</w:t>
            </w:r>
          </w:p>
          <w:p w:rsidR="006D2738" w:rsidRPr="004830BE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D.t.d. №.</w:t>
            </w:r>
            <w:r w:rsidRPr="004830BE">
              <w:rPr>
                <w:b/>
                <w:sz w:val="28"/>
                <w:szCs w:val="28"/>
              </w:rPr>
              <w:t>10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содержимое флакона       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растворить в 10 мл 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стерильной воды для 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инъекции, вводить в/в </w:t>
            </w:r>
          </w:p>
          <w:p w:rsidR="00B56D5C" w:rsidRPr="00FA173B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струйно, медленно</w:t>
            </w:r>
          </w:p>
        </w:tc>
      </w:tr>
      <w:tr w:rsidR="00B56D5C" w:rsidRPr="00FA173B" w:rsidTr="00614F2E">
        <w:trPr>
          <w:trHeight w:val="2004"/>
        </w:trPr>
        <w:tc>
          <w:tcPr>
            <w:tcW w:w="4998" w:type="dxa"/>
          </w:tcPr>
          <w:p w:rsidR="00B56D5C" w:rsidRPr="006D2738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r w:rsidR="006D2738">
              <w:rPr>
                <w:b/>
                <w:sz w:val="28"/>
                <w:szCs w:val="28"/>
                <w:lang w:val="en-US"/>
              </w:rPr>
              <w:t xml:space="preserve">Sol. </w:t>
            </w:r>
            <w:r w:rsidR="006D2738" w:rsidRPr="006D2738">
              <w:rPr>
                <w:b/>
                <w:sz w:val="28"/>
                <w:szCs w:val="28"/>
                <w:lang w:val="en-US"/>
              </w:rPr>
              <w:t>Amikacin</w:t>
            </w:r>
            <w:r w:rsidR="006D2738">
              <w:rPr>
                <w:b/>
                <w:sz w:val="28"/>
                <w:szCs w:val="28"/>
                <w:lang w:val="en-US"/>
              </w:rPr>
              <w:t>i 0,25%-2ml</w:t>
            </w:r>
          </w:p>
          <w:p w:rsidR="006D2738" w:rsidRP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D.t.d</w:t>
            </w:r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 w:rsidRPr="006D2738">
              <w:rPr>
                <w:b/>
                <w:sz w:val="28"/>
                <w:szCs w:val="28"/>
              </w:rPr>
              <w:t xml:space="preserve">.10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6D27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amp</w:t>
            </w:r>
            <w:r w:rsidRPr="006D2738">
              <w:rPr>
                <w:b/>
                <w:sz w:val="28"/>
                <w:szCs w:val="28"/>
              </w:rPr>
              <w:t>.</w:t>
            </w:r>
          </w:p>
          <w:p w:rsid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вводить по 0,005 мл в/в </w:t>
            </w:r>
          </w:p>
          <w:p w:rsidR="00654898" w:rsidRPr="00FA173B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струйно</w:t>
            </w:r>
          </w:p>
        </w:tc>
        <w:tc>
          <w:tcPr>
            <w:tcW w:w="4999" w:type="dxa"/>
          </w:tcPr>
          <w:p w:rsidR="00B56D5C" w:rsidRPr="00614F2E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r w:rsidR="006D2738">
              <w:rPr>
                <w:b/>
                <w:sz w:val="28"/>
                <w:szCs w:val="28"/>
                <w:lang w:val="en-US"/>
              </w:rPr>
              <w:t xml:space="preserve">Tabl. </w:t>
            </w:r>
            <w:r w:rsidR="00614F2E" w:rsidRPr="00614F2E">
              <w:rPr>
                <w:b/>
                <w:sz w:val="28"/>
                <w:szCs w:val="28"/>
                <w:lang w:val="en-US"/>
              </w:rPr>
              <w:t>Azithromycin</w:t>
            </w:r>
            <w:r w:rsidR="00614F2E">
              <w:rPr>
                <w:b/>
                <w:sz w:val="28"/>
                <w:szCs w:val="28"/>
                <w:lang w:val="en-US"/>
              </w:rPr>
              <w:t>i 0,5</w:t>
            </w:r>
          </w:p>
          <w:p w:rsidR="00614F2E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D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№.3</w:t>
            </w:r>
          </w:p>
          <w:p w:rsidR="00614F2E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1 раз </w:t>
            </w:r>
          </w:p>
          <w:p w:rsidR="00614F2E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в день по 1 таблетке за </w:t>
            </w:r>
          </w:p>
          <w:p w:rsidR="00B56D5C" w:rsidRPr="00FA173B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1 час до еды</w:t>
            </w:r>
          </w:p>
        </w:tc>
      </w:tr>
      <w:tr w:rsidR="00B56D5C" w:rsidRPr="0047298A" w:rsidTr="00FA173B">
        <w:tc>
          <w:tcPr>
            <w:tcW w:w="4998" w:type="dxa"/>
          </w:tcPr>
          <w:p w:rsidR="00B56D5C" w:rsidRPr="00614F2E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14F2E">
              <w:rPr>
                <w:b/>
                <w:sz w:val="28"/>
                <w:szCs w:val="28"/>
              </w:rPr>
              <w:t xml:space="preserve"> </w:t>
            </w:r>
            <w:r w:rsidR="00614F2E" w:rsidRPr="00614F2E">
              <w:rPr>
                <w:b/>
                <w:sz w:val="28"/>
                <w:szCs w:val="28"/>
              </w:rPr>
              <w:t>Rifampicin</w:t>
            </w:r>
            <w:r w:rsidR="00614F2E">
              <w:rPr>
                <w:b/>
                <w:sz w:val="28"/>
                <w:szCs w:val="28"/>
                <w:lang w:val="en-US"/>
              </w:rPr>
              <w:t>i 0,15</w:t>
            </w:r>
          </w:p>
          <w:p w:rsidR="00614F2E" w:rsidRPr="00614F2E" w:rsidRDefault="00614F2E" w:rsidP="004830B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</w:t>
            </w:r>
            <w:r w:rsidRPr="00614F2E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614F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caps</w:t>
            </w:r>
            <w:r w:rsidRPr="00614F2E">
              <w:rPr>
                <w:b/>
                <w:sz w:val="28"/>
                <w:szCs w:val="28"/>
              </w:rPr>
              <w:t>.</w:t>
            </w:r>
          </w:p>
          <w:p w:rsidR="00614F2E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</w:t>
            </w:r>
          </w:p>
          <w:p w:rsidR="00614F2E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F2E">
              <w:rPr>
                <w:b/>
                <w:sz w:val="28"/>
                <w:szCs w:val="28"/>
              </w:rPr>
              <w:t xml:space="preserve">натощак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="008C48A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капсуле 2 </w:t>
            </w:r>
          </w:p>
          <w:p w:rsidR="00614F2E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раза в день за 1</w:t>
            </w:r>
            <w:r w:rsidRPr="00614F2E">
              <w:rPr>
                <w:b/>
                <w:sz w:val="28"/>
                <w:szCs w:val="28"/>
              </w:rPr>
              <w:t xml:space="preserve"> час до </w:t>
            </w:r>
          </w:p>
          <w:p w:rsidR="00654898" w:rsidRPr="00FA173B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 w:rsidRPr="00614F2E">
              <w:rPr>
                <w:b/>
                <w:sz w:val="28"/>
                <w:szCs w:val="28"/>
              </w:rPr>
              <w:t>еды</w:t>
            </w: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974412">
              <w:t xml:space="preserve"> </w:t>
            </w:r>
            <w:r w:rsidR="00974412" w:rsidRPr="00974412">
              <w:rPr>
                <w:b/>
                <w:sz w:val="28"/>
                <w:szCs w:val="28"/>
              </w:rPr>
              <w:t>Cycloserini</w:t>
            </w:r>
            <w:r w:rsidR="0047298A">
              <w:rPr>
                <w:b/>
                <w:sz w:val="28"/>
                <w:szCs w:val="28"/>
              </w:rPr>
              <w:t xml:space="preserve"> 0,25</w:t>
            </w:r>
          </w:p>
          <w:p w:rsidR="0047298A" w:rsidRP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7298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47298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7298A">
              <w:rPr>
                <w:b/>
                <w:sz w:val="28"/>
                <w:szCs w:val="28"/>
              </w:rPr>
              <w:t xml:space="preserve">. №.100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4729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caps</w:t>
            </w:r>
            <w:r w:rsidRPr="0047298A">
              <w:rPr>
                <w:b/>
                <w:sz w:val="28"/>
                <w:szCs w:val="28"/>
              </w:rPr>
              <w:t>.</w:t>
            </w:r>
          </w:p>
          <w:p w:rsid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47298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1 </w:t>
            </w:r>
          </w:p>
          <w:p w:rsidR="0047298A" w:rsidRP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капсуле 2 раза в день </w:t>
            </w:r>
          </w:p>
          <w:p w:rsidR="00B56D5C" w:rsidRPr="0047298A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B56D5C" w:rsidRPr="0047298A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7298A">
              <w:rPr>
                <w:b/>
                <w:sz w:val="28"/>
                <w:szCs w:val="28"/>
              </w:rPr>
              <w:t xml:space="preserve"> </w:t>
            </w:r>
            <w:r w:rsidR="0047298A">
              <w:rPr>
                <w:b/>
                <w:sz w:val="28"/>
                <w:szCs w:val="28"/>
                <w:lang w:val="en-US"/>
              </w:rPr>
              <w:t>Sol. Dextrosi 5%-200ml</w:t>
            </w:r>
          </w:p>
          <w:p w:rsidR="0047298A" w:rsidRPr="0047298A" w:rsidRDefault="004830BE" w:rsidP="004830B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7298A">
              <w:rPr>
                <w:b/>
                <w:sz w:val="28"/>
                <w:szCs w:val="28"/>
                <w:lang w:val="en-US"/>
              </w:rPr>
              <w:t>D</w:t>
            </w:r>
            <w:r w:rsidR="0047298A" w:rsidRPr="004830BE">
              <w:rPr>
                <w:b/>
                <w:sz w:val="28"/>
                <w:szCs w:val="28"/>
              </w:rPr>
              <w:t>.</w:t>
            </w:r>
            <w:r w:rsidR="0047298A">
              <w:rPr>
                <w:b/>
                <w:sz w:val="28"/>
                <w:szCs w:val="28"/>
                <w:lang w:val="en-US"/>
              </w:rPr>
              <w:t>t</w:t>
            </w:r>
            <w:r w:rsidR="0047298A" w:rsidRPr="004830BE">
              <w:rPr>
                <w:b/>
                <w:sz w:val="28"/>
                <w:szCs w:val="28"/>
              </w:rPr>
              <w:t>.</w:t>
            </w:r>
            <w:r w:rsidR="0047298A">
              <w:rPr>
                <w:b/>
                <w:sz w:val="28"/>
                <w:szCs w:val="28"/>
                <w:lang w:val="en-US"/>
              </w:rPr>
              <w:t>d</w:t>
            </w:r>
            <w:r w:rsidR="0047298A" w:rsidRPr="004830BE">
              <w:rPr>
                <w:b/>
                <w:sz w:val="28"/>
                <w:szCs w:val="28"/>
              </w:rPr>
              <w:t xml:space="preserve">. </w:t>
            </w:r>
            <w:r w:rsidR="0047298A">
              <w:rPr>
                <w:b/>
                <w:sz w:val="28"/>
                <w:szCs w:val="28"/>
              </w:rPr>
              <w:t>№</w:t>
            </w:r>
            <w:r w:rsidR="0047298A" w:rsidRPr="004830BE">
              <w:rPr>
                <w:b/>
                <w:sz w:val="28"/>
                <w:szCs w:val="28"/>
              </w:rPr>
              <w:t>.2</w:t>
            </w:r>
          </w:p>
          <w:p w:rsidR="0047298A" w:rsidRPr="0047298A" w:rsidRDefault="004830BE" w:rsidP="004830B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7298A">
              <w:rPr>
                <w:b/>
                <w:sz w:val="28"/>
                <w:szCs w:val="28"/>
                <w:lang w:val="en-US"/>
              </w:rPr>
              <w:t>S</w:t>
            </w:r>
            <w:r w:rsidR="0047298A" w:rsidRPr="0047298A">
              <w:rPr>
                <w:b/>
                <w:sz w:val="28"/>
                <w:szCs w:val="28"/>
              </w:rPr>
              <w:t xml:space="preserve">. </w:t>
            </w:r>
            <w:r w:rsidR="0047298A">
              <w:rPr>
                <w:b/>
                <w:sz w:val="28"/>
                <w:szCs w:val="28"/>
              </w:rPr>
              <w:t>вводить в/в, медленно</w:t>
            </w:r>
          </w:p>
          <w:p w:rsidR="00B56D5C" w:rsidRPr="00FA173B" w:rsidRDefault="00B56D5C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7298A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47298A">
              <w:rPr>
                <w:b/>
                <w:sz w:val="28"/>
                <w:szCs w:val="28"/>
                <w:lang w:val="en-US"/>
              </w:rPr>
              <w:t>:</w:t>
            </w:r>
            <w:r w:rsidR="0047298A" w:rsidRPr="0047298A">
              <w:rPr>
                <w:lang w:val="en-US"/>
              </w:rPr>
              <w:t xml:space="preserve"> </w:t>
            </w:r>
            <w:r w:rsidR="0047298A" w:rsidRPr="0047298A">
              <w:rPr>
                <w:b/>
                <w:sz w:val="28"/>
                <w:szCs w:val="28"/>
                <w:lang w:val="en-US"/>
              </w:rPr>
              <w:t>Sol. Natrii chloridi 0,9%-</w:t>
            </w:r>
          </w:p>
          <w:p w:rsidR="0047298A" w:rsidRPr="0047298A" w:rsidRDefault="0047298A" w:rsidP="004830BE">
            <w:pPr>
              <w:ind w:left="393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830B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298A">
              <w:rPr>
                <w:b/>
                <w:sz w:val="28"/>
                <w:szCs w:val="28"/>
              </w:rPr>
              <w:t>500</w:t>
            </w:r>
            <w:r w:rsidRPr="0047298A">
              <w:rPr>
                <w:b/>
                <w:sz w:val="28"/>
                <w:szCs w:val="28"/>
                <w:lang w:val="en-US"/>
              </w:rPr>
              <w:t>ml</w:t>
            </w:r>
          </w:p>
          <w:p w:rsidR="0047298A" w:rsidRP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 w:rsidRPr="0047298A">
              <w:rPr>
                <w:b/>
                <w:sz w:val="28"/>
                <w:szCs w:val="28"/>
              </w:rPr>
              <w:t xml:space="preserve">D.S. для разведения            </w:t>
            </w:r>
          </w:p>
          <w:p w:rsid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 w:rsidRPr="0047298A">
              <w:rPr>
                <w:b/>
                <w:sz w:val="28"/>
                <w:szCs w:val="28"/>
              </w:rPr>
              <w:t xml:space="preserve">    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 w:rsidRPr="0047298A">
              <w:rPr>
                <w:b/>
                <w:sz w:val="28"/>
                <w:szCs w:val="28"/>
              </w:rPr>
              <w:t xml:space="preserve">лекарственных </w:t>
            </w:r>
          </w:p>
          <w:p w:rsidR="00B56D5C" w:rsidRPr="00FA173B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298A">
              <w:rPr>
                <w:b/>
                <w:sz w:val="28"/>
                <w:szCs w:val="28"/>
              </w:rPr>
              <w:t>средств</w:t>
            </w:r>
          </w:p>
          <w:p w:rsidR="00B56D5C" w:rsidRPr="00FA173B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4830BE" w:rsidRDefault="00B56D5C" w:rsidP="004830BE">
            <w:pPr>
              <w:numPr>
                <w:ilvl w:val="0"/>
                <w:numId w:val="27"/>
              </w:numPr>
              <w:ind w:left="426" w:hanging="284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7298A">
              <w:rPr>
                <w:b/>
                <w:sz w:val="28"/>
                <w:szCs w:val="28"/>
              </w:rPr>
              <w:t xml:space="preserve"> </w:t>
            </w:r>
            <w:r w:rsidR="0047298A">
              <w:rPr>
                <w:b/>
                <w:sz w:val="28"/>
                <w:szCs w:val="28"/>
                <w:lang w:val="en-US"/>
              </w:rPr>
              <w:t xml:space="preserve">Sirupi </w:t>
            </w:r>
            <w:r w:rsidR="004830BE">
              <w:rPr>
                <w:b/>
                <w:sz w:val="28"/>
                <w:szCs w:val="28"/>
                <w:lang w:val="en-US"/>
              </w:rPr>
              <w:t>Paracetamoli 0,025%-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</w:p>
          <w:p w:rsidR="00B56D5C" w:rsidRPr="004830BE" w:rsidRDefault="004830BE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4830BE">
              <w:rPr>
                <w:b/>
                <w:sz w:val="28"/>
                <w:szCs w:val="28"/>
              </w:rPr>
              <w:t xml:space="preserve">100 </w:t>
            </w:r>
            <w:r>
              <w:rPr>
                <w:b/>
                <w:sz w:val="28"/>
                <w:szCs w:val="28"/>
                <w:lang w:val="en-US"/>
              </w:rPr>
              <w:t>ml</w:t>
            </w:r>
          </w:p>
          <w:p w:rsidR="004830BE" w:rsidRDefault="004830B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D.S. принимать внутрь по 1 </w:t>
            </w:r>
          </w:p>
          <w:p w:rsidR="004830BE" w:rsidRDefault="004830B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чайной ложке 3 раза в </w:t>
            </w:r>
          </w:p>
          <w:p w:rsidR="00654898" w:rsidRPr="00FA173B" w:rsidRDefault="004830B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день</w:t>
            </w:r>
          </w:p>
          <w:p w:rsidR="00654898" w:rsidRPr="00FA173B" w:rsidRDefault="00654898" w:rsidP="004830BE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Default="00B56D5C" w:rsidP="007C7D5A">
            <w:pPr>
              <w:numPr>
                <w:ilvl w:val="0"/>
                <w:numId w:val="27"/>
              </w:numPr>
              <w:ind w:left="393" w:hanging="284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7C7D5A">
              <w:t xml:space="preserve"> </w:t>
            </w:r>
            <w:r w:rsidR="007C7D5A" w:rsidRPr="007C7D5A">
              <w:rPr>
                <w:b/>
                <w:sz w:val="28"/>
                <w:szCs w:val="28"/>
              </w:rPr>
              <w:t>Sol. Nitrofural</w:t>
            </w:r>
            <w:r w:rsidR="007C7D5A">
              <w:rPr>
                <w:b/>
                <w:sz w:val="28"/>
                <w:szCs w:val="28"/>
                <w:lang w:val="en-US"/>
              </w:rPr>
              <w:t>i</w:t>
            </w:r>
            <w:r w:rsidR="007C7D5A" w:rsidRPr="007C7D5A">
              <w:rPr>
                <w:b/>
                <w:sz w:val="28"/>
                <w:szCs w:val="28"/>
              </w:rPr>
              <w:t xml:space="preserve"> 0,02%</w:t>
            </w:r>
            <w:r w:rsidR="007C7D5A">
              <w:rPr>
                <w:b/>
                <w:sz w:val="28"/>
                <w:szCs w:val="28"/>
                <w:lang w:val="en-US"/>
              </w:rPr>
              <w:t>-200</w:t>
            </w:r>
            <w:r w:rsidR="007C7D5A" w:rsidRPr="007C7D5A">
              <w:rPr>
                <w:b/>
                <w:sz w:val="28"/>
                <w:szCs w:val="28"/>
              </w:rPr>
              <w:t>ml</w:t>
            </w:r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27172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27172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полоскать горло 3 </w:t>
            </w:r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раза в день по 100 мл, </w:t>
            </w:r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перед использованием </w:t>
            </w:r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нагреть до комнатной </w:t>
            </w:r>
          </w:p>
          <w:p w:rsidR="007C7D5A" w:rsidRP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температуры </w:t>
            </w:r>
          </w:p>
          <w:p w:rsidR="00B56D5C" w:rsidRPr="00FA173B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4830BE" w:rsidRPr="004830BE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830BE">
              <w:rPr>
                <w:b/>
                <w:sz w:val="28"/>
                <w:szCs w:val="28"/>
              </w:rPr>
              <w:t xml:space="preserve"> </w:t>
            </w:r>
            <w:r w:rsidR="004830BE">
              <w:rPr>
                <w:b/>
                <w:sz w:val="28"/>
                <w:szCs w:val="28"/>
                <w:lang w:val="en-US"/>
              </w:rPr>
              <w:t xml:space="preserve">Ung. </w:t>
            </w:r>
            <w:r w:rsidR="004830BE" w:rsidRPr="004830BE">
              <w:rPr>
                <w:b/>
                <w:sz w:val="28"/>
                <w:szCs w:val="28"/>
                <w:lang w:val="en-US"/>
              </w:rPr>
              <w:t>Indometacini 10%-40.0</w:t>
            </w:r>
          </w:p>
          <w:p w:rsidR="004830BE" w:rsidRDefault="004830BE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830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4830B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</w:t>
            </w:r>
            <w:r w:rsidRPr="004830BE">
              <w:rPr>
                <w:b/>
                <w:sz w:val="28"/>
                <w:szCs w:val="28"/>
              </w:rPr>
              <w:t>анос</w:t>
            </w:r>
            <w:r>
              <w:rPr>
                <w:b/>
                <w:sz w:val="28"/>
                <w:szCs w:val="28"/>
              </w:rPr>
              <w:t>ить</w:t>
            </w:r>
            <w:r w:rsidRPr="004830BE">
              <w:rPr>
                <w:b/>
                <w:sz w:val="28"/>
                <w:szCs w:val="28"/>
              </w:rPr>
              <w:t xml:space="preserve"> тонким </w:t>
            </w:r>
          </w:p>
          <w:p w:rsidR="00805758" w:rsidRDefault="004830BE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830BE">
              <w:rPr>
                <w:b/>
                <w:sz w:val="28"/>
                <w:szCs w:val="28"/>
              </w:rPr>
              <w:t xml:space="preserve">слоем </w:t>
            </w:r>
            <w:r w:rsidR="00805758">
              <w:rPr>
                <w:b/>
                <w:sz w:val="28"/>
                <w:szCs w:val="28"/>
              </w:rPr>
              <w:t xml:space="preserve">на воспаленный   </w:t>
            </w:r>
          </w:p>
          <w:p w:rsidR="004830BE" w:rsidRPr="004830BE" w:rsidRDefault="00805758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участок </w:t>
            </w:r>
            <w:r w:rsidR="004830BE">
              <w:rPr>
                <w:b/>
                <w:sz w:val="28"/>
                <w:szCs w:val="28"/>
              </w:rPr>
              <w:t>3</w:t>
            </w:r>
            <w:r w:rsidR="004830BE" w:rsidRPr="004830BE">
              <w:rPr>
                <w:b/>
                <w:sz w:val="28"/>
                <w:szCs w:val="28"/>
              </w:rPr>
              <w:t xml:space="preserve"> раза</w:t>
            </w:r>
            <w:r w:rsidR="004830BE">
              <w:rPr>
                <w:b/>
                <w:sz w:val="28"/>
                <w:szCs w:val="28"/>
              </w:rPr>
              <w:t xml:space="preserve"> в день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6D5C" w:rsidRPr="00FA173B" w:rsidRDefault="00B56D5C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AF0BA0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AF0BA0">
              <w:rPr>
                <w:b/>
                <w:sz w:val="28"/>
                <w:szCs w:val="28"/>
              </w:rPr>
              <w:t xml:space="preserve"> </w:t>
            </w:r>
            <w:r w:rsidR="00AF0BA0">
              <w:rPr>
                <w:b/>
                <w:sz w:val="28"/>
                <w:szCs w:val="28"/>
                <w:lang w:val="en-US"/>
              </w:rPr>
              <w:t>Tabl. Bromhexini 0,008</w:t>
            </w:r>
          </w:p>
          <w:p w:rsidR="00AF0BA0" w:rsidRPr="00AF0BA0" w:rsidRDefault="00AF0BA0" w:rsidP="00AF0BA0">
            <w:pPr>
              <w:ind w:left="39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D.t.d. №</w:t>
            </w:r>
            <w:r w:rsidRPr="00AF0BA0">
              <w:rPr>
                <w:b/>
                <w:sz w:val="28"/>
                <w:szCs w:val="28"/>
              </w:rPr>
              <w:t>.10</w:t>
            </w:r>
          </w:p>
          <w:p w:rsidR="00AF0BA0" w:rsidRDefault="00AF0BA0" w:rsidP="00AF0BA0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AF0BA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2 </w:t>
            </w:r>
          </w:p>
          <w:p w:rsidR="00AF0BA0" w:rsidRPr="00AF0BA0" w:rsidRDefault="00AF0BA0" w:rsidP="00AF0BA0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таблетке 4 раза в день</w:t>
            </w:r>
          </w:p>
          <w:p w:rsidR="00B56D5C" w:rsidRPr="00FA173B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Default="00D139EE" w:rsidP="00D139EE">
      <w:pPr>
        <w:rPr>
          <w:b/>
          <w:i/>
        </w:rPr>
      </w:pPr>
    </w:p>
    <w:sectPr w:rsidR="00D139EE" w:rsidSect="00FD252E">
      <w:footerReference w:type="default" r:id="rId8"/>
      <w:pgSz w:w="11906" w:h="16838"/>
      <w:pgMar w:top="1134" w:right="99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69" w:rsidRDefault="00167769" w:rsidP="00734D0D">
      <w:r>
        <w:separator/>
      </w:r>
    </w:p>
  </w:endnote>
  <w:endnote w:type="continuationSeparator" w:id="0">
    <w:p w:rsidR="00167769" w:rsidRDefault="00167769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03700"/>
      <w:docPartObj>
        <w:docPartGallery w:val="Page Numbers (Bottom of Page)"/>
        <w:docPartUnique/>
      </w:docPartObj>
    </w:sdtPr>
    <w:sdtEndPr/>
    <w:sdtContent>
      <w:p w:rsidR="007F0996" w:rsidRDefault="007F09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B4">
          <w:rPr>
            <w:noProof/>
          </w:rPr>
          <w:t>34</w:t>
        </w:r>
        <w:r>
          <w:fldChar w:fldCharType="end"/>
        </w:r>
      </w:p>
    </w:sdtContent>
  </w:sdt>
  <w:p w:rsidR="007F0996" w:rsidRDefault="007F09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69" w:rsidRDefault="00167769" w:rsidP="00734D0D">
      <w:r>
        <w:separator/>
      </w:r>
    </w:p>
  </w:footnote>
  <w:footnote w:type="continuationSeparator" w:id="0">
    <w:p w:rsidR="00167769" w:rsidRDefault="00167769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6F75"/>
    <w:multiLevelType w:val="hybridMultilevel"/>
    <w:tmpl w:val="E92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A7ED4"/>
    <w:multiLevelType w:val="hybridMultilevel"/>
    <w:tmpl w:val="E26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90B47"/>
    <w:multiLevelType w:val="hybridMultilevel"/>
    <w:tmpl w:val="F8B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D98"/>
    <w:multiLevelType w:val="hybridMultilevel"/>
    <w:tmpl w:val="86E4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C81FD7"/>
    <w:multiLevelType w:val="hybridMultilevel"/>
    <w:tmpl w:val="8668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EAC"/>
    <w:multiLevelType w:val="hybridMultilevel"/>
    <w:tmpl w:val="4258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77767"/>
    <w:multiLevelType w:val="hybridMultilevel"/>
    <w:tmpl w:val="DE10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C7855"/>
    <w:multiLevelType w:val="hybridMultilevel"/>
    <w:tmpl w:val="B498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1467C"/>
    <w:multiLevelType w:val="hybridMultilevel"/>
    <w:tmpl w:val="8B54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5642"/>
    <w:multiLevelType w:val="hybridMultilevel"/>
    <w:tmpl w:val="C48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CB7337"/>
    <w:multiLevelType w:val="hybridMultilevel"/>
    <w:tmpl w:val="6FD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144F0"/>
    <w:multiLevelType w:val="hybridMultilevel"/>
    <w:tmpl w:val="E39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A26FE"/>
    <w:multiLevelType w:val="hybridMultilevel"/>
    <w:tmpl w:val="6770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FA7FFA"/>
    <w:multiLevelType w:val="hybridMultilevel"/>
    <w:tmpl w:val="A65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34C1A"/>
    <w:multiLevelType w:val="hybridMultilevel"/>
    <w:tmpl w:val="95BA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68A450D"/>
    <w:multiLevelType w:val="hybridMultilevel"/>
    <w:tmpl w:val="D7A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B0F2D"/>
    <w:multiLevelType w:val="hybridMultilevel"/>
    <w:tmpl w:val="6520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54AA1"/>
    <w:multiLevelType w:val="hybridMultilevel"/>
    <w:tmpl w:val="1832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1245"/>
    <w:multiLevelType w:val="hybridMultilevel"/>
    <w:tmpl w:val="863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F10CD"/>
    <w:multiLevelType w:val="hybridMultilevel"/>
    <w:tmpl w:val="E696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7414E"/>
    <w:multiLevelType w:val="hybridMultilevel"/>
    <w:tmpl w:val="2D5C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825E9"/>
    <w:multiLevelType w:val="hybridMultilevel"/>
    <w:tmpl w:val="A708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0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1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46"/>
  </w:num>
  <w:num w:numId="21">
    <w:abstractNumId w:val="28"/>
  </w:num>
  <w:num w:numId="22">
    <w:abstractNumId w:val="13"/>
  </w:num>
  <w:num w:numId="23">
    <w:abstractNumId w:val="35"/>
  </w:num>
  <w:num w:numId="24">
    <w:abstractNumId w:val="37"/>
  </w:num>
  <w:num w:numId="25">
    <w:abstractNumId w:val="23"/>
  </w:num>
  <w:num w:numId="26">
    <w:abstractNumId w:val="1"/>
  </w:num>
  <w:num w:numId="27">
    <w:abstractNumId w:val="16"/>
  </w:num>
  <w:num w:numId="28">
    <w:abstractNumId w:val="17"/>
  </w:num>
  <w:num w:numId="29">
    <w:abstractNumId w:val="15"/>
  </w:num>
  <w:num w:numId="30">
    <w:abstractNumId w:val="30"/>
  </w:num>
  <w:num w:numId="31">
    <w:abstractNumId w:val="40"/>
  </w:num>
  <w:num w:numId="32">
    <w:abstractNumId w:val="34"/>
  </w:num>
  <w:num w:numId="33">
    <w:abstractNumId w:val="44"/>
  </w:num>
  <w:num w:numId="34">
    <w:abstractNumId w:val="22"/>
  </w:num>
  <w:num w:numId="35">
    <w:abstractNumId w:val="10"/>
  </w:num>
  <w:num w:numId="36">
    <w:abstractNumId w:val="4"/>
  </w:num>
  <w:num w:numId="37">
    <w:abstractNumId w:val="9"/>
  </w:num>
  <w:num w:numId="38">
    <w:abstractNumId w:val="7"/>
  </w:num>
  <w:num w:numId="39">
    <w:abstractNumId w:val="21"/>
  </w:num>
  <w:num w:numId="40">
    <w:abstractNumId w:val="2"/>
  </w:num>
  <w:num w:numId="41">
    <w:abstractNumId w:val="36"/>
  </w:num>
  <w:num w:numId="42">
    <w:abstractNumId w:val="42"/>
  </w:num>
  <w:num w:numId="43">
    <w:abstractNumId w:val="33"/>
  </w:num>
  <w:num w:numId="44">
    <w:abstractNumId w:val="38"/>
  </w:num>
  <w:num w:numId="45">
    <w:abstractNumId w:val="14"/>
  </w:num>
  <w:num w:numId="46">
    <w:abstractNumId w:val="43"/>
  </w:num>
  <w:num w:numId="47">
    <w:abstractNumId w:val="6"/>
  </w:num>
  <w:num w:numId="48">
    <w:abstractNumId w:val="18"/>
  </w:num>
  <w:num w:numId="49">
    <w:abstractNumId w:val="4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1D39"/>
    <w:rsid w:val="00022D43"/>
    <w:rsid w:val="0004185F"/>
    <w:rsid w:val="00065DFF"/>
    <w:rsid w:val="0007088D"/>
    <w:rsid w:val="00070DA1"/>
    <w:rsid w:val="00071637"/>
    <w:rsid w:val="00072B8B"/>
    <w:rsid w:val="00096EB4"/>
    <w:rsid w:val="000C1CB2"/>
    <w:rsid w:val="000C2DCC"/>
    <w:rsid w:val="000D4279"/>
    <w:rsid w:val="000E04C0"/>
    <w:rsid w:val="001213F7"/>
    <w:rsid w:val="001224DB"/>
    <w:rsid w:val="001249A2"/>
    <w:rsid w:val="00130AF6"/>
    <w:rsid w:val="00132A1C"/>
    <w:rsid w:val="00132F9C"/>
    <w:rsid w:val="00133C08"/>
    <w:rsid w:val="00136785"/>
    <w:rsid w:val="00140AAF"/>
    <w:rsid w:val="00145BFC"/>
    <w:rsid w:val="00147AF5"/>
    <w:rsid w:val="0015213A"/>
    <w:rsid w:val="00167769"/>
    <w:rsid w:val="0017619F"/>
    <w:rsid w:val="001932B7"/>
    <w:rsid w:val="00193ADE"/>
    <w:rsid w:val="001A1769"/>
    <w:rsid w:val="001B5D8F"/>
    <w:rsid w:val="001C06AA"/>
    <w:rsid w:val="001C0883"/>
    <w:rsid w:val="001C5393"/>
    <w:rsid w:val="001C7C6A"/>
    <w:rsid w:val="001D2D18"/>
    <w:rsid w:val="00207E02"/>
    <w:rsid w:val="00223797"/>
    <w:rsid w:val="00230A8D"/>
    <w:rsid w:val="002350ED"/>
    <w:rsid w:val="0023774A"/>
    <w:rsid w:val="00242DF9"/>
    <w:rsid w:val="00243D2F"/>
    <w:rsid w:val="00246D28"/>
    <w:rsid w:val="002534D7"/>
    <w:rsid w:val="00255DCA"/>
    <w:rsid w:val="00256080"/>
    <w:rsid w:val="00260CFC"/>
    <w:rsid w:val="0026404C"/>
    <w:rsid w:val="00271720"/>
    <w:rsid w:val="002744C5"/>
    <w:rsid w:val="00283E27"/>
    <w:rsid w:val="002B03FA"/>
    <w:rsid w:val="002C05FF"/>
    <w:rsid w:val="002F1DB5"/>
    <w:rsid w:val="002F2DD3"/>
    <w:rsid w:val="002F3B0F"/>
    <w:rsid w:val="00330D0C"/>
    <w:rsid w:val="003646BC"/>
    <w:rsid w:val="003716DB"/>
    <w:rsid w:val="00376BD2"/>
    <w:rsid w:val="003A117C"/>
    <w:rsid w:val="003A4430"/>
    <w:rsid w:val="003A6E9D"/>
    <w:rsid w:val="003B144E"/>
    <w:rsid w:val="003C580B"/>
    <w:rsid w:val="003C6D07"/>
    <w:rsid w:val="003D6FE0"/>
    <w:rsid w:val="003D74AA"/>
    <w:rsid w:val="003E79C3"/>
    <w:rsid w:val="00403C88"/>
    <w:rsid w:val="00405A54"/>
    <w:rsid w:val="00410663"/>
    <w:rsid w:val="00412A83"/>
    <w:rsid w:val="00414FB9"/>
    <w:rsid w:val="00422310"/>
    <w:rsid w:val="00424A2F"/>
    <w:rsid w:val="004341A3"/>
    <w:rsid w:val="0044758B"/>
    <w:rsid w:val="00462561"/>
    <w:rsid w:val="0047298A"/>
    <w:rsid w:val="004769C2"/>
    <w:rsid w:val="004830BE"/>
    <w:rsid w:val="00484915"/>
    <w:rsid w:val="004A0009"/>
    <w:rsid w:val="004A01EA"/>
    <w:rsid w:val="004A3892"/>
    <w:rsid w:val="004A7951"/>
    <w:rsid w:val="004B0434"/>
    <w:rsid w:val="004C6E0B"/>
    <w:rsid w:val="004D4917"/>
    <w:rsid w:val="004D6C94"/>
    <w:rsid w:val="004F1C38"/>
    <w:rsid w:val="004F77E3"/>
    <w:rsid w:val="00516513"/>
    <w:rsid w:val="00534C2E"/>
    <w:rsid w:val="00536B44"/>
    <w:rsid w:val="005433D1"/>
    <w:rsid w:val="005468B7"/>
    <w:rsid w:val="00546B6B"/>
    <w:rsid w:val="00556A52"/>
    <w:rsid w:val="005739DA"/>
    <w:rsid w:val="005744B3"/>
    <w:rsid w:val="0059778A"/>
    <w:rsid w:val="005B5921"/>
    <w:rsid w:val="005C723F"/>
    <w:rsid w:val="00602A98"/>
    <w:rsid w:val="006131F5"/>
    <w:rsid w:val="00614F2E"/>
    <w:rsid w:val="00615081"/>
    <w:rsid w:val="00616A00"/>
    <w:rsid w:val="0064225C"/>
    <w:rsid w:val="00646730"/>
    <w:rsid w:val="00654339"/>
    <w:rsid w:val="00654898"/>
    <w:rsid w:val="00696DC7"/>
    <w:rsid w:val="006A1E79"/>
    <w:rsid w:val="006A6783"/>
    <w:rsid w:val="006A7945"/>
    <w:rsid w:val="006B55F8"/>
    <w:rsid w:val="006D2738"/>
    <w:rsid w:val="006D457D"/>
    <w:rsid w:val="006D4AA6"/>
    <w:rsid w:val="006F7127"/>
    <w:rsid w:val="00704EC4"/>
    <w:rsid w:val="00734D0D"/>
    <w:rsid w:val="0074554B"/>
    <w:rsid w:val="00760F20"/>
    <w:rsid w:val="0077497E"/>
    <w:rsid w:val="00782CC0"/>
    <w:rsid w:val="00787AF5"/>
    <w:rsid w:val="007941C9"/>
    <w:rsid w:val="00795B16"/>
    <w:rsid w:val="007C7D5A"/>
    <w:rsid w:val="007D29B7"/>
    <w:rsid w:val="007D2FDE"/>
    <w:rsid w:val="007D5A1E"/>
    <w:rsid w:val="007D7D3A"/>
    <w:rsid w:val="007E181E"/>
    <w:rsid w:val="007E202C"/>
    <w:rsid w:val="007F0996"/>
    <w:rsid w:val="007F5C50"/>
    <w:rsid w:val="00805758"/>
    <w:rsid w:val="0082285F"/>
    <w:rsid w:val="00822865"/>
    <w:rsid w:val="00823006"/>
    <w:rsid w:val="0082368B"/>
    <w:rsid w:val="00853F7F"/>
    <w:rsid w:val="00865469"/>
    <w:rsid w:val="00877BD6"/>
    <w:rsid w:val="00884B69"/>
    <w:rsid w:val="00884BA5"/>
    <w:rsid w:val="00891AD8"/>
    <w:rsid w:val="008A2059"/>
    <w:rsid w:val="008C48AC"/>
    <w:rsid w:val="008C602F"/>
    <w:rsid w:val="008E2275"/>
    <w:rsid w:val="00903A62"/>
    <w:rsid w:val="00906BB8"/>
    <w:rsid w:val="009118E1"/>
    <w:rsid w:val="00933258"/>
    <w:rsid w:val="0093497C"/>
    <w:rsid w:val="00941BBF"/>
    <w:rsid w:val="00944AAA"/>
    <w:rsid w:val="00946560"/>
    <w:rsid w:val="0095144B"/>
    <w:rsid w:val="0096231F"/>
    <w:rsid w:val="00970E73"/>
    <w:rsid w:val="00972279"/>
    <w:rsid w:val="00974412"/>
    <w:rsid w:val="0099183C"/>
    <w:rsid w:val="0099773C"/>
    <w:rsid w:val="009B34E3"/>
    <w:rsid w:val="009B382C"/>
    <w:rsid w:val="009C0932"/>
    <w:rsid w:val="009C6642"/>
    <w:rsid w:val="009C7283"/>
    <w:rsid w:val="009D1534"/>
    <w:rsid w:val="00A03830"/>
    <w:rsid w:val="00A0549B"/>
    <w:rsid w:val="00A17B78"/>
    <w:rsid w:val="00A23818"/>
    <w:rsid w:val="00A4599E"/>
    <w:rsid w:val="00A4654D"/>
    <w:rsid w:val="00A46A22"/>
    <w:rsid w:val="00A633C2"/>
    <w:rsid w:val="00A83A65"/>
    <w:rsid w:val="00AA0DDE"/>
    <w:rsid w:val="00AC2768"/>
    <w:rsid w:val="00AC3452"/>
    <w:rsid w:val="00AD0A62"/>
    <w:rsid w:val="00AE351F"/>
    <w:rsid w:val="00AF0BA0"/>
    <w:rsid w:val="00AF2BB2"/>
    <w:rsid w:val="00B05681"/>
    <w:rsid w:val="00B05EE6"/>
    <w:rsid w:val="00B10072"/>
    <w:rsid w:val="00B15216"/>
    <w:rsid w:val="00B44ED2"/>
    <w:rsid w:val="00B56D5C"/>
    <w:rsid w:val="00B57C66"/>
    <w:rsid w:val="00B71865"/>
    <w:rsid w:val="00B8075A"/>
    <w:rsid w:val="00BA2CE9"/>
    <w:rsid w:val="00BB0C25"/>
    <w:rsid w:val="00BB1007"/>
    <w:rsid w:val="00C018FA"/>
    <w:rsid w:val="00C32F72"/>
    <w:rsid w:val="00C4497C"/>
    <w:rsid w:val="00C4564D"/>
    <w:rsid w:val="00C47AAF"/>
    <w:rsid w:val="00C530F3"/>
    <w:rsid w:val="00C55888"/>
    <w:rsid w:val="00C71671"/>
    <w:rsid w:val="00C752F2"/>
    <w:rsid w:val="00C841D8"/>
    <w:rsid w:val="00C84D18"/>
    <w:rsid w:val="00CA5F61"/>
    <w:rsid w:val="00CB7C78"/>
    <w:rsid w:val="00CC26FC"/>
    <w:rsid w:val="00CD2A5C"/>
    <w:rsid w:val="00CD3B6C"/>
    <w:rsid w:val="00CE202E"/>
    <w:rsid w:val="00D139EE"/>
    <w:rsid w:val="00D30D81"/>
    <w:rsid w:val="00D31EEB"/>
    <w:rsid w:val="00D404EC"/>
    <w:rsid w:val="00D46552"/>
    <w:rsid w:val="00D51C92"/>
    <w:rsid w:val="00D62FA5"/>
    <w:rsid w:val="00D95ACD"/>
    <w:rsid w:val="00DA5338"/>
    <w:rsid w:val="00DA6EBC"/>
    <w:rsid w:val="00DB0120"/>
    <w:rsid w:val="00DD29AD"/>
    <w:rsid w:val="00DE0A20"/>
    <w:rsid w:val="00DE1450"/>
    <w:rsid w:val="00DF1A47"/>
    <w:rsid w:val="00E23004"/>
    <w:rsid w:val="00E31962"/>
    <w:rsid w:val="00E420E9"/>
    <w:rsid w:val="00E43340"/>
    <w:rsid w:val="00E52D24"/>
    <w:rsid w:val="00E644A5"/>
    <w:rsid w:val="00E67B45"/>
    <w:rsid w:val="00EB083C"/>
    <w:rsid w:val="00EB28EA"/>
    <w:rsid w:val="00ED259C"/>
    <w:rsid w:val="00EF3734"/>
    <w:rsid w:val="00F021EA"/>
    <w:rsid w:val="00F06043"/>
    <w:rsid w:val="00F06F80"/>
    <w:rsid w:val="00F12C67"/>
    <w:rsid w:val="00F1647A"/>
    <w:rsid w:val="00F262A9"/>
    <w:rsid w:val="00F308FB"/>
    <w:rsid w:val="00F32674"/>
    <w:rsid w:val="00F32755"/>
    <w:rsid w:val="00F40A33"/>
    <w:rsid w:val="00F72B02"/>
    <w:rsid w:val="00F7537B"/>
    <w:rsid w:val="00F90ABD"/>
    <w:rsid w:val="00F9394C"/>
    <w:rsid w:val="00F96397"/>
    <w:rsid w:val="00FA173B"/>
    <w:rsid w:val="00FA1FBF"/>
    <w:rsid w:val="00FA59F8"/>
    <w:rsid w:val="00FB01D9"/>
    <w:rsid w:val="00FD252E"/>
    <w:rsid w:val="00FD7FC0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uiPriority w:val="99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Placeholder Text"/>
    <w:basedOn w:val="a0"/>
    <w:uiPriority w:val="99"/>
    <w:semiHidden/>
    <w:rsid w:val="003646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uiPriority w:val="99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Placeholder Text"/>
    <w:basedOn w:val="a0"/>
    <w:uiPriority w:val="99"/>
    <w:semiHidden/>
    <w:rsid w:val="00364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10624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Windows User</cp:lastModifiedBy>
  <cp:revision>2</cp:revision>
  <cp:lastPrinted>2012-06-13T05:48:00Z</cp:lastPrinted>
  <dcterms:created xsi:type="dcterms:W3CDTF">2020-07-05T07:17:00Z</dcterms:created>
  <dcterms:modified xsi:type="dcterms:W3CDTF">2020-07-05T07:17:00Z</dcterms:modified>
</cp:coreProperties>
</file>