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A91D35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A91D35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A91D35" w:rsidTr="001739E2">
        <w:tc>
          <w:tcPr>
            <w:tcW w:w="5211" w:type="dxa"/>
          </w:tcPr>
          <w:p w:rsidR="001739E2" w:rsidRPr="00A91D3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A91D3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A91D3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Default="001739E2" w:rsidP="001739E2">
      <w:pPr>
        <w:pStyle w:val="a3"/>
        <w:ind w:firstLine="567"/>
        <w:rPr>
          <w:szCs w:val="24"/>
        </w:rPr>
      </w:pPr>
      <w:r w:rsidRPr="00A91D35">
        <w:rPr>
          <w:b/>
          <w:bCs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Pr="00A91D35">
        <w:rPr>
          <w:szCs w:val="24"/>
        </w:rPr>
        <w:t xml:space="preserve">, именуемое в дальнейшем </w:t>
      </w:r>
      <w:r w:rsidRPr="00A91D35">
        <w:rPr>
          <w:b/>
          <w:bCs/>
          <w:szCs w:val="24"/>
        </w:rPr>
        <w:t>«</w:t>
      </w:r>
      <w:r w:rsidRPr="00A91D35">
        <w:rPr>
          <w:b/>
          <w:szCs w:val="24"/>
        </w:rPr>
        <w:t>УНИВЕРСИТЕТ</w:t>
      </w:r>
      <w:r w:rsidRPr="00A91D35">
        <w:rPr>
          <w:b/>
          <w:bCs/>
          <w:szCs w:val="24"/>
        </w:rPr>
        <w:t>»</w:t>
      </w:r>
      <w:r w:rsidRPr="00A91D35">
        <w:rPr>
          <w:szCs w:val="24"/>
        </w:rPr>
        <w:t xml:space="preserve">, в лице </w:t>
      </w:r>
      <w:r w:rsidR="00351A52" w:rsidRPr="00351A52">
        <w:rPr>
          <w:szCs w:val="24"/>
        </w:rPr>
        <w:t>проректора по организационно-правовой работе Кулешовой Оксаны Владимировны</w:t>
      </w:r>
      <w:r w:rsidRPr="00A91D35">
        <w:rPr>
          <w:szCs w:val="24"/>
        </w:rPr>
        <w:t>, д</w:t>
      </w:r>
      <w:r w:rsidR="00351A52">
        <w:rPr>
          <w:szCs w:val="24"/>
        </w:rPr>
        <w:t>ействующей</w:t>
      </w:r>
      <w:r w:rsidR="00DF0B19" w:rsidRPr="00A91D35">
        <w:rPr>
          <w:szCs w:val="24"/>
        </w:rPr>
        <w:t xml:space="preserve"> на основании </w:t>
      </w:r>
      <w:r w:rsidR="00351A52">
        <w:rPr>
          <w:szCs w:val="24"/>
        </w:rPr>
        <w:t>доверенности</w:t>
      </w:r>
      <w:r w:rsidRPr="00A91D35">
        <w:rPr>
          <w:szCs w:val="24"/>
        </w:rPr>
        <w:t xml:space="preserve">, с одной стороны, </w:t>
      </w:r>
    </w:p>
    <w:p w:rsidR="009F3016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___________________________________________________________________</w:t>
      </w:r>
      <w:r w:rsidR="00A91D35">
        <w:t>______</w:t>
      </w:r>
      <w:r w:rsidRPr="00A91D35">
        <w:t xml:space="preserve">______, 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(фамилия, имя, отчество)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именуемы</w:t>
      </w:r>
      <w:proofErr w:type="gramStart"/>
      <w:r w:rsidRPr="00A91D35">
        <w:t>й(</w:t>
      </w:r>
      <w:proofErr w:type="gramEnd"/>
      <w:r w:rsidR="000D3FE2" w:rsidRPr="00A91D35">
        <w:t>-</w:t>
      </w:r>
      <w:proofErr w:type="spellStart"/>
      <w:r w:rsidRPr="00A91D35">
        <w:t>ая</w:t>
      </w:r>
      <w:proofErr w:type="spellEnd"/>
      <w:r w:rsidRPr="00A91D35">
        <w:t xml:space="preserve">) в дальнейшем </w:t>
      </w:r>
      <w:r w:rsidRPr="00A91D35">
        <w:rPr>
          <w:b/>
          <w:bCs/>
        </w:rPr>
        <w:t>«ОБУЧАЮЩИЙСЯ»</w:t>
      </w:r>
      <w:r w:rsidRPr="00A91D35">
        <w:t xml:space="preserve">, с другой стороны, 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и _______________________________________________________________________</w:t>
      </w:r>
      <w:r w:rsidR="00A91D35">
        <w:t>______</w:t>
      </w:r>
      <w:r w:rsidRPr="00A91D35">
        <w:t>_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</w:t>
      </w:r>
      <w:r w:rsidR="00AE1263" w:rsidRPr="00A91D35">
        <w:rPr>
          <w:sz w:val="22"/>
        </w:rPr>
        <w:t>наименование организации</w:t>
      </w:r>
      <w:r w:rsidRPr="00A91D35">
        <w:rPr>
          <w:sz w:val="22"/>
        </w:rPr>
        <w:t>)</w:t>
      </w:r>
    </w:p>
    <w:p w:rsidR="001739E2" w:rsidRPr="00A91D35" w:rsidRDefault="001739E2" w:rsidP="00AE1263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_______________________________________________________________________</w:t>
      </w:r>
      <w:r w:rsidR="00AE1263" w:rsidRPr="00A91D35">
        <w:t>____</w:t>
      </w:r>
      <w:r w:rsidRPr="00A91D35">
        <w:t>__</w:t>
      </w:r>
      <w:r w:rsidR="00A91D35">
        <w:t>______</w:t>
      </w:r>
      <w:r w:rsidRPr="00A91D35">
        <w:t>_</w:t>
      </w:r>
      <w:r w:rsidR="00AE1263" w:rsidRPr="00A91D35">
        <w:t xml:space="preserve">, </w:t>
      </w:r>
    </w:p>
    <w:p w:rsidR="00AE1263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</w:t>
      </w:r>
      <w:r w:rsidR="00AE1263" w:rsidRPr="00A91D35">
        <w:t>о</w:t>
      </w:r>
      <w:proofErr w:type="gramStart"/>
      <w:r w:rsidR="00AE1263" w:rsidRPr="00A91D35">
        <w:t>е</w:t>
      </w:r>
      <w:r w:rsidR="000D3FE2" w:rsidRPr="00A91D35">
        <w:t>(</w:t>
      </w:r>
      <w:proofErr w:type="gramEnd"/>
      <w:r w:rsidR="000D3FE2" w:rsidRPr="00A91D35">
        <w:t>-</w:t>
      </w:r>
      <w:proofErr w:type="spellStart"/>
      <w:r w:rsidR="000D3FE2" w:rsidRPr="00A91D35">
        <w:t>ый</w:t>
      </w:r>
      <w:proofErr w:type="spellEnd"/>
      <w:r w:rsidR="00AE1263" w:rsidRPr="00A91D35">
        <w:t xml:space="preserve">) </w:t>
      </w:r>
      <w:r w:rsidRPr="00A91D35">
        <w:t xml:space="preserve">в дальнейшем </w:t>
      </w:r>
      <w:r w:rsidRPr="00A91D35">
        <w:rPr>
          <w:b/>
          <w:bCs/>
        </w:rPr>
        <w:t>«</w:t>
      </w:r>
      <w:r w:rsidR="00AE1263" w:rsidRPr="00A91D35">
        <w:rPr>
          <w:b/>
          <w:bCs/>
        </w:rPr>
        <w:t>ОРГАНИЗАЦИЯ</w:t>
      </w:r>
      <w:r w:rsidRPr="00A91D35">
        <w:rPr>
          <w:b/>
          <w:bCs/>
        </w:rPr>
        <w:t>»</w:t>
      </w:r>
      <w:r w:rsidRPr="00A91D35">
        <w:t xml:space="preserve">, </w:t>
      </w:r>
      <w:r w:rsidR="00AE1263" w:rsidRPr="00A91D35">
        <w:t>в лице ______________________</w:t>
      </w:r>
      <w:r w:rsidR="00A91D35">
        <w:t>______</w:t>
      </w:r>
      <w:r w:rsidR="00AE1263" w:rsidRPr="00A91D35">
        <w:t>_____</w:t>
      </w:r>
    </w:p>
    <w:p w:rsidR="00AE1263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</w:t>
      </w:r>
      <w:r w:rsidR="00A91D35">
        <w:t>______</w:t>
      </w:r>
      <w:r w:rsidRPr="00A91D35">
        <w:t xml:space="preserve">_______, </w:t>
      </w:r>
      <w:proofErr w:type="gramStart"/>
      <w:r w:rsidRPr="00A91D35">
        <w:t>действующего</w:t>
      </w:r>
      <w:proofErr w:type="gramEnd"/>
      <w:r w:rsidRPr="00A91D35">
        <w:t xml:space="preserve"> на основании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</w:rPr>
      </w:pPr>
      <w:r w:rsidRPr="00A91D35">
        <w:rPr>
          <w:sz w:val="22"/>
        </w:rPr>
        <w:t xml:space="preserve">                  (фамилия, имя, отчество представителя)</w:t>
      </w:r>
    </w:p>
    <w:p w:rsidR="001739E2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 xml:space="preserve"> ____________________________________________________________, </w:t>
      </w:r>
      <w:r w:rsidR="001739E2" w:rsidRPr="00A91D35">
        <w:t xml:space="preserve">с третьей стороны, 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rPr>
          <w:sz w:val="22"/>
        </w:rPr>
      </w:pPr>
      <w:r w:rsidRPr="00A91D35">
        <w:rPr>
          <w:sz w:val="22"/>
        </w:rPr>
        <w:t xml:space="preserve">    </w:t>
      </w:r>
      <w:r w:rsidR="00A91D35">
        <w:rPr>
          <w:sz w:val="22"/>
        </w:rPr>
        <w:t xml:space="preserve">  </w:t>
      </w:r>
      <w:r w:rsidRPr="00A91D35">
        <w:rPr>
          <w:sz w:val="22"/>
        </w:rPr>
        <w:t>(реквизиты документа, удостоверяющего полномочия представителя)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заключили настоящий договор о нижеследующем: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A91D3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A91D35">
        <w:rPr>
          <w:rFonts w:ascii="Times New Roman" w:hAnsi="Times New Roman" w:cs="Times New Roman"/>
          <w:b/>
          <w:sz w:val="24"/>
          <w:szCs w:val="24"/>
        </w:rPr>
        <w:t>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351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1.1.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A91D35">
        <w:rPr>
          <w:rFonts w:ascii="Times New Roman" w:hAnsi="Times New Roman" w:cs="Times New Roman"/>
          <w:sz w:val="24"/>
          <w:szCs w:val="24"/>
        </w:rPr>
        <w:t>вить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A91D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1A52" w:rsidRPr="00351A52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требованиями, учебными планами и образовательными программами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A91D3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351A52" w:rsidRPr="00351A52">
        <w:rPr>
          <w:rFonts w:ascii="Times New Roman" w:hAnsi="Times New Roman" w:cs="Times New Roman"/>
          <w:sz w:val="24"/>
          <w:szCs w:val="24"/>
        </w:rPr>
        <w:t>основную образовательную программу высшего образования – программу ординатуры по специальности __________________________________________________________ по очной форме обучения</w:t>
      </w:r>
      <w:r w:rsidR="001C1A22" w:rsidRPr="00A91D35">
        <w:rPr>
          <w:rFonts w:ascii="Times New Roman" w:hAnsi="Times New Roman" w:cs="Times New Roman"/>
          <w:sz w:val="24"/>
          <w:szCs w:val="24"/>
        </w:rPr>
        <w:t>,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а </w:t>
      </w:r>
      <w:r w:rsidR="00AD7C1F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обязу</w:t>
      </w:r>
      <w:r w:rsidR="00646A20" w:rsidRPr="00A91D35">
        <w:rPr>
          <w:rFonts w:ascii="Times New Roman" w:hAnsi="Times New Roman" w:cs="Times New Roman"/>
          <w:sz w:val="24"/>
          <w:szCs w:val="24"/>
        </w:rPr>
        <w:t>е</w:t>
      </w:r>
      <w:r w:rsidR="00691A85" w:rsidRPr="00A91D35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A91D3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A91D3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351A52">
        <w:rPr>
          <w:rFonts w:ascii="Times New Roman" w:hAnsi="Times New Roman" w:cs="Times New Roman"/>
          <w:sz w:val="24"/>
          <w:szCs w:val="24"/>
        </w:rPr>
        <w:t>2 года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</w:p>
    <w:p w:rsidR="00D54107" w:rsidRDefault="00351A52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DA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государственной итоговой аттестации ему выдается диплом об окончании ординатуры.</w:t>
      </w:r>
    </w:p>
    <w:p w:rsidR="00351A52" w:rsidRPr="00A91D35" w:rsidRDefault="00351A52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«ОБУЧАЮЩЕМУСЯ»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A91D35">
        <w:rPr>
          <w:rFonts w:ascii="Times New Roman" w:hAnsi="Times New Roman" w:cs="Times New Roman"/>
          <w:sz w:val="24"/>
          <w:szCs w:val="24"/>
        </w:rPr>
        <w:t>, настоящим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A91D3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A91D3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</w:t>
      </w:r>
      <w:r w:rsidR="001C7222" w:rsidRPr="00A91D35">
        <w:rPr>
          <w:rFonts w:ascii="Times New Roman" w:hAnsi="Times New Roman" w:cs="Times New Roman"/>
          <w:sz w:val="24"/>
          <w:szCs w:val="24"/>
        </w:rPr>
        <w:t>2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1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351A52">
        <w:rPr>
          <w:rFonts w:ascii="Times New Roman" w:hAnsi="Times New Roman" w:cs="Times New Roman"/>
          <w:sz w:val="24"/>
          <w:szCs w:val="24"/>
        </w:rPr>
        <w:t>ординатора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A91D3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2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7F6A06" w:rsidRPr="007F6A06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A6256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3</w:t>
      </w:r>
      <w:r w:rsidR="00691A85" w:rsidRPr="00A91D3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A91D35">
        <w:rPr>
          <w:rFonts w:ascii="Times New Roman" w:hAnsi="Times New Roman" w:cs="Times New Roman"/>
          <w:sz w:val="24"/>
          <w:szCs w:val="24"/>
        </w:rPr>
        <w:t>, учебным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>
        <w:rPr>
          <w:rFonts w:ascii="Times New Roman" w:hAnsi="Times New Roman" w:cs="Times New Roman"/>
          <w:sz w:val="24"/>
          <w:szCs w:val="24"/>
        </w:rPr>
        <w:t>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A91D3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A91D3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A91D3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A91D35">
        <w:rPr>
          <w:rFonts w:ascii="Times New Roman" w:hAnsi="Times New Roman" w:cs="Times New Roman"/>
          <w:sz w:val="24"/>
          <w:szCs w:val="24"/>
        </w:rPr>
        <w:t>х</w:t>
      </w:r>
      <w:r w:rsidRPr="00A91D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A91D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A91D3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A91D3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107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2.4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 в размере и по</w:t>
      </w:r>
      <w:r w:rsidR="00A42DD0" w:rsidRPr="00A91D35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  <w:proofErr w:type="gramEnd"/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A91D3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52" w:rsidRPr="00DE64AA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>3.1. Стоимость образовательных услуг за первый год обучения составляет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E64AA">
        <w:rPr>
          <w:rFonts w:ascii="Times New Roman" w:hAnsi="Times New Roman" w:cs="Times New Roman"/>
          <w:sz w:val="24"/>
          <w:szCs w:val="24"/>
        </w:rPr>
        <w:t>_______________________ рублей.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>Размер стоимости образовательных услуг, предусмотренный настоящим пунктом, может изменяться в установленном законодательством Российской Федерации порядке.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3.2. Оплата за первый </w:t>
      </w:r>
      <w:r>
        <w:rPr>
          <w:rFonts w:ascii="Times New Roman" w:hAnsi="Times New Roman" w:cs="Times New Roman"/>
          <w:sz w:val="24"/>
          <w:szCs w:val="24"/>
        </w:rPr>
        <w:t>год обучения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 должна быть произведена «ОРГАНИЗАЦИЕЙ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64AA">
        <w:rPr>
          <w:rFonts w:ascii="Times New Roman" w:hAnsi="Times New Roman" w:cs="Times New Roman"/>
          <w:sz w:val="24"/>
          <w:szCs w:val="24"/>
        </w:rPr>
        <w:t xml:space="preserve">не позднее 1 месяца с момента подписания настоящего договора. В дальнейшем оплата образовательных услуг должна </w:t>
      </w:r>
      <w:proofErr w:type="gramStart"/>
      <w:r w:rsidRPr="00DE64AA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DE64AA">
        <w:rPr>
          <w:rFonts w:ascii="Times New Roman" w:hAnsi="Times New Roman" w:cs="Times New Roman"/>
          <w:sz w:val="24"/>
          <w:szCs w:val="24"/>
        </w:rPr>
        <w:t xml:space="preserve"> один раз в год в течение одного месяца с начала учебного года.  </w:t>
      </w:r>
    </w:p>
    <w:p w:rsidR="00351A52" w:rsidRDefault="00351A52" w:rsidP="00351A52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1D3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A91D35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A91D3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A91D3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A91D3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A91D3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91D35">
        <w:rPr>
          <w:rFonts w:ascii="Times New Roman" w:hAnsi="Times New Roman" w:cs="Times New Roman"/>
          <w:sz w:val="24"/>
          <w:szCs w:val="24"/>
        </w:rPr>
        <w:t>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A91D3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4.3. Настоящий </w:t>
      </w:r>
      <w:proofErr w:type="gramStart"/>
      <w:r w:rsidRPr="00A91D35">
        <w:rPr>
          <w:rFonts w:eastAsiaTheme="minorHAnsi"/>
          <w:lang w:eastAsia="en-US"/>
        </w:rPr>
        <w:t>договор</w:t>
      </w:r>
      <w:proofErr w:type="gramEnd"/>
      <w:r w:rsidRPr="00A91D35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lastRenderedPageBreak/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A91D35">
        <w:rPr>
          <w:rFonts w:eastAsiaTheme="minorHAnsi"/>
          <w:lang w:eastAsia="en-US"/>
        </w:rPr>
        <w:t xml:space="preserve">«ОБУЧАЮЩЕГОСЯ» </w:t>
      </w:r>
      <w:r w:rsidRPr="00A91D3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A91D35">
        <w:rPr>
          <w:rFonts w:eastAsiaTheme="minorHAnsi"/>
          <w:lang w:eastAsia="en-US"/>
        </w:rPr>
        <w:t>ую образовательную деятельность.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4.4.2. П</w:t>
      </w:r>
      <w:r w:rsidR="00D9121B" w:rsidRPr="00A91D35">
        <w:rPr>
          <w:rFonts w:eastAsiaTheme="minorHAnsi"/>
          <w:lang w:eastAsia="en-US"/>
        </w:rPr>
        <w:t xml:space="preserve">о инициативе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 xml:space="preserve"> в случа</w:t>
      </w:r>
      <w:r w:rsidRPr="00A91D3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4.4.3. П</w:t>
      </w:r>
      <w:r w:rsidR="00D9121B" w:rsidRPr="00A91D35">
        <w:rPr>
          <w:rFonts w:eastAsiaTheme="minorHAnsi"/>
          <w:lang w:eastAsia="en-US"/>
        </w:rPr>
        <w:t xml:space="preserve">о обстоятельствам, не зависящим от воли </w:t>
      </w:r>
      <w:r w:rsidRPr="00A91D35">
        <w:rPr>
          <w:rFonts w:eastAsiaTheme="minorHAnsi"/>
          <w:lang w:eastAsia="en-US"/>
        </w:rPr>
        <w:t>сторон</w:t>
      </w:r>
      <w:r w:rsidR="00D9121B" w:rsidRPr="00A91D35">
        <w:rPr>
          <w:rFonts w:eastAsiaTheme="minorHAnsi"/>
          <w:lang w:eastAsia="en-US"/>
        </w:rPr>
        <w:t xml:space="preserve">, в том числе в случае ликвидации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>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4.5. </w:t>
      </w:r>
      <w:r w:rsidR="00AB43EA" w:rsidRPr="00A91D35">
        <w:rPr>
          <w:rFonts w:eastAsiaTheme="minorHAnsi"/>
          <w:lang w:eastAsia="en-US"/>
        </w:rPr>
        <w:t>«УНИВЕРСИТЕТ»</w:t>
      </w:r>
      <w:r w:rsidRPr="00A91D35">
        <w:rPr>
          <w:rFonts w:eastAsiaTheme="minorHAnsi"/>
          <w:lang w:eastAsia="en-US"/>
        </w:rPr>
        <w:t xml:space="preserve"> вправе отказаться</w:t>
      </w:r>
      <w:r w:rsidR="00AB43EA" w:rsidRPr="00A91D35">
        <w:rPr>
          <w:rFonts w:eastAsiaTheme="minorHAnsi"/>
          <w:lang w:eastAsia="en-US"/>
        </w:rPr>
        <w:t xml:space="preserve"> от исполнения обязательств по д</w:t>
      </w:r>
      <w:r w:rsidRPr="00A91D3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A91D35">
        <w:rPr>
          <w:rFonts w:eastAsiaTheme="minorHAnsi"/>
          <w:lang w:eastAsia="en-US"/>
        </w:rPr>
        <w:t>«</w:t>
      </w:r>
      <w:r w:rsidR="00646A20" w:rsidRPr="00A91D35">
        <w:rPr>
          <w:rFonts w:eastAsiaTheme="minorHAnsi"/>
          <w:lang w:eastAsia="en-US"/>
        </w:rPr>
        <w:t>ОРГАНИЗАЦИИ</w:t>
      </w:r>
      <w:r w:rsidR="00AB43EA" w:rsidRPr="00A91D35">
        <w:rPr>
          <w:rFonts w:eastAsiaTheme="minorHAnsi"/>
          <w:lang w:eastAsia="en-US"/>
        </w:rPr>
        <w:t xml:space="preserve">» </w:t>
      </w:r>
      <w:r w:rsidRPr="00A91D35">
        <w:rPr>
          <w:rFonts w:eastAsiaTheme="minorHAnsi"/>
          <w:lang w:eastAsia="en-US"/>
        </w:rPr>
        <w:t>убытков.</w:t>
      </w:r>
    </w:p>
    <w:p w:rsidR="00D54107" w:rsidRPr="00A91D3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</w:t>
      </w:r>
      <w:r w:rsidR="00AB43EA" w:rsidRPr="00A91D35">
        <w:rPr>
          <w:rFonts w:ascii="Times New Roman" w:hAnsi="Times New Roman" w:cs="Times New Roman"/>
          <w:sz w:val="24"/>
          <w:szCs w:val="24"/>
        </w:rPr>
        <w:t>6</w:t>
      </w:r>
      <w:r w:rsidR="00D54107" w:rsidRPr="00A91D35">
        <w:rPr>
          <w:rFonts w:ascii="Times New Roman" w:hAnsi="Times New Roman" w:cs="Times New Roman"/>
          <w:sz w:val="24"/>
          <w:szCs w:val="24"/>
        </w:rPr>
        <w:t>.</w:t>
      </w:r>
      <w:r w:rsidR="00AF2223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A91D3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A91D3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6F4530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A91D3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Pr="00A91D3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A91D3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91D3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A91D35">
        <w:rPr>
          <w:rFonts w:ascii="Times New Roman" w:hAnsi="Times New Roman" w:cs="Times New Roman"/>
          <w:sz w:val="24"/>
          <w:szCs w:val="24"/>
        </w:rPr>
        <w:t>ой</w:t>
      </w:r>
      <w:r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A91D3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торонами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="00AB43EA" w:rsidRPr="00A91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A91D35">
        <w:rPr>
          <w:rFonts w:ascii="Times New Roman" w:hAnsi="Times New Roman" w:cs="Times New Roman"/>
          <w:sz w:val="24"/>
          <w:szCs w:val="24"/>
        </w:rPr>
        <w:t>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="00AB43EA" w:rsidRPr="00A91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A91D35">
        <w:rPr>
          <w:rFonts w:ascii="Times New Roman" w:hAnsi="Times New Roman" w:cs="Times New Roman"/>
          <w:sz w:val="24"/>
          <w:szCs w:val="24"/>
        </w:rPr>
        <w:t>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6F4530" w:rsidRPr="00215CB5" w:rsidRDefault="00D54107" w:rsidP="006F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6F4530" w:rsidRPr="006F4530">
        <w:rPr>
          <w:rFonts w:ascii="Times New Roman" w:hAnsi="Times New Roman" w:cs="Times New Roman"/>
          <w:sz w:val="24"/>
          <w:szCs w:val="24"/>
        </w:rPr>
        <w:t xml:space="preserve"> </w:t>
      </w:r>
      <w:r w:rsidR="006F4530">
        <w:rPr>
          <w:rFonts w:ascii="Times New Roman" w:hAnsi="Times New Roman" w:cs="Times New Roman"/>
          <w:sz w:val="24"/>
          <w:szCs w:val="24"/>
        </w:rPr>
        <w:t>Новый срок определяется в соответствии с учебными планами «УНИВЕРСИТЕТА».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A91D35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A91D35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оговор.</w:t>
      </w:r>
    </w:p>
    <w:p w:rsidR="00646A20" w:rsidRPr="00A91D35" w:rsidRDefault="00646A20" w:rsidP="00327AF0">
      <w:pPr>
        <w:overflowPunct w:val="0"/>
        <w:autoSpaceDE w:val="0"/>
        <w:autoSpaceDN w:val="0"/>
        <w:adjustRightInd w:val="0"/>
        <w:ind w:firstLine="540"/>
        <w:jc w:val="both"/>
      </w:pPr>
      <w:r w:rsidRPr="00A91D35">
        <w:t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lastRenderedPageBreak/>
        <w:t>VII. Заключительные положения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t>7.</w:t>
      </w:r>
      <w:r w:rsidR="00760EB5" w:rsidRPr="00A91D35">
        <w:t>1</w:t>
      </w:r>
      <w:r w:rsidRPr="00A91D35">
        <w:t xml:space="preserve">. </w:t>
      </w:r>
      <w:r w:rsidR="00760EB5" w:rsidRPr="00A91D35">
        <w:t xml:space="preserve">В случае предоставления </w:t>
      </w:r>
      <w:r w:rsidRPr="00A91D35">
        <w:t>«ОБУЧАЮЩЕМ</w:t>
      </w:r>
      <w:r w:rsidR="00BD796F" w:rsidRPr="00A91D35">
        <w:t>У</w:t>
      </w:r>
      <w:r w:rsidRPr="00A91D35">
        <w:t>СЯ» места в общежитии</w:t>
      </w:r>
      <w:r w:rsidR="00760EB5" w:rsidRPr="00A91D35">
        <w:t>, оплата за проживание производится с возмещением фактических затрат. О</w:t>
      </w:r>
      <w:r w:rsidR="00BD796F" w:rsidRPr="00A91D35">
        <w:t xml:space="preserve">тношения </w:t>
      </w:r>
      <w:r w:rsidR="00760EB5" w:rsidRPr="00A91D35">
        <w:t xml:space="preserve">сторон в таком случае </w:t>
      </w:r>
      <w:r w:rsidR="00BD796F" w:rsidRPr="00A91D35">
        <w:t xml:space="preserve">регулируются </w:t>
      </w:r>
      <w:r w:rsidR="00760EB5" w:rsidRPr="00A91D3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A91D35">
        <w:t xml:space="preserve">на основании </w:t>
      </w:r>
      <w:r w:rsidR="00BD796F" w:rsidRPr="00A91D3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A91D35">
        <w:rPr>
          <w:rFonts w:eastAsiaTheme="minorHAnsi"/>
          <w:lang w:eastAsia="en-US"/>
        </w:rPr>
        <w:t>.</w:t>
      </w:r>
      <w:r w:rsidR="00BD796F" w:rsidRPr="00A91D35">
        <w:rPr>
          <w:rFonts w:eastAsiaTheme="minorHAnsi"/>
          <w:lang w:eastAsia="en-US"/>
        </w:rPr>
        <w:t xml:space="preserve"> </w:t>
      </w:r>
    </w:p>
    <w:p w:rsidR="00BD796F" w:rsidRPr="00A91D35" w:rsidRDefault="00BD796F" w:rsidP="00BD796F">
      <w:pPr>
        <w:autoSpaceDE w:val="0"/>
        <w:autoSpaceDN w:val="0"/>
        <w:adjustRightInd w:val="0"/>
        <w:ind w:firstLine="540"/>
        <w:jc w:val="both"/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35"/>
      <w:bookmarkEnd w:id="1"/>
      <w:r w:rsidRPr="00A91D3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016" w:rsidRPr="00A91D35" w:rsidRDefault="009F3016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A91D35" w:rsidTr="0032689C">
        <w:trPr>
          <w:trHeight w:val="3433"/>
        </w:trPr>
        <w:tc>
          <w:tcPr>
            <w:tcW w:w="5211" w:type="dxa"/>
          </w:tcPr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Pr="00A91D35">
              <w:rPr>
                <w:b/>
              </w:rPr>
              <w:t>УНИВЕРСИТЕТ</w:t>
            </w:r>
            <w:r w:rsidRPr="00A91D35">
              <w:rPr>
                <w:b/>
                <w:bCs/>
              </w:rPr>
              <w:t>»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>ГБОУ ВПО КрасГМУ им. проф. В.Ф. Войно-Ясенецкого Минздрав</w:t>
            </w:r>
            <w:r w:rsidR="00BD796F" w:rsidRPr="00A91D35">
              <w:t>а</w:t>
            </w:r>
            <w:r w:rsidRPr="00A91D35">
              <w:t xml:space="preserve"> России 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A91D35">
                <w:t>660022, г</w:t>
              </w:r>
            </w:smartTag>
            <w:r w:rsidRPr="00A91D35">
              <w:t xml:space="preserve">. </w:t>
            </w:r>
            <w:r w:rsidR="001C1A22" w:rsidRPr="00A91D35">
              <w:t>Красноярск</w:t>
            </w:r>
            <w:r w:rsidRPr="00A91D35">
              <w:t>, ул. Партизана Железняка, 1</w:t>
            </w:r>
            <w:r w:rsidR="00BD796F" w:rsidRPr="00A91D35">
              <w:t>, тел. 8(391)220-13-95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ИНН 2465015109 КПП 246501001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УФК по Красноярскому краю (ГБОУ ВПО КрасГМУ им. проф. В.Ф.</w:t>
            </w:r>
            <w:r w:rsidR="0032689C" w:rsidRPr="00A91D35">
              <w:t xml:space="preserve"> </w:t>
            </w:r>
            <w:r w:rsidRPr="00A91D35">
              <w:t xml:space="preserve">Войно-Ясенецкого Минздрава России </w:t>
            </w:r>
            <w:proofErr w:type="gramStart"/>
            <w:r w:rsidRPr="00A91D35">
              <w:t>л</w:t>
            </w:r>
            <w:proofErr w:type="gramEnd"/>
            <w:r w:rsidRPr="00A91D35">
              <w:t>/с 20196X90430)</w:t>
            </w:r>
          </w:p>
          <w:p w:rsidR="00243841" w:rsidRDefault="00BD796F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A91D35">
              <w:t>р</w:t>
            </w:r>
            <w:proofErr w:type="gramEnd"/>
            <w:r w:rsidRPr="00A91D35">
              <w:t>/</w:t>
            </w:r>
            <w:proofErr w:type="spellStart"/>
            <w:r w:rsidRPr="00A91D35">
              <w:t>сч</w:t>
            </w:r>
            <w:proofErr w:type="spellEnd"/>
            <w:r w:rsidRPr="00A91D35">
              <w:t xml:space="preserve">. 405 018 100 000 020 000 02 </w:t>
            </w:r>
          </w:p>
          <w:p w:rsidR="00243841" w:rsidRDefault="00243841" w:rsidP="00BD796F">
            <w:pPr>
              <w:overflowPunct w:val="0"/>
              <w:autoSpaceDE w:val="0"/>
              <w:autoSpaceDN w:val="0"/>
              <w:adjustRightInd w:val="0"/>
            </w:pPr>
            <w:r>
              <w:t xml:space="preserve">В отделении 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bookmarkStart w:id="2" w:name="_GoBack"/>
            <w:bookmarkEnd w:id="2"/>
            <w:r w:rsidRPr="00A91D35">
              <w:t>г. Красноярск</w:t>
            </w:r>
            <w:r w:rsidR="00A55395">
              <w:t xml:space="preserve"> </w:t>
            </w:r>
            <w:r w:rsidRPr="00A91D35">
              <w:t>БИК 040407001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КБК 00000000000000000130</w:t>
            </w:r>
            <w:r w:rsidR="0032689C" w:rsidRPr="00A91D35">
              <w:t xml:space="preserve"> </w:t>
            </w:r>
            <w:r w:rsidRPr="00A91D35">
              <w:t>Оплата за образовательные услуги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 xml:space="preserve">Код </w:t>
            </w:r>
            <w:r w:rsidR="00BD796F" w:rsidRPr="00A91D35">
              <w:t>ОКТМО 04701000</w:t>
            </w:r>
          </w:p>
          <w:p w:rsidR="00BD796F" w:rsidRPr="00A91D35" w:rsidRDefault="00BD796F" w:rsidP="00BD796F">
            <w:pPr>
              <w:jc w:val="both"/>
            </w:pPr>
            <w:r w:rsidRPr="00A91D35">
              <w:t xml:space="preserve">(Лицензия на </w:t>
            </w:r>
            <w:proofErr w:type="gramStart"/>
            <w:r w:rsidRPr="00A91D35">
              <w:t>право ведения</w:t>
            </w:r>
            <w:proofErr w:type="gramEnd"/>
            <w:r w:rsidRPr="00A91D35">
              <w:t xml:space="preserve"> образовательной деятельности № 0000538 серия 90Л01 регистрационный номер 0499 от 10 января 2013 года выданная Федеральной службой по надзору в сфере образования и науки)    </w:t>
            </w:r>
          </w:p>
          <w:p w:rsidR="00BD796F" w:rsidRDefault="00BD796F" w:rsidP="00586E52">
            <w:pPr>
              <w:overflowPunct w:val="0"/>
              <w:autoSpaceDE w:val="0"/>
              <w:autoSpaceDN w:val="0"/>
              <w:adjustRightInd w:val="0"/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</w:pP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A91D35" w:rsidRDefault="00351A52" w:rsidP="00351A52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О.В. Кулешова</w:t>
            </w:r>
          </w:p>
        </w:tc>
        <w:tc>
          <w:tcPr>
            <w:tcW w:w="5103" w:type="dxa"/>
          </w:tcPr>
          <w:p w:rsidR="009F3016" w:rsidRPr="00A91D3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A91D35">
              <w:rPr>
                <w:b/>
                <w:bCs/>
                <w:szCs w:val="24"/>
              </w:rPr>
              <w:t>«ОБУЧАЮЩИЙСЯ»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A91D35" w:rsidRDefault="00A91D35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AF5D69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A91D35" w:rsidRPr="0067227A" w:rsidRDefault="00A91D35" w:rsidP="00A91D35">
            <w:pPr>
              <w:jc w:val="right"/>
            </w:pPr>
          </w:p>
          <w:p w:rsidR="00A91D35" w:rsidRPr="0067227A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Pr="0067227A" w:rsidRDefault="00A91D35" w:rsidP="00A91D35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A91D35" w:rsidRDefault="00A91D35" w:rsidP="00A91D35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  <w:tr w:rsidR="00BD796F" w:rsidRPr="00A91D35" w:rsidTr="0032689C">
        <w:trPr>
          <w:trHeight w:val="1870"/>
        </w:trPr>
        <w:tc>
          <w:tcPr>
            <w:tcW w:w="10314" w:type="dxa"/>
            <w:gridSpan w:val="2"/>
          </w:tcPr>
          <w:p w:rsidR="00DD056F" w:rsidRPr="00A91D35" w:rsidRDefault="00DD056F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="00AE1263" w:rsidRPr="00A91D35">
              <w:rPr>
                <w:b/>
                <w:bCs/>
              </w:rPr>
              <w:t>ОРГАНИЗАЦИЯ</w:t>
            </w:r>
            <w:r w:rsidRPr="00A91D35">
              <w:rPr>
                <w:b/>
                <w:bCs/>
              </w:rPr>
              <w:t>»</w:t>
            </w:r>
          </w:p>
          <w:p w:rsidR="00351A52" w:rsidRPr="00A91D35" w:rsidRDefault="00351A52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A91D35">
              <w:t>__________________________________________________________</w:t>
            </w:r>
            <w:r>
              <w:t>________</w:t>
            </w:r>
            <w:r w:rsidRPr="00A91D35">
              <w:t>_______________</w:t>
            </w:r>
            <w:r w:rsidR="00AF5D69">
              <w:t>___</w:t>
            </w:r>
          </w:p>
          <w:p w:rsidR="00AF5D69" w:rsidRPr="00A91D35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</w:t>
            </w:r>
            <w:r>
              <w:t>_______</w:t>
            </w:r>
            <w:r w:rsidRPr="00A91D35">
              <w:t>________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Место нахождения: ___________________________________________________________</w:t>
            </w:r>
            <w:r>
              <w:t>______</w:t>
            </w:r>
            <w:r w:rsidRPr="00A91D35">
              <w:t>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_____________________________________________________________________________</w:t>
            </w:r>
            <w:r>
              <w:t>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Телефон: _____________________________</w:t>
            </w:r>
          </w:p>
          <w:p w:rsidR="006F66E4" w:rsidRDefault="006F66E4" w:rsidP="006F66E4">
            <w:pPr>
              <w:rPr>
                <w:bCs/>
                <w:iCs/>
              </w:rPr>
            </w:pPr>
          </w:p>
          <w:p w:rsidR="006F66E4" w:rsidRPr="00A91D35" w:rsidRDefault="006F66E4" w:rsidP="006F66E4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</w:t>
            </w:r>
            <w:r w:rsidRPr="00A91D35">
              <w:rPr>
                <w:bCs/>
                <w:iCs/>
              </w:rPr>
              <w:t xml:space="preserve">         </w:t>
            </w:r>
            <w:r>
              <w:rPr>
                <w:bCs/>
                <w:iCs/>
              </w:rPr>
              <w:t>_________________________</w:t>
            </w:r>
            <w:r w:rsidRPr="00A91D3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</w:t>
            </w:r>
            <w:r w:rsidRPr="00A91D35">
              <w:rPr>
                <w:bCs/>
                <w:iCs/>
              </w:rPr>
              <w:t>__________________</w:t>
            </w:r>
          </w:p>
          <w:p w:rsidR="0032689C" w:rsidRPr="00A91D35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  <w:sz w:val="22"/>
              </w:rPr>
              <w:t>(</w:t>
            </w:r>
            <w:r>
              <w:rPr>
                <w:bCs/>
                <w:iCs/>
                <w:sz w:val="22"/>
              </w:rPr>
              <w:t>наименование должности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 </w:t>
            </w:r>
            <w:r w:rsidR="009767A3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  <w:sz w:val="22"/>
              </w:rPr>
              <w:t>(подпись</w:t>
            </w:r>
            <w:r w:rsidR="009767A3">
              <w:rPr>
                <w:bCs/>
                <w:iCs/>
                <w:sz w:val="22"/>
              </w:rPr>
              <w:t>, печать организации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</w:rPr>
              <w:t xml:space="preserve">  </w:t>
            </w:r>
            <w:r>
              <w:rPr>
                <w:bCs/>
                <w:iCs/>
                <w:sz w:val="22"/>
              </w:rPr>
              <w:t>(</w:t>
            </w:r>
            <w:proofErr w:type="spellStart"/>
            <w:r>
              <w:rPr>
                <w:bCs/>
                <w:iCs/>
                <w:sz w:val="22"/>
              </w:rPr>
              <w:t>и.</w:t>
            </w:r>
            <w:proofErr w:type="gramStart"/>
            <w:r>
              <w:rPr>
                <w:bCs/>
                <w:iCs/>
                <w:sz w:val="22"/>
              </w:rPr>
              <w:t>о</w:t>
            </w:r>
            <w:proofErr w:type="spellEnd"/>
            <w:proofErr w:type="gramEnd"/>
            <w:r>
              <w:rPr>
                <w:bCs/>
                <w:iCs/>
                <w:sz w:val="22"/>
              </w:rPr>
              <w:t>. фамилия)</w:t>
            </w:r>
          </w:p>
        </w:tc>
      </w:tr>
    </w:tbl>
    <w:p w:rsidR="009F3016" w:rsidRPr="00A91D3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A91D3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739E2"/>
    <w:rsid w:val="001C1A22"/>
    <w:rsid w:val="001C7222"/>
    <w:rsid w:val="001C7DC4"/>
    <w:rsid w:val="00243841"/>
    <w:rsid w:val="0032689C"/>
    <w:rsid w:val="00327AF0"/>
    <w:rsid w:val="00351A52"/>
    <w:rsid w:val="004769AB"/>
    <w:rsid w:val="004E2467"/>
    <w:rsid w:val="00531E73"/>
    <w:rsid w:val="005A6256"/>
    <w:rsid w:val="005C7460"/>
    <w:rsid w:val="00646A20"/>
    <w:rsid w:val="00691A85"/>
    <w:rsid w:val="00696D7F"/>
    <w:rsid w:val="006F4530"/>
    <w:rsid w:val="006F66E4"/>
    <w:rsid w:val="00760EB5"/>
    <w:rsid w:val="007F6A06"/>
    <w:rsid w:val="00912B29"/>
    <w:rsid w:val="00947B67"/>
    <w:rsid w:val="009767A3"/>
    <w:rsid w:val="009C3F7A"/>
    <w:rsid w:val="009F3016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D796F"/>
    <w:rsid w:val="00D54107"/>
    <w:rsid w:val="00D9121B"/>
    <w:rsid w:val="00DA4075"/>
    <w:rsid w:val="00DD056F"/>
    <w:rsid w:val="00DF0B1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КазаковаГН</cp:lastModifiedBy>
  <cp:revision>3</cp:revision>
  <cp:lastPrinted>2014-05-21T09:47:00Z</cp:lastPrinted>
  <dcterms:created xsi:type="dcterms:W3CDTF">2014-07-03T04:20:00Z</dcterms:created>
  <dcterms:modified xsi:type="dcterms:W3CDTF">2015-07-10T07:53:00Z</dcterms:modified>
</cp:coreProperties>
</file>