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05CAE" w:rsidRDefault="00405CAE" w:rsidP="00405CAE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405CAE" w:rsidRDefault="00405CAE" w:rsidP="00405CAE"/>
    <w:p w:rsidR="00405CAE" w:rsidRDefault="00405CAE" w:rsidP="00405CAE"/>
    <w:p w:rsidR="00405CAE" w:rsidRDefault="00405CAE" w:rsidP="00405CAE">
      <w:pPr>
        <w:rPr>
          <w:rFonts w:ascii="Times New Roman" w:hAnsi="Times New Roman"/>
        </w:rPr>
      </w:pPr>
    </w:p>
    <w:p w:rsidR="00405CAE" w:rsidRDefault="00405CAE" w:rsidP="00405CAE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405CAE" w:rsidRDefault="00405CAE" w:rsidP="00405CAE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окружение»</w:t>
      </w:r>
    </w:p>
    <w:p w:rsidR="00405CAE" w:rsidRDefault="00600656" w:rsidP="00405CAE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95pt;margin-top:14.75pt;width:357.6pt;height:0;z-index:251658240" o:connectortype="straight"/>
        </w:pict>
      </w:r>
      <w:r w:rsidR="00A14B3D">
        <w:rPr>
          <w:rFonts w:ascii="Times New Roman" w:hAnsi="Times New Roman"/>
          <w:sz w:val="28"/>
          <w:szCs w:val="20"/>
        </w:rPr>
        <w:t xml:space="preserve">Ф.И.О.  </w:t>
      </w:r>
      <w:proofErr w:type="spellStart"/>
      <w:r w:rsidR="00A14B3D">
        <w:rPr>
          <w:rFonts w:ascii="Times New Roman" w:hAnsi="Times New Roman"/>
          <w:sz w:val="28"/>
          <w:szCs w:val="20"/>
        </w:rPr>
        <w:t>Буракова</w:t>
      </w:r>
      <w:proofErr w:type="spellEnd"/>
      <w:r w:rsidR="00A14B3D">
        <w:rPr>
          <w:rFonts w:ascii="Times New Roman" w:hAnsi="Times New Roman"/>
          <w:sz w:val="28"/>
          <w:szCs w:val="20"/>
        </w:rPr>
        <w:t xml:space="preserve"> Ольга Витальевна</w:t>
      </w:r>
    </w:p>
    <w:p w:rsidR="00405CAE" w:rsidRDefault="00A14B3D" w:rsidP="00405C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A14B3D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  <w:r w:rsidRPr="00A14B3D">
        <w:rPr>
          <w:rFonts w:ascii="Times New Roman" w:hAnsi="Times New Roman"/>
          <w:sz w:val="28"/>
        </w:rPr>
        <w:t xml:space="preserve"> 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405CAE" w:rsidRDefault="00A14B3D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proofErr w:type="gramStart"/>
      <w:r w:rsidRPr="00A14B3D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A14B3D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B3D">
        <w:rPr>
          <w:rFonts w:ascii="Times New Roman" w:hAnsi="Times New Roman"/>
          <w:sz w:val="28"/>
          <w:szCs w:val="28"/>
        </w:rPr>
        <w:t>20</w:t>
      </w:r>
      <w:r w:rsidRPr="00A14B3D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  <w:proofErr w:type="gramStart"/>
      <w:r>
        <w:rPr>
          <w:rFonts w:ascii="Times New Roman" w:hAnsi="Times New Roman"/>
          <w:sz w:val="28"/>
          <w:szCs w:val="28"/>
        </w:rPr>
        <w:t>по  «</w:t>
      </w:r>
      <w:proofErr w:type="gramEnd"/>
      <w:r w:rsidRPr="00A14B3D"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A14B3D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</w:rPr>
        <w:t xml:space="preserve">  </w:t>
      </w:r>
      <w:r w:rsidR="00405CAE">
        <w:rPr>
          <w:rFonts w:ascii="Times New Roman" w:hAnsi="Times New Roman"/>
          <w:sz w:val="28"/>
          <w:szCs w:val="28"/>
        </w:rPr>
        <w:t>20</w:t>
      </w:r>
      <w:r w:rsidRPr="00A14B3D">
        <w:rPr>
          <w:rFonts w:ascii="Times New Roman" w:hAnsi="Times New Roman"/>
          <w:sz w:val="28"/>
          <w:szCs w:val="28"/>
          <w:u w:val="single"/>
        </w:rPr>
        <w:t>20</w:t>
      </w:r>
      <w:r w:rsidR="00405CAE">
        <w:rPr>
          <w:rFonts w:ascii="Times New Roman" w:hAnsi="Times New Roman"/>
          <w:sz w:val="28"/>
          <w:szCs w:val="28"/>
        </w:rPr>
        <w:t xml:space="preserve"> г.  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 xml:space="preserve">должность) </w:t>
      </w:r>
      <w:r>
        <w:rPr>
          <w:rFonts w:ascii="Times New Roman" w:hAnsi="Times New Roman"/>
          <w:sz w:val="28"/>
        </w:rPr>
        <w:t xml:space="preserve"> _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05CAE" w:rsidRPr="00A14B3D" w:rsidRDefault="00600656" w:rsidP="00405CAE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noProof/>
          <w:sz w:val="28"/>
        </w:rPr>
        <w:pict>
          <v:shape id="_x0000_s1027" type="#_x0000_t32" style="position:absolute;margin-left:304.95pt;margin-top:15.55pt;width:115.2pt;height:0;z-index:251659264" o:connectortype="straight"/>
        </w:pict>
      </w:r>
      <w:r w:rsidR="00405CAE">
        <w:rPr>
          <w:rFonts w:ascii="Times New Roman" w:hAnsi="Times New Roman"/>
          <w:sz w:val="28"/>
        </w:rPr>
        <w:t xml:space="preserve">Методический руководитель - </w:t>
      </w:r>
      <w:r w:rsidR="00405CAE">
        <w:rPr>
          <w:rFonts w:ascii="Times New Roman" w:hAnsi="Times New Roman"/>
          <w:sz w:val="28"/>
          <w:szCs w:val="20"/>
        </w:rPr>
        <w:t>Ф.И.О. (должность)</w:t>
      </w:r>
      <w:r w:rsidR="00405CAE">
        <w:rPr>
          <w:rFonts w:ascii="Times New Roman" w:hAnsi="Times New Roman"/>
          <w:sz w:val="28"/>
        </w:rPr>
        <w:t xml:space="preserve"> </w:t>
      </w:r>
      <w:r w:rsidR="00A14B3D" w:rsidRPr="00A14B3D">
        <w:rPr>
          <w:rFonts w:ascii="Times New Roman" w:hAnsi="Times New Roman"/>
          <w:sz w:val="28"/>
        </w:rPr>
        <w:t>Черемисина А.А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05CAE" w:rsidRDefault="00405CAE" w:rsidP="00405CAE">
      <w:pPr>
        <w:rPr>
          <w:rFonts w:ascii="Times New Roman" w:hAnsi="Times New Roman"/>
          <w:sz w:val="20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B3D" w:rsidRDefault="00A14B3D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B3D" w:rsidRDefault="00A14B3D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B3D" w:rsidRDefault="00A14B3D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405CAE" w:rsidRDefault="00A14B3D" w:rsidP="00E01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Pr="00A14B3D">
        <w:rPr>
          <w:rFonts w:ascii="Times New Roman" w:hAnsi="Times New Roman"/>
          <w:sz w:val="28"/>
          <w:szCs w:val="28"/>
          <w:u w:val="single"/>
        </w:rPr>
        <w:t>20</w:t>
      </w: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405CAE" w:rsidRDefault="00405CAE" w:rsidP="00405CAE">
      <w:pPr>
        <w:ind w:firstLine="426"/>
        <w:jc w:val="center"/>
        <w:rPr>
          <w:sz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405CAE" w:rsidRPr="00D92967" w:rsidRDefault="00405CAE" w:rsidP="00405CAE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405CAE" w:rsidRDefault="00405CAE" w:rsidP="00405CA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поликлиники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405CAE" w:rsidRPr="00F35222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405CAE" w:rsidRPr="005C6E9F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405CAE" w:rsidRDefault="00405CAE" w:rsidP="00405CAE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405CAE" w:rsidRDefault="00405CAE" w:rsidP="00405CA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405CAE" w:rsidRDefault="00405CAE" w:rsidP="00405CAE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Современные  представления</w:t>
      </w:r>
      <w:proofErr w:type="gramEnd"/>
      <w:r>
        <w:rPr>
          <w:sz w:val="28"/>
          <w:szCs w:val="28"/>
        </w:rPr>
        <w:t xml:space="preserve">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405CAE" w:rsidRDefault="00405CAE" w:rsidP="00405CAE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Основы  иммунопрофилактики</w:t>
      </w:r>
      <w:proofErr w:type="gramEnd"/>
      <w:r>
        <w:rPr>
          <w:sz w:val="28"/>
          <w:szCs w:val="28"/>
        </w:rPr>
        <w:t xml:space="preserve"> различных групп населения. </w:t>
      </w:r>
    </w:p>
    <w:p w:rsidR="00405CAE" w:rsidRDefault="00405CAE" w:rsidP="00405CAE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  рационального</w:t>
      </w:r>
      <w:proofErr w:type="gramEnd"/>
      <w:r>
        <w:rPr>
          <w:sz w:val="28"/>
          <w:szCs w:val="28"/>
        </w:rPr>
        <w:t xml:space="preserve"> и диетического питания.</w:t>
      </w: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05CAE" w:rsidRDefault="00405CAE" w:rsidP="00405CA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proofErr w:type="gramStart"/>
      <w:r>
        <w:rPr>
          <w:sz w:val="28"/>
          <w:szCs w:val="28"/>
        </w:rPr>
        <w:t>обучение  населения</w:t>
      </w:r>
      <w:proofErr w:type="gramEnd"/>
      <w:r>
        <w:rPr>
          <w:sz w:val="28"/>
          <w:szCs w:val="28"/>
        </w:rPr>
        <w:t xml:space="preserve"> принципам здорового образа жизни.</w:t>
      </w:r>
    </w:p>
    <w:p w:rsidR="00405CAE" w:rsidRDefault="00405CAE" w:rsidP="00405CAE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405CAE" w:rsidRDefault="00405CAE" w:rsidP="00405CAE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405CAE" w:rsidRDefault="00405CAE" w:rsidP="00405CAE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Консультировать  по</w:t>
      </w:r>
      <w:proofErr w:type="gramEnd"/>
      <w:r>
        <w:rPr>
          <w:sz w:val="28"/>
          <w:szCs w:val="28"/>
        </w:rPr>
        <w:t xml:space="preserve"> вопросам рационального и диетического питания, физического и нервно-психического развития. </w:t>
      </w: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5CAE" w:rsidRPr="00EE2578" w:rsidRDefault="00405CAE" w:rsidP="00405CAE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405CAE" w:rsidRDefault="00405CAE" w:rsidP="00405CAE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405CAE" w:rsidTr="00F6225B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405CAE" w:rsidTr="00F6225B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F6225B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F6225B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405CAE" w:rsidTr="00F6225B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405CAE" w:rsidTr="00F6225B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405CAE" w:rsidTr="00F6225B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405CAE" w:rsidTr="00F6225B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405CAE" w:rsidRDefault="00405CAE" w:rsidP="00405CAE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405CAE" w:rsidTr="00F6225B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05CAE" w:rsidTr="00F6225B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F6225B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F6225B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05CAE" w:rsidTr="00F6225B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5CAE" w:rsidTr="00F6225B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F6225B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F6225B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F6225B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F62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05CAE" w:rsidTr="00F6225B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E" w:rsidRDefault="00405CAE" w:rsidP="00F6225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6"/>
        <w:jc w:val="right"/>
        <w:rPr>
          <w:sz w:val="28"/>
          <w:szCs w:val="28"/>
        </w:rPr>
      </w:pPr>
    </w:p>
    <w:p w:rsidR="00405CAE" w:rsidRDefault="00405CAE" w:rsidP="00405CAE">
      <w:pPr>
        <w:pStyle w:val="6"/>
        <w:jc w:val="right"/>
        <w:rPr>
          <w:sz w:val="28"/>
          <w:szCs w:val="28"/>
        </w:rPr>
      </w:pPr>
    </w:p>
    <w:p w:rsidR="00405CAE" w:rsidRDefault="00405CAE" w:rsidP="00405CAE">
      <w:pPr>
        <w:pStyle w:val="6"/>
        <w:jc w:val="center"/>
        <w:rPr>
          <w:sz w:val="28"/>
          <w:szCs w:val="28"/>
        </w:rPr>
      </w:pPr>
    </w:p>
    <w:p w:rsidR="00E01ACF" w:rsidRDefault="00E01ACF" w:rsidP="00E01ACF"/>
    <w:p w:rsidR="00E01ACF" w:rsidRPr="00E01ACF" w:rsidRDefault="00E01ACF" w:rsidP="00E01ACF"/>
    <w:p w:rsidR="00405CAE" w:rsidRDefault="00405CAE" w:rsidP="00405CA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 xml:space="preserve">1.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E01ACF">
        <w:rPr>
          <w:rFonts w:ascii="Times New Roman" w:hAnsi="Times New Roman" w:cs="Times New Roman"/>
          <w:sz w:val="28"/>
          <w:szCs w:val="28"/>
          <w:u w:val="single"/>
        </w:rPr>
        <w:t>оперблоке</w:t>
      </w:r>
      <w:proofErr w:type="spellEnd"/>
      <w:r w:rsidRPr="00E01ACF">
        <w:rPr>
          <w:rFonts w:ascii="Times New Roman" w:hAnsi="Times New Roman" w:cs="Times New Roman"/>
          <w:sz w:val="28"/>
          <w:szCs w:val="28"/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2. Требования безопасности во время работы: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2.Необходимо мыть руки до и после любого контакта с пациентом.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3.Работать с кровью и жидкими выделениями всех пациентов только в перчатках.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5.Пользоваться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6.Рассматривать всё бельё, загрязнённое кровью или другими жидкими выделениями пациентов, как потенциально инфицированное.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8.Разборку,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9.В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10.Пользоваться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lastRenderedPageBreak/>
        <w:t>11.Необходимо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12.Соблюдать универсальные меры предосторожности при работе с бьющимися острыми и режущими предметами.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13.Соблюдать правильную биомеханику тела для предотвращения травм опорно-двигательного аппарата при транспортир</w:t>
      </w:r>
      <w:r>
        <w:rPr>
          <w:rFonts w:ascii="Times New Roman" w:hAnsi="Times New Roman" w:cs="Times New Roman"/>
          <w:sz w:val="28"/>
          <w:szCs w:val="28"/>
          <w:u w:val="single"/>
        </w:rPr>
        <w:t>овке пациентов и уходе за ними.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3. Требования безопасности по окончании работы: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1. Использованные перчатки подлежат дезинфекции перед утилизацией.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4. Требования безопасности в аварийной ситуации: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E01ACF">
        <w:rPr>
          <w:rFonts w:ascii="Times New Roman" w:hAnsi="Times New Roman" w:cs="Times New Roman"/>
          <w:sz w:val="28"/>
          <w:szCs w:val="28"/>
          <w:u w:val="single"/>
        </w:rPr>
        <w:t>дезинфектанта</w:t>
      </w:r>
      <w:proofErr w:type="spellEnd"/>
      <w:r w:rsidRPr="00E01ACF">
        <w:rPr>
          <w:rFonts w:ascii="Times New Roman" w:hAnsi="Times New Roman" w:cs="Times New Roman"/>
          <w:sz w:val="28"/>
          <w:szCs w:val="28"/>
          <w:u w:val="single"/>
        </w:rPr>
        <w:t>, перчатки снять, руки вымыть гигиеническим способом.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E01ACF">
        <w:rPr>
          <w:rFonts w:ascii="Times New Roman" w:hAnsi="Times New Roman" w:cs="Times New Roman"/>
          <w:sz w:val="28"/>
          <w:szCs w:val="28"/>
          <w:u w:val="single"/>
        </w:rPr>
        <w:t>дезинфектанта</w:t>
      </w:r>
      <w:proofErr w:type="spellEnd"/>
      <w:r w:rsidRPr="00E01ACF">
        <w:rPr>
          <w:rFonts w:ascii="Times New Roman" w:hAnsi="Times New Roman" w:cs="Times New Roman"/>
          <w:sz w:val="28"/>
          <w:szCs w:val="28"/>
          <w:u w:val="single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 xml:space="preserve">5. При попадании крови на слизистую оболочку носа – не заглатывая воду, промыть нос проточной водой, затем </w:t>
      </w:r>
      <w:r>
        <w:rPr>
          <w:rFonts w:ascii="Times New Roman" w:hAnsi="Times New Roman" w:cs="Times New Roman"/>
          <w:sz w:val="28"/>
          <w:szCs w:val="28"/>
          <w:u w:val="single"/>
        </w:rPr>
        <w:t>закапать 1% раствор протаргола.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 xml:space="preserve">6. При попадании крови на одежду место загрязнения немедленно обработать раствором </w:t>
      </w:r>
      <w:proofErr w:type="spellStart"/>
      <w:r w:rsidRPr="00E01ACF">
        <w:rPr>
          <w:rFonts w:ascii="Times New Roman" w:hAnsi="Times New Roman" w:cs="Times New Roman"/>
          <w:sz w:val="28"/>
          <w:szCs w:val="28"/>
          <w:u w:val="single"/>
        </w:rPr>
        <w:t>дезинфектанта</w:t>
      </w:r>
      <w:proofErr w:type="spellEnd"/>
      <w:r w:rsidRPr="00E01ACF">
        <w:rPr>
          <w:rFonts w:ascii="Times New Roman" w:hAnsi="Times New Roman" w:cs="Times New Roman"/>
          <w:sz w:val="28"/>
          <w:szCs w:val="28"/>
          <w:u w:val="single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E01ACF">
        <w:rPr>
          <w:rFonts w:ascii="Times New Roman" w:hAnsi="Times New Roman" w:cs="Times New Roman"/>
          <w:sz w:val="28"/>
          <w:szCs w:val="28"/>
          <w:u w:val="single"/>
        </w:rPr>
        <w:t>дезинфектанта</w:t>
      </w:r>
      <w:proofErr w:type="spellEnd"/>
      <w:r w:rsidRPr="00E01A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 xml:space="preserve"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</w:t>
      </w:r>
      <w:r>
        <w:rPr>
          <w:rFonts w:ascii="Times New Roman" w:hAnsi="Times New Roman" w:cs="Times New Roman"/>
          <w:sz w:val="28"/>
          <w:szCs w:val="28"/>
          <w:u w:val="single"/>
        </w:rPr>
        <w:t>водой и выйти на свежий воздух.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1. Немедленно прекратить работу, насколько это позволяет безопасность пациента.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lastRenderedPageBreak/>
        <w:t>2. Сообщить о случившемся администрации отделения или дежурному персоналу.</w:t>
      </w:r>
    </w:p>
    <w:p w:rsidR="00E01ACF" w:rsidRPr="00E01ACF" w:rsidRDefault="00E01ACF" w:rsidP="00E0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ACF">
        <w:rPr>
          <w:rFonts w:ascii="Times New Roman" w:hAnsi="Times New Roman" w:cs="Times New Roman"/>
          <w:sz w:val="28"/>
          <w:szCs w:val="28"/>
          <w:u w:val="single"/>
        </w:rPr>
        <w:t>3. В кратчайшие сроки покинуть здание.</w:t>
      </w:r>
    </w:p>
    <w:p w:rsidR="00405CAE" w:rsidRDefault="00405CAE" w:rsidP="00405CA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AE" w:rsidRDefault="00405CAE" w:rsidP="00405CA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AE" w:rsidRDefault="00405CAE" w:rsidP="00405CAE">
      <w:pPr>
        <w:pStyle w:val="a3"/>
        <w:jc w:val="left"/>
        <w:rPr>
          <w:sz w:val="24"/>
          <w:szCs w:val="24"/>
        </w:rPr>
      </w:pPr>
    </w:p>
    <w:p w:rsidR="00E01ACF" w:rsidRDefault="00E01ACF" w:rsidP="00E01ACF">
      <w:pPr>
        <w:pStyle w:val="a3"/>
        <w:ind w:left="0" w:firstLine="0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405CA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405CAE" w:rsidRPr="0038230E" w:rsidRDefault="00405CAE" w:rsidP="00405CAE">
      <w:pPr>
        <w:pStyle w:val="a3"/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037ACF">
      <w:pPr>
        <w:pStyle w:val="a3"/>
        <w:ind w:left="0" w:firstLine="0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405CAE" w:rsidRPr="007A1707" w:rsidTr="00037ACF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AE" w:rsidRPr="007A1707" w:rsidRDefault="00405CAE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405CAE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CAE" w:rsidRPr="007A1707" w:rsidRDefault="00405CAE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AE" w:rsidRPr="007A1707" w:rsidRDefault="00405CAE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AE" w:rsidRPr="007A1707" w:rsidRDefault="00405CAE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05CAE" w:rsidRPr="007A1707" w:rsidTr="00C24745">
        <w:trPr>
          <w:trHeight w:val="128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037ACF" w:rsidP="00F62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6" w:rsidRDefault="00257B06" w:rsidP="00B1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0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Антропометрия.</w:t>
            </w:r>
          </w:p>
          <w:p w:rsidR="00257B06" w:rsidRPr="00257B06" w:rsidRDefault="00257B06" w:rsidP="00257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57B0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</w:p>
          <w:p w:rsidR="00257B06" w:rsidRPr="00257B06" w:rsidRDefault="00257B06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57B0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  <w:p w:rsidR="00257B06" w:rsidRDefault="00257B06" w:rsidP="00257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7B06">
              <w:rPr>
                <w:rFonts w:ascii="Times New Roman" w:hAnsi="Times New Roman"/>
                <w:sz w:val="24"/>
                <w:szCs w:val="24"/>
              </w:rPr>
              <w:t>Оценка полового развития детей</w:t>
            </w:r>
            <w:r w:rsidR="006269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656" w:rsidRDefault="00600656" w:rsidP="00257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656">
              <w:rPr>
                <w:rFonts w:ascii="Times New Roman" w:hAnsi="Times New Roman"/>
                <w:sz w:val="24"/>
                <w:szCs w:val="24"/>
              </w:rPr>
              <w:t>5.</w:t>
            </w:r>
            <w:r w:rsidR="00C4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656">
              <w:rPr>
                <w:rFonts w:ascii="Times New Roman" w:hAnsi="Times New Roman"/>
                <w:sz w:val="24"/>
                <w:szCs w:val="24"/>
              </w:rPr>
              <w:t>Пеленание новорожденного.</w:t>
            </w:r>
          </w:p>
          <w:p w:rsidR="00626989" w:rsidRPr="00257B06" w:rsidRDefault="00626989" w:rsidP="00257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ACF" w:rsidRDefault="00037ACF" w:rsidP="00B118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ACF">
              <w:rPr>
                <w:rFonts w:ascii="Times New Roman" w:hAnsi="Times New Roman"/>
                <w:b/>
                <w:sz w:val="24"/>
                <w:szCs w:val="24"/>
              </w:rPr>
              <w:t>1. Антропометрия.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88C">
              <w:rPr>
                <w:rFonts w:ascii="Times New Roman" w:hAnsi="Times New Roman"/>
                <w:b/>
                <w:sz w:val="24"/>
                <w:szCs w:val="24"/>
              </w:rPr>
              <w:t>Алгоритм измерения окружности грудной клетки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Объяснить маме/родственниками цель исследования, получить согласие мамы</w:t>
            </w:r>
          </w:p>
          <w:p w:rsid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готовить необходимое оснащение.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Обработ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сантиметровую ленту с двух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сторон спиртом с помощью салфетки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Уложить или усадить ребёнка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Наложит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сантиметровую ленту на грудь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 xml:space="preserve">ребёнка по ориентирам: 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а) сзади - нижние углы лопаток;</w:t>
            </w:r>
          </w:p>
          <w:p w:rsid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б) спере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- нижний край около сосковых </w:t>
            </w:r>
            <w:r w:rsidR="00C24745" w:rsidRPr="00B1188C">
              <w:rPr>
                <w:rFonts w:ascii="Times New Roman" w:hAnsi="Times New Roman"/>
                <w:sz w:val="24"/>
                <w:szCs w:val="24"/>
              </w:rPr>
              <w:t>кружков (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у девочек пубертатного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верхн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край 4 ребра, над молочными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 xml:space="preserve">железами). 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2.Определить показатели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 xml:space="preserve">окружности головы. 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 xml:space="preserve">Записать результат. </w:t>
            </w:r>
          </w:p>
          <w:p w:rsid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Сообщить результат ребёнку/маме.</w:t>
            </w:r>
          </w:p>
          <w:p w:rsidR="00D75A1B" w:rsidRDefault="005C3DE1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88C">
              <w:rPr>
                <w:rFonts w:ascii="Times New Roman" w:hAnsi="Times New Roman"/>
                <w:b/>
                <w:sz w:val="24"/>
                <w:szCs w:val="24"/>
              </w:rPr>
              <w:t>Алгоритм измерения окружности головы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Объяснить маме/родственниками цель исследования, получить согласие мамы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Обработ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сантиметровую ленту с двух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сторон спиртом с помощью салфетки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Уложить или усадить ребёнка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Наложить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сантиметровую ленту на голову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 xml:space="preserve">ребёнка по ориентирам: 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а) сзади - затылочный бугор;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B1188C" w:rsidRPr="00B1188C" w:rsidRDefault="00B1188C" w:rsidP="00B1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римечание: следить, чтобы палец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сследователя не находился между 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лентой и кожей головы ребёнка. (без надавл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ивания), определить </w:t>
            </w:r>
            <w:r w:rsidR="00C24745">
              <w:rPr>
                <w:rFonts w:ascii="Times New Roman" w:hAnsi="Times New Roman"/>
                <w:sz w:val="24"/>
                <w:szCs w:val="24"/>
              </w:rPr>
              <w:t>окружности головы</w:t>
            </w:r>
            <w:r w:rsidRPr="00B11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CAE" w:rsidRPr="00C24745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405CAE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405CAE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88C" w:rsidRDefault="00B1188C" w:rsidP="00B1188C">
      <w:pPr>
        <w:tabs>
          <w:tab w:val="left" w:pos="2928"/>
          <w:tab w:val="center" w:pos="4819"/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B1188C" w:rsidRPr="007A1707" w:rsidTr="00F6225B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88C" w:rsidRPr="007A1707" w:rsidRDefault="00B1188C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C" w:rsidRPr="007A1707" w:rsidRDefault="00B1188C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88C" w:rsidRPr="007A1707" w:rsidRDefault="00B1188C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88C" w:rsidRPr="007A1707" w:rsidRDefault="00B1188C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88C" w:rsidRPr="007A1707" w:rsidRDefault="00B1188C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1188C" w:rsidRPr="007A1707" w:rsidTr="00257B06">
        <w:trPr>
          <w:trHeight w:val="124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C" w:rsidRPr="007A1707" w:rsidRDefault="00B1188C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9" w:rsidRDefault="00626989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>2.Записать результат.</w:t>
            </w:r>
          </w:p>
          <w:p w:rsidR="00626989" w:rsidRDefault="00626989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>3.Сообщить результат ребёнку/маме.</w:t>
            </w:r>
          </w:p>
          <w:p w:rsidR="00257B06" w:rsidRPr="00257B06" w:rsidRDefault="005C3DE1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257B06" w:rsidRPr="00257B06" w:rsidRDefault="00257B06" w:rsidP="00257B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B06">
              <w:rPr>
                <w:rFonts w:ascii="Times New Roman" w:hAnsi="Times New Roman"/>
                <w:b/>
                <w:sz w:val="24"/>
                <w:szCs w:val="24"/>
              </w:rPr>
              <w:t>Алгоритм измерения массы тела (возраст до 2 лет)</w:t>
            </w:r>
          </w:p>
          <w:p w:rsidR="00257B06" w:rsidRPr="00257B06" w:rsidRDefault="00257B06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06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257B06" w:rsidRDefault="00257B06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06">
              <w:rPr>
                <w:rFonts w:ascii="Times New Roman" w:hAnsi="Times New Roman"/>
                <w:sz w:val="24"/>
                <w:szCs w:val="24"/>
              </w:rPr>
              <w:t>1.Объяснить маме/родственникам цель исследования.</w:t>
            </w:r>
          </w:p>
          <w:p w:rsid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1D">
              <w:rPr>
                <w:rFonts w:ascii="Times New Roman" w:hAnsi="Times New Roman"/>
                <w:sz w:val="24"/>
                <w:szCs w:val="24"/>
              </w:rPr>
              <w:t xml:space="preserve">2.Установить весы на ровной устойчивой поверхности.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необходимое оснащение.</w:t>
            </w:r>
          </w:p>
          <w:p w:rsidR="00C24745" w:rsidRDefault="00C24745" w:rsidP="00C24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4745">
              <w:rPr>
                <w:rFonts w:ascii="Times New Roman" w:hAnsi="Times New Roman"/>
                <w:sz w:val="24"/>
                <w:szCs w:val="24"/>
              </w:rPr>
              <w:t>Проверить, закрыт ли затвор весов.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24745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надеть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перчатки.</w:t>
            </w:r>
            <w:r w:rsidR="00C24745">
              <w:rPr>
                <w:rFonts w:ascii="Times New Roman" w:hAnsi="Times New Roman"/>
                <w:sz w:val="24"/>
                <w:szCs w:val="24"/>
              </w:rPr>
              <w:t xml:space="preserve"> Обработать лоток дезинфицирующим раствором с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помощью ветоши.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24745">
              <w:rPr>
                <w:rFonts w:ascii="Times New Roman" w:hAnsi="Times New Roman"/>
                <w:sz w:val="24"/>
                <w:szCs w:val="24"/>
              </w:rPr>
              <w:t xml:space="preserve">Постелить на лоток сложенную в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несколько раз пелёнку (следить, чтобы она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закрывала шкалу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 xml:space="preserve">и не мешала движению штанги весов). 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Установить гири на нулевые деления.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7.Открыть затвор. Уравновесить весы с помощью вращения противовеса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(уровень коромысла должен совпадать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с контрольным пунктом).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Закрыть затвор.</w:t>
            </w:r>
          </w:p>
          <w:p w:rsidR="00C24745" w:rsidRPr="00C24745" w:rsidRDefault="00C24745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5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ожить ребёнка на весы головой к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широкой части (или усадить).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Открыть затвор.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3.Передвинуть «килограммовую» гирю, расположенную на нижней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части весо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до момента падения </w:t>
            </w:r>
            <w:r w:rsidRPr="00C24745">
              <w:rPr>
                <w:rFonts w:ascii="Times New Roman" w:hAnsi="Times New Roman"/>
                <w:sz w:val="24"/>
                <w:szCs w:val="24"/>
              </w:rPr>
              <w:t>штанги вниз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затем сместить гирю на одно деление влево. Плавно передвинуть гирю, определяющую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ммы и расположенную на верхней штанге, до положения у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становления равновесия.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Закрыть затвор и снять ребёнка с весов.</w:t>
            </w:r>
          </w:p>
          <w:p w:rsidR="00C24745" w:rsidRPr="00C24745" w:rsidRDefault="00C24745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5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Записат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показатели массы тела ребёнка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 xml:space="preserve">(фиксируются цифры слева от края </w:t>
            </w:r>
          </w:p>
          <w:p w:rsidR="00C24745" w:rsidRPr="00C24745" w:rsidRDefault="00C24745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5">
              <w:rPr>
                <w:rFonts w:ascii="Times New Roman" w:hAnsi="Times New Roman"/>
                <w:sz w:val="24"/>
                <w:szCs w:val="24"/>
              </w:rPr>
              <w:t>гири).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Убрать пелёнку с весов.</w:t>
            </w:r>
          </w:p>
          <w:p w:rsidR="00C24745" w:rsidRP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3.Протереть рабочую поверхность весов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 xml:space="preserve">дезинфицирующим средством. </w:t>
            </w:r>
          </w:p>
          <w:p w:rsidR="00C24745" w:rsidRDefault="00A40F2F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перчатки, вымыть и осушить </w:t>
            </w:r>
            <w:r w:rsidR="00C24745" w:rsidRPr="00C24745">
              <w:rPr>
                <w:rFonts w:ascii="Times New Roman" w:hAnsi="Times New Roman"/>
                <w:sz w:val="24"/>
                <w:szCs w:val="24"/>
              </w:rPr>
              <w:t>руки.</w:t>
            </w:r>
          </w:p>
          <w:p w:rsidR="002A3B1D" w:rsidRDefault="005C3DE1" w:rsidP="00C24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A40F2F" w:rsidRDefault="00A40F2F" w:rsidP="00A40F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F2F">
              <w:rPr>
                <w:rFonts w:ascii="Times New Roman" w:hAnsi="Times New Roman"/>
                <w:b/>
                <w:sz w:val="24"/>
                <w:szCs w:val="24"/>
              </w:rPr>
              <w:t>Алгоритм измерение длины тела (у детей до 1-го года)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5B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Объяснить маме/родственниками цель исследования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 xml:space="preserve">Установить горизонтальный ростомер на ровной устойчивой поверхности шкалой «к себе». 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Вымыть и осушить руки, надеть перчатки.</w:t>
            </w:r>
          </w:p>
          <w:p w:rsidR="00257B06" w:rsidRPr="007A1707" w:rsidRDefault="00F6225B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5.Обработать рабочую поверхность ростомера дезинфицирующим </w:t>
            </w:r>
            <w:r w:rsidR="00257B06">
              <w:rPr>
                <w:rFonts w:ascii="Times New Roman" w:hAnsi="Times New Roman"/>
                <w:sz w:val="24"/>
                <w:szCs w:val="24"/>
              </w:rPr>
              <w:t xml:space="preserve">раствором 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C" w:rsidRPr="007A1707" w:rsidRDefault="00B1188C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C" w:rsidRPr="007A1707" w:rsidRDefault="00B1188C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CAE" w:rsidRPr="00F6225B" w:rsidRDefault="00405CAE" w:rsidP="00F6225B">
      <w:pPr>
        <w:tabs>
          <w:tab w:val="left" w:pos="2928"/>
          <w:tab w:val="center" w:pos="4819"/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C24745" w:rsidRPr="007A1707" w:rsidTr="00F6225B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745" w:rsidRPr="007A1707" w:rsidRDefault="00C24745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45" w:rsidRPr="007A1707" w:rsidRDefault="00C24745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745" w:rsidRPr="007A1707" w:rsidRDefault="00C24745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745" w:rsidRPr="007A1707" w:rsidRDefault="00C24745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4745" w:rsidRPr="007A1707" w:rsidTr="00C24745">
        <w:trPr>
          <w:trHeight w:val="123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9" w:rsidRDefault="00626989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>помощью ветоши.</w:t>
            </w:r>
          </w:p>
          <w:p w:rsidR="00257B06" w:rsidRPr="00257B06" w:rsidRDefault="00257B06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06">
              <w:rPr>
                <w:rFonts w:ascii="Times New Roman" w:hAnsi="Times New Roman"/>
                <w:sz w:val="24"/>
                <w:szCs w:val="24"/>
              </w:rPr>
              <w:t>6.Постелить пелёнку (она не должна закрывать шкалу и мешать движению подвижной планки).</w:t>
            </w:r>
          </w:p>
          <w:p w:rsidR="00257B06" w:rsidRPr="00257B06" w:rsidRDefault="00257B06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06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A3B1D" w:rsidRPr="002A3B1D" w:rsidRDefault="00257B06" w:rsidP="00257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06">
              <w:rPr>
                <w:rFonts w:ascii="Times New Roman" w:hAnsi="Times New Roman"/>
                <w:sz w:val="24"/>
                <w:szCs w:val="24"/>
              </w:rPr>
              <w:t xml:space="preserve">1.Уложить ребёнка на ростомер головой к подвижной планке. Выпрямить ноги малыша лёгким нажатием на колени. Придвинуть к стопам, согнутую под </w:t>
            </w:r>
            <w:r w:rsidR="002A3B1D" w:rsidRPr="002A3B1D">
              <w:rPr>
                <w:rFonts w:ascii="Times New Roman" w:hAnsi="Times New Roman"/>
                <w:sz w:val="24"/>
                <w:szCs w:val="24"/>
              </w:rPr>
              <w:t>прямым углом, подвижную планку ростомера. По шкале определить длину тела ребёнка.</w:t>
            </w:r>
          </w:p>
          <w:p w:rsid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1D">
              <w:rPr>
                <w:rFonts w:ascii="Times New Roman" w:hAnsi="Times New Roman"/>
                <w:sz w:val="24"/>
                <w:szCs w:val="24"/>
              </w:rPr>
              <w:t>2.Убрать ребёнка с ростомера.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5B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Записать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результат. Сообщить результат 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маме.</w:t>
            </w:r>
          </w:p>
          <w:p w:rsid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 xml:space="preserve">Убрать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пелёнку с ростомера. Протереть рабочую поверхность весов дезинфицирующим средством. Снять 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перчатки, вымыть и осушить руки.</w:t>
            </w:r>
          </w:p>
          <w:p w:rsidR="00257B06" w:rsidRPr="00A40F2F" w:rsidRDefault="005C3DE1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25B">
              <w:rPr>
                <w:rFonts w:ascii="Times New Roman" w:hAnsi="Times New Roman"/>
                <w:b/>
                <w:sz w:val="24"/>
                <w:szCs w:val="24"/>
              </w:rPr>
              <w:t>2. Измерение размеров родничка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5B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Объяснить маме/родственниками цель исследования, получить согласие мамы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Обработать сантиметровую ленту с двух сторон спиртом с помощью салфетки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Уложить или усадить ребёнка.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5B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 xml:space="preserve">Наложить сантиметровую ленту на </w:t>
            </w:r>
            <w:r>
              <w:rPr>
                <w:rFonts w:ascii="Times New Roman" w:hAnsi="Times New Roman"/>
                <w:sz w:val="24"/>
                <w:szCs w:val="24"/>
              </w:rPr>
              <w:t>голову ребенка в области большо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го родничка и измерить р</w:t>
            </w:r>
            <w:r>
              <w:rPr>
                <w:rFonts w:ascii="Times New Roman" w:hAnsi="Times New Roman"/>
                <w:sz w:val="24"/>
                <w:szCs w:val="24"/>
              </w:rPr>
              <w:t>асстояние от стороны к стороне.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5B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F6225B" w:rsidRPr="00F6225B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Записать результат. Сообщить результат маме.</w:t>
            </w:r>
          </w:p>
          <w:p w:rsidR="00C24745" w:rsidRDefault="00F6225B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225B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</w:p>
          <w:p w:rsidR="002A3B1D" w:rsidRDefault="005C3DE1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Повторила алгоритм.</w:t>
            </w:r>
          </w:p>
          <w:p w:rsidR="00F6225B" w:rsidRDefault="00F6225B" w:rsidP="00F622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5C3DE1">
              <w:rPr>
                <w:rFonts w:ascii="Times New Roman" w:hAnsi="Times New Roman"/>
                <w:b/>
                <w:sz w:val="24"/>
                <w:szCs w:val="24"/>
              </w:rPr>
              <w:t>Провела на примере задач оценка физического</w:t>
            </w:r>
            <w:r w:rsidR="00257B06" w:rsidRPr="00257B06">
              <w:rPr>
                <w:rFonts w:ascii="Times New Roman" w:hAnsi="Times New Roman"/>
                <w:b/>
                <w:sz w:val="24"/>
                <w:szCs w:val="24"/>
              </w:rPr>
              <w:t>, нервно-психического и полового развития детей разного возраста.</w:t>
            </w:r>
          </w:p>
          <w:p w:rsidR="00E850C1" w:rsidRDefault="00B0638A" w:rsidP="00E850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8A">
              <w:rPr>
                <w:rFonts w:ascii="Times New Roman" w:hAnsi="Times New Roman"/>
                <w:sz w:val="24"/>
                <w:szCs w:val="24"/>
              </w:rPr>
              <w:t>Оцените физическое и нервно- психическое развитие ребенка (девочки), если ей 1 г. 9 месяцев, масса 10 800, рост 81 см, окружность головы 47 см, окружность груди 48 см, активна, любит рассматривать картинки, отвечает на вопросы по ней, умеет ходить по мостику, перешагивает через препятствия.</w:t>
            </w:r>
          </w:p>
          <w:p w:rsidR="00B0638A" w:rsidRDefault="00B0638A" w:rsidP="00E850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Физическое развитие.</w:t>
            </w:r>
          </w:p>
          <w:p w:rsidR="00B0638A" w:rsidRDefault="00B0638A" w:rsidP="00E850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10 800г (25 -75%) -</w:t>
            </w:r>
            <w:r w:rsidR="00BE2AEC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  <w:p w:rsidR="00B0638A" w:rsidRDefault="00B0638A" w:rsidP="00E850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81см (10% -25%)</w:t>
            </w:r>
            <w:r w:rsidR="00BE2AEC">
              <w:rPr>
                <w:rFonts w:ascii="Times New Roman" w:hAnsi="Times New Roman"/>
                <w:sz w:val="24"/>
                <w:szCs w:val="24"/>
              </w:rPr>
              <w:t xml:space="preserve"> – ниже среднего</w:t>
            </w:r>
          </w:p>
          <w:p w:rsidR="00F6225B" w:rsidRPr="00626989" w:rsidRDefault="00BE2AEC" w:rsidP="00FC4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AEC">
              <w:rPr>
                <w:rFonts w:ascii="Times New Roman" w:hAnsi="Times New Roman"/>
                <w:sz w:val="24"/>
                <w:szCs w:val="24"/>
              </w:rPr>
              <w:t xml:space="preserve">Вывод: физическое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ниже среднего гармоничное, </w:t>
            </w:r>
            <w:r w:rsidRPr="00BE2AE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45" w:rsidRDefault="00C24745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1"/>
        <w:gridCol w:w="8426"/>
        <w:gridCol w:w="709"/>
        <w:gridCol w:w="708"/>
      </w:tblGrid>
      <w:tr w:rsidR="00C24745" w:rsidRPr="007A1707" w:rsidTr="00F6225B">
        <w:trPr>
          <w:cantSplit/>
          <w:trHeight w:val="1338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745" w:rsidRPr="007A1707" w:rsidRDefault="00C24745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45" w:rsidRPr="007A1707" w:rsidRDefault="00C24745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745" w:rsidRPr="007A1707" w:rsidRDefault="00C24745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745" w:rsidRPr="007A1707" w:rsidRDefault="00C24745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4745" w:rsidRPr="007A1707" w:rsidTr="00F6225B">
        <w:trPr>
          <w:trHeight w:val="12680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D" w:rsidRDefault="00FC4B8D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D">
              <w:rPr>
                <w:rFonts w:ascii="Times New Roman" w:hAnsi="Times New Roman" w:cs="Times New Roman"/>
                <w:sz w:val="24"/>
                <w:szCs w:val="24"/>
              </w:rPr>
              <w:t>взрасту,</w:t>
            </w:r>
          </w:p>
          <w:p w:rsid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2) Нервно-психическое развитие.</w:t>
            </w:r>
          </w:p>
          <w:p w:rsid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 xml:space="preserve">До + </w:t>
            </w:r>
            <w:proofErr w:type="spellStart"/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26989">
              <w:rPr>
                <w:rFonts w:ascii="Times New Roman" w:hAnsi="Times New Roman" w:cs="Times New Roman"/>
                <w:sz w:val="24"/>
                <w:szCs w:val="24"/>
              </w:rPr>
              <w:t xml:space="preserve"> + Ра + Н + И</w:t>
            </w:r>
          </w:p>
          <w:p w:rsid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Вывод: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психическое развитие соответствует возрасту.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регулярные. Отмечаются отложения жировой ткани на бедрах.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Фактическая масса 52кг рост 155см.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Рост (10%-25%) – ниже среднего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Масса (25%-50%) – средняя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ниже среднего гармоничное.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2)Ма</w:t>
            </w:r>
            <w:proofErr w:type="gramEnd"/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-3 (3,6б) – развитие молочных желез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Р-2 (0,6б) - редкие, длинные волосы на центральном участке лобка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Ах-2 (0,8б) - волосы редкие на центральном участке впадины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>Ме-3 (6,3б) - Регулярные менструации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6269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69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6269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269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6989">
              <w:rPr>
                <w:rFonts w:ascii="Times New Roman" w:hAnsi="Times New Roman" w:cs="Times New Roman"/>
                <w:sz w:val="24"/>
                <w:szCs w:val="24"/>
              </w:rPr>
              <w:t xml:space="preserve"> (11, 3б) – половое развитие соответствует возрасту.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C3DE1">
              <w:rPr>
                <w:rFonts w:ascii="Times New Roman" w:hAnsi="Times New Roman" w:cs="Times New Roman"/>
                <w:b/>
                <w:sz w:val="24"/>
                <w:szCs w:val="24"/>
              </w:rPr>
              <w:t>Провела на примере задач оценку</w:t>
            </w:r>
            <w:r w:rsidRPr="0062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полового развития детей.</w:t>
            </w:r>
          </w:p>
          <w:p w:rsidR="004D3BF9" w:rsidRDefault="004D3BF9" w:rsidP="004D3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BF9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4D3BF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D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F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3BF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D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F9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D3BF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D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F9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4D3BF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D3BF9">
              <w:rPr>
                <w:rFonts w:ascii="Times New Roman" w:hAnsi="Times New Roman"/>
                <w:sz w:val="24"/>
                <w:szCs w:val="24"/>
              </w:rPr>
              <w:t xml:space="preserve"> (11, 3б) – половое развитие соответствует возрасту.</w:t>
            </w:r>
          </w:p>
          <w:p w:rsidR="004D3BF9" w:rsidRPr="004D3BF9" w:rsidRDefault="004D3BF9" w:rsidP="004D3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BF9">
              <w:rPr>
                <w:rFonts w:ascii="Times New Roman" w:hAnsi="Times New Roman"/>
                <w:sz w:val="24"/>
                <w:szCs w:val="24"/>
              </w:rPr>
              <w:t>Дайте заключение о физическом и половом развитии,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1)</w:t>
            </w:r>
            <w:proofErr w:type="spellStart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</w:rPr>
              <w:t>м</w:t>
            </w:r>
            <w:proofErr w:type="spellEnd"/>
            <w:proofErr w:type="gramEnd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=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*5-20=12*5-20=40 кг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=130=(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proofErr w:type="gramStart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8)*</w:t>
            </w:r>
            <w:proofErr w:type="gramEnd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5= 130+(12-8)*5=150 см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Фактическая масса 43кг, рост 156см.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Рост (75%-90%) – выше среднего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Масса (50%-75%) – средняя 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ическое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развитие: выше среднего гармоничное. 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V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-1 (0,7б) -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color w:val="000000"/>
                <w:sz w:val="27"/>
                <w:szCs w:val="27"/>
              </w:rPr>
              <w:t xml:space="preserve">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изменение тембра голоса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A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х-2 (2,0б) -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оволосение</w:t>
            </w:r>
            <w:proofErr w:type="spellEnd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подмышечных впадин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Р-2 (2,2б) -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оволосение</w:t>
            </w:r>
            <w:proofErr w:type="spellEnd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лобка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F-0 (0,0б) - отсутствие </w:t>
            </w:r>
            <w:proofErr w:type="spellStart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оволосения</w:t>
            </w:r>
            <w:proofErr w:type="spellEnd"/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лица</w:t>
            </w:r>
          </w:p>
          <w:p w:rsidR="007130A2" w:rsidRP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L-1 (0,6б) - начинающееся выпячивание щитовидного хряща</w:t>
            </w:r>
          </w:p>
          <w:p w:rsidR="007130A2" w:rsidRDefault="007130A2" w:rsidP="00713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V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P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</w:rPr>
              <w:t xml:space="preserve">2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L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</w:rPr>
              <w:t xml:space="preserve">1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Ax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</w:rPr>
              <w:t xml:space="preserve">2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F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</w:rPr>
              <w:t xml:space="preserve">0 </w:t>
            </w:r>
            <w:r w:rsidRPr="007130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(5,5б) – ускоренное половое развитие.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  <w:r w:rsidRPr="006006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.Пеленание новорожденного.</w:t>
            </w:r>
          </w:p>
          <w:p w:rsid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Подготовка к процедуре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1.Подготовить необходимое оснащение.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2.Отрегулировать t воды в кране, проверить её запястьем.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3.Вымыть и осушить руки, надеть перчатки. 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4.Обработать </w:t>
            </w:r>
            <w:proofErr w:type="spellStart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пеленальный</w:t>
            </w:r>
            <w:proofErr w:type="spellEnd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столик дезинфицирующим раствором.</w:t>
            </w:r>
          </w:p>
          <w:p w:rsidR="007130A2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5.Уложить на </w:t>
            </w:r>
            <w:proofErr w:type="spellStart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пеленальном</w:t>
            </w:r>
            <w:proofErr w:type="spellEnd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столике пеленки послойно (снизу-вверх: </w:t>
            </w:r>
          </w:p>
          <w:p w:rsidR="00600656" w:rsidRPr="007A1707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5" w:rsidRPr="007A1707" w:rsidRDefault="00C24745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56" w:rsidRPr="007A1707" w:rsidTr="0060065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56" w:rsidRPr="007A1707" w:rsidRDefault="00600656" w:rsidP="00600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7A1707" w:rsidRDefault="00600656" w:rsidP="0060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656" w:rsidRPr="007A1707" w:rsidRDefault="00600656" w:rsidP="00600656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56" w:rsidRPr="007A1707" w:rsidRDefault="00600656" w:rsidP="00600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56" w:rsidRPr="007A1707" w:rsidRDefault="00600656" w:rsidP="006006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00656" w:rsidRPr="007A1707" w:rsidTr="0060065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7A1707" w:rsidRDefault="00600656" w:rsidP="00600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фланелевая пеленка, тонкая пеленка, подгузник или памперс).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6.Распеленать ребенка в кроватке (при необходимости подмыть и осушить пеленкой), положить на </w:t>
            </w:r>
            <w:proofErr w:type="spellStart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пеленальный</w:t>
            </w:r>
            <w:proofErr w:type="spellEnd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столик.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Выполнение процедуры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1.Надеть подгузник, для этого: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а) уложить ребенка на пеленки так, чтобы широкое основание подгузника приходилось на область поясницы;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б) провести нижний угол подгузника между ножками малыша;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в) обернуть боковые концы подгузника вокруг тела.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Примечание: подгузник можно заменить памперсом.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2.Завернуть ребенка в тонкую пеленку: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а) расположить ребенка на тонкой пеленке так, чтобы верхний её край был на уровне шеи;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в) другим краем накрыть и зафиксировать второе плечо;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г) подвернуть нижний край пеленки так, чтобы оставалось свободное пространство для движения ножек ребенка;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3.Запеленать ребенка в теплую пеленку с ручками: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козелка</w:t>
            </w:r>
            <w:proofErr w:type="spellEnd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б) одним краем пеленки накрыть и зафиксировать одно плечо, завести его под спину;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в) другим краем пеленки накрыть и зафиксировать второе плечо;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г) нижний край пленки завернуть как тонкую.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Завершение процедуры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1.Уложить ребенка в кроватку.</w:t>
            </w:r>
          </w:p>
          <w:p w:rsidR="00600656" w:rsidRPr="00600656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2.Протереть рабочую поверхность </w:t>
            </w:r>
            <w:proofErr w:type="spellStart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пеленального</w:t>
            </w:r>
            <w:proofErr w:type="spellEnd"/>
            <w:r w:rsidRPr="0060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600656" w:rsidRPr="00600656" w:rsidRDefault="009E604B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Выполнила.</w:t>
            </w:r>
          </w:p>
          <w:p w:rsidR="00600656" w:rsidRPr="007130A2" w:rsidRDefault="00600656" w:rsidP="00600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00656" w:rsidRPr="007A1707" w:rsidTr="0060065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656" w:rsidRPr="007A1707" w:rsidRDefault="00600656" w:rsidP="0060065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00656" w:rsidRPr="007A1707" w:rsidTr="0060065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0656" w:rsidRPr="007A1707" w:rsidTr="0060065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размеров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0656" w:rsidRPr="007A1707" w:rsidTr="0060065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626989" w:rsidRDefault="00600656" w:rsidP="006006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989">
                    <w:rPr>
                      <w:rFonts w:ascii="Times New Roman" w:hAnsi="Times New Roman"/>
                      <w:sz w:val="24"/>
                      <w:szCs w:val="24"/>
                    </w:rPr>
                    <w:t>Оценка физического, нервно-психического и полового развития детей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0656" w:rsidRPr="007A1707" w:rsidTr="0060065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130A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Оценка полового развития детей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0656" w:rsidRPr="007A1707" w:rsidTr="0060065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C46743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46743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C46743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0656" w:rsidRPr="007A1707" w:rsidTr="0060065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656" w:rsidRPr="007A1707" w:rsidRDefault="00600656" w:rsidP="0060065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00656" w:rsidRPr="007A1707" w:rsidRDefault="00600656" w:rsidP="00600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7A1707" w:rsidRDefault="00600656" w:rsidP="00600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7A1707" w:rsidRDefault="00600656" w:rsidP="00600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45" w:rsidRDefault="00C24745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F6225B" w:rsidRPr="007A1707" w:rsidTr="00F6225B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25B" w:rsidRPr="007A1707" w:rsidRDefault="00F6225B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6225B" w:rsidRPr="007A1707" w:rsidTr="00F6225B">
        <w:trPr>
          <w:trHeight w:val="12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D75A1B" w:rsidP="00F62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26989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26989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26989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26989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>5.Обработка кожных складок ребенку грудного возраста.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B1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A3B1D">
              <w:rPr>
                <w:rFonts w:ascii="Times New Roman" w:hAnsi="Times New Roman"/>
                <w:b/>
                <w:sz w:val="24"/>
                <w:szCs w:val="24"/>
              </w:rPr>
              <w:t>ермометрия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1D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Объяснить маме/родственникам цель исследования.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Осмотреть подмышечную область и протереть насухо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Проверить, чтобы уровень ртутного столбика находился ниже отметки 35 °С.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1D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Поместить медицинский термометр в середину подмышечной впадины ртутным резервуаром на 7-10 минут.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Попросить маму прижать руку ребенка.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Извлечь термометр из подмышечной впадины, отметить значение температуры тела, сообщить результаты маме ребенка.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1D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Стряхнуть термометр, до значения ртутного столбика ниже отметки 35 °С.</w:t>
            </w:r>
          </w:p>
          <w:p w:rsidR="002A3B1D" w:rsidRPr="002A3B1D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Поместить термометр в емкость для дезинфекции.</w:t>
            </w:r>
          </w:p>
          <w:p w:rsidR="00F6225B" w:rsidRDefault="002A3B1D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3B1D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A3B1D" w:rsidRDefault="00466CEC" w:rsidP="002A3B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C268CF" w:rsidRPr="00C268CF" w:rsidRDefault="002A3B1D" w:rsidP="00C26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8CF">
              <w:rPr>
                <w:rFonts w:ascii="Times New Roman" w:hAnsi="Times New Roman"/>
                <w:b/>
                <w:sz w:val="24"/>
                <w:szCs w:val="24"/>
              </w:rPr>
              <w:t>2. Измерение артериального давления</w:t>
            </w:r>
            <w:r w:rsidR="00C268CF" w:rsidRPr="00C268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Объяснить (ребёнку) родственникам цель и ход процедуры. Получить согласие.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 xml:space="preserve">Убедиться, что мембрана фонендоскопа и трубки целы, стрелка </w:t>
            </w:r>
            <w:proofErr w:type="spellStart"/>
            <w:r w:rsidRPr="00C268CF">
              <w:rPr>
                <w:rFonts w:ascii="Times New Roman" w:hAnsi="Times New Roman"/>
                <w:sz w:val="24"/>
                <w:szCs w:val="24"/>
              </w:rPr>
              <w:t>монометра</w:t>
            </w:r>
            <w:proofErr w:type="spellEnd"/>
            <w:r w:rsidRPr="00C268CF">
              <w:rPr>
                <w:rFonts w:ascii="Times New Roman" w:hAnsi="Times New Roman"/>
                <w:sz w:val="24"/>
                <w:szCs w:val="24"/>
              </w:rPr>
              <w:t xml:space="preserve"> на нуле, вентиль на груше завинчен.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Выбрать правильный размер манжеты.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Ребёнок лежит либо сидит у стола.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Уложить руку ребёнка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 xml:space="preserve"> На обнаженное плечо ребёнка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C268CF" w:rsidRPr="00C268CF" w:rsidRDefault="00C268CF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Вставить фонендоскоп в уши и одной рукой поставить мембрану фонендоскопа на область локтевого сгиба (ме</w:t>
            </w:r>
            <w:r w:rsidR="00C46743">
              <w:rPr>
                <w:rFonts w:ascii="Times New Roman" w:hAnsi="Times New Roman"/>
                <w:sz w:val="24"/>
                <w:szCs w:val="24"/>
              </w:rPr>
              <w:t>сто нахождения плевой артерии).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25B" w:rsidRDefault="00F6225B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F6225B" w:rsidRPr="007A1707" w:rsidTr="00F6225B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25B" w:rsidRPr="007A1707" w:rsidRDefault="00F6225B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6225B" w:rsidRPr="007A1707" w:rsidTr="00F6225B">
        <w:trPr>
          <w:trHeight w:val="12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9" w:rsidRDefault="00C46743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4.Нагнетать воздух в манжетку до исчезновения пульсации на лучевой артерии </w:t>
            </w:r>
            <w:r w:rsidR="00626989" w:rsidRPr="00626989">
              <w:rPr>
                <w:rFonts w:ascii="Times New Roman" w:hAnsi="Times New Roman"/>
                <w:sz w:val="24"/>
                <w:szCs w:val="24"/>
              </w:rPr>
              <w:t xml:space="preserve">(+ 20-30 </w:t>
            </w:r>
            <w:proofErr w:type="spellStart"/>
            <w:r w:rsidR="00626989" w:rsidRPr="00626989">
              <w:rPr>
                <w:rFonts w:ascii="Times New Roman" w:hAnsi="Times New Roman"/>
                <w:sz w:val="24"/>
                <w:szCs w:val="24"/>
              </w:rPr>
              <w:t>мм.рт</w:t>
            </w:r>
            <w:proofErr w:type="spellEnd"/>
            <w:r w:rsidR="00626989" w:rsidRPr="00626989">
              <w:rPr>
                <w:rFonts w:ascii="Times New Roman" w:hAnsi="Times New Roman"/>
                <w:sz w:val="24"/>
                <w:szCs w:val="24"/>
              </w:rPr>
              <w:t>. ст. т.е. выше предполагаемого АД).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 xml:space="preserve">5.Выпускать воздух из манжеты со скоростью 2-3 </w:t>
            </w:r>
            <w:proofErr w:type="spellStart"/>
            <w:r w:rsidRPr="00626989">
              <w:rPr>
                <w:rFonts w:ascii="Times New Roman" w:hAnsi="Times New Roman"/>
                <w:sz w:val="24"/>
                <w:szCs w:val="24"/>
              </w:rPr>
              <w:t>мм.рт</w:t>
            </w:r>
            <w:proofErr w:type="spellEnd"/>
            <w:r w:rsidRPr="00626989">
              <w:rPr>
                <w:rFonts w:ascii="Times New Roman" w:hAnsi="Times New Roman"/>
                <w:sz w:val="24"/>
                <w:szCs w:val="24"/>
              </w:rPr>
              <w:t>. ст. в 1 секунду, постепенно открывая вентиль.</w:t>
            </w:r>
          </w:p>
          <w:p w:rsid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>6.Отметить цифру появления первого удара пульсовой волны на шкале манометра соответствующую систолическому АД.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Выпустить весь воздух из манжетки и повторить процедуру через 1 – 2 минуты.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Сообщить родственнику/маме результат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Окончание процедуры: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 xml:space="preserve">Результат АД можно записать в виде дроби на листке бумаги, в числительном – систолическое давление, в знаменателе – диастолическое давление (АД 120/80 </w:t>
            </w:r>
            <w:proofErr w:type="spellStart"/>
            <w:r w:rsidRPr="00C268CF">
              <w:rPr>
                <w:rFonts w:ascii="Times New Roman" w:hAnsi="Times New Roman"/>
                <w:sz w:val="24"/>
                <w:szCs w:val="24"/>
              </w:rPr>
              <w:t>мм.рт</w:t>
            </w:r>
            <w:proofErr w:type="spellEnd"/>
            <w:r w:rsidRPr="00C268CF">
              <w:rPr>
                <w:rFonts w:ascii="Times New Roman" w:hAnsi="Times New Roman"/>
                <w:sz w:val="24"/>
                <w:szCs w:val="24"/>
              </w:rPr>
              <w:t>. ст.).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Салфетку сбросить в емкость для отходов класса «Б».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отходов класса «Б», провести гигиеническую обработку рук.</w:t>
            </w:r>
          </w:p>
          <w:p w:rsidR="00F6225B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 xml:space="preserve">Результаты занести в температурный </w:t>
            </w:r>
            <w:proofErr w:type="spellStart"/>
            <w:r w:rsidRPr="00C268CF">
              <w:rPr>
                <w:rFonts w:ascii="Times New Roman" w:hAnsi="Times New Roman"/>
                <w:sz w:val="24"/>
                <w:szCs w:val="24"/>
              </w:rPr>
              <w:t>лист.ф</w:t>
            </w:r>
            <w:proofErr w:type="spellEnd"/>
            <w:r w:rsidRPr="00C268CF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C268CF" w:rsidRDefault="00466CEC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268CF">
              <w:rPr>
                <w:rFonts w:ascii="Times New Roman" w:hAnsi="Times New Roman"/>
                <w:b/>
                <w:sz w:val="24"/>
                <w:szCs w:val="24"/>
              </w:rPr>
              <w:t>Подсчет пульса.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Объяснить (ребёнку) маме цель и ход процедуры. Получить согласие.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Усадить или уложить ребенка в удобное положение.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Предложить расслабить руку, при этом кисти и предплечье не должны быть «на весу».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Взять часы или секундомер.</w:t>
            </w:r>
          </w:p>
          <w:p w:rsidR="00C268CF" w:rsidRPr="007A1707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</w:t>
            </w:r>
            <w:r w:rsidR="00C46743">
              <w:rPr>
                <w:rFonts w:ascii="Times New Roman" w:hAnsi="Times New Roman"/>
                <w:sz w:val="24"/>
                <w:szCs w:val="24"/>
              </w:rPr>
              <w:t>ми различны – пульс аритмичный.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25B" w:rsidRDefault="00F6225B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F6225B" w:rsidRPr="007A1707" w:rsidTr="00F6225B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25B" w:rsidRPr="007A1707" w:rsidRDefault="00F6225B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6225B" w:rsidRPr="007A1707" w:rsidTr="00F6225B">
        <w:trPr>
          <w:trHeight w:val="12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9" w:rsidRPr="00626989" w:rsidRDefault="00C46743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6.С помощью часов или секундомера определить частоту пульса – количество </w:t>
            </w:r>
            <w:r w:rsidR="00626989" w:rsidRPr="00626989">
              <w:rPr>
                <w:rFonts w:ascii="Times New Roman" w:hAnsi="Times New Roman"/>
                <w:sz w:val="24"/>
                <w:szCs w:val="24"/>
              </w:rPr>
              <w:t>пульсовых волн в 1 минуту. Нормальные показатели частоты пульса 60-80 уд/мин.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>Окончание процедуры:</w:t>
            </w:r>
          </w:p>
          <w:p w:rsidR="00626989" w:rsidRP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>1.Сообщить маме ребёнка результаты исследования.</w:t>
            </w:r>
          </w:p>
          <w:p w:rsidR="00626989" w:rsidRDefault="00626989" w:rsidP="00626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89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F6225B" w:rsidRDefault="00C268CF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 xml:space="preserve">3. Результаты занести в температурный </w:t>
            </w:r>
            <w:proofErr w:type="spellStart"/>
            <w:r w:rsidRPr="00C268CF">
              <w:rPr>
                <w:rFonts w:ascii="Times New Roman" w:hAnsi="Times New Roman"/>
                <w:sz w:val="24"/>
                <w:szCs w:val="24"/>
              </w:rPr>
              <w:t>лист.ф</w:t>
            </w:r>
            <w:proofErr w:type="spellEnd"/>
            <w:r w:rsidRPr="00C268CF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C268CF" w:rsidRDefault="00466CEC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C268CF" w:rsidRDefault="00C268CF" w:rsidP="00F622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268CF">
              <w:rPr>
                <w:rFonts w:ascii="Times New Roman" w:hAnsi="Times New Roman"/>
                <w:b/>
                <w:sz w:val="24"/>
                <w:szCs w:val="24"/>
              </w:rPr>
              <w:t>Подсчет числа дыханий.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Объясните матери цель и ход проведения процедуры. Получить согласие.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Вымойте пуки, осушите, согрейте.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Уложите ребенка, освободите переднюю часть грудной клетки и живот (у детей грудного возраста подсчет правильно проводить во время сна).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Наблюдайте за движением грудной клетки и живота в течение минуты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Если визуальный подсчет затруднен, расположите руку на грудную клетку или на живот в зависимости от типа дыхания, подсчитайте дыхание в течение минуты: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у детей до 1 года – брюшной тип дыхания;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у детей 1-2 года – смешанный тип дыхания;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у детей 3-4 года – грудной тип дыхания;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у девочек - брюшной тип дыхания.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F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268CF" w:rsidRP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Сообщить результаты маме, занести результаты в температурный лист.</w:t>
            </w:r>
          </w:p>
          <w:p w:rsidR="00C268CF" w:rsidRDefault="00C268CF" w:rsidP="00C26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68CF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268CF" w:rsidRDefault="00466CEC" w:rsidP="00792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6743">
              <w:rPr>
                <w:rFonts w:ascii="Times New Roman" w:hAnsi="Times New Roman"/>
                <w:b/>
                <w:sz w:val="24"/>
                <w:szCs w:val="24"/>
              </w:rPr>
              <w:t>.Обработка кожных складок ребенку грудного возраста.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1.Объяснить маме цель и ход проведения процедуры.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2.Подготовить необходимое оснащение.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3.Вымыть и осушить руки, надеть перчатки. Обработать </w:t>
            </w:r>
            <w:proofErr w:type="spellStart"/>
            <w:r w:rsidRPr="00C4674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C46743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4.Раздеть ребенка (при необходимости подмыть) и положить на </w:t>
            </w:r>
            <w:proofErr w:type="spellStart"/>
            <w:r w:rsidRPr="00C4674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C46743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5.Сбросить грязную одежду в мешок для грязного белья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6743">
              <w:rPr>
                <w:rFonts w:ascii="Times New Roman" w:hAnsi="Times New Roman"/>
                <w:sz w:val="24"/>
                <w:szCs w:val="24"/>
              </w:rPr>
              <w:t xml:space="preserve">.Обработать естественные складки кожи ватным тампоном, смоченным в стерильном растительном масле. </w:t>
            </w:r>
          </w:p>
          <w:p w:rsidR="00C268CF" w:rsidRPr="007A1707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Обрабатывать в строгой последовательности: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25B" w:rsidRDefault="00F6225B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1"/>
        <w:gridCol w:w="8426"/>
        <w:gridCol w:w="709"/>
        <w:gridCol w:w="708"/>
      </w:tblGrid>
      <w:tr w:rsidR="00C46743" w:rsidRPr="007A1707" w:rsidTr="008E165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6743" w:rsidRPr="007A1707" w:rsidRDefault="00C46743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3" w:rsidRPr="007A1707" w:rsidRDefault="00C46743" w:rsidP="008E1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743" w:rsidRPr="007A1707" w:rsidRDefault="00C46743" w:rsidP="008E165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6743" w:rsidRPr="007A1707" w:rsidRDefault="00C46743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6743" w:rsidRPr="007A1707" w:rsidRDefault="00C46743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46743" w:rsidRPr="007A1707" w:rsidTr="008E165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3" w:rsidRPr="007A1707" w:rsidRDefault="00C46743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а) заушные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>б) шейные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в) подмышечные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г) локтевые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д) лучезапястные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е) подколенные </w:t>
            </w:r>
          </w:p>
          <w:p w:rsidR="00C46743" w:rsidRP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 xml:space="preserve">ж) голеностопные </w:t>
            </w:r>
          </w:p>
          <w:p w:rsidR="00C46743" w:rsidRDefault="00C46743" w:rsidP="00C46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743">
              <w:rPr>
                <w:rFonts w:ascii="Times New Roman" w:hAnsi="Times New Roman"/>
                <w:sz w:val="24"/>
                <w:szCs w:val="24"/>
              </w:rPr>
              <w:t>з) паховые</w:t>
            </w:r>
          </w:p>
          <w:p w:rsid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C7">
              <w:rPr>
                <w:rFonts w:ascii="Times New Roman" w:hAnsi="Times New Roman"/>
                <w:sz w:val="24"/>
                <w:szCs w:val="24"/>
              </w:rPr>
              <w:t>и) ягодичные</w:t>
            </w:r>
          </w:p>
          <w:p w:rsid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728C7">
              <w:rPr>
                <w:rFonts w:ascii="Times New Roman" w:hAnsi="Times New Roman"/>
                <w:sz w:val="24"/>
                <w:szCs w:val="24"/>
              </w:rPr>
              <w:t xml:space="preserve">Одеть ребёнка и уложить в кроватку </w:t>
            </w:r>
          </w:p>
          <w:p w:rsid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728C7">
              <w:rPr>
                <w:rFonts w:ascii="Times New Roman" w:hAnsi="Times New Roman"/>
                <w:sz w:val="24"/>
                <w:szCs w:val="24"/>
              </w:rPr>
              <w:t xml:space="preserve">Убрать пелёнку с </w:t>
            </w:r>
            <w:proofErr w:type="spellStart"/>
            <w:r w:rsidRPr="001728C7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1728C7">
              <w:rPr>
                <w:rFonts w:ascii="Times New Roman" w:hAnsi="Times New Roman"/>
                <w:sz w:val="24"/>
                <w:szCs w:val="24"/>
              </w:rPr>
              <w:t xml:space="preserve"> столика и поместить её в мешок для грязного белья. </w:t>
            </w:r>
          </w:p>
          <w:p w:rsidR="00C46743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728C7">
              <w:rPr>
                <w:rFonts w:ascii="Times New Roman" w:hAnsi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1728C7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1728C7">
              <w:rPr>
                <w:rFonts w:ascii="Times New Roman" w:hAnsi="Times New Roman"/>
                <w:sz w:val="24"/>
                <w:szCs w:val="24"/>
              </w:rPr>
              <w:t xml:space="preserve"> стола </w:t>
            </w:r>
            <w:proofErr w:type="spellStart"/>
            <w:r w:rsidRPr="001728C7">
              <w:rPr>
                <w:rFonts w:ascii="Times New Roman" w:hAnsi="Times New Roman"/>
                <w:sz w:val="24"/>
                <w:szCs w:val="24"/>
              </w:rPr>
              <w:t>дезраствором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2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743" w:rsidRPr="001728C7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28C7">
              <w:rPr>
                <w:rFonts w:ascii="Times New Roman" w:hAnsi="Times New Roman"/>
                <w:sz w:val="24"/>
                <w:szCs w:val="24"/>
              </w:rPr>
              <w:t>. Снять перчатки, вымыть и осушить руки.</w:t>
            </w:r>
          </w:p>
          <w:p w:rsidR="00C46743" w:rsidRDefault="00466CEC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C46743" w:rsidRPr="007A1707" w:rsidRDefault="00C46743" w:rsidP="00C4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46743" w:rsidRPr="007A1707" w:rsidTr="008E165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743" w:rsidRPr="007A1707" w:rsidRDefault="00C46743" w:rsidP="00C4674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46743" w:rsidRPr="007A1707" w:rsidTr="008E165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2026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6743" w:rsidRPr="007A1707" w:rsidTr="008E165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2026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6743" w:rsidRPr="007A1707" w:rsidTr="008E165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2026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6743" w:rsidRPr="007A1707" w:rsidTr="008E165E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2026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числа дыханий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6743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C46743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46743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кожных ск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ладок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6743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743" w:rsidRPr="007A1707" w:rsidRDefault="00C46743" w:rsidP="00C467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46743" w:rsidRPr="007A1707" w:rsidRDefault="00C46743" w:rsidP="00C46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3" w:rsidRPr="007A1707" w:rsidRDefault="00C46743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43" w:rsidRPr="007A1707" w:rsidRDefault="00C46743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5B" w:rsidRPr="007A1707" w:rsidTr="00F6225B">
        <w:trPr>
          <w:cantSplit/>
          <w:trHeight w:val="1338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25B" w:rsidRPr="007A1707" w:rsidRDefault="00F6225B" w:rsidP="00F622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25B" w:rsidRPr="007A1707" w:rsidRDefault="00F6225B" w:rsidP="00F622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6225B" w:rsidRPr="007A1707" w:rsidTr="00F6225B">
        <w:trPr>
          <w:trHeight w:val="12680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20264" w:rsidP="00F62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15" w:rsidRP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C1715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  <w:p w:rsidR="00AC1715" w:rsidRP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C1715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беременной.</w:t>
            </w:r>
          </w:p>
          <w:p w:rsidR="00AC1715" w:rsidRP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C1715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  <w:p w:rsid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C1715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6CEC">
              <w:rPr>
                <w:rFonts w:ascii="Times New Roman" w:hAnsi="Times New Roman"/>
                <w:sz w:val="24"/>
                <w:szCs w:val="24"/>
              </w:rPr>
              <w:t>.Подмывание грудных детей.</w:t>
            </w:r>
          </w:p>
          <w:p w:rsidR="00AC1715" w:rsidRP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64" w:rsidRDefault="00F20264" w:rsidP="00F202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0264">
              <w:rPr>
                <w:rFonts w:ascii="Times New Roman" w:hAnsi="Times New Roman"/>
                <w:b/>
                <w:sz w:val="24"/>
                <w:szCs w:val="24"/>
              </w:rPr>
              <w:t>. Повторила алгоритм проведения патронажа к здоровому ребенку.</w:t>
            </w:r>
          </w:p>
          <w:p w:rsidR="00F20264" w:rsidRPr="00C268CF" w:rsidRDefault="00F20264" w:rsidP="00F20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5F6">
              <w:rPr>
                <w:rFonts w:ascii="Times New Roman" w:hAnsi="Times New Roman"/>
                <w:sz w:val="24"/>
                <w:szCs w:val="24"/>
              </w:rPr>
              <w:t>Новорожденные I группы здоровья наблюдаются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участковым педиатром и </w:t>
            </w:r>
            <w:r w:rsidRPr="00C635F6">
              <w:rPr>
                <w:rFonts w:ascii="Times New Roman" w:hAnsi="Times New Roman"/>
                <w:sz w:val="24"/>
                <w:szCs w:val="24"/>
              </w:rPr>
              <w:t>осматриваются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в обычные сроки: </w:t>
            </w:r>
            <w:r w:rsidRPr="00C635F6">
              <w:rPr>
                <w:rFonts w:ascii="Times New Roman" w:hAnsi="Times New Roman"/>
                <w:sz w:val="24"/>
                <w:szCs w:val="24"/>
              </w:rPr>
              <w:t>первый патронаж проводится в первые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дня после выписки из роддома, </w:t>
            </w:r>
            <w:r w:rsidRPr="00C635F6">
              <w:rPr>
                <w:rFonts w:ascii="Times New Roman" w:hAnsi="Times New Roman"/>
                <w:sz w:val="24"/>
                <w:szCs w:val="24"/>
              </w:rPr>
              <w:t xml:space="preserve">затем ребенок осматривается каждые 7–10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и в возрасте одного месяца </w:t>
            </w:r>
            <w:r w:rsidRPr="00C635F6">
              <w:rPr>
                <w:rFonts w:ascii="Times New Roman" w:hAnsi="Times New Roman"/>
                <w:sz w:val="24"/>
                <w:szCs w:val="24"/>
              </w:rPr>
              <w:t>дети приглашаются на прием к врачу в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клинику (в день приема здоровых </w:t>
            </w:r>
            <w:r w:rsidRPr="00C635F6">
              <w:rPr>
                <w:rFonts w:ascii="Times New Roman" w:hAnsi="Times New Roman"/>
                <w:sz w:val="24"/>
                <w:szCs w:val="24"/>
              </w:rPr>
              <w:t>детей). Далее в течение первого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жизни врач должен осматривать </w:t>
            </w:r>
            <w:r w:rsidRPr="00C635F6">
              <w:rPr>
                <w:rFonts w:ascii="Times New Roman" w:hAnsi="Times New Roman"/>
                <w:sz w:val="24"/>
                <w:szCs w:val="24"/>
              </w:rPr>
              <w:t>здорового ребенка 1 раз в месяц.</w:t>
            </w:r>
          </w:p>
          <w:p w:rsidR="00F6225B" w:rsidRDefault="00F20264" w:rsidP="00F622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20264">
              <w:rPr>
                <w:rFonts w:ascii="Times New Roman" w:hAnsi="Times New Roman"/>
                <w:b/>
                <w:sz w:val="24"/>
                <w:szCs w:val="24"/>
              </w:rPr>
              <w:t>Повторила алгоритм проведения дородового патронажа к беременной.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8C">
              <w:rPr>
                <w:rFonts w:ascii="Times New Roman" w:hAnsi="Times New Roman"/>
                <w:sz w:val="24"/>
                <w:szCs w:val="24"/>
                <w:u w:val="single"/>
              </w:rPr>
              <w:t>Первый дородовый патронаж</w:t>
            </w:r>
            <w:r w:rsidRPr="0028036D">
              <w:rPr>
                <w:rFonts w:ascii="Times New Roman" w:hAnsi="Times New Roman"/>
                <w:sz w:val="24"/>
                <w:szCs w:val="24"/>
              </w:rPr>
              <w:t xml:space="preserve"> выполняет патронажная сестра после получения сведений из женской консультации о беременной женщине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дней</w:t>
            </w:r>
            <w:r w:rsidRPr="002803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 xml:space="preserve">После знакомства на дому с будущей матерью и условиями жизни семьи желательно пригласить мать на прием в детскую поликлинику в профилактический день, особенно если прием здоровых детей ведут в комнате по воспитанию здорового ребенка, где имеются наглядные пособия. 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 xml:space="preserve">Здесь в беседе с беременной женщиной особое внимание уделяют режиму ее питания, сна и отдыха, пропаганде грудного вскармливания ребенка, методам профилактики </w:t>
            </w:r>
            <w:proofErr w:type="spellStart"/>
            <w:r w:rsidRPr="0028036D">
              <w:rPr>
                <w:rFonts w:ascii="Times New Roman" w:hAnsi="Times New Roman"/>
                <w:sz w:val="24"/>
                <w:szCs w:val="24"/>
              </w:rPr>
              <w:t>гипогалактии</w:t>
            </w:r>
            <w:proofErr w:type="spellEnd"/>
            <w:r w:rsidRPr="0028036D">
              <w:rPr>
                <w:rFonts w:ascii="Times New Roman" w:hAnsi="Times New Roman"/>
                <w:sz w:val="24"/>
                <w:szCs w:val="24"/>
              </w:rPr>
              <w:t xml:space="preserve">. Знакомство в таких условиях будущей матери с участковым педиатром вырабатывает у нее в дальнейшем положительное отношение к детской поликлинике. 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 xml:space="preserve">При проведении первого дородового патронажа участковая медицинская сестра детской поликлиники должна дать советы беременной по следующим вопросам: 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 xml:space="preserve">1. Исключение профессиональной вредности, если таковая имеется. </w:t>
            </w:r>
          </w:p>
          <w:p w:rsidR="00204B8C" w:rsidRDefault="009B539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8036D" w:rsidRPr="0028036D">
              <w:rPr>
                <w:rFonts w:ascii="Times New Roman" w:hAnsi="Times New Roman"/>
                <w:sz w:val="24"/>
                <w:szCs w:val="24"/>
              </w:rPr>
              <w:t xml:space="preserve">Чередование работы и домашнего труда с отдыхом прогулками (предпочтительно дневными). 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 xml:space="preserve">3. Исключение (по возможности) конфликтных ситуаций в семье и квартире. 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 xml:space="preserve">4 По правильному питанию в пределах возможного для беременной женщины. В осеннее-зимнее время прием витаминов по назначению врача. 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 xml:space="preserve">5. Ремонту помещения. </w:t>
            </w:r>
          </w:p>
          <w:p w:rsidR="00204B8C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>6 При наличии в семье туберкулезных больных решение вопроса о месте проживания ребенка в течение первых 2 мес</w:t>
            </w:r>
            <w:r w:rsidR="00204B8C">
              <w:rPr>
                <w:rFonts w:ascii="Times New Roman" w:hAnsi="Times New Roman"/>
                <w:sz w:val="24"/>
                <w:szCs w:val="24"/>
              </w:rPr>
              <w:t>яцев</w:t>
            </w:r>
            <w:r w:rsidRPr="0028036D">
              <w:rPr>
                <w:rFonts w:ascii="Times New Roman" w:hAnsi="Times New Roman"/>
                <w:sz w:val="24"/>
                <w:szCs w:val="24"/>
              </w:rPr>
              <w:t xml:space="preserve"> жизни. </w:t>
            </w:r>
          </w:p>
          <w:p w:rsidR="0028036D" w:rsidRPr="0028036D" w:rsidRDefault="0028036D" w:rsidP="00F6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6D">
              <w:rPr>
                <w:rFonts w:ascii="Times New Roman" w:hAnsi="Times New Roman"/>
                <w:sz w:val="24"/>
                <w:szCs w:val="24"/>
              </w:rPr>
              <w:t>Прочие советы медицинская сестра дает в соответствии с обстановкой.</w:t>
            </w:r>
          </w:p>
          <w:p w:rsidR="00204B8C" w:rsidRPr="0028036D" w:rsidRDefault="00204B8C" w:rsidP="00466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Второй патронаж </w:t>
            </w:r>
            <w:r w:rsidRPr="00204B8C">
              <w:rPr>
                <w:rFonts w:ascii="Times New Roman" w:hAnsi="Times New Roman"/>
                <w:sz w:val="24"/>
                <w:szCs w:val="24"/>
              </w:rPr>
              <w:t xml:space="preserve">к будущей матери участковая медицинская сестра выполняет в период декретного отпуска беременной на 32й неделе. Он целиком направлен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B" w:rsidRPr="007A1707" w:rsidRDefault="00F6225B" w:rsidP="00F62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8CF" w:rsidRDefault="00C24745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C268CF" w:rsidRPr="007A1707" w:rsidTr="00342A2A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8CF" w:rsidRPr="007A1707" w:rsidRDefault="00C268CF" w:rsidP="00342A2A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68CF" w:rsidRPr="007A1707" w:rsidTr="00342A2A">
        <w:trPr>
          <w:trHeight w:val="12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15" w:rsidRPr="00AC1715" w:rsidRDefault="00466CEC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EC">
              <w:rPr>
                <w:rFonts w:ascii="Times New Roman" w:hAnsi="Times New Roman"/>
                <w:sz w:val="24"/>
                <w:szCs w:val="24"/>
              </w:rPr>
              <w:t xml:space="preserve">на заботу о будущем ребенке. Сюда входит подготовка молочных желез матери </w:t>
            </w:r>
            <w:r w:rsidR="00AC1715" w:rsidRPr="00AC1715">
              <w:rPr>
                <w:rFonts w:ascii="Times New Roman" w:hAnsi="Times New Roman"/>
                <w:sz w:val="24"/>
                <w:szCs w:val="24"/>
              </w:rPr>
              <w:t>к лактации организация уголка новорожденного, приготовление для него белья и одежды и т. д.</w:t>
            </w:r>
          </w:p>
          <w:p w:rsidR="00C268CF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15">
              <w:rPr>
                <w:rFonts w:ascii="Times New Roman" w:hAnsi="Times New Roman"/>
                <w:sz w:val="24"/>
                <w:szCs w:val="24"/>
              </w:rPr>
              <w:t xml:space="preserve">Показаниями к выполнению </w:t>
            </w:r>
            <w:r w:rsidRPr="00AC1715">
              <w:rPr>
                <w:rFonts w:ascii="Times New Roman" w:hAnsi="Times New Roman"/>
                <w:sz w:val="24"/>
                <w:szCs w:val="24"/>
                <w:u w:val="single"/>
              </w:rPr>
              <w:t>третьего дородового патронажа</w:t>
            </w:r>
            <w:r w:rsidRPr="00AC1715">
              <w:rPr>
                <w:rFonts w:ascii="Times New Roman" w:hAnsi="Times New Roman"/>
                <w:sz w:val="24"/>
                <w:szCs w:val="24"/>
              </w:rPr>
              <w:t xml:space="preserve"> являются неблагополучный акушерский анамнез, тяжелая соматическая патология, токсикоз беременной, а также неблагоприятные социально-бытовые условия. В </w:t>
            </w:r>
            <w:r w:rsidR="00204B8C" w:rsidRPr="00204B8C">
              <w:rPr>
                <w:rFonts w:ascii="Times New Roman" w:hAnsi="Times New Roman"/>
                <w:sz w:val="24"/>
                <w:szCs w:val="24"/>
              </w:rPr>
              <w:t>зависимости от обстоятельств его выполняют участковая медицинская сестра или участковый педиатр.</w:t>
            </w:r>
          </w:p>
          <w:p w:rsidR="00204B8C" w:rsidRDefault="00C44573" w:rsidP="00342A2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44573">
              <w:rPr>
                <w:rFonts w:ascii="Times New Roman" w:hAnsi="Times New Roman"/>
                <w:b/>
                <w:sz w:val="24"/>
                <w:szCs w:val="24"/>
              </w:rPr>
              <w:t>Алгоритм проведения гигиенической обработки рук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4573" w:rsidRPr="00C44573" w:rsidRDefault="00C44573" w:rsidP="00C44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44573" w:rsidRPr="00C44573" w:rsidRDefault="00C44573" w:rsidP="00C44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sz w:val="24"/>
                <w:szCs w:val="24"/>
              </w:rPr>
              <w:t>1.Снять украшения и часы с рук (углубления на поверхности ювелирных изделий являются местом размножения микроорганизмов).</w:t>
            </w:r>
          </w:p>
          <w:p w:rsidR="00C44573" w:rsidRPr="00C44573" w:rsidRDefault="00C44573" w:rsidP="00C44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4573">
              <w:rPr>
                <w:rFonts w:ascii="Times New Roman" w:hAnsi="Times New Roman"/>
                <w:sz w:val="24"/>
                <w:szCs w:val="24"/>
              </w:rPr>
              <w:t>Открыть водопроводный кран, отрегулировать температуру воды.</w:t>
            </w:r>
          </w:p>
          <w:p w:rsidR="00C44573" w:rsidRPr="00C44573" w:rsidRDefault="00C44573" w:rsidP="00C44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C44573" w:rsidRDefault="00C44573" w:rsidP="00C44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4573">
              <w:rPr>
                <w:rFonts w:ascii="Times New Roman" w:hAnsi="Times New Roman"/>
                <w:sz w:val="24"/>
                <w:szCs w:val="24"/>
              </w:rPr>
              <w:t xml:space="preserve">Смочить руки. При помощи дозатора нанести мыло на руки. Равномерное распределение антисептического мыла на руках. </w:t>
            </w:r>
          </w:p>
          <w:p w:rsidR="00C44573" w:rsidRDefault="00C44573" w:rsidP="00C44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4573">
              <w:rPr>
                <w:rFonts w:ascii="Times New Roman" w:hAnsi="Times New Roman"/>
                <w:sz w:val="24"/>
                <w:szCs w:val="24"/>
              </w:rPr>
              <w:t xml:space="preserve">Помыть руки для удаления бытового загрязнения. </w:t>
            </w:r>
          </w:p>
          <w:p w:rsidR="00C44573" w:rsidRDefault="00C44573" w:rsidP="00C44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44573">
              <w:rPr>
                <w:rFonts w:ascii="Times New Roman" w:hAnsi="Times New Roman"/>
                <w:sz w:val="24"/>
                <w:szCs w:val="24"/>
              </w:rPr>
              <w:t>При помощи дозатора нанести мыло на руки второй раз. Осуществле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гигиенической обработки рук. </w:t>
            </w:r>
          </w:p>
          <w:p w:rsidR="00C44573" w:rsidRDefault="00C44573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44573">
              <w:rPr>
                <w:rFonts w:ascii="Times New Roman" w:hAnsi="Times New Roman"/>
                <w:sz w:val="24"/>
                <w:szCs w:val="24"/>
              </w:rPr>
              <w:t xml:space="preserve">Тщательно смыть мыло с рук под проточной водой. </w:t>
            </w:r>
          </w:p>
          <w:p w:rsidR="009B539D" w:rsidRPr="009B539D" w:rsidRDefault="009B539D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9D">
              <w:rPr>
                <w:rFonts w:ascii="Times New Roman" w:hAnsi="Times New Roman"/>
                <w:sz w:val="24"/>
                <w:szCs w:val="24"/>
              </w:rPr>
              <w:t xml:space="preserve">Завершение процедуры </w:t>
            </w:r>
          </w:p>
          <w:p w:rsidR="009B539D" w:rsidRDefault="009B539D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39D">
              <w:rPr>
                <w:rFonts w:ascii="Times New Roman" w:hAnsi="Times New Roman"/>
                <w:sz w:val="24"/>
                <w:szCs w:val="24"/>
              </w:rPr>
              <w:t xml:space="preserve">Перекрыть локтевой кран, не касаясь его кистями рук. </w:t>
            </w:r>
          </w:p>
          <w:p w:rsidR="009B539D" w:rsidRDefault="009B539D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B539D">
              <w:rPr>
                <w:rFonts w:ascii="Times New Roman" w:hAnsi="Times New Roman"/>
                <w:sz w:val="24"/>
                <w:szCs w:val="24"/>
              </w:rPr>
              <w:t xml:space="preserve">Осушить руки одноразовой салфеткой. </w:t>
            </w:r>
          </w:p>
          <w:p w:rsidR="009B539D" w:rsidRDefault="009B539D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B539D">
              <w:rPr>
                <w:rFonts w:ascii="Times New Roman" w:hAnsi="Times New Roman"/>
                <w:sz w:val="24"/>
                <w:szCs w:val="24"/>
              </w:rPr>
              <w:t>Одноразовую салфетку сбросить в емкость для сбора отходов класса «А».</w:t>
            </w:r>
          </w:p>
          <w:p w:rsidR="00E94C8F" w:rsidRDefault="00466CEC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C8F">
              <w:rPr>
                <w:rFonts w:ascii="Times New Roman" w:hAnsi="Times New Roman"/>
                <w:b/>
                <w:sz w:val="24"/>
                <w:szCs w:val="24"/>
              </w:rPr>
              <w:t>Алгоритм надевания стерильных перчаток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8F">
              <w:rPr>
                <w:rFonts w:ascii="Times New Roman" w:hAnsi="Times New Roman"/>
                <w:sz w:val="24"/>
                <w:szCs w:val="24"/>
              </w:rPr>
              <w:t xml:space="preserve">Подготовка к процедуре: 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8F">
              <w:rPr>
                <w:rFonts w:ascii="Times New Roman" w:hAnsi="Times New Roman"/>
                <w:sz w:val="24"/>
                <w:szCs w:val="24"/>
              </w:rPr>
              <w:t>1.Провести гигиеническую обработку рук в соответствии с алгоритмом.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8F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 xml:space="preserve">Взять упаковку перчаток подходящего размера. 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 xml:space="preserve">Проверить целостность упаковки и срок годности. 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>Вскрыть наружную упаковку и ути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в «отходы класса «А»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 xml:space="preserve">Сохраняя стерильность, раскрыть внутреннюю упаковку. 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 xml:space="preserve">Перед надеванием перчаток руки обработать антисептическим средством. 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6.Надеть перчатки: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>Взять перчатку для правой руки за отворот так, чтобы пальцы не касались наружной поверхности перчатки. Сомкнуть пальцы правой руки и ввести их в перчатку.</w:t>
            </w:r>
          </w:p>
          <w:p w:rsidR="00E94C8F" w:rsidRDefault="00E94C8F" w:rsidP="009B5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>Надеть перчатку, не нарушая ее отворота, разомкнув пальцы правой руки.</w:t>
            </w:r>
          </w:p>
          <w:p w:rsidR="009B539D" w:rsidRPr="00735A99" w:rsidRDefault="00E94C8F" w:rsidP="00466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94C8F">
              <w:rPr>
                <w:rFonts w:ascii="Times New Roman" w:hAnsi="Times New Roman"/>
                <w:sz w:val="24"/>
                <w:szCs w:val="24"/>
              </w:rPr>
              <w:t xml:space="preserve">Взять перчатку для левой руки вторым, третьим и четвертым пальцами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8CF" w:rsidRDefault="00C268CF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1"/>
        <w:gridCol w:w="8426"/>
        <w:gridCol w:w="709"/>
        <w:gridCol w:w="708"/>
      </w:tblGrid>
      <w:tr w:rsidR="00C268CF" w:rsidRPr="007A1707" w:rsidTr="00342A2A">
        <w:trPr>
          <w:cantSplit/>
          <w:trHeight w:val="1338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8CF" w:rsidRPr="007A1707" w:rsidRDefault="00C268CF" w:rsidP="00342A2A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68CF" w:rsidRPr="007A1707" w:rsidTr="00342A2A">
        <w:trPr>
          <w:trHeight w:val="12680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15" w:rsidRPr="00AC1715" w:rsidRDefault="00466CEC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EC">
              <w:rPr>
                <w:rFonts w:ascii="Times New Roman" w:hAnsi="Times New Roman"/>
                <w:sz w:val="24"/>
                <w:szCs w:val="24"/>
              </w:rPr>
              <w:t xml:space="preserve">правой руки (в перчатке) за отворот так, чтобы пальцы не касались внутренней </w:t>
            </w:r>
            <w:r w:rsidR="00AC1715" w:rsidRPr="00AC1715">
              <w:rPr>
                <w:rFonts w:ascii="Times New Roman" w:hAnsi="Times New Roman"/>
                <w:sz w:val="24"/>
                <w:szCs w:val="24"/>
              </w:rPr>
              <w:t>поверхности перчатки. Сомкнуть пальцы левой руки и ввести их в перчатку.</w:t>
            </w:r>
          </w:p>
          <w:p w:rsidR="00AC1715" w:rsidRP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15">
              <w:rPr>
                <w:rFonts w:ascii="Times New Roman" w:hAnsi="Times New Roman"/>
                <w:sz w:val="24"/>
                <w:szCs w:val="24"/>
              </w:rPr>
              <w:t>4) Расправить отворот.</w:t>
            </w:r>
          </w:p>
          <w:p w:rsidR="00AC1715" w:rsidRP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15">
              <w:rPr>
                <w:rFonts w:ascii="Times New Roman" w:hAnsi="Times New Roman"/>
                <w:sz w:val="24"/>
                <w:szCs w:val="24"/>
              </w:rPr>
              <w:t>5) Расправить отворот первой надетой перчатки.</w:t>
            </w:r>
          </w:p>
          <w:p w:rsidR="00AC1715" w:rsidRP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15">
              <w:rPr>
                <w:rFonts w:ascii="Times New Roman" w:hAnsi="Times New Roman"/>
                <w:sz w:val="24"/>
                <w:szCs w:val="24"/>
              </w:rPr>
              <w:t xml:space="preserve">7. Утилизировать внутреннюю упаковку. </w:t>
            </w:r>
          </w:p>
          <w:p w:rsidR="00466CEC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15">
              <w:rPr>
                <w:rFonts w:ascii="Times New Roman" w:hAnsi="Times New Roman"/>
                <w:sz w:val="24"/>
                <w:szCs w:val="24"/>
              </w:rPr>
              <w:t>8. Резиновые перчатки обработать антис</w:t>
            </w:r>
            <w:r w:rsidR="00466CEC">
              <w:rPr>
                <w:rFonts w:ascii="Times New Roman" w:hAnsi="Times New Roman"/>
                <w:sz w:val="24"/>
                <w:szCs w:val="24"/>
              </w:rPr>
              <w:t xml:space="preserve">ептическим средством. </w:t>
            </w:r>
          </w:p>
          <w:p w:rsidR="00AC1715" w:rsidRPr="00AC1715" w:rsidRDefault="00466CEC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Выполнила.</w:t>
            </w:r>
          </w:p>
          <w:p w:rsidR="00735A99" w:rsidRPr="00735A99" w:rsidRDefault="00735A99" w:rsidP="00735A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A99">
              <w:rPr>
                <w:rFonts w:ascii="Times New Roman" w:hAnsi="Times New Roman"/>
                <w:b/>
                <w:sz w:val="24"/>
                <w:szCs w:val="24"/>
              </w:rPr>
              <w:t>Алгоритм снятия использованных перчаток.</w:t>
            </w:r>
          </w:p>
          <w:p w:rsidR="00735A99" w:rsidRPr="00735A99" w:rsidRDefault="00735A99" w:rsidP="00735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99">
              <w:rPr>
                <w:rFonts w:ascii="Times New Roman" w:hAnsi="Times New Roman"/>
                <w:sz w:val="24"/>
                <w:szCs w:val="24"/>
              </w:rPr>
              <w:t xml:space="preserve">1.Провести очистку перчаток антисептиком (в случае загрязнения их биологическими жидкостями). </w:t>
            </w:r>
          </w:p>
          <w:p w:rsidR="00735A99" w:rsidRPr="00735A99" w:rsidRDefault="00735A99" w:rsidP="00735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99">
              <w:rPr>
                <w:rFonts w:ascii="Times New Roman" w:hAnsi="Times New Roman"/>
                <w:sz w:val="24"/>
                <w:szCs w:val="24"/>
              </w:rPr>
              <w:t xml:space="preserve">2.Затем снять в следующем порядке: </w:t>
            </w:r>
          </w:p>
          <w:p w:rsidR="00E94C8F" w:rsidRPr="00735A99" w:rsidRDefault="00E94C8F" w:rsidP="00735A9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99">
              <w:rPr>
                <w:rFonts w:ascii="Times New Roman" w:hAnsi="Times New Roman"/>
                <w:sz w:val="24"/>
                <w:szCs w:val="24"/>
              </w:rPr>
              <w:t xml:space="preserve">сделать отворот на левой перчатке (не задевая кожу рук), не снимая ее; </w:t>
            </w:r>
          </w:p>
          <w:p w:rsidR="00E94C8F" w:rsidRPr="00735A99" w:rsidRDefault="00E94C8F" w:rsidP="00735A9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99">
              <w:rPr>
                <w:rFonts w:ascii="Times New Roman" w:hAnsi="Times New Roman"/>
                <w:sz w:val="24"/>
                <w:szCs w:val="24"/>
              </w:rPr>
              <w:t xml:space="preserve">сделать отворот на правой перчатке и снять ее, собирая в ладонь правой руки; за внутренний отворот снять перчатку с левой руки, не задевая наружной поверхности перчатки; </w:t>
            </w:r>
          </w:p>
          <w:p w:rsidR="00735A99" w:rsidRDefault="00E94C8F" w:rsidP="00735A99">
            <w:pPr>
              <w:pStyle w:val="a5"/>
              <w:numPr>
                <w:ilvl w:val="0"/>
                <w:numId w:val="6"/>
              </w:numPr>
              <w:jc w:val="both"/>
            </w:pPr>
            <w:r w:rsidRPr="00735A99">
              <w:t>положить перчатки в емкость для дезинфекции</w:t>
            </w:r>
            <w:r w:rsidR="00735A99">
              <w:t>.</w:t>
            </w:r>
          </w:p>
          <w:p w:rsidR="00735A99" w:rsidRDefault="00466CEC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Выполнила.</w:t>
            </w:r>
          </w:p>
          <w:p w:rsidR="00342A2A" w:rsidRDefault="00342A2A" w:rsidP="00342A2A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2A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A2A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Обработка пупочной ранки.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роцедуре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маме (родственникам) цель и ход выполнения процедуры.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готовить необходимое оснащение.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Вымыть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осушить руки, надеть перчатки.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</w:t>
            </w:r>
            <w:proofErr w:type="spellStart"/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столик дезинфицирующим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и постелить на него пеленку.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Уложит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ребенка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растянуть края пупочной ранки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указательным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большим пальцами левой руки.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Капнуть из пипетк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ранку 1-2 капли 3% раствора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перекиси водорода,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удалить образовавшуюся в ранке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«пену» и корочку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терильной ватной палочкой (сбросить палочку в лоток).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Сохраняя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астянутыми края пупочной ранки,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обработать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стерильной ватной палочкой,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 xml:space="preserve">смоченной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этиловым спиртом, движением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изнутри к наружи (сбросить палочку в лоток).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кожу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ранки этиловым спиртом с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помощью ватной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 движениями от центра к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перифе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(сбросить палочку в лоток).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Обработать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необходимости) пупочную ранку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(не затра</w:t>
            </w:r>
            <w:r w:rsidR="00F415F2">
              <w:rPr>
                <w:rFonts w:ascii="Times New Roman" w:hAnsi="Times New Roman" w:cs="Times New Roman"/>
                <w:sz w:val="24"/>
                <w:szCs w:val="24"/>
              </w:rPr>
              <w:t xml:space="preserve">гивая вокруг ранки)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="00F4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раствором 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перманганата калия или спиртовым раствором бриллиантовой зелени с помощью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атной палочки (сбросить палочку в лоток).</w:t>
            </w:r>
          </w:p>
          <w:p w:rsidR="00342A2A" w:rsidRPr="00342A2A" w:rsidRDefault="00342A2A" w:rsidP="00342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</w:t>
            </w:r>
          </w:p>
          <w:p w:rsidR="00466CEC" w:rsidRPr="00342A2A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EC" w:rsidRPr="007A1707" w:rsidTr="008E165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CEC" w:rsidRPr="007A1707" w:rsidRDefault="00466CEC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C" w:rsidRPr="007A1707" w:rsidRDefault="00466CEC" w:rsidP="008E1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CEC" w:rsidRPr="007A1707" w:rsidRDefault="00466CEC" w:rsidP="008E165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CEC" w:rsidRPr="007A1707" w:rsidRDefault="00466CEC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CEC" w:rsidRPr="007A1707" w:rsidRDefault="00466CEC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66CEC" w:rsidRPr="007A1707" w:rsidTr="008E165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C" w:rsidRPr="007A1707" w:rsidRDefault="00466CEC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C" w:rsidRPr="00342A2A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Запеленать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 положить в кроватку.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2A2A">
              <w:rPr>
                <w:rFonts w:ascii="Times New Roman" w:hAnsi="Times New Roman" w:cs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342A2A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342A2A">
              <w:rPr>
                <w:rFonts w:ascii="Times New Roman" w:hAnsi="Times New Roman" w:cs="Times New Roman"/>
                <w:sz w:val="24"/>
                <w:szCs w:val="24"/>
              </w:rPr>
              <w:t xml:space="preserve"> стола и поместить её в мешок для грязного </w:t>
            </w: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белья. Использованные палочки замочить в </w:t>
            </w:r>
            <w:proofErr w:type="spellStart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. растворе. Протереть рабочую поверхность </w:t>
            </w:r>
            <w:proofErr w:type="spellStart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6CEC">
              <w:rPr>
                <w:rFonts w:ascii="Times New Roman" w:hAnsi="Times New Roman" w:cs="Times New Roman"/>
                <w:b/>
                <w:sz w:val="24"/>
                <w:szCs w:val="24"/>
              </w:rPr>
              <w:t>.Подмывание грудных детей.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Оснащение: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проточная вода (t 37-38</w:t>
            </w:r>
            <w:r w:rsidRPr="00466C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С);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полотенце или мягкая пеленка;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стерильное растительное масло или детская присыпка;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- чистое белье, расположенное на </w:t>
            </w:r>
            <w:proofErr w:type="spellStart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 столике;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резиновые перчатки;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емкость с дезинфицирующим раствором, ветошь.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Обязательные условия: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подмывать после дефекации обязательно;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подмывать только под проточной водой;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- после каждого мочеиспускания ребенка не подмывать.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1.Информировать маму о правильном проведении процедуры.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2.Подготовить необходимое оснащение.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3.Отрегулировать t воды в кране, проверить её запястьем.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4.Вымыть и осушить руки, надеть перчатки.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5.Снять с ребенка запачканную одежду и сложить в мешок для грязного белья.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1.Положить ребенка на левое предплечье и кисть руки.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2.Подмыть под проточной водой. Помнить! Девочек подмывать только движениями спереди назад.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1.Уложив ребенка на </w:t>
            </w:r>
            <w:proofErr w:type="spellStart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 столик, полотенцем или мягкой пеленкой промокательными движениями осушить кожу.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2.Смазать паховые, ягодичные складки стерильным растительным маслом или припудрить присыпкой.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3.Запеленать (одеть ребенка).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C">
              <w:rPr>
                <w:rFonts w:ascii="Times New Roman" w:hAnsi="Times New Roman" w:cs="Times New Roman"/>
                <w:sz w:val="24"/>
                <w:szCs w:val="24"/>
              </w:rPr>
              <w:t>4.Снять перчатки, вымыть и осушить руки.</w:t>
            </w:r>
          </w:p>
          <w:p w:rsidR="00466CEC" w:rsidRPr="00466CEC" w:rsidRDefault="00466CEC" w:rsidP="00466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Выполнила.</w:t>
            </w:r>
          </w:p>
          <w:p w:rsidR="00466CEC" w:rsidRPr="007A1707" w:rsidRDefault="00466CEC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CEC" w:rsidRPr="007A1707" w:rsidRDefault="00466CEC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C" w:rsidRPr="007A1707" w:rsidRDefault="00466CEC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C" w:rsidRPr="007A1707" w:rsidRDefault="00466CEC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8CF" w:rsidRDefault="00C268CF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C268CF" w:rsidRPr="007A1707" w:rsidTr="00342A2A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8CF" w:rsidRPr="007A1707" w:rsidRDefault="00C268CF" w:rsidP="00342A2A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8CF" w:rsidRPr="007A1707" w:rsidRDefault="00C268CF" w:rsidP="00342A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68CF" w:rsidRPr="007A1707" w:rsidTr="00342A2A">
        <w:trPr>
          <w:trHeight w:val="12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Default="00C268CF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5F2" w:rsidRDefault="00F415F2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5F2" w:rsidRDefault="00F415F2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5F2" w:rsidRDefault="00F415F2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02.07</w:t>
            </w:r>
          </w:p>
          <w:p w:rsidR="00F415F2" w:rsidRDefault="00F415F2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5F2" w:rsidRDefault="00F415F2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5F2" w:rsidRPr="007A1707" w:rsidRDefault="00F415F2" w:rsidP="00AC1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C1715" w:rsidRPr="007A1707" w:rsidTr="009448B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715" w:rsidRPr="007A1707" w:rsidRDefault="00AC1715" w:rsidP="00AC171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C1715" w:rsidRPr="007A1707" w:rsidTr="009448B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415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патронажа к здоровому ребенку.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1715" w:rsidRPr="007A1707" w:rsidTr="009448B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415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дородового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1715" w:rsidRPr="007A1707" w:rsidTr="009448B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1715" w:rsidRPr="007A1707" w:rsidTr="009448B7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415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1715" w:rsidRPr="007A1707" w:rsidTr="009448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466CEC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66CE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Подмывание грудных детей.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466CEC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1715" w:rsidRPr="007A1707" w:rsidTr="009448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15" w:rsidRPr="007A1707" w:rsidRDefault="00AC1715" w:rsidP="00AC171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15" w:rsidRDefault="00AC1715" w:rsidP="00AC1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715" w:rsidRDefault="00AC1715" w:rsidP="00466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Default="0093459C" w:rsidP="00466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1.Обработка слизистых ребенку грудного возраста.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2.Проведение массажа и гимнастики ребенку грудного возраста.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3.Осуществление гигиенической уборки различных помещений.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4.Составление примерного меню для детей различного возраста.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9C">
              <w:rPr>
                <w:rFonts w:ascii="Times New Roman" w:hAnsi="Times New Roman"/>
                <w:bCs/>
                <w:sz w:val="24"/>
                <w:szCs w:val="24"/>
              </w:rPr>
              <w:t>5.Техника проведения гигиенической ванны новорожденному.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59C">
              <w:rPr>
                <w:rFonts w:ascii="Times New Roman" w:hAnsi="Times New Roman"/>
                <w:b/>
                <w:sz w:val="24"/>
                <w:szCs w:val="24"/>
              </w:rPr>
              <w:t>1.Обработка слизистых ребенку грудного возраста.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 xml:space="preserve">1.Объяснить маме (родственникам) цель и ход выполнения процедуры.   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2.Подготовить необходимое оснащение.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 xml:space="preserve">3.Вымыть и осушить </w:t>
            </w:r>
            <w:proofErr w:type="gramStart"/>
            <w:r w:rsidRPr="0093459C">
              <w:rPr>
                <w:rFonts w:ascii="Times New Roman" w:hAnsi="Times New Roman"/>
                <w:sz w:val="24"/>
                <w:szCs w:val="24"/>
              </w:rPr>
              <w:t>руки,  на</w:t>
            </w:r>
            <w:proofErr w:type="gramEnd"/>
            <w:r w:rsidRPr="0093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9C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93459C">
              <w:rPr>
                <w:rFonts w:ascii="Times New Roman" w:hAnsi="Times New Roman"/>
                <w:sz w:val="24"/>
                <w:szCs w:val="24"/>
              </w:rPr>
              <w:t xml:space="preserve"> столик постелить пеленку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 xml:space="preserve">4.Раздеть ребенка (при необходимости подмыть) и положить на </w:t>
            </w:r>
            <w:proofErr w:type="spellStart"/>
            <w:r w:rsidRPr="0093459C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93459C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Выполнения процедуры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1.Умыть ребенка промокательными движениями ватным тампоном, смоченным кипяченой водой.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2.Обработать ребенка ватными шариками, смоченными кипяченой водой, от наружного угла глаза к внутреннему (для каждого глаза использовать отдельный тампон). Аналогично обработке просушить глаза сухими ватными тампонами.</w:t>
            </w:r>
          </w:p>
          <w:p w:rsid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3.Почистить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 xml:space="preserve">4.Вращательными движениями прочистить слуховые проходы тугими жгутиками. 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</w:t>
            </w:r>
          </w:p>
          <w:p w:rsidR="0093459C" w:rsidRPr="007A1707" w:rsidRDefault="0093459C" w:rsidP="00934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9C">
              <w:rPr>
                <w:rFonts w:ascii="Times New Roman" w:hAnsi="Times New Roman"/>
                <w:sz w:val="24"/>
                <w:szCs w:val="24"/>
              </w:rPr>
              <w:t>5.Открыть рот ребенка слегка, нажав на подбородок, и осмотреть слизистую 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F" w:rsidRPr="007A1707" w:rsidRDefault="00C268CF" w:rsidP="00342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532" w:rsidRDefault="00CF7532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CF7532" w:rsidRPr="00CF7532" w:rsidTr="009448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532" w:rsidRPr="00CF7532" w:rsidRDefault="00CF7532" w:rsidP="00CF75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F7532" w:rsidRPr="00CF7532" w:rsidRDefault="00CF7532" w:rsidP="00CF7532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532" w:rsidRPr="00CF7532" w:rsidRDefault="00CF7532" w:rsidP="00CF75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532" w:rsidRPr="00CF7532" w:rsidRDefault="00CF7532" w:rsidP="00CF75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CF7532" w:rsidRPr="00CF7532" w:rsidTr="009448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32" w:rsidRDefault="0039504B" w:rsidP="003950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5373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-лучезапястные и ладонные – подколенные – голеностопные – паховые - ягодичные.</w:t>
            </w:r>
          </w:p>
          <w:p w:rsidR="0039504B" w:rsidRDefault="0039504B" w:rsidP="003950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Завершение процедуры</w:t>
            </w:r>
          </w:p>
          <w:p w:rsidR="0039504B" w:rsidRDefault="0039504B" w:rsidP="0039504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Одеть ребенка и уложить в кроватку.</w:t>
            </w:r>
          </w:p>
          <w:p w:rsidR="0039504B" w:rsidRPr="0039504B" w:rsidRDefault="0039504B" w:rsidP="0039504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Убрать пелёнку с </w:t>
            </w:r>
            <w:proofErr w:type="spellStart"/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пеленального</w:t>
            </w:r>
            <w:proofErr w:type="spellEnd"/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столика и поместить её в мешок для грязного белья. </w:t>
            </w:r>
          </w:p>
          <w:p w:rsidR="0039504B" w:rsidRPr="0039504B" w:rsidRDefault="0039504B" w:rsidP="0039504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Протереть рабочую поверхность </w:t>
            </w:r>
            <w:proofErr w:type="spellStart"/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пеленального</w:t>
            </w:r>
            <w:proofErr w:type="spellEnd"/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стола </w:t>
            </w:r>
            <w:proofErr w:type="spellStart"/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дезраствором</w:t>
            </w:r>
            <w:proofErr w:type="spellEnd"/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9504B" w:rsidRDefault="0039504B" w:rsidP="0039504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Pr="00395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Снять перчатки, вымыть и осушить руки.</w:t>
            </w:r>
          </w:p>
          <w:p w:rsidR="0039504B" w:rsidRPr="0039504B" w:rsidRDefault="00A15EDC" w:rsidP="0039504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Выполнила.</w:t>
            </w:r>
          </w:p>
          <w:p w:rsidR="0039504B" w:rsidRDefault="0039504B" w:rsidP="003950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2.Проведение массажа и гимнастики ребенку грудного возраста.</w:t>
            </w:r>
          </w:p>
          <w:p w:rsidR="00783976" w:rsidRPr="004F7BC2" w:rsidRDefault="00783976" w:rsidP="00783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массаж</w:t>
            </w:r>
          </w:p>
          <w:p w:rsidR="00783976" w:rsidRPr="004F7BC2" w:rsidRDefault="00783976" w:rsidP="00783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Массаж бывает общий и местный. Общий массаж оказывает значительное и многообразное влияние на организм ребенка. Различают пять основных приемов массажа: </w:t>
            </w:r>
          </w:p>
          <w:p w:rsidR="00783976" w:rsidRPr="004F7BC2" w:rsidRDefault="00783976" w:rsidP="00783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1. Поглаживание. </w:t>
            </w:r>
          </w:p>
          <w:p w:rsidR="00783976" w:rsidRPr="004F7BC2" w:rsidRDefault="00783976" w:rsidP="00783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2. Растирание. </w:t>
            </w:r>
          </w:p>
          <w:p w:rsidR="00783976" w:rsidRPr="004F7BC2" w:rsidRDefault="00783976" w:rsidP="00783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3. Разминание. </w:t>
            </w:r>
          </w:p>
          <w:p w:rsidR="00783976" w:rsidRPr="004F7BC2" w:rsidRDefault="00783976" w:rsidP="00783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4. Поколачивание (вибрация).</w:t>
            </w:r>
          </w:p>
          <w:p w:rsidR="00783976" w:rsidRPr="004F7BC2" w:rsidRDefault="00783976" w:rsidP="00783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5.Поглаживание. </w:t>
            </w:r>
          </w:p>
          <w:p w:rsidR="00783976" w:rsidRPr="00783976" w:rsidRDefault="00783976" w:rsidP="00783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До 3 месяцев детям проводят массаж поглаживанием.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3 месяцев присоединяют другие приемы массажа: разминание, поколачивание. Общий поглаживающий массаж продолжается до 6 месяцев. В дальнейшем он необходим, главным образом, при нарушении тургора и мышечного тонуса, а также как отдых между упражнениями.</w:t>
            </w:r>
          </w:p>
          <w:p w:rsidR="0039504B" w:rsidRDefault="00783976" w:rsidP="007839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9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поглаживания начинается массаж. Он чередуется с другими приемами и им заканчивается массаж. При поглаживании одна или обе руки массажиста плотно прилегают к массируемой поверхности, скользят медленно, спокойно, ритмично. Поглаживание всегда выполняется с учетом венозного и лимфатического оттока (по ходу).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детей в возрасте от 1,5 до 3 месяцев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состоит из приемов общего массажа (поглаживание) и активных движений, основывающихся на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ожденных безусловных рефлексах.</w:t>
            </w:r>
          </w:p>
          <w:p w:rsidR="0039504B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Массаж-погла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живание рук, ног, спины, живота.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детей в возрасте от 1,5 до 3 месяцев.</w:t>
            </w:r>
          </w:p>
          <w:p w:rsid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Активные движения — упражнения для стоп, рефлекторное разгибание позвоночника, рефлекторное ползание.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детей в возрасте от 3 до 4 месяцев.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комплекс для этого возраста постепенно вводятся пассивные движения в </w:t>
            </w:r>
          </w:p>
          <w:p w:rsidR="0093459C" w:rsidRPr="00CF7532" w:rsidRDefault="0093459C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7532" w:rsidRDefault="00CF7532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CF7532" w:rsidRPr="00CF7532" w:rsidTr="009448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532" w:rsidRPr="00CF7532" w:rsidRDefault="00CF7532" w:rsidP="00CF75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F7532" w:rsidRPr="00CF7532" w:rsidRDefault="00CF7532" w:rsidP="00CF7532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532" w:rsidRPr="00CF7532" w:rsidRDefault="00CF7532" w:rsidP="00CF75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532" w:rsidRPr="00CF7532" w:rsidRDefault="00CF7532" w:rsidP="00CF75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CF7532" w:rsidRPr="00CF7532" w:rsidTr="009448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9C" w:rsidRDefault="0093459C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связи с уменьшением мышечной гипертонии.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детей в возрасте от 3 до 4 месяцев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комплекс для этого возраста постепенно вводятся пассивные движения в связи с уменьшением мышечной гипертони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Массаж спины (разминание).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Отведение рук в стороны и скрещивание их на груди.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Поворот на живот — рефлекторный.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Отклонение головы назад в положении на животе на весу.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Сгибание и разгибание рук.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детей в возрасте от 3 до 4 месяцев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«Скользящие» шаги (ими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тация велосипедных движений)</w:t>
            </w:r>
            <w:r w:rsidRPr="00097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детей в возрасте от 4 до 6 месяцев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период от 4 до 6 месяцев необходимо ввести несложные активные движения. Особое внимание надо уделить упражнениям в хватании, удерживании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предметов, размахивании и т. д.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Вначале ребенок сам должен держаться за палец сестры-воспитательницы; в дальнейшем (после 6 месяцев) для этой же цели используют кольца. В том же возрасте надо стимулировать первые попытки ребенка к перемене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тела как подготовку к ползанию.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ей в возрасте от 4 до 6 месяцев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«Парение» в положении на животе.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Приподнимание верхней части тела из положения на животе при поддержке за отведенные в стороны руки.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Ползание с помощью (упражнения для стимуляции ползания).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Сгибание и разгибание ног (попеременно и вместе).</w:t>
            </w:r>
          </w:p>
          <w:p w:rsidR="000970A2" w:rsidRPr="000970A2" w:rsidRDefault="000970A2" w:rsidP="00097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Комплекс упражнений для детей в возрасте от 6 до 12 месяцев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proofErr w:type="spellStart"/>
            <w:r w:rsidRPr="000970A2">
              <w:rPr>
                <w:lang w:eastAsia="en-US"/>
              </w:rPr>
              <w:t>Присаживание</w:t>
            </w:r>
            <w:proofErr w:type="spellEnd"/>
            <w:r w:rsidRPr="000970A2">
              <w:rPr>
                <w:lang w:eastAsia="en-US"/>
              </w:rPr>
              <w:t xml:space="preserve"> за отведенные в стороны руки. 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proofErr w:type="spellStart"/>
            <w:r w:rsidRPr="000970A2">
              <w:rPr>
                <w:lang w:eastAsia="en-US"/>
              </w:rPr>
              <w:t>Присаживание</w:t>
            </w:r>
            <w:proofErr w:type="spellEnd"/>
            <w:r w:rsidRPr="000970A2">
              <w:rPr>
                <w:lang w:eastAsia="en-US"/>
              </w:rPr>
              <w:t xml:space="preserve"> (упражнение для сгибателей рук). 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 xml:space="preserve">Наклон туловища. 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 xml:space="preserve">Выпрямление туловища. 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proofErr w:type="spellStart"/>
            <w:r w:rsidRPr="000970A2">
              <w:rPr>
                <w:lang w:eastAsia="en-US"/>
              </w:rPr>
              <w:t>Присаживание</w:t>
            </w:r>
            <w:proofErr w:type="spellEnd"/>
            <w:r w:rsidRPr="000970A2">
              <w:rPr>
                <w:lang w:eastAsia="en-US"/>
              </w:rPr>
              <w:t xml:space="preserve"> при поддержке за руки. 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Приседание.</w:t>
            </w:r>
          </w:p>
          <w:p w:rsidR="000970A2" w:rsidRPr="000970A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 xml:space="preserve">Напряженное выгибание из положения сидя на коленях у взрослых. </w:t>
            </w:r>
          </w:p>
          <w:p w:rsidR="00CF7532" w:rsidRDefault="000970A2" w:rsidP="000970A2">
            <w:pPr>
              <w:pStyle w:val="a5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0970A2">
              <w:rPr>
                <w:lang w:eastAsia="en-US"/>
              </w:rPr>
              <w:t>Ходьба на четвереньках.</w:t>
            </w:r>
          </w:p>
          <w:p w:rsidR="003D5F16" w:rsidRPr="003D5F16" w:rsidRDefault="003D5F16" w:rsidP="003D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Повторила п</w:t>
            </w:r>
            <w:r w:rsidRPr="003D5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роведение массажа и гимнастики ребенку грудного возраста</w:t>
            </w:r>
            <w:r w:rsidR="00A15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70A2" w:rsidRPr="000970A2" w:rsidRDefault="000970A2" w:rsidP="003D5F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3.Осуществление гигиенической уборки различных помещений.</w:t>
            </w:r>
          </w:p>
          <w:p w:rsidR="00755B3A" w:rsidRDefault="00F7629A" w:rsidP="00755B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проведения влажной уборки палаты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выполнения: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Предупредить пациентов о предстоящей уборке.</w:t>
            </w:r>
          </w:p>
          <w:p w:rsidR="0093459C" w:rsidRPr="0093459C" w:rsidRDefault="00F7629A" w:rsidP="00934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оставаться на кровати, </w:t>
            </w:r>
            <w:proofErr w:type="gramStart"/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 и после уборки,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 не высохнет</w:t>
            </w:r>
            <w:r w:rsidR="0093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59C" w:rsidRPr="0093459C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  <w:p w:rsidR="000970A2" w:rsidRPr="00F7629A" w:rsidRDefault="0093459C" w:rsidP="00934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C">
              <w:rPr>
                <w:rFonts w:ascii="Times New Roman" w:hAnsi="Times New Roman" w:cs="Times New Roman"/>
                <w:sz w:val="24"/>
                <w:szCs w:val="24"/>
              </w:rPr>
              <w:t>3.Надеть спецодежду и средства индивидуальной защиты. Подготовить</w:t>
            </w:r>
            <w:r w:rsidR="00F7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2" w:rsidRPr="00CF7532" w:rsidRDefault="00CF7532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7532" w:rsidRDefault="00CF7532" w:rsidP="00C24745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70A2" w:rsidRPr="00CF7532" w:rsidTr="00520F2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70A2" w:rsidRPr="00CF7532" w:rsidRDefault="000970A2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0970A2" w:rsidRPr="00CF7532" w:rsidTr="00520F2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инвентарь, инвентарь должен быть промаркирован «для уборки палат».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дезинфицирующий раствор по инструкции к дезинфицирующему средству. 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Обработать: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прикроватные тумбочки изнутри и снаружи (из отдельной, промаркированной ёмкости «для тумбочек»),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подоконники,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плафоны,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кровати, стулья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радиаторы и трубы (ежедневно) из емкости для обработки поверхностей в палате. 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Вымыть пол в палате от окон и стен к середине палаты, и по направлению к двери. 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Проветрить палату по окончании уборки. 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дезинфекцию уборочного инвентаря (используют дезинфицирующий раствор по режиму дезинфекции уборочного инвентаря). Инвентарь просушить и хранить в помещение для хранения инвентаря. 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7629A">
              <w:rPr>
                <w:rFonts w:ascii="Times New Roman" w:hAnsi="Times New Roman" w:cs="Times New Roman"/>
                <w:sz w:val="24"/>
                <w:szCs w:val="24"/>
              </w:rPr>
              <w:t>Снять СИЗ, собрать в емкость для сбора отходов класса Б, провести гигиеническую обработку рук.</w:t>
            </w:r>
          </w:p>
          <w:p w:rsidR="00755B3A" w:rsidRDefault="00A15EDC" w:rsidP="00755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Повторила алгоритм.</w:t>
            </w:r>
          </w:p>
          <w:p w:rsidR="00755B3A" w:rsidRDefault="00755B3A" w:rsidP="00755B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3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проведения генеральной уборки палаты терапевтического профиля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Информировать пациентов о предстоящей уборке. Разместить пациентов в свободных палатах. 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Надеть спецодежду и средства индивидуальной защиты. Подготовить инвентарь, инвентарь должен быть промаркирован. Подготовить дезинфицирующий раствор по инструкции к дезинфицирующему средству. 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Собрать грязное белье в емкость для сбора грязного белья и увезти в санитарную комнату. 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Собрать мягкий инвентарь и отправить в дезинфекционную камеру. 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Заглушить розетки. Сдвинуть мебель в центр палаты. 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Обработать из пульверизатора поверхности, соблюдая рекомендации по инструкции: потолок, плафоны, окна, стены, дверь, мебель, пол (от периферии к центру и к выходу). 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Выдержать экспозицию по инструкции к дезинфицирующему средству. 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Сменить комплект спецодежды и средств индивидуальной защиты. </w:t>
            </w:r>
          </w:p>
          <w:p w:rsidR="00755B3A" w:rsidRPr="00A15EDC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Смыть дезинфицирующий раствор чистой ветошью, соблюдая ту же последовательность при обработке: потолок, плафоны, окна, стены, дверь, </w:t>
            </w:r>
            <w:r w:rsidR="00A15EDC" w:rsidRPr="00A15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мебель, пол (от периферии к центру, расставить мебель на</w:t>
            </w:r>
            <w:r w:rsidR="00A15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места и вымыть пол к выходу).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70A2" w:rsidRDefault="00C268CF" w:rsidP="00C268CF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70A2" w:rsidRPr="00CF7532" w:rsidTr="00520F2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70A2" w:rsidRPr="00CF7532" w:rsidRDefault="000970A2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0970A2" w:rsidRPr="00CF7532" w:rsidTr="00520F2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9A" w:rsidRP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10.Провести санацию воздуха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Проветрить палату 15 мин. (провести обеззараживание воздуха по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к используемому оборудованию)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Осуществить дезинфекцию уборочного инвентаря. </w:t>
            </w:r>
          </w:p>
          <w:p w:rsidR="00F7629A" w:rsidRPr="00F7629A" w:rsidRDefault="00F7629A" w:rsidP="00F76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  <w:r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Снять спецодежду, средства индивидуальной защиты собрать в емкость для сбора отходов класса Б, провести гигиеническую обработку рук.</w:t>
            </w:r>
          </w:p>
          <w:p w:rsidR="000970A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  <w:r w:rsidR="00F7629A" w:rsidRPr="00F76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Сделать запись в журнал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проведения генеральных уборок.</w:t>
            </w:r>
          </w:p>
          <w:p w:rsidR="00C13C02" w:rsidRDefault="00A15EDC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Повторила алгоритм.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3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Алгоритм проведения ежедневной влажной уборки процедурного кабинета.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Предварительная уборка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Вымыть руки, надеть спецодежду, средства индивидуальной защиты.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Тщательно осмотреть помещение на выявление и устранение неполадок. 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Приготовить моющий (</w:t>
            </w:r>
            <w:proofErr w:type="spellStart"/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моюще</w:t>
            </w:r>
            <w:proofErr w:type="spellEnd"/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-дезинфицирующий) раствор в промаркированные емкости и обработать поверхности по режиму обработки поверхностей в помещениях в следующей последовательности: стол для стерильного материала (при его наличии), шкафы для стерильных растворов, оборудование, манипуляционные столы, стулья, кушетки для больных, стены на уровне вытянутой руки (1.5м) от окна к двери. 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Вымыть полы (от периферии к центру и к выходу). 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Включить бактерицидную лампу на 30 мин. Проветрить - 15 мин. (или провести обеззараживание воздуха по инструкции к используемому оборудованию). 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Провести дезинфекцию уборочного инвентаря (использовать дезинфицирующий раствор по режиму дезинфекции уборочного инвентаря).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Обработать и снять фартук. Снять перчатки, сбросить в емкость для сбора отходов класса «Б». Вымыть и осушить руки.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Текущая уборка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Надеть перчатки.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Удалить любые загрязнения с поверхностей: подобрать упавший инструментарий и положить в контейнер для дезинфекции инструментария; подобрать упавший перевязочный материал, поместить в емкость для сбора отходов класса «Б»; обработать поверхности, на которые попала биологическая жидкость двукратно с интервалом 15 мин или по инструкции к дезинфицирующему средству. 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Осуществить дезинфекцию уборочного инвентаря (использовать дезинфицирующий раствор по режиму дезинфекции уборочного инвентаря).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Снять перчатки, сбросить в емкость для сбора отходов класса «Б». Вымыть и осушить руки. 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Проветривать помещение каждые 1,5 – 2 часа по 15 мин. </w:t>
            </w:r>
          </w:p>
          <w:p w:rsidR="00A15EDC" w:rsidRPr="00A15EDC" w:rsidRDefault="00A15EDC" w:rsidP="00A15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Заключительная уборка</w:t>
            </w:r>
          </w:p>
          <w:p w:rsidR="00A15EDC" w:rsidRPr="00C13C02" w:rsidRDefault="00A15EDC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1.Надеть СИЗ.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70A2" w:rsidRDefault="000970A2" w:rsidP="000970A2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70A2" w:rsidRPr="00CF7532" w:rsidTr="00520F2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70A2" w:rsidRPr="00CF7532" w:rsidRDefault="000970A2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0970A2" w:rsidRPr="00CF7532" w:rsidTr="00520F2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Удалить любые загрязнения с поверхностей: подобрать упавший инструментарий и положить в контейнер для дезинфекции инструментария, далее отвезти в ЦСО для дальнейшей обработки; подобрать упавший перевязочный материал, поместить в емкость для сбора отходов класса «Б», отходы вывести во </w:t>
            </w:r>
            <w:proofErr w:type="spellStart"/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внутрикорпусный</w:t>
            </w:r>
            <w:proofErr w:type="spellEnd"/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контейнер; обработать поверхности, на которые попала биологическая жидкость двукратно с интервалом 15 мин или по инструкции к дезинфицирующему средству. 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Разобрать стерильный стол (при его наличии), навести порядок на манипуляционных столах. 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Приготовить </w:t>
            </w:r>
            <w:proofErr w:type="spellStart"/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моюще</w:t>
            </w:r>
            <w:proofErr w:type="spellEnd"/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-дезинфицирующий раствор, и обработать стены на высоту 1,5 метра, подоконники, радиаторы, поверхности оборудования, ветошью, смоченной дезинфицирующим раствором. 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Вымыть полы (от периферии к центру и к выходу). 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Смыть поверхности проточной водой по окончании экспозиции (если предусмотрено инструкцией по применению дезинфицирующего средства).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Включить бактерицидную лампу на 30 мин (провести обеззараживание воздуха по инструкции к используемому оборудованию). Проветрить - 15 мин. </w:t>
            </w:r>
          </w:p>
          <w:p w:rsidR="00C13C02" w:rsidRP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Осуществить дезинфекцию уборочного инвентаря (использовать дезинфицирующий раствор по режиму дезинфекции уборочного инвентаря).</w:t>
            </w:r>
          </w:p>
          <w:p w:rsidR="000970A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Pr="00C13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Снять СИЗ, сбросить в емкость для сбора отходов класса «Б». Вымыть и осушить руки. </w:t>
            </w:r>
          </w:p>
          <w:p w:rsidR="00C13C02" w:rsidRDefault="00A15EDC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Повторила алгоритм.</w:t>
            </w:r>
          </w:p>
          <w:p w:rsidR="00C13C02" w:rsidRDefault="00C13C02" w:rsidP="00C13C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3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Алгоритм проведения генеральной уборки процедурного кабинета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Последовательность выполнения: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Вымыть руки, надеть спецодежду и средства индивидуальной защиты.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Отключить электроприборы. Мебель максимально отодвинуть к середине. 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Приготовить дезинфицирующий раствор по режиму проведения генеральной уборки. 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Вынести отходы.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Провести, при помощи пульверизатора, дезинфекцию поверхностей помещения (150-200 мл. </w:t>
            </w:r>
            <w:proofErr w:type="spellStart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</w:t>
            </w:r>
            <w:proofErr w:type="spellEnd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р-</w:t>
            </w:r>
            <w:proofErr w:type="spellStart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1 </w:t>
            </w:r>
            <w:proofErr w:type="spellStart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.): потолок, стены, окна, подоконники, мебель, двери, пол. снять грязную защитную одежду и СИЗ, обработать руки.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Выдержать экспозицию. 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Сменить комплект спецодежды и СИЗ. 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Сменить емкости и ветошь для обработки поверхностей. </w:t>
            </w:r>
          </w:p>
          <w:p w:rsidR="00A15EDC" w:rsidRPr="00A15EDC" w:rsidRDefault="00EC160D" w:rsidP="00A15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Смыть дезинфицирующий раствор чистой ветошью, меняя воду по мере необходимости. Последовательность: потолок, стены, окна, подоконники, </w:t>
            </w:r>
            <w:r w:rsidR="00A15EDC" w:rsidRPr="00A15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мебель, двери, пол. </w:t>
            </w:r>
          </w:p>
          <w:p w:rsidR="00C13C02" w:rsidRPr="00C13C02" w:rsidRDefault="00A15EDC" w:rsidP="00A15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10.Включить бактерицидную лампу на 2 часа (провести обеззараживание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70A2" w:rsidRDefault="000970A2" w:rsidP="000970A2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70A2" w:rsidRPr="00CF7532" w:rsidTr="00520F2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70A2" w:rsidRPr="00CF7532" w:rsidRDefault="000970A2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0970A2" w:rsidRPr="00CF7532" w:rsidTr="00520F2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воздуха по инструкции к используемому 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удованию), проветрить помещение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Провести дезинфекцию уборочного инвентаря. 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Снять СИЗ, сбросить в емкость для сбора отходов класса «Б». Вымыть и осушить руки. 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Сделать запись о проведенной уборке в «Журнале регистрации проведения генеральных уборок». </w:t>
            </w:r>
          </w:p>
          <w:p w:rsidR="00FC4B8D" w:rsidRDefault="00FC4B8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Повторила алгоритм.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Алгоритм влажной уборки мест общего пользования (буфет, столовая)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Последовательность выполнения: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Надеть спецодежду и СИЗ.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Подготовить инвентарь, инвентарь должен быть промаркирован. 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Приготовить </w:t>
            </w:r>
            <w:proofErr w:type="spellStart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моюще</w:t>
            </w:r>
            <w:proofErr w:type="spellEnd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-дезинфицирующий раствор по инструкции к </w:t>
            </w:r>
            <w:proofErr w:type="spellStart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моюще</w:t>
            </w:r>
            <w:proofErr w:type="spellEnd"/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-дезинфицирующему средству, используемому в медицинской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Обработать: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Symbol" w:char="F0BE"/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столы (из емкости с маркировкой «Для обработки столов»),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Symbol" w:char="F0BE"/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подоконники, стулья, дверные ручки (из емкости с маркировкой «Для обработки поверхностей»). </w:t>
            </w:r>
          </w:p>
          <w:p w:rsidR="00EC160D" w:rsidRP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Вымыть пол (из емкости с маркировкой «Для мытья полов») от окон и стен к середине и по направлению к двери.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Проветрить помещение по окончании уборки. 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Осуществить дезинфекцию уборочного инвентаря (используют дезинфицирующий раствор по режиму дезинфекции уборочного инвентаря). Емкости для уборки буфетной должны храниться в буфетной. Емкости для уборки столовой должны храниться в инвентарной. </w:t>
            </w:r>
          </w:p>
          <w:p w:rsidR="00EC160D" w:rsidRDefault="00EC160D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Pr="00EC1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Обработать и снять фартук. Снять перчатки, сбросить в емкость для сбора отходов класса «Б». Вымыть и осушить руки.</w:t>
            </w:r>
          </w:p>
          <w:p w:rsidR="00EC160D" w:rsidRPr="00EC160D" w:rsidRDefault="00A15EDC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Повторила алгоритм.</w:t>
            </w:r>
          </w:p>
          <w:p w:rsidR="00EC160D" w:rsidRPr="00EC160D" w:rsidRDefault="00A15EDC" w:rsidP="00EC1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4.Составила примерное </w:t>
            </w:r>
            <w:r w:rsidR="00EC160D" w:rsidRPr="00EC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меню для детей различного возраста.</w:t>
            </w:r>
          </w:p>
          <w:p w:rsidR="006112BC" w:rsidRPr="007477F3" w:rsidRDefault="006112BC" w:rsidP="00611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Меню на возраст 10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6112BC" w:rsidRPr="007477F3" w:rsidRDefault="006112BC" w:rsidP="006112BC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первое (6:00) грудное молоко или молочная смесью при искусственном вскармливании,</w:t>
            </w:r>
          </w:p>
          <w:p w:rsidR="006112BC" w:rsidRPr="007477F3" w:rsidRDefault="006112BC" w:rsidP="006112BC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второе кормление (10:00) - каша и фруктовое пюре, в кашу добавляется желток, после кормления можно давать ребёнку грудь, а между кормлениями ребёнку даётся сок.</w:t>
            </w:r>
          </w:p>
          <w:p w:rsidR="006112BC" w:rsidRPr="007477F3" w:rsidRDefault="006112BC" w:rsidP="006112BC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третье кормление (14:00) - овощное пюре и мясо,</w:t>
            </w:r>
          </w:p>
          <w:p w:rsidR="006112BC" w:rsidRPr="007477F3" w:rsidRDefault="006112BC" w:rsidP="006112BC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четвёртое (18:00) – кефир, фруктовое пюре и творог.</w:t>
            </w:r>
          </w:p>
          <w:p w:rsidR="000970A2" w:rsidRDefault="006112BC" w:rsidP="006112BC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пятое кормление (22:00) грудное молоко или молочная смесью при искусственном вскармливании.</w:t>
            </w:r>
          </w:p>
          <w:p w:rsidR="00A15EDC" w:rsidRPr="00FC4B8D" w:rsidRDefault="00A15EDC" w:rsidP="00A15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Примерное меню на ребенка </w:t>
            </w:r>
            <w:proofErr w:type="spellStart"/>
            <w:r w:rsidRPr="0061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преддошкольного</w:t>
            </w:r>
            <w:proofErr w:type="spellEnd"/>
            <w:r w:rsidRPr="0061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возраста.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70A2" w:rsidRDefault="000970A2" w:rsidP="000970A2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0970A2" w:rsidRPr="00CF7532" w:rsidTr="00C91ED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70A2" w:rsidRPr="00CF7532" w:rsidRDefault="000970A2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0A2" w:rsidRPr="00CF7532" w:rsidRDefault="000970A2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0970A2" w:rsidRPr="00CF7532" w:rsidTr="00A15EDC">
        <w:trPr>
          <w:trHeight w:val="123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DC" w:rsidRDefault="00FC4B8D" w:rsidP="006112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Завтрак </w:t>
            </w:r>
            <w:r w:rsidRPr="00FC4B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каша гречневая молочная жидкая 150 мл, омлет паровой 50–60 г, сок </w:t>
            </w:r>
            <w:r w:rsidR="00A15EDC"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фруктовый</w:t>
            </w:r>
            <w:r w:rsidR="00A15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5EDC"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 мл</w:t>
            </w:r>
            <w:r w:rsidR="00A15E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4133C" w:rsidRDefault="00C4133C" w:rsidP="00C41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 огурцов со шпинатом - 50 г, суп куриный с овощами - 100 г, 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курица, </w:t>
            </w:r>
            <w:proofErr w:type="spellStart"/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ушённая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картофелем и морковью - 120 г, 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фруктовый 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100 мл.</w:t>
            </w:r>
          </w:p>
          <w:p w:rsidR="00C4133C" w:rsidRDefault="00C4133C" w:rsidP="00C413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Полдник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ефир - 150 мл,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булочка - 30 г.</w:t>
            </w:r>
          </w:p>
          <w:p w:rsidR="006112BC" w:rsidRDefault="00C4133C" w:rsidP="00C41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Ужин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 из овощей, заправленный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ительным маслом (тушеные овощи) 50</w:t>
            </w:r>
            <w:r w:rsidRPr="00C413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биточки рыбные 60 г, картофельное пюре 100 г, кефир 150 мл.</w:t>
            </w:r>
          </w:p>
          <w:p w:rsidR="00C4133C" w:rsidRDefault="00C4133C" w:rsidP="00C413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Пример</w:t>
            </w:r>
            <w:r w:rsidR="00A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ное</w:t>
            </w:r>
            <w:r w:rsidRPr="00C4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меню для ребёнка</w:t>
            </w:r>
            <w:r w:rsidR="00A0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дошкольного возраста.</w:t>
            </w:r>
          </w:p>
          <w:p w:rsidR="00A04BEF" w:rsidRDefault="00A04BEF" w:rsidP="00A04B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Завтрак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аша овсяная молоч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ная со сливочным маслом 200 + 5г, т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ворожная запеканка 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г, ч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ай с молоком 180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мл.</w:t>
            </w:r>
          </w:p>
          <w:p w:rsidR="00A04BEF" w:rsidRDefault="00A04BEF" w:rsidP="00A04B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Второй завтрак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с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вежие фрукты 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</w:p>
          <w:p w:rsidR="00A04BEF" w:rsidRDefault="00A04BEF" w:rsidP="00A04B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 овощной со сметаной 250 + 5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г, котлеты мясные паровые 90г, в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ермишель отварная 130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г, 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Салат из свёклы и зелёного горошка с растительным маслом 50 + 5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г, к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омпот из свежих яблок 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мл.</w:t>
            </w:r>
          </w:p>
          <w:p w:rsidR="00A04BEF" w:rsidRDefault="00A04BEF" w:rsidP="00A04B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м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олоко 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мл, б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улочка сдобная 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</w:p>
          <w:p w:rsidR="00A04BEF" w:rsidRDefault="00A04BEF" w:rsidP="00A04B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Ужин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р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ыба отварная 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г, п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юре картофельное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160г, о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вощной салат из капусты, моркови и яб</w:t>
            </w:r>
            <w:r w:rsid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лок с растительным маслом 60г, ч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ай с сахаром</w:t>
            </w:r>
            <w:r w:rsid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180</w:t>
            </w:r>
            <w:r w:rsid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мл.</w:t>
            </w:r>
          </w:p>
          <w:p w:rsidR="003B7FA4" w:rsidRDefault="003B7FA4" w:rsidP="003B7F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Перед сном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к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ефир 180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мл.</w:t>
            </w:r>
          </w:p>
          <w:p w:rsidR="003B7FA4" w:rsidRDefault="003B7FA4" w:rsidP="003B7F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Примерное меню для детей младшего школьного возраста.</w:t>
            </w:r>
          </w:p>
          <w:p w:rsidR="003B7FA4" w:rsidRDefault="003B7FA4" w:rsidP="003B7F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Завтрак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к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аша гречневая 250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кофе с молоком 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мл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хлеб с маслом 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B7FA4" w:rsidRDefault="003B7FA4" w:rsidP="003B7F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с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алат свекольный 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суп сборный на костном бульоне 250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котлеты мясные с жареным картофелем и соленым огурцом 210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компот 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мл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хлеб пшеничный 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</w:p>
          <w:p w:rsidR="003B7FA4" w:rsidRDefault="003B7FA4" w:rsidP="003B7F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- к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ефир 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мл, 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печенье 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яблоко 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B7FA4" w:rsidRDefault="003B7FA4" w:rsidP="003B7F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т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ворожная запеканка с молочным соусом 140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морковь</w:t>
            </w:r>
            <w:proofErr w:type="gramEnd"/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тертая 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молоко 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мл</w:t>
            </w:r>
            <w:r w:rsidRPr="003B7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хлеб пшеничный 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B7FA4" w:rsidRDefault="003B7FA4" w:rsidP="003B7F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Примерное меню для </w:t>
            </w:r>
            <w:r w:rsidR="00CA4785" w:rsidRPr="00CA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детей старшего школьного возраста.</w:t>
            </w:r>
          </w:p>
          <w:p w:rsidR="00CA4785" w:rsidRDefault="00CA4785" w:rsidP="00CA47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Первый завтрак:</w:t>
            </w: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бутерброд с сыром, каша овсяная, чай с молоком.</w:t>
            </w:r>
          </w:p>
          <w:p w:rsidR="00CA4785" w:rsidRPr="00CA4785" w:rsidRDefault="00CA4785" w:rsidP="00CA47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Второй завтрак: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свежие фрукты.</w:t>
            </w:r>
          </w:p>
          <w:p w:rsidR="00CA4785" w:rsidRDefault="00CA4785" w:rsidP="00CA47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Обед:</w:t>
            </w: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овощной салат, суп рыбный, спагетти с котлетой, сок.</w:t>
            </w:r>
          </w:p>
          <w:p w:rsidR="00CA4785" w:rsidRPr="00CA4785" w:rsidRDefault="00CA4785" w:rsidP="00CA47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Полдник:</w:t>
            </w: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молоко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EC2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сушка.</w:t>
            </w:r>
          </w:p>
          <w:p w:rsidR="00CA4785" w:rsidRDefault="00CA4785" w:rsidP="00CA47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23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Ужин:</w:t>
            </w:r>
            <w:r w:rsidRPr="00CA4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рыба, запеченная с зеленью и помидором + томатный сок</w:t>
            </w:r>
            <w:r w:rsidR="00C9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93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.Техника проведения гигиенической ванны новорожденному.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Цель: 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-соблюдение гигиены тела;</w:t>
            </w:r>
          </w:p>
          <w:p w:rsid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-обеспечение универсальной потребности ребенка «быть чистым»;</w:t>
            </w:r>
          </w:p>
          <w:p w:rsidR="0093459C" w:rsidRPr="0093459C" w:rsidRDefault="0093459C" w:rsidP="009345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-формирование навыков чистоплотности;</w:t>
            </w:r>
          </w:p>
          <w:p w:rsidR="00A15EDC" w:rsidRDefault="0093459C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4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-закаливание ребенка.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Противопоказания: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-повышение температуры тела;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2" w:rsidRPr="00CF7532" w:rsidRDefault="000970A2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604B" w:rsidRDefault="009E604B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E604B" w:rsidRPr="009E604B" w:rsidTr="008E165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9E604B" w:rsidRDefault="009E604B" w:rsidP="009E604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E604B" w:rsidRPr="009E604B" w:rsidRDefault="009E604B" w:rsidP="009E604B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9E604B" w:rsidRDefault="009E604B" w:rsidP="009E604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9E604B" w:rsidRDefault="009E604B" w:rsidP="009E604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9E604B" w:rsidRPr="009E604B" w:rsidTr="008E165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4B" w:rsidRPr="009E604B" w:rsidRDefault="00FC4B8D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-заболевание ребенка, </w:t>
            </w:r>
            <w:r w:rsidR="009E604B"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нарушение целостности кожных покровов.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Оснащение: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ванночка для купания;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пеленка для ванны или подставка;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кувшин для воды;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водный термометр;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махровая или фланелевая рукавичка;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детское мыло;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флакон с 5% р-ром перманганата калия;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большое махровое полотенце;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чистый набор для пеленания или одежда, расположенные на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пеленальном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столике;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стерильное растительное масло или детский крем;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резиновые перчатки;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дезинфицирующий раствор, ветошь;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мешок для грязного белья.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Обязательные условия: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первую гигиеническую ванну проводить после заживления пупочной ранки;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не купать ребенка сразу после кормления;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при купании обеспечить температуру в комнате 22-24 ˚С;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определять температуру воды для купания только с помощью термометра (не допускается определение температуры воды путем погружения локтя в воду)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Техника безопасности: </w:t>
            </w: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не оставлять ребенка одного без присмотра в ванночке или на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пеленальном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столике во избежание опасности аспирации воды или падения; обращать внимание на состояние ребенка, дыхание, цвет кожи, движения.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Подготовка к манипуляции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1.Объяснить маме цель и ход проведения манипуляции.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2.Подготовить необходимое оснащение.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3.Поставить ванночку в устойчивое положение.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4.Обработать внутреннюю поверхность ванночки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дезраствором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5.Вымыть ванночку щеткой, ополоснуть кипятком.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6.Протереть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пеленальный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столик  дезинфицирующим</w:t>
            </w:r>
            <w:proofErr w:type="gram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раствором и положить на</w:t>
            </w: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него пеленку.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8.Положить в ванну водный термометр.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9.Наполнить ванну водой на ½ или 1/3 t воды 36-370С.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Примечание: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при заполнении ванны водой чередовать холодную и горячую воду;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604B" w:rsidRDefault="009E604B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9E604B" w:rsidRPr="009E604B" w:rsidTr="006111C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9E604B" w:rsidRDefault="009E604B" w:rsidP="009E604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E604B" w:rsidRPr="009E604B" w:rsidRDefault="009E604B" w:rsidP="009E604B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9E604B" w:rsidRDefault="009E604B" w:rsidP="009E604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9E604B" w:rsidRDefault="009E604B" w:rsidP="009E604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9E604B" w:rsidRPr="009E604B" w:rsidTr="006111C6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б) до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эпителизации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пупочной ранки купать ребенка в кипяченой или пропущенной через фильтр воде;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в) проводить контроль температуры воды только с помощью термометра;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г) при необходимости добавить несколько капель 5% р-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перманганата калия до бледно-розового окрашивания воды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10.Набрать из ванны воду в кувшин для ополаскивания ребенка.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11.Раздеть ребенка (при необходимости подмыть под проточной водой). Сбросить одежду в мешок для грязного белья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Выполнение процедуры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1.Взять ребенка на руки, поддерживая левой рукой спину и затылок, правой - ягодицы и бедра.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2.Медленно погрузить малыша в воду (сначала ножки и ягодицы, затем-верхнюю половину туловища).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3.Вода должна доходить до уровня сосков ребенка, верхняя часть груди остается открытой.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4.Освободить руку, продолжая левой поддерживать голову и верхнюю половину туловища ребенка над водой.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5.Надеть на свободную руку «рукавичку» (при необходимости намылить ее детским мылом) и помыть ребенка в следующей последовательности: голова (от лба к затылку) – шея – туловище –конечности (особенно тщательно промыть естественные складки кожи). Последними обмыть половые органы,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межъягодичную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область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6.Снять «рукавичку».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7.Приподнять ребенка над водой.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8.Перевернуть ребенка лицом вниз. 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9.Ополоснуть малыша водой из кувшина (вода остыла до 35-36˚С).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Примечание: желательно иметь помощника.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10.Накинув полотенце, положить ребенка на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пеленальный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столик. Осушить кожные покровы промокательными движениями.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Заключение манипуляции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1.Обработать естественные складки кожи стерильным растительным маслом или детским кремом.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2.Одеть ребенка и уложить в кроватку.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3.Пеленку с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пеленального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стола и «рукавичку» поместить в мешок для белья («рукавичку» обязательно прокипятить). Слить воду из ванночки и</w:t>
            </w: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сполоснуть ее.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4.Обработать внутреннюю поверхность ванны и рабочую поверхность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пеленального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стола </w:t>
            </w:r>
            <w:proofErr w:type="spellStart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дезраствором</w:t>
            </w:r>
            <w:proofErr w:type="spellEnd"/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5.Снять перчатки, вымыть и осушить руки.</w:t>
            </w:r>
          </w:p>
          <w:p w:rsidR="009E604B" w:rsidRPr="009E604B" w:rsidRDefault="009E604B" w:rsidP="009E60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Повторила алгоритм.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9E604B" w:rsidRDefault="009E604B" w:rsidP="009E6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604B" w:rsidRDefault="009E604B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9E604B" w:rsidRPr="007A1707" w:rsidTr="006111C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7A1707" w:rsidRDefault="009E604B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7A1707" w:rsidRDefault="009E604B" w:rsidP="008E1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04B" w:rsidRPr="007A1707" w:rsidRDefault="009E604B" w:rsidP="008E165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7A1707" w:rsidRDefault="009E604B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04B" w:rsidRPr="007A1707" w:rsidRDefault="009E604B" w:rsidP="008E16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E604B" w:rsidRPr="007A1707" w:rsidTr="006111C6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Default="009E604B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1C6" w:rsidRPr="007A1707" w:rsidRDefault="006111C6" w:rsidP="008E165E">
            <w:pPr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4B" w:rsidRDefault="009E604B" w:rsidP="008E16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E604B" w:rsidRPr="007A1707" w:rsidTr="008E165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4B" w:rsidRPr="007A1707" w:rsidRDefault="009E604B" w:rsidP="009E604B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E604B" w:rsidRPr="007A1707" w:rsidTr="008E165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E604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слизистых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04B" w:rsidRPr="007A1707" w:rsidTr="008E165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E604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массажа и гимнастики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04B" w:rsidRPr="007A1707" w:rsidTr="008E165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626989" w:rsidRDefault="009E604B" w:rsidP="009E6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04B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гигиенической уборки различных помещений.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04B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E604B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04B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E604B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Техника проведения гигиенической ванны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04B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4B" w:rsidRPr="007A1707" w:rsidRDefault="009E604B" w:rsidP="009E604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604B" w:rsidRDefault="009E604B" w:rsidP="008E16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C6" w:rsidRDefault="006111C6" w:rsidP="008E16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1.Дезинфекция предметов ухода, инструментов, уборочного инвентаря.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2.Сбор и дезинфекция одноразового инструментария и материалов.</w:t>
            </w:r>
          </w:p>
          <w:p w:rsidR="002E1993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3.</w:t>
            </w:r>
            <w:r w:rsidR="002E1993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  <w:p w:rsid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4.</w:t>
            </w:r>
            <w:bookmarkStart w:id="0" w:name="_GoBack"/>
            <w:r w:rsidRPr="006111C6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 и исследований.</w:t>
            </w:r>
          </w:p>
          <w:p w:rsidR="002E1993" w:rsidRDefault="002E1993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E1993">
              <w:rPr>
                <w:rFonts w:ascii="Times New Roman" w:hAnsi="Times New Roman"/>
                <w:sz w:val="24"/>
                <w:szCs w:val="24"/>
              </w:rPr>
              <w:t>Выписка рецепта на молочную кухню под контролем медработника.</w:t>
            </w:r>
          </w:p>
          <w:bookmarkEnd w:id="0"/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1C6">
              <w:rPr>
                <w:rFonts w:ascii="Times New Roman" w:hAnsi="Times New Roman"/>
                <w:b/>
                <w:sz w:val="24"/>
                <w:szCs w:val="24"/>
              </w:rPr>
              <w:t>1.Дезинфекция предметов ухода, инструментов, уборочного инвентаря.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1C6">
              <w:rPr>
                <w:rFonts w:ascii="Times New Roman" w:hAnsi="Times New Roman"/>
                <w:b/>
                <w:sz w:val="24"/>
                <w:szCs w:val="24"/>
              </w:rPr>
              <w:t>Алгоритм проведения дезинфекции уборочного инвентаря.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 xml:space="preserve">1.Вымыть руки, надеть спецодежду, СИЗ. 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 xml:space="preserve">2.Подготовить дезинфицирующий раствор по режиму обработки уборочного инвентаря. 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3.Замочить ветошь в ведре в дезинфицирующем растворе.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 xml:space="preserve">4.Швабру протереть ветошью, смоченной в дезинфицирующем растворе, в соответствии с инструкцией. 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5.Выдержать экспозицию.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6.Прополоскать ветошь в проточной воде, Швабру протереть ветошью, смоченной в проточной воде. Ведро промыть и прополоскать под проточной водой. Смыть дезинфицирующий раствор.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 xml:space="preserve">7.Ветошь просушить и убрать на стеллаж для хранения. Ведро и швабру убрать в отведенное для хранения место. 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8.Снять СИЗ, сбросить в емкость для сбора отходов класса «Б». Вымыть и осушить руки.</w:t>
            </w:r>
          </w:p>
          <w:p w:rsidR="006111C6" w:rsidRPr="006111C6" w:rsidRDefault="002E1993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Повторила алгоритм.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1C6">
              <w:rPr>
                <w:rFonts w:ascii="Times New Roman" w:hAnsi="Times New Roman"/>
                <w:b/>
                <w:sz w:val="24"/>
                <w:szCs w:val="24"/>
              </w:rPr>
              <w:t>Дезинфекция предметов ухода за пациентом способом погружения.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6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111C6" w:rsidRPr="007A1707" w:rsidRDefault="006111C6" w:rsidP="00611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7A1707" w:rsidRDefault="009E604B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B" w:rsidRPr="007A1707" w:rsidRDefault="009E604B" w:rsidP="008E1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ED0" w:rsidRPr="00CF7532" w:rsidTr="00C91ED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ED0" w:rsidRPr="00CF7532" w:rsidRDefault="00C91ED0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0" w:rsidRPr="00CF7532" w:rsidRDefault="00C91ED0" w:rsidP="00A1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91ED0" w:rsidRPr="00CF7532" w:rsidRDefault="00C91ED0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ED0" w:rsidRPr="00CF7532" w:rsidRDefault="00C91ED0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ED0" w:rsidRPr="00CF7532" w:rsidRDefault="00C91ED0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C91ED0" w:rsidRPr="00CF7532" w:rsidTr="005F6809">
        <w:trPr>
          <w:trHeight w:val="12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0" w:rsidRPr="00CF7532" w:rsidRDefault="00C91ED0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1.Надеть спецодежду, СИЗ.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2.Подготовить оснащение.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3.Приготовить раствор нужной концентрации по инструкции к дезинфицирующему средству.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Провести дезинфекцию методом полного погружения: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Погрузить полностью предмет ухода, заполняя его полости дезинфицирующим раствором.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 Снять перчатки, обработать руки.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 Отметить время начала дезинфекции.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 Выдержать экспозицию по инструкции.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 Надеть перчатки.</w:t>
            </w:r>
          </w:p>
          <w:p w:rsidR="006111C6" w:rsidRPr="006111C6" w:rsidRDefault="005F6809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4.6 Прополоскать предмет проточной водой от </w:t>
            </w:r>
            <w:proofErr w:type="spellStart"/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дезраствора</w:t>
            </w:r>
            <w:proofErr w:type="spellEnd"/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моющее-дезинфицирующий, затем промыть </w:t>
            </w:r>
            <w:proofErr w:type="spellStart"/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проточной</w:t>
            </w:r>
            <w:r w:rsidR="006111C6"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водой</w:t>
            </w:r>
            <w:proofErr w:type="spellEnd"/>
            <w:r w:rsidR="006111C6"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инструкции, высушить.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Вылить дезинфицирующий раствор в канализацию, емкость и ветошь (щетку) продезинфицировать. 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Хранить предмет ухода в специально отведённом месте.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Снять спецодежду, вымыть и осушить руки.</w:t>
            </w:r>
          </w:p>
          <w:p w:rsidR="006111C6" w:rsidRPr="006111C6" w:rsidRDefault="002E1993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Повторила алгоритм.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Дезинфекция предметов ухода за пациентом способом протирания.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процедуре: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1.Надеть спецодежду, СИЗ.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2.Подготовить оснащение.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3.Приготовить раствор нужной концентрации по инструкции к дезинфицирующему средству.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Провести дезинфекцию протирания: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 Протереть предмет по инструкции однократно или двукратно дезинфицирующим средством.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 Снять перчатки, обработать руки.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 Отметить время начала дезинфекции.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 Выдержать экспозицию по инструкции.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 Надеть перчатки.</w:t>
            </w:r>
          </w:p>
          <w:p w:rsidR="006111C6" w:rsidRPr="006111C6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4.6 Прополоскать предмет проточной водой от </w:t>
            </w:r>
            <w:proofErr w:type="spellStart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дезраствора</w:t>
            </w:r>
            <w:proofErr w:type="spellEnd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моющее-дезинфицирующий, затем промыть проточной водой по инструкции, высушить.</w:t>
            </w:r>
          </w:p>
          <w:p w:rsidR="005F6809" w:rsidRPr="004C67E5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Вылить дезинфицирующий раствор в канализацию, емкость и ветошь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0" w:rsidRPr="00CF7532" w:rsidRDefault="00C91ED0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0" w:rsidRPr="00CF7532" w:rsidRDefault="00C91ED0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1ED0" w:rsidRDefault="00C91ED0" w:rsidP="000970A2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D5F16" w:rsidRPr="00CF7532" w:rsidTr="00520F2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F16" w:rsidRPr="00CF7532" w:rsidRDefault="003D5F16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D5F16" w:rsidRPr="00CF7532" w:rsidRDefault="003D5F16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F16" w:rsidRPr="00CF7532" w:rsidRDefault="003D5F16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F16" w:rsidRPr="00CF7532" w:rsidRDefault="003D5F16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3D5F16" w:rsidRPr="00CF7532" w:rsidTr="00520F2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(щетку) продезинфицировать. 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Хранить предмет ухода в специально отведённом месте.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Снять спецодежду, вымыть и осушить руки.</w:t>
            </w:r>
          </w:p>
          <w:p w:rsidR="003D5F16" w:rsidRDefault="002E1993" w:rsidP="005F68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Повторила алгоритм.</w:t>
            </w:r>
          </w:p>
          <w:p w:rsidR="005F6809" w:rsidRDefault="005F6809" w:rsidP="005F68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Дезинфекция предметов ухода за пациентом способом протирания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процедуре: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1.Надеть спецодежду, СИЗ.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2.Подготовить оснащение.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3.Приготовить раствор нужной концентрации по инструкции к дезинфицирующему средству.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Провести дезинфекцию протирания: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 Протереть предмет по инструкции однократно или двукратно дезинфицирующим средством.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 Снять перчатки, обработать руки.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 Отметить время начала дезинфекции.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 Выдержать экспозицию по инструкции.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 Надеть перчатки.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4.6 Прополоскать предмет проточной водой от </w:t>
            </w:r>
            <w:proofErr w:type="spellStart"/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дезраствора</w:t>
            </w:r>
            <w:proofErr w:type="spellEnd"/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моющее-дезинфицирующий, затем промыть проточной водой по инструкции, высушить.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Вылить дезинфицирующий раствор в канализацию, емкость и ветошь (щетку) продезинфицировать.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Хранить предмет ухода в специально отведённом месте.</w:t>
            </w:r>
          </w:p>
          <w:p w:rsidR="005F6809" w:rsidRPr="005F6809" w:rsidRDefault="005F6809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Снять спецодежду, вымыть и осушить руки.</w:t>
            </w:r>
          </w:p>
          <w:p w:rsidR="005F6809" w:rsidRDefault="002E1993" w:rsidP="005F6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Повторила алгоритм.</w:t>
            </w:r>
          </w:p>
          <w:p w:rsidR="00F40988" w:rsidRPr="00F40988" w:rsidRDefault="00F40988" w:rsidP="00F409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9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E56">
              <w:rPr>
                <w:rFonts w:ascii="Times New Roman" w:hAnsi="Times New Roman"/>
                <w:b/>
                <w:sz w:val="24"/>
                <w:szCs w:val="24"/>
              </w:rPr>
              <w:t>Повторила с</w:t>
            </w:r>
            <w:r w:rsidRPr="00F40988">
              <w:rPr>
                <w:rFonts w:ascii="Times New Roman" w:hAnsi="Times New Roman"/>
                <w:b/>
                <w:sz w:val="24"/>
                <w:szCs w:val="24"/>
              </w:rPr>
              <w:t>бор и дезинфекция одноразового инструментария и материалов.</w:t>
            </w:r>
          </w:p>
          <w:p w:rsidR="00F45E56" w:rsidRPr="00F45E56" w:rsidRDefault="00F45E56" w:rsidP="00F45E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7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Класс А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эпидемиологически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безопасные отходы, по составу приближенные к ТБО:</w:t>
            </w:r>
          </w:p>
          <w:p w:rsidR="00F45E56" w:rsidRPr="00F45E56" w:rsidRDefault="00F45E56" w:rsidP="00F45E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отходы, не имеющие контакта с биологическими жидкостями пациентов, инфекционными больными;</w:t>
            </w:r>
          </w:p>
          <w:p w:rsidR="00F45E56" w:rsidRPr="00F45E56" w:rsidRDefault="00F45E56" w:rsidP="00F45E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канцелярские принадлежности, упаковка, мебель, инвентарь, потерявшие потребительские свойства;</w:t>
            </w:r>
          </w:p>
          <w:p w:rsidR="00F45E56" w:rsidRPr="00F45E56" w:rsidRDefault="00F45E56" w:rsidP="00F45E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смѐт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уборки территории и так далее;</w:t>
            </w:r>
          </w:p>
          <w:p w:rsidR="006111C6" w:rsidRPr="006111C6" w:rsidRDefault="00F45E5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пищевые отходы центральных пищеблоков, а также всех подразделений организации, осуществляющей медиц</w:t>
            </w:r>
            <w:r w:rsidR="00EE7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инскую и / или фармацевтическую</w:t>
            </w:r>
            <w:r w:rsid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111C6"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деятельность, кроме инфекционных, в том числе фтизиатрических.</w:t>
            </w:r>
          </w:p>
          <w:p w:rsidR="00F45E56" w:rsidRPr="00EE70F8" w:rsidRDefault="006111C6" w:rsidP="00611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осуществляется в многоразовые </w:t>
            </w:r>
            <w:proofErr w:type="spellStart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ѐмкости</w:t>
            </w:r>
            <w:proofErr w:type="spellEnd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одноразовые пакеты. Цвет пакетов может быть любой, за исключением </w:t>
            </w:r>
            <w:proofErr w:type="spellStart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жѐлтого</w:t>
            </w:r>
            <w:proofErr w:type="spellEnd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красного. Одноразовые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E56" w:rsidRPr="00CF7532" w:rsidTr="0060065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5E56" w:rsidRPr="00CF7532" w:rsidRDefault="00F45E56" w:rsidP="00600656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F45E56" w:rsidRPr="00CF7532" w:rsidTr="0060065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пакеты располагаются на специальных тележках или внутри многоразовых контейнеров. Ёмкости для сбора отходов и тележки должны быть промаркированы "Отходы. Класс А". Заполненные многоразовые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ѐмкости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7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Класс Б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эпидемиологически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опасные отходы: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инфицированные и потенциально инфицированные отходы;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материалы и инструменты, предметы,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загрязнѐнные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кровью и / или другими биологическими жидкостями;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патологоанатомические отходы;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органические операционные отходы (органы, ткани и так далее);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пищевые отходы из инфекционных отделений;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3 - 4 групп патогенности;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биологические отходы вивариев; живые вакци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ны, непригодные к использованию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Отходы класса Б подлежат обязательному обеззараживанию (дезинфекции) / обезвреживанию. Выбор метода обеззараживания / обезвреживания определяется возможностями организации.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Отходы класса Б собираются в одноразовую мягкую (пакеты) или твердую (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непрокалываемую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упаковку (контейнеры)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жѐлтого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цвета или имеющие желтую маркировку. Выбор упаковки зависит от морфологического состава отходов.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7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Класс В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чрезвычайно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эпидемиологически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опасные отходы.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отходы лабораторий, фармацевтических и иммунобиологических производств, работающих с микроорганизмами 1 - 2 групп патогенности;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  <w:p w:rsidR="006111C6" w:rsidRPr="00520F27" w:rsidRDefault="006111C6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Отходы класса </w:t>
            </w:r>
            <w:proofErr w:type="gramStart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подлежат</w:t>
            </w:r>
            <w:proofErr w:type="gramEnd"/>
            <w:r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E56" w:rsidRPr="00CF7532" w:rsidTr="0060065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5E56" w:rsidRPr="00CF7532" w:rsidRDefault="00F45E56" w:rsidP="00600656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F45E56" w:rsidRPr="00CF7532" w:rsidTr="0060065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</w:t>
            </w:r>
            <w:proofErr w:type="gram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</w:t>
            </w:r>
            <w:proofErr w:type="gram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пределы территории организации не допускается. Отходы класса </w:t>
            </w:r>
            <w:proofErr w:type="gram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собирают</w:t>
            </w:r>
            <w:proofErr w:type="gram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одноразовую мягкую (пакеты) или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твѐрдую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непрокалываемую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упаковку (контейнеры) красного цвета или имеющую красную маркировку.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и методы обеззараживания и / или обезвреживания медицинских отходов классов Б и В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методов безопасного обеззараживания и / или обезвреживания отходов классов Б зависит от мощности и профиля медицинской организации, наличия установок по обеззараживанию / обезвреживанию отходов, способа обезвреживания / уничтожения отходов, принятого на административной территории (сжигание, вывоз на полигоны, утилизация).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обеззараживания / обезвреживания отходов классов Б: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централизованный;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децентрализованным.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децентрализованном способе участок по обращению с отходами располагается в пределах территории организации.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централизованном способе участок по обращению с медицинскими отходами располагается за пределами территории организации, при этом организуется транспортирование отходов.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Отходы класса </w:t>
            </w:r>
            <w:proofErr w:type="gram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обеззараживаются</w:t>
            </w:r>
            <w:proofErr w:type="gram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только децентрализованным способом, хранение и транспортирование необеззараженных отходов</w:t>
            </w:r>
          </w:p>
          <w:p w:rsidR="00EE70F8" w:rsidRPr="00F45E56" w:rsidRDefault="007942A6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класса В не допускается.</w:t>
            </w:r>
          </w:p>
          <w:p w:rsidR="007942A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Физический метод обеззараживания отходов классов Б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 </w:t>
            </w:r>
          </w:p>
          <w:p w:rsidR="00EE70F8" w:rsidRPr="00F45E56" w:rsidRDefault="00EE70F8" w:rsidP="00EE70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Химический метод обеззараживания отходов классов Б и В, включающий воздействие растворами дезинфицирующих средств, обладающих бактерицидным (включая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туберкулоцидное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вирулицидным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фунгицидным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спороцидным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ѐмкости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дезинфицирующим раствором в местах их образования.</w:t>
            </w:r>
          </w:p>
          <w:p w:rsidR="00F45E56" w:rsidRPr="00520F27" w:rsidRDefault="00EE70F8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Химическое обеззараживание отходов класса Б на месте их образования </w:t>
            </w:r>
            <w:r w:rsidR="006111C6" w:rsidRPr="006111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используется как обязательная временная мера при отсутствии участка обращения с медицинскими отходами в организациях, осуществляющих медицинскую и / или фармацевтическую деятельность, или при отсутствии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E56" w:rsidRPr="00CF7532" w:rsidTr="0060065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5E56" w:rsidRPr="00CF7532" w:rsidRDefault="00F45E56" w:rsidP="00600656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E56" w:rsidRPr="00CF7532" w:rsidRDefault="00F45E5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F45E56" w:rsidRPr="00CF7532" w:rsidTr="0060065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централизованной системы обезвреживания медицинских отходов на данной административной территории.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Жидкие отходы класса Б (рвотные массы, моча, фекалии) и аналогичные биологические жидкости больных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туберкулѐзом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допускается сливать без предварительного обеззараживания в систему централизованной канализации.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4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Класс Г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токсикологически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опасные отходы 1 - 4 классов опасности: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лекарственные (в том числе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цитостатики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диагностические, дезинфицирующие средства, не подлежащие использованию;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ртутьсодержащие предметы, приборы и оборудование; отходы сырья и продукции фармацевтических производств;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отходы от эксплуатации оборудования, транспорта, систем освещения и другие.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ѐмкости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плотно прилегающими крышками любого цвета (кроме </w:t>
            </w:r>
            <w:proofErr w:type="spellStart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жѐлтого</w:t>
            </w:r>
            <w:proofErr w:type="spellEnd"/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красного), которые хранятся в специально выделенных помещениях.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4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Класс Д</w:t>
            </w: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радиоактивные отходы:</w:t>
            </w:r>
          </w:p>
          <w:p w:rsidR="007942A6" w:rsidRPr="00F45E5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  <w:p w:rsidR="006111C6" w:rsidRDefault="007942A6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5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Сбор, хранение,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</w:t>
            </w:r>
          </w:p>
          <w:p w:rsidR="002E1993" w:rsidRPr="002E1993" w:rsidRDefault="002E1993" w:rsidP="007942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Заполнение медицинской документации в приложении.</w:t>
            </w:r>
          </w:p>
          <w:p w:rsidR="006111C6" w:rsidRPr="006111C6" w:rsidRDefault="006111C6" w:rsidP="006111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61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.Заполнение направлений для проведения анализов и исследований.</w:t>
            </w:r>
          </w:p>
          <w:p w:rsidR="00F45E56" w:rsidRPr="00520F27" w:rsidRDefault="006111C6" w:rsidP="00600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.65pt;margin-top:5.65pt;width:405.1pt;height:171.4pt;z-index:251663360;mso-position-horizontal-relative:text;mso-position-vertical-relative:text">
                  <v:textbox style="mso-next-textbox:#_x0000_s1033">
                    <w:txbxContent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 терапевтическое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№ палаты 12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Шум Михаил Васильевич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18.05.2020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Подпись м\с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Буракова</w:t>
                        </w:r>
                        <w:proofErr w:type="spellEnd"/>
                      </w:p>
                      <w:p w:rsidR="006111C6" w:rsidRDefault="006111C6" w:rsidP="006111C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6" w:rsidRPr="00CF7532" w:rsidRDefault="00F45E5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5E56" w:rsidRDefault="00F45E56" w:rsidP="000970A2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D5F16" w:rsidRPr="00CF7532" w:rsidTr="00520F2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F16" w:rsidRPr="00CF7532" w:rsidRDefault="003D5F16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D5F16" w:rsidRPr="00CF7532" w:rsidRDefault="003D5F16" w:rsidP="00520F27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F16" w:rsidRPr="00CF7532" w:rsidRDefault="003D5F16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F16" w:rsidRPr="00CF7532" w:rsidRDefault="003D5F16" w:rsidP="00520F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3D5F16" w:rsidRPr="00CF7532" w:rsidTr="00520F2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34" style="position:absolute;margin-left:6.7pt;margin-top:9.15pt;width:404.35pt;height:211.85pt;z-index:251664384;mso-position-horizontal-relative:text;mso-position-vertical-relative:text">
                  <v:textbox style="mso-next-textbox:#_x0000_s1034">
                    <w:txbxContent>
                      <w:p w:rsidR="006111C6" w:rsidRDefault="006111C6" w:rsidP="006111C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МАЗОК НА БЛ (из зева и носа)</w:t>
                        </w:r>
                      </w:p>
                      <w:p w:rsidR="006111C6" w:rsidRDefault="006111C6" w:rsidP="006111C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Взят натощак, через 2 часа после еды</w:t>
                        </w:r>
                      </w:p>
                      <w:p w:rsidR="006111C6" w:rsidRDefault="006111C6" w:rsidP="006111C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Соколов Илья Анатольевич</w:t>
                        </w:r>
                      </w:p>
                      <w:p w:rsidR="006111C6" w:rsidRDefault="006111C6" w:rsidP="006111C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 рождения 1990</w:t>
                        </w:r>
                      </w:p>
                      <w:p w:rsidR="006111C6" w:rsidRDefault="006111C6" w:rsidP="006111C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Адрес г. Красноярск, ул.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С.Лазо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д.22, кв.191</w:t>
                        </w:r>
                      </w:p>
                      <w:p w:rsidR="006111C6" w:rsidRDefault="006111C6" w:rsidP="006111C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Место работы СФУ </w:t>
                        </w:r>
                      </w:p>
                      <w:p w:rsidR="006111C6" w:rsidRDefault="006111C6" w:rsidP="006111C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Ринит</w:t>
                        </w:r>
                      </w:p>
                      <w:p w:rsidR="006111C6" w:rsidRDefault="006111C6" w:rsidP="006111C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Врач: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Ланцов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Николай Яковлевич</w:t>
                        </w:r>
                      </w:p>
                      <w:p w:rsidR="006111C6" w:rsidRDefault="006111C6" w:rsidP="006111C6"/>
                      <w:p w:rsidR="006111C6" w:rsidRDefault="006111C6" w:rsidP="006111C6"/>
                    </w:txbxContent>
                  </v:textbox>
                </v:rect>
              </w:pict>
            </w: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35" style="position:absolute;margin-left:2.5pt;margin-top:6.1pt;width:411.25pt;height:247.15pt;z-index:251665408;mso-position-horizontal-relative:text;mso-position-vertical-relative:text">
                  <v:textbox style="mso-next-textbox:#_x0000_s1035">
                    <w:txbxContent>
                      <w:p w:rsidR="006111C6" w:rsidRDefault="006111C6" w:rsidP="006111C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бактериологическую лабораторию городской СЭС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Материал для исследования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Кал на бактериологическое исследование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Петров Александр Александрович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Возраст 27 лет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истории болезни 85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поступления 18.05.2020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заболевания 13.05.2020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Первичное или повторное исследование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Гастрит</w:t>
                        </w:r>
                      </w:p>
                      <w:p w:rsidR="006111C6" w:rsidRDefault="006111C6" w:rsidP="006111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забора 18.05.2020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Время 11 часы 30 минуты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врача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Политаева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Вера Николаевна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 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\с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Буракова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Ольга Витальевна</w:t>
                        </w:r>
                      </w:p>
                      <w:p w:rsidR="006111C6" w:rsidRDefault="006111C6" w:rsidP="006111C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направления 18.05.2020</w:t>
                        </w:r>
                      </w:p>
                      <w:p w:rsidR="006111C6" w:rsidRDefault="006111C6" w:rsidP="006111C6"/>
                      <w:p w:rsidR="006111C6" w:rsidRDefault="006111C6" w:rsidP="006111C6"/>
                    </w:txbxContent>
                  </v:textbox>
                </v:rect>
              </w:pict>
            </w: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C6" w:rsidRDefault="006111C6" w:rsidP="00B21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DB1" w:rsidRPr="00520F27" w:rsidRDefault="00CC7DB1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6" w:rsidRPr="00CF7532" w:rsidRDefault="003D5F16" w:rsidP="0052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42A6" w:rsidRPr="000970A2" w:rsidRDefault="000970A2" w:rsidP="000970A2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942A6" w:rsidRPr="00CF7532" w:rsidTr="0060065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2A6" w:rsidRPr="00CF7532" w:rsidRDefault="007942A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6" w:rsidRPr="00CF7532" w:rsidRDefault="007942A6" w:rsidP="00600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42A6" w:rsidRPr="00CF7532" w:rsidRDefault="007942A6" w:rsidP="00600656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2A6" w:rsidRPr="00CF7532" w:rsidRDefault="007942A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2A6" w:rsidRPr="00CF7532" w:rsidRDefault="007942A6" w:rsidP="006006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7942A6" w:rsidRPr="00CF7532" w:rsidTr="00A71E12">
        <w:trPr>
          <w:trHeight w:val="121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6" w:rsidRPr="00CF7532" w:rsidRDefault="007942A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5.Выписка рецепта на молочную кухню.</w:t>
            </w:r>
          </w:p>
          <w:p w:rsidR="002E1993" w:rsidRPr="002E1993" w:rsidRDefault="002E1993" w:rsidP="002E1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Рецепт</w:t>
            </w:r>
          </w:p>
          <w:p w:rsidR="002E1993" w:rsidRPr="002E1993" w:rsidRDefault="002E1993" w:rsidP="002E1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детскую молочную кухню</w:t>
            </w:r>
          </w:p>
          <w:p w:rsidR="002E1993" w:rsidRPr="002E1993" w:rsidRDefault="002E1993" w:rsidP="002E1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июль </w:t>
            </w: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 2020 года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выписки рецепта «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03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июля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2020г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 врача 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Соколов Илья Анатольевич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 (полностью) ребенка 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Шум Екатерина Ивановна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 «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03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января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Возраст 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6 месяцев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Адрес г. Красноярск, ул. </w:t>
            </w:r>
            <w:proofErr w:type="spellStart"/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С.Лазо</w:t>
            </w:r>
            <w:proofErr w:type="spellEnd"/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22, кв. 191.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 вскармливания естественное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искусственное</w:t>
            </w: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смешанное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9"/>
              <w:gridCol w:w="2759"/>
            </w:tblGrid>
            <w:tr w:rsidR="002E1993" w:rsidRPr="002E1993" w:rsidTr="008E165E">
              <w:tc>
                <w:tcPr>
                  <w:tcW w:w="2758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продукции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продукции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Объём продукции</w:t>
                  </w:r>
                </w:p>
              </w:tc>
            </w:tr>
            <w:tr w:rsidR="002E1993" w:rsidRPr="002E1993" w:rsidTr="008E165E">
              <w:tc>
                <w:tcPr>
                  <w:tcW w:w="2758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Смесь адаптированная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E1993" w:rsidRPr="002E1993" w:rsidTr="008E165E">
              <w:tc>
                <w:tcPr>
                  <w:tcW w:w="2758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Молоко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2E1993" w:rsidRPr="002E1993" w:rsidTr="008E165E">
              <w:tc>
                <w:tcPr>
                  <w:tcW w:w="2758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Кефир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2E1993" w:rsidRPr="002E1993" w:rsidTr="008E165E">
              <w:tc>
                <w:tcPr>
                  <w:tcW w:w="2758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Творог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:rsidR="002E1993" w:rsidRPr="002E1993" w:rsidRDefault="002E1993" w:rsidP="002E199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E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Подпись и личная печать врача</w:t>
            </w:r>
            <w:r w:rsidRPr="002E1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</w:t>
            </w:r>
          </w:p>
          <w:p w:rsid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E1993" w:rsidRPr="007A1707" w:rsidTr="008E165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93" w:rsidRPr="007A1707" w:rsidRDefault="002E1993" w:rsidP="002E199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E1993" w:rsidRPr="007A1707" w:rsidTr="008E165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1993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1993" w:rsidRPr="007A1707" w:rsidTr="008E165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1993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1993" w:rsidRPr="007A1707" w:rsidTr="008E165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626989" w:rsidRDefault="002E1993" w:rsidP="002E19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993">
                    <w:rPr>
                      <w:rFonts w:ascii="Times New Roman" w:hAnsi="Times New Roman"/>
                      <w:sz w:val="24"/>
                      <w:szCs w:val="24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1993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1993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для проведения анализов и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1993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1993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Выписка рецепта на молочную кухню под контролем медработника.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1993" w:rsidRPr="007A1707" w:rsidTr="008E165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993" w:rsidRPr="007A1707" w:rsidRDefault="002E1993" w:rsidP="002E19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E1993" w:rsidRPr="002E1993" w:rsidRDefault="002E1993" w:rsidP="002E1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42A6" w:rsidRDefault="007942A6" w:rsidP="00600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42A6" w:rsidRPr="007942A6" w:rsidRDefault="007942A6" w:rsidP="0079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6" w:rsidRPr="00CF7532" w:rsidRDefault="007942A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6" w:rsidRPr="00CF7532" w:rsidRDefault="007942A6" w:rsidP="006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70A2" w:rsidRPr="007942A6" w:rsidRDefault="000970A2" w:rsidP="007942A6">
      <w:pPr>
        <w:tabs>
          <w:tab w:val="left" w:pos="3696"/>
        </w:tabs>
        <w:rPr>
          <w:rFonts w:ascii="Times New Roman" w:hAnsi="Times New Roman"/>
          <w:sz w:val="24"/>
          <w:szCs w:val="24"/>
        </w:rPr>
        <w:sectPr w:rsidR="000970A2" w:rsidRPr="007942A6" w:rsidSect="00F6225B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71E12" w:rsidRDefault="00A71E12" w:rsidP="002E1993">
      <w:pPr>
        <w:tabs>
          <w:tab w:val="center" w:pos="4819"/>
        </w:tabs>
      </w:pPr>
    </w:p>
    <w:p w:rsidR="00405CAE" w:rsidRPr="00A71E12" w:rsidRDefault="00A71E12" w:rsidP="00A71E12">
      <w:pPr>
        <w:tabs>
          <w:tab w:val="center" w:pos="4819"/>
        </w:tabs>
        <w:sectPr w:rsidR="00405CAE" w:rsidRPr="00A71E12" w:rsidSect="00F6225B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167174" w:rsidRDefault="00167174"/>
    <w:sectPr w:rsidR="001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60" w:rsidRDefault="00322D60" w:rsidP="00735A99">
      <w:pPr>
        <w:spacing w:after="0" w:line="240" w:lineRule="auto"/>
      </w:pPr>
      <w:r>
        <w:separator/>
      </w:r>
    </w:p>
  </w:endnote>
  <w:endnote w:type="continuationSeparator" w:id="0">
    <w:p w:rsidR="00322D60" w:rsidRDefault="00322D60" w:rsidP="007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60" w:rsidRDefault="00322D60" w:rsidP="00735A99">
      <w:pPr>
        <w:spacing w:after="0" w:line="240" w:lineRule="auto"/>
      </w:pPr>
      <w:r>
        <w:separator/>
      </w:r>
    </w:p>
  </w:footnote>
  <w:footnote w:type="continuationSeparator" w:id="0">
    <w:p w:rsidR="00322D60" w:rsidRDefault="00322D60" w:rsidP="0073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939"/>
    <w:multiLevelType w:val="multilevel"/>
    <w:tmpl w:val="62B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D26C8"/>
    <w:multiLevelType w:val="hybridMultilevel"/>
    <w:tmpl w:val="2450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7A66"/>
    <w:multiLevelType w:val="hybridMultilevel"/>
    <w:tmpl w:val="D8F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CC73B9"/>
    <w:multiLevelType w:val="hybridMultilevel"/>
    <w:tmpl w:val="BDAC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15EF"/>
    <w:multiLevelType w:val="multilevel"/>
    <w:tmpl w:val="62B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57D27"/>
    <w:multiLevelType w:val="multilevel"/>
    <w:tmpl w:val="62B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1589"/>
    <w:multiLevelType w:val="hybridMultilevel"/>
    <w:tmpl w:val="6F70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A89"/>
    <w:multiLevelType w:val="hybridMultilevel"/>
    <w:tmpl w:val="B52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CAE"/>
    <w:rsid w:val="00037ACF"/>
    <w:rsid w:val="000740BD"/>
    <w:rsid w:val="000970A2"/>
    <w:rsid w:val="00167174"/>
    <w:rsid w:val="001728C7"/>
    <w:rsid w:val="00204B8C"/>
    <w:rsid w:val="00257B06"/>
    <w:rsid w:val="0028036D"/>
    <w:rsid w:val="002871F5"/>
    <w:rsid w:val="00292D2A"/>
    <w:rsid w:val="002A3B1D"/>
    <w:rsid w:val="002E1993"/>
    <w:rsid w:val="002E3F0D"/>
    <w:rsid w:val="00322D60"/>
    <w:rsid w:val="00342A2A"/>
    <w:rsid w:val="0039504B"/>
    <w:rsid w:val="003B7FA4"/>
    <w:rsid w:val="003D5F16"/>
    <w:rsid w:val="003E6258"/>
    <w:rsid w:val="00405CAE"/>
    <w:rsid w:val="00466CEC"/>
    <w:rsid w:val="004C67E5"/>
    <w:rsid w:val="004D3BF9"/>
    <w:rsid w:val="00520F27"/>
    <w:rsid w:val="005373CF"/>
    <w:rsid w:val="005C3DE1"/>
    <w:rsid w:val="005F6809"/>
    <w:rsid w:val="00600656"/>
    <w:rsid w:val="006111C6"/>
    <w:rsid w:val="006112BC"/>
    <w:rsid w:val="00626989"/>
    <w:rsid w:val="007129C3"/>
    <w:rsid w:val="007130A2"/>
    <w:rsid w:val="00735A99"/>
    <w:rsid w:val="007477F3"/>
    <w:rsid w:val="00755B3A"/>
    <w:rsid w:val="00764D79"/>
    <w:rsid w:val="00783976"/>
    <w:rsid w:val="0079218D"/>
    <w:rsid w:val="007942A6"/>
    <w:rsid w:val="007A7EA7"/>
    <w:rsid w:val="00815217"/>
    <w:rsid w:val="00840B58"/>
    <w:rsid w:val="008E3DA8"/>
    <w:rsid w:val="0093459C"/>
    <w:rsid w:val="009448B7"/>
    <w:rsid w:val="009B539D"/>
    <w:rsid w:val="009E604B"/>
    <w:rsid w:val="00A04BEF"/>
    <w:rsid w:val="00A14B3D"/>
    <w:rsid w:val="00A15EDC"/>
    <w:rsid w:val="00A40F2F"/>
    <w:rsid w:val="00A71E12"/>
    <w:rsid w:val="00A940EE"/>
    <w:rsid w:val="00AC1715"/>
    <w:rsid w:val="00B0638A"/>
    <w:rsid w:val="00B1188C"/>
    <w:rsid w:val="00B21615"/>
    <w:rsid w:val="00BE2AEC"/>
    <w:rsid w:val="00C13C02"/>
    <w:rsid w:val="00C24745"/>
    <w:rsid w:val="00C268CF"/>
    <w:rsid w:val="00C4133C"/>
    <w:rsid w:val="00C44573"/>
    <w:rsid w:val="00C46743"/>
    <w:rsid w:val="00C635F6"/>
    <w:rsid w:val="00C700D5"/>
    <w:rsid w:val="00C91ED0"/>
    <w:rsid w:val="00CA4785"/>
    <w:rsid w:val="00CC7DB1"/>
    <w:rsid w:val="00CF7532"/>
    <w:rsid w:val="00D75A1B"/>
    <w:rsid w:val="00D808DA"/>
    <w:rsid w:val="00D84D3D"/>
    <w:rsid w:val="00E01ACF"/>
    <w:rsid w:val="00E850C1"/>
    <w:rsid w:val="00E94C8F"/>
    <w:rsid w:val="00EB1475"/>
    <w:rsid w:val="00EC160D"/>
    <w:rsid w:val="00EC233F"/>
    <w:rsid w:val="00EE70F8"/>
    <w:rsid w:val="00F20264"/>
    <w:rsid w:val="00F40988"/>
    <w:rsid w:val="00F415F2"/>
    <w:rsid w:val="00F45E56"/>
    <w:rsid w:val="00F6225B"/>
    <w:rsid w:val="00F7629A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EEC6AC1D-F45B-41C8-9768-1EA8CF36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56"/>
  </w:style>
  <w:style w:type="paragraph" w:styleId="1">
    <w:name w:val="heading 1"/>
    <w:basedOn w:val="a"/>
    <w:next w:val="a"/>
    <w:link w:val="10"/>
    <w:uiPriority w:val="9"/>
    <w:qFormat/>
    <w:rsid w:val="00405CAE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405C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405CAE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uiPriority w:val="9"/>
    <w:rsid w:val="00405CAE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405CAE"/>
    <w:rPr>
      <w:rFonts w:ascii="Cambria" w:eastAsia="Times New Roman" w:hAnsi="Cambria" w:cs="Times New Roman"/>
      <w:lang w:eastAsia="en-US"/>
    </w:rPr>
  </w:style>
  <w:style w:type="paragraph" w:styleId="a3">
    <w:name w:val="Body Text Indent"/>
    <w:basedOn w:val="a"/>
    <w:link w:val="a4"/>
    <w:uiPriority w:val="99"/>
    <w:rsid w:val="00405CAE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5CAE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405CAE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405CAE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5CAE"/>
    <w:pPr>
      <w:spacing w:after="0" w:line="240" w:lineRule="auto"/>
    </w:pPr>
  </w:style>
  <w:style w:type="paragraph" w:styleId="2">
    <w:name w:val="List 2"/>
    <w:basedOn w:val="a"/>
    <w:semiHidden/>
    <w:unhideWhenUsed/>
    <w:rsid w:val="00405C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A99"/>
  </w:style>
  <w:style w:type="paragraph" w:styleId="a9">
    <w:name w:val="footer"/>
    <w:basedOn w:val="a"/>
    <w:link w:val="aa"/>
    <w:uiPriority w:val="99"/>
    <w:unhideWhenUsed/>
    <w:rsid w:val="007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A99"/>
  </w:style>
  <w:style w:type="character" w:styleId="ab">
    <w:name w:val="Strong"/>
    <w:basedOn w:val="a0"/>
    <w:uiPriority w:val="22"/>
    <w:qFormat/>
    <w:rsid w:val="00342A2A"/>
    <w:rPr>
      <w:b/>
      <w:bCs/>
    </w:rPr>
  </w:style>
  <w:style w:type="paragraph" w:styleId="ac">
    <w:name w:val="Normal (Web)"/>
    <w:basedOn w:val="a"/>
    <w:uiPriority w:val="99"/>
    <w:semiHidden/>
    <w:unhideWhenUsed/>
    <w:rsid w:val="00C4133C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2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40</Pages>
  <Words>10285</Words>
  <Characters>58631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17</cp:revision>
  <dcterms:created xsi:type="dcterms:W3CDTF">2020-06-26T05:40:00Z</dcterms:created>
  <dcterms:modified xsi:type="dcterms:W3CDTF">2020-07-02T17:14:00Z</dcterms:modified>
</cp:coreProperties>
</file>