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2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B33438" w:rsidRPr="003A6F38" w:rsidTr="003A6F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33438" w:rsidRPr="003A6F38" w:rsidRDefault="00B33438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Утверждаю:</w:t>
            </w:r>
          </w:p>
          <w:p w:rsidR="00B33438" w:rsidRPr="003A6F38" w:rsidRDefault="00B33438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Зав. кафедрой физической культуры</w:t>
            </w:r>
          </w:p>
          <w:p w:rsidR="00B33438" w:rsidRPr="003A6F38" w:rsidRDefault="00B33438" w:rsidP="003A6F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A6F38">
              <w:rPr>
                <w:sz w:val="28"/>
                <w:szCs w:val="28"/>
              </w:rPr>
              <w:t>_____________Е.М.Дворкина</w:t>
            </w:r>
            <w:proofErr w:type="spellEnd"/>
          </w:p>
          <w:p w:rsidR="00B33438" w:rsidRPr="003A6F38" w:rsidRDefault="00B33438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«____»_____________2014 г.</w:t>
            </w:r>
          </w:p>
          <w:p w:rsidR="00B33438" w:rsidRPr="003A6F38" w:rsidRDefault="00B33438" w:rsidP="003A6F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33438" w:rsidRDefault="00B33438" w:rsidP="00FE2D2E"/>
    <w:p w:rsidR="00B33438" w:rsidRPr="00DD11F8" w:rsidRDefault="00B33438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B33438" w:rsidRPr="00DD11F8" w:rsidRDefault="00B33438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по дисциплине «Физическая культура»</w:t>
      </w:r>
    </w:p>
    <w:p w:rsidR="00B33438" w:rsidRDefault="00B33438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2</w:t>
      </w:r>
      <w:r w:rsidRPr="00DD11F8">
        <w:rPr>
          <w:rFonts w:ascii="Times New Roman" w:hAnsi="Times New Roman"/>
          <w:b/>
          <w:sz w:val="28"/>
          <w:szCs w:val="28"/>
        </w:rPr>
        <w:t xml:space="preserve"> курса специальности «</w:t>
      </w:r>
      <w:r w:rsidR="003A67FB">
        <w:rPr>
          <w:rFonts w:ascii="Times New Roman" w:hAnsi="Times New Roman"/>
          <w:b/>
          <w:sz w:val="28"/>
          <w:szCs w:val="28"/>
        </w:rPr>
        <w:t>Фармация</w:t>
      </w:r>
      <w:r w:rsidRPr="00DD11F8">
        <w:rPr>
          <w:rFonts w:ascii="Times New Roman" w:hAnsi="Times New Roman"/>
          <w:b/>
          <w:sz w:val="28"/>
          <w:szCs w:val="28"/>
        </w:rPr>
        <w:t>»</w:t>
      </w:r>
    </w:p>
    <w:p w:rsidR="00B33438" w:rsidRDefault="00B33438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67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семестры</w:t>
      </w:r>
    </w:p>
    <w:p w:rsidR="00B33438" w:rsidRDefault="00B33438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8"/>
        <w:gridCol w:w="2551"/>
      </w:tblGrid>
      <w:tr w:rsidR="00B33438" w:rsidRPr="003A6F38" w:rsidTr="003A6F38">
        <w:tc>
          <w:tcPr>
            <w:tcW w:w="270" w:type="pct"/>
          </w:tcPr>
          <w:p w:rsidR="00B33438" w:rsidRPr="003A6F38" w:rsidRDefault="00B33438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3438" w:rsidRPr="003A6F38" w:rsidRDefault="00B33438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pct"/>
          </w:tcPr>
          <w:p w:rsidR="00B33438" w:rsidRPr="003A6F38" w:rsidRDefault="00B33438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33438" w:rsidRPr="003A6F38" w:rsidRDefault="00B33438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B33438" w:rsidRPr="003A6F38" w:rsidRDefault="00B33438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6" w:type="pct"/>
          </w:tcPr>
          <w:p w:rsidR="00B33438" w:rsidRPr="003A6F38" w:rsidRDefault="00B33438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33438" w:rsidRPr="003A6F38" w:rsidTr="003A6F38">
        <w:tc>
          <w:tcPr>
            <w:tcW w:w="270" w:type="pct"/>
          </w:tcPr>
          <w:p w:rsidR="00B33438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</w:tcPr>
          <w:p w:rsidR="00B33438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676" w:type="pct"/>
          </w:tcPr>
          <w:p w:rsidR="00B33438" w:rsidRPr="003A6F38" w:rsidRDefault="00B33438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B33438" w:rsidRPr="003A6F38" w:rsidRDefault="00B33438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B33438" w:rsidRDefault="003A67F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</w:t>
            </w:r>
            <w:r w:rsidR="00B33438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:rsidR="00B33438" w:rsidRPr="003A6F38" w:rsidRDefault="00B33438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pct"/>
          </w:tcPr>
          <w:p w:rsidR="003A67FB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676" w:type="pct"/>
          </w:tcPr>
          <w:p w:rsidR="003A67FB" w:rsidRPr="003A6F38" w:rsidRDefault="003A67F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10.09.14</w:t>
            </w:r>
          </w:p>
          <w:p w:rsidR="003A67FB" w:rsidRPr="003A6F38" w:rsidRDefault="003A67FB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pct"/>
          </w:tcPr>
          <w:p w:rsidR="003A67FB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 по ориентированию</w:t>
            </w:r>
          </w:p>
        </w:tc>
        <w:tc>
          <w:tcPr>
            <w:tcW w:w="676" w:type="pct"/>
          </w:tcPr>
          <w:p w:rsidR="003A67FB" w:rsidRPr="003A6F38" w:rsidRDefault="003A67F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3A67FB" w:rsidRPr="003A6F38" w:rsidRDefault="003A67FB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pct"/>
          </w:tcPr>
          <w:p w:rsidR="003A67FB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ориентирования</w:t>
            </w:r>
          </w:p>
        </w:tc>
        <w:tc>
          <w:tcPr>
            <w:tcW w:w="676" w:type="pct"/>
          </w:tcPr>
          <w:p w:rsidR="003A67FB" w:rsidRPr="003A6F38" w:rsidRDefault="003A67F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24.09.14</w:t>
            </w:r>
          </w:p>
          <w:p w:rsidR="003A67FB" w:rsidRPr="003A6F38" w:rsidRDefault="003A67FB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pct"/>
          </w:tcPr>
          <w:p w:rsidR="003A67FB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76" w:type="pct"/>
          </w:tcPr>
          <w:p w:rsidR="003A67FB" w:rsidRPr="003A6F38" w:rsidRDefault="003A67F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3A67FB" w:rsidRPr="003A6F38" w:rsidRDefault="003A67FB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3A67FB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(продолжение)</w:t>
            </w:r>
          </w:p>
        </w:tc>
        <w:tc>
          <w:tcPr>
            <w:tcW w:w="676" w:type="pct"/>
          </w:tcPr>
          <w:p w:rsidR="003A67FB" w:rsidRPr="003A6F38" w:rsidRDefault="003A67F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3A67FB" w:rsidRPr="003A6F38" w:rsidRDefault="003A67FB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8" w:type="pct"/>
          </w:tcPr>
          <w:p w:rsidR="003A67FB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676" w:type="pct"/>
          </w:tcPr>
          <w:p w:rsidR="003A67FB" w:rsidRPr="003A6F38" w:rsidRDefault="003A67F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3A67FB" w:rsidRPr="003A6F38" w:rsidRDefault="003A67FB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8" w:type="pct"/>
          </w:tcPr>
          <w:p w:rsidR="003A67FB" w:rsidRPr="003A6F38" w:rsidRDefault="001A7B4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тройного прыжка</w:t>
            </w:r>
          </w:p>
        </w:tc>
        <w:tc>
          <w:tcPr>
            <w:tcW w:w="676" w:type="pct"/>
          </w:tcPr>
          <w:p w:rsidR="003A67FB" w:rsidRPr="003A6F38" w:rsidRDefault="003A67F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3A67FB" w:rsidRPr="003A6F38" w:rsidRDefault="003A67F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8" w:type="pct"/>
          </w:tcPr>
          <w:p w:rsidR="003A67FB" w:rsidRPr="003A6F38" w:rsidRDefault="003E0C16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 100 м</w:t>
            </w:r>
          </w:p>
        </w:tc>
        <w:tc>
          <w:tcPr>
            <w:tcW w:w="676" w:type="pct"/>
          </w:tcPr>
          <w:p w:rsidR="003A67FB" w:rsidRPr="003A6F38" w:rsidRDefault="003A67F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3A67FB" w:rsidRPr="003A6F38" w:rsidRDefault="003A67FB" w:rsidP="003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8" w:type="pct"/>
          </w:tcPr>
          <w:p w:rsidR="003A67FB" w:rsidRPr="003A6F38" w:rsidRDefault="003E0C16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баскетболу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676" w:type="pct"/>
          </w:tcPr>
          <w:p w:rsidR="003A67FB" w:rsidRPr="003A6F38" w:rsidRDefault="003A67F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 xml:space="preserve">   05.11.14</w:t>
            </w:r>
          </w:p>
          <w:p w:rsidR="003A67FB" w:rsidRPr="003A6F38" w:rsidRDefault="003A67FB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A67FB" w:rsidRPr="003A6F38" w:rsidTr="003A6F38">
        <w:tc>
          <w:tcPr>
            <w:tcW w:w="270" w:type="pct"/>
          </w:tcPr>
          <w:p w:rsidR="003A67FB" w:rsidRPr="003A6F38" w:rsidRDefault="003A67FB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8" w:type="pct"/>
          </w:tcPr>
          <w:p w:rsidR="003A67FB" w:rsidRPr="003A6F38" w:rsidRDefault="003E0C16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по баскетболу</w:t>
            </w:r>
          </w:p>
        </w:tc>
        <w:tc>
          <w:tcPr>
            <w:tcW w:w="676" w:type="pct"/>
          </w:tcPr>
          <w:p w:rsidR="003A67FB" w:rsidRPr="003A6F38" w:rsidRDefault="003A67F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12.11.14</w:t>
            </w:r>
          </w:p>
          <w:p w:rsidR="003A67FB" w:rsidRPr="003A6F38" w:rsidRDefault="003A67FB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16" w:type="pct"/>
          </w:tcPr>
          <w:p w:rsidR="003A67FB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A67FB" w:rsidRPr="003A6F38" w:rsidRDefault="003A67FB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3A6F38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8" w:type="pct"/>
          </w:tcPr>
          <w:p w:rsidR="003E0C16" w:rsidRPr="003A6F38" w:rsidRDefault="003E0C16" w:rsidP="00BA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тактические действия при «личной» защите в игре баскетбол</w:t>
            </w:r>
          </w:p>
        </w:tc>
        <w:tc>
          <w:tcPr>
            <w:tcW w:w="676" w:type="pct"/>
          </w:tcPr>
          <w:p w:rsidR="003E0C16" w:rsidRPr="003A6F38" w:rsidRDefault="003E0C16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19.11.14</w:t>
            </w:r>
          </w:p>
          <w:p w:rsidR="003E0C16" w:rsidRPr="003A6F38" w:rsidRDefault="003E0C16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3A6F38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8" w:type="pct"/>
          </w:tcPr>
          <w:p w:rsidR="003E0C16" w:rsidRPr="003A6F38" w:rsidRDefault="003E0C16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тактические действия при «быстром прорыве» в игре баскетбол</w:t>
            </w:r>
          </w:p>
        </w:tc>
        <w:tc>
          <w:tcPr>
            <w:tcW w:w="676" w:type="pct"/>
          </w:tcPr>
          <w:p w:rsidR="003E0C16" w:rsidRPr="003A6F38" w:rsidRDefault="003E0C16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26.11.14</w:t>
            </w:r>
          </w:p>
          <w:p w:rsidR="003E0C16" w:rsidRPr="003A6F38" w:rsidRDefault="003E0C16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3A6F38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8" w:type="pct"/>
          </w:tcPr>
          <w:p w:rsidR="003E0C16" w:rsidRPr="003A6F38" w:rsidRDefault="003E0C16" w:rsidP="00E0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технических приемов баскетбола в усложненной обстановке и игре</w:t>
            </w:r>
          </w:p>
        </w:tc>
        <w:tc>
          <w:tcPr>
            <w:tcW w:w="676" w:type="pct"/>
          </w:tcPr>
          <w:p w:rsidR="003E0C16" w:rsidRPr="003A6F38" w:rsidRDefault="003E0C16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03.12.14</w:t>
            </w:r>
          </w:p>
          <w:p w:rsidR="003E0C16" w:rsidRPr="003A6F38" w:rsidRDefault="003E0C16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3A6F38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8" w:type="pct"/>
          </w:tcPr>
          <w:p w:rsidR="003E0C16" w:rsidRPr="003A6F38" w:rsidRDefault="003E0C16" w:rsidP="0010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 системы зонной защиты и нападающих действий против неё</w:t>
            </w:r>
          </w:p>
        </w:tc>
        <w:tc>
          <w:tcPr>
            <w:tcW w:w="676" w:type="pct"/>
          </w:tcPr>
          <w:p w:rsidR="003E0C16" w:rsidRPr="003A6F38" w:rsidRDefault="003E0C16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10.12.14</w:t>
            </w: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3A6F38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8" w:type="pct"/>
          </w:tcPr>
          <w:p w:rsidR="003E0C16" w:rsidRPr="003A6F38" w:rsidRDefault="003E0C16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мячом в баскетбол</w:t>
            </w:r>
          </w:p>
        </w:tc>
        <w:tc>
          <w:tcPr>
            <w:tcW w:w="676" w:type="pct"/>
          </w:tcPr>
          <w:p w:rsidR="003E0C16" w:rsidRPr="003A6F38" w:rsidRDefault="003E0C16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3E0C16" w:rsidRPr="003A6F38" w:rsidRDefault="003E0C16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3A6F38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8" w:type="pct"/>
          </w:tcPr>
          <w:p w:rsidR="003E0C16" w:rsidRPr="003A6F38" w:rsidRDefault="003E0C16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штрафного броска</w:t>
            </w:r>
          </w:p>
        </w:tc>
        <w:tc>
          <w:tcPr>
            <w:tcW w:w="676" w:type="pct"/>
          </w:tcPr>
          <w:p w:rsidR="003E0C16" w:rsidRDefault="003E0C16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3E0C16" w:rsidRPr="003A6F38" w:rsidRDefault="003E0C16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C16" w:rsidRPr="003A6F38" w:rsidRDefault="003E0C16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3A6F38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8" w:type="pct"/>
          </w:tcPr>
          <w:p w:rsidR="003E0C16" w:rsidRPr="003A6F38" w:rsidRDefault="003E0C16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штрафного броска</w:t>
            </w:r>
          </w:p>
        </w:tc>
        <w:tc>
          <w:tcPr>
            <w:tcW w:w="676" w:type="pct"/>
          </w:tcPr>
          <w:p w:rsidR="003E0C16" w:rsidRPr="003A6F38" w:rsidRDefault="003E0C16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14.01.15</w:t>
            </w:r>
          </w:p>
          <w:p w:rsidR="003E0C16" w:rsidRPr="003A6F38" w:rsidRDefault="003E0C16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E0C16" w:rsidRPr="003A6F38" w:rsidTr="00EB783E">
        <w:tc>
          <w:tcPr>
            <w:tcW w:w="270" w:type="pct"/>
          </w:tcPr>
          <w:p w:rsidR="003E0C16" w:rsidRPr="003A6F38" w:rsidRDefault="003E0C16" w:rsidP="001A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8" w:type="pct"/>
          </w:tcPr>
          <w:p w:rsidR="003E0C16" w:rsidRPr="003A6F38" w:rsidRDefault="003E0C16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 по баскетболу</w:t>
            </w:r>
          </w:p>
        </w:tc>
        <w:tc>
          <w:tcPr>
            <w:tcW w:w="676" w:type="pct"/>
          </w:tcPr>
          <w:p w:rsidR="003E0C16" w:rsidRPr="003A6F38" w:rsidRDefault="003E0C16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21.01.15</w:t>
            </w:r>
          </w:p>
          <w:p w:rsidR="003E0C16" w:rsidRPr="003A6F38" w:rsidRDefault="003E0C16" w:rsidP="003A6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E0C16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В.В.,</w:t>
            </w:r>
          </w:p>
          <w:p w:rsidR="003E0C16" w:rsidRPr="003A6F38" w:rsidRDefault="003E0C16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</w:tbl>
    <w:p w:rsidR="00B33438" w:rsidRPr="00EE6053" w:rsidRDefault="00B33438" w:rsidP="00DD11F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33438" w:rsidRPr="00EE6053" w:rsidSect="00FE2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79F7"/>
    <w:rsid w:val="00051062"/>
    <w:rsid w:val="000E2E78"/>
    <w:rsid w:val="000E6A6A"/>
    <w:rsid w:val="00147B11"/>
    <w:rsid w:val="00157E19"/>
    <w:rsid w:val="00170B54"/>
    <w:rsid w:val="001A7B49"/>
    <w:rsid w:val="001B4CC0"/>
    <w:rsid w:val="001C1183"/>
    <w:rsid w:val="002B1702"/>
    <w:rsid w:val="002B5D7E"/>
    <w:rsid w:val="002F6C4F"/>
    <w:rsid w:val="00335BC8"/>
    <w:rsid w:val="00382927"/>
    <w:rsid w:val="003A67FB"/>
    <w:rsid w:val="003A6F38"/>
    <w:rsid w:val="003E0C16"/>
    <w:rsid w:val="00473D48"/>
    <w:rsid w:val="004C4E1F"/>
    <w:rsid w:val="005179F7"/>
    <w:rsid w:val="00530CCE"/>
    <w:rsid w:val="005421B4"/>
    <w:rsid w:val="005537CD"/>
    <w:rsid w:val="00562446"/>
    <w:rsid w:val="00571EAD"/>
    <w:rsid w:val="005E21E5"/>
    <w:rsid w:val="006D3347"/>
    <w:rsid w:val="007B2142"/>
    <w:rsid w:val="007B718C"/>
    <w:rsid w:val="00865043"/>
    <w:rsid w:val="009314EF"/>
    <w:rsid w:val="00932521"/>
    <w:rsid w:val="009B64CF"/>
    <w:rsid w:val="009C6F3F"/>
    <w:rsid w:val="00AC6F93"/>
    <w:rsid w:val="00B1211F"/>
    <w:rsid w:val="00B203FE"/>
    <w:rsid w:val="00B33438"/>
    <w:rsid w:val="00B867C8"/>
    <w:rsid w:val="00C24AB4"/>
    <w:rsid w:val="00C77FB8"/>
    <w:rsid w:val="00D053A8"/>
    <w:rsid w:val="00D4597C"/>
    <w:rsid w:val="00DD11F8"/>
    <w:rsid w:val="00E4080F"/>
    <w:rsid w:val="00E77060"/>
    <w:rsid w:val="00E835AC"/>
    <w:rsid w:val="00EB783E"/>
    <w:rsid w:val="00EC788A"/>
    <w:rsid w:val="00EE6053"/>
    <w:rsid w:val="00F315DB"/>
    <w:rsid w:val="00F3387E"/>
    <w:rsid w:val="00F556C5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Валентина Г. Поротикова</dc:creator>
  <cp:lastModifiedBy>Мастер</cp:lastModifiedBy>
  <cp:revision>3</cp:revision>
  <cp:lastPrinted>2014-10-13T05:05:00Z</cp:lastPrinted>
  <dcterms:created xsi:type="dcterms:W3CDTF">2014-11-09T04:15:00Z</dcterms:created>
  <dcterms:modified xsi:type="dcterms:W3CDTF">2014-11-09T04:23:00Z</dcterms:modified>
</cp:coreProperties>
</file>