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7B867" w14:textId="77777777" w:rsidR="00D85647" w:rsidRPr="009B57DD" w:rsidRDefault="00D85647" w:rsidP="00D85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Тема № 8 (12 часов).</w:t>
      </w:r>
    </w:p>
    <w:p w14:paraId="7A8A4C56" w14:textId="77777777" w:rsidR="00D85647" w:rsidRPr="009B57DD" w:rsidRDefault="00D85647" w:rsidP="00D85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Парфюмерно-косметические товары.</w:t>
      </w:r>
    </w:p>
    <w:p w14:paraId="269F8870" w14:textId="77777777" w:rsidR="00D85647" w:rsidRPr="009B57DD" w:rsidRDefault="00D85647" w:rsidP="00D85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Парфюмерно-косметические товары - это препараты или средства, предназначенные для нанесения (с помощью вспомогательных средств или без их использования) на разные части человеческого тела ( кожу , волосяной покров , ногти , губы , зубы , слизистую оболочку рта и др. ) с единственной или главной целью их очищения , придания приятного запаха , изменения их внешнего вида и/или коррекции запаха тела , и/или их защиты или сохранения в хорошем состоянии.</w:t>
      </w:r>
    </w:p>
    <w:p w14:paraId="5141FAA4" w14:textId="77777777" w:rsidR="00D85647" w:rsidRPr="009B57DD" w:rsidRDefault="00D85647" w:rsidP="00D85647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Классификация.</w:t>
      </w:r>
    </w:p>
    <w:p w14:paraId="6B394A21" w14:textId="77777777" w:rsidR="00D85647" w:rsidRPr="009B57DD" w:rsidRDefault="00D85647" w:rsidP="00D85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Парфюмерная косметические товары подразделяется на 2 </w:t>
      </w:r>
      <w:proofErr w:type="gramStart"/>
      <w:r w:rsidRPr="009B57DD">
        <w:rPr>
          <w:rFonts w:ascii="Times New Roman" w:hAnsi="Times New Roman" w:cs="Times New Roman"/>
          <w:sz w:val="28"/>
          <w:szCs w:val="28"/>
        </w:rPr>
        <w:t>группы :</w:t>
      </w:r>
      <w:proofErr w:type="gramEnd"/>
    </w:p>
    <w:p w14:paraId="0FDDCB0D" w14:textId="77777777" w:rsidR="00D85647" w:rsidRPr="009B57DD" w:rsidRDefault="00D85647" w:rsidP="00D85647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парфюмерия или средство для ароматизации и гигиены; </w:t>
      </w:r>
    </w:p>
    <w:p w14:paraId="4AC37D53" w14:textId="77777777" w:rsidR="00D85647" w:rsidRPr="009B57DD" w:rsidRDefault="00D85647" w:rsidP="00D85647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косметика или изделия для ухода за кожей, волосами.</w:t>
      </w:r>
    </w:p>
    <w:p w14:paraId="48ABBD8E" w14:textId="77777777" w:rsidR="00D85647" w:rsidRPr="009B57DD" w:rsidRDefault="00D85647" w:rsidP="00D85647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декоративные средства;</w:t>
      </w:r>
    </w:p>
    <w:p w14:paraId="7F93D9B5" w14:textId="77777777" w:rsidR="00D85647" w:rsidRPr="009B57DD" w:rsidRDefault="00D85647" w:rsidP="00D85647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лечебно-гигиенические средства;</w:t>
      </w:r>
    </w:p>
    <w:p w14:paraId="6613EEE3" w14:textId="77777777" w:rsidR="00D85647" w:rsidRPr="009B57DD" w:rsidRDefault="00D85647" w:rsidP="00D85647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прочая косметика.</w:t>
      </w:r>
    </w:p>
    <w:p w14:paraId="25C0574E" w14:textId="77777777" w:rsidR="00D85647" w:rsidRPr="009B57DD" w:rsidRDefault="00D85647" w:rsidP="00D85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E200D5" w14:textId="77777777" w:rsidR="00D85647" w:rsidRPr="009B57DD" w:rsidRDefault="00D85647" w:rsidP="00D85647">
      <w:pPr>
        <w:pStyle w:val="a3"/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7DD">
        <w:rPr>
          <w:rFonts w:ascii="Times New Roman" w:hAnsi="Times New Roman" w:cs="Times New Roman"/>
          <w:sz w:val="28"/>
          <w:szCs w:val="28"/>
          <w:u w:val="single"/>
        </w:rPr>
        <w:t xml:space="preserve">К парфюмерии или средствам для ароматизации и гигиены </w:t>
      </w:r>
      <w:proofErr w:type="gramStart"/>
      <w:r w:rsidRPr="009B57DD">
        <w:rPr>
          <w:rFonts w:ascii="Times New Roman" w:hAnsi="Times New Roman" w:cs="Times New Roman"/>
          <w:sz w:val="28"/>
          <w:szCs w:val="28"/>
          <w:u w:val="single"/>
        </w:rPr>
        <w:t>относятся :</w:t>
      </w:r>
      <w:proofErr w:type="gramEnd"/>
    </w:p>
    <w:p w14:paraId="1F46DFBF" w14:textId="77777777" w:rsidR="00D85647" w:rsidRPr="009B57DD" w:rsidRDefault="00D85647" w:rsidP="00D85647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 духи;</w:t>
      </w:r>
    </w:p>
    <w:p w14:paraId="7D02593B" w14:textId="77777777" w:rsidR="00D85647" w:rsidRPr="009B57DD" w:rsidRDefault="00D85647" w:rsidP="00D85647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 одеколоны;</w:t>
      </w:r>
    </w:p>
    <w:p w14:paraId="5E262B23" w14:textId="77777777" w:rsidR="00D85647" w:rsidRPr="009B57DD" w:rsidRDefault="00D85647" w:rsidP="00D85647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 душистые воды и др.</w:t>
      </w:r>
    </w:p>
    <w:p w14:paraId="7951BD8C" w14:textId="77777777" w:rsidR="00D85647" w:rsidRPr="009B57DD" w:rsidRDefault="00D85647" w:rsidP="00D85647">
      <w:pPr>
        <w:pStyle w:val="a3"/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7DD">
        <w:rPr>
          <w:rFonts w:ascii="Times New Roman" w:hAnsi="Times New Roman" w:cs="Times New Roman"/>
          <w:sz w:val="28"/>
          <w:szCs w:val="28"/>
          <w:u w:val="single"/>
        </w:rPr>
        <w:t xml:space="preserve">К косметике </w:t>
      </w:r>
      <w:proofErr w:type="gramStart"/>
      <w:r w:rsidRPr="009B57DD">
        <w:rPr>
          <w:rFonts w:ascii="Times New Roman" w:hAnsi="Times New Roman" w:cs="Times New Roman"/>
          <w:sz w:val="28"/>
          <w:szCs w:val="28"/>
          <w:u w:val="single"/>
        </w:rPr>
        <w:t>относятся :</w:t>
      </w:r>
      <w:proofErr w:type="gramEnd"/>
    </w:p>
    <w:p w14:paraId="4FE189E9" w14:textId="77777777" w:rsidR="00D85647" w:rsidRPr="009B57DD" w:rsidRDefault="00D85647" w:rsidP="00D85647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изделия для ухода за кожей;</w:t>
      </w:r>
    </w:p>
    <w:p w14:paraId="1A7498C6" w14:textId="77777777" w:rsidR="00D85647" w:rsidRPr="009B57DD" w:rsidRDefault="00D85647" w:rsidP="00D85647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изделия для ухода за волосами;</w:t>
      </w:r>
    </w:p>
    <w:p w14:paraId="06159157" w14:textId="77777777" w:rsidR="00D85647" w:rsidRPr="009B57DD" w:rsidRDefault="00D85647" w:rsidP="00D85647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изделия для ухода за полостью рта.</w:t>
      </w:r>
    </w:p>
    <w:p w14:paraId="04756CEF" w14:textId="77777777" w:rsidR="00D85647" w:rsidRPr="009B57DD" w:rsidRDefault="00D85647" w:rsidP="00D85647">
      <w:pPr>
        <w:pStyle w:val="a3"/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7DD">
        <w:rPr>
          <w:rFonts w:ascii="Times New Roman" w:hAnsi="Times New Roman" w:cs="Times New Roman"/>
          <w:sz w:val="28"/>
          <w:szCs w:val="28"/>
          <w:u w:val="single"/>
        </w:rPr>
        <w:t xml:space="preserve">К декоративным средствам </w:t>
      </w:r>
      <w:proofErr w:type="gramStart"/>
      <w:r w:rsidRPr="009B57DD">
        <w:rPr>
          <w:rFonts w:ascii="Times New Roman" w:hAnsi="Times New Roman" w:cs="Times New Roman"/>
          <w:sz w:val="28"/>
          <w:szCs w:val="28"/>
          <w:u w:val="single"/>
        </w:rPr>
        <w:t>относятся :</w:t>
      </w:r>
      <w:proofErr w:type="gramEnd"/>
    </w:p>
    <w:p w14:paraId="27E0B463" w14:textId="77777777" w:rsidR="00D85647" w:rsidRPr="009B57DD" w:rsidRDefault="00D85647" w:rsidP="00D85647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lastRenderedPageBreak/>
        <w:t xml:space="preserve"> губная </w:t>
      </w:r>
      <w:proofErr w:type="gramStart"/>
      <w:r w:rsidRPr="009B57DD">
        <w:rPr>
          <w:rFonts w:ascii="Times New Roman" w:hAnsi="Times New Roman" w:cs="Times New Roman"/>
          <w:sz w:val="28"/>
          <w:szCs w:val="28"/>
        </w:rPr>
        <w:t>помада ;</w:t>
      </w:r>
      <w:proofErr w:type="gramEnd"/>
    </w:p>
    <w:p w14:paraId="72751034" w14:textId="77777777" w:rsidR="00D85647" w:rsidRPr="009B57DD" w:rsidRDefault="00D85647" w:rsidP="00D85647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 тушь для </w:t>
      </w:r>
      <w:proofErr w:type="gramStart"/>
      <w:r w:rsidRPr="009B57DD">
        <w:rPr>
          <w:rFonts w:ascii="Times New Roman" w:hAnsi="Times New Roman" w:cs="Times New Roman"/>
          <w:sz w:val="28"/>
          <w:szCs w:val="28"/>
        </w:rPr>
        <w:t>ресниц ;</w:t>
      </w:r>
      <w:proofErr w:type="gramEnd"/>
    </w:p>
    <w:p w14:paraId="0FFB9DB8" w14:textId="77777777" w:rsidR="00D85647" w:rsidRPr="009B57DD" w:rsidRDefault="00D85647" w:rsidP="00D85647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 карандаш для бровей и </w:t>
      </w:r>
      <w:proofErr w:type="gramStart"/>
      <w:r w:rsidRPr="009B57DD">
        <w:rPr>
          <w:rFonts w:ascii="Times New Roman" w:hAnsi="Times New Roman" w:cs="Times New Roman"/>
          <w:sz w:val="28"/>
          <w:szCs w:val="28"/>
        </w:rPr>
        <w:t>ресниц ;</w:t>
      </w:r>
      <w:proofErr w:type="gramEnd"/>
    </w:p>
    <w:p w14:paraId="42DE5504" w14:textId="77777777" w:rsidR="00D85647" w:rsidRPr="009B57DD" w:rsidRDefault="00D85647" w:rsidP="00D85647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 тени для век и др.</w:t>
      </w:r>
    </w:p>
    <w:p w14:paraId="667044A1" w14:textId="77777777" w:rsidR="00D85647" w:rsidRPr="009B57DD" w:rsidRDefault="00D85647" w:rsidP="00D85647">
      <w:pPr>
        <w:pStyle w:val="a3"/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7DD">
        <w:rPr>
          <w:rFonts w:ascii="Times New Roman" w:hAnsi="Times New Roman" w:cs="Times New Roman"/>
          <w:sz w:val="28"/>
          <w:szCs w:val="28"/>
          <w:u w:val="single"/>
        </w:rPr>
        <w:t xml:space="preserve">К лечебно-гигиеническим средствам </w:t>
      </w:r>
      <w:proofErr w:type="gramStart"/>
      <w:r w:rsidRPr="009B57DD">
        <w:rPr>
          <w:rFonts w:ascii="Times New Roman" w:hAnsi="Times New Roman" w:cs="Times New Roman"/>
          <w:sz w:val="28"/>
          <w:szCs w:val="28"/>
          <w:u w:val="single"/>
        </w:rPr>
        <w:t>относятся :</w:t>
      </w:r>
      <w:proofErr w:type="gramEnd"/>
    </w:p>
    <w:p w14:paraId="7C05CDF2" w14:textId="77777777" w:rsidR="00D85647" w:rsidRPr="009B57DD" w:rsidRDefault="00D85647" w:rsidP="00D85647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7DD">
        <w:rPr>
          <w:rFonts w:ascii="Times New Roman" w:hAnsi="Times New Roman" w:cs="Times New Roman"/>
          <w:sz w:val="28"/>
          <w:szCs w:val="28"/>
        </w:rPr>
        <w:t>лосьоны ;</w:t>
      </w:r>
      <w:proofErr w:type="gramEnd"/>
    </w:p>
    <w:p w14:paraId="05BAA79E" w14:textId="77777777" w:rsidR="00D85647" w:rsidRPr="009B57DD" w:rsidRDefault="00D85647" w:rsidP="00D85647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7DD">
        <w:rPr>
          <w:rFonts w:ascii="Times New Roman" w:hAnsi="Times New Roman" w:cs="Times New Roman"/>
          <w:sz w:val="28"/>
          <w:szCs w:val="28"/>
        </w:rPr>
        <w:t>крема ;</w:t>
      </w:r>
      <w:proofErr w:type="gramEnd"/>
    </w:p>
    <w:p w14:paraId="64BCFEAF" w14:textId="77777777" w:rsidR="00D85647" w:rsidRPr="009B57DD" w:rsidRDefault="00D85647" w:rsidP="00D85647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 зубные порошки и </w:t>
      </w:r>
      <w:proofErr w:type="gramStart"/>
      <w:r w:rsidRPr="009B57DD">
        <w:rPr>
          <w:rFonts w:ascii="Times New Roman" w:hAnsi="Times New Roman" w:cs="Times New Roman"/>
          <w:sz w:val="28"/>
          <w:szCs w:val="28"/>
        </w:rPr>
        <w:t>пасты ;</w:t>
      </w:r>
      <w:proofErr w:type="gramEnd"/>
      <w:r w:rsidRPr="009B57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8378CF" w14:textId="77777777" w:rsidR="00D85647" w:rsidRPr="009B57DD" w:rsidRDefault="00D85647" w:rsidP="00D85647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 лаки и краски для волос и др.</w:t>
      </w:r>
    </w:p>
    <w:p w14:paraId="6BBE72FD" w14:textId="77777777" w:rsidR="00D85647" w:rsidRPr="009B57DD" w:rsidRDefault="00D85647" w:rsidP="00D85647">
      <w:pPr>
        <w:pStyle w:val="a3"/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7DD">
        <w:rPr>
          <w:rFonts w:ascii="Times New Roman" w:hAnsi="Times New Roman" w:cs="Times New Roman"/>
          <w:sz w:val="28"/>
          <w:szCs w:val="28"/>
          <w:u w:val="single"/>
        </w:rPr>
        <w:t xml:space="preserve">К группе прочей косметики </w:t>
      </w:r>
      <w:proofErr w:type="gramStart"/>
      <w:r w:rsidRPr="009B57DD">
        <w:rPr>
          <w:rFonts w:ascii="Times New Roman" w:hAnsi="Times New Roman" w:cs="Times New Roman"/>
          <w:sz w:val="28"/>
          <w:szCs w:val="28"/>
          <w:u w:val="single"/>
        </w:rPr>
        <w:t>относятся :</w:t>
      </w:r>
      <w:proofErr w:type="gramEnd"/>
    </w:p>
    <w:p w14:paraId="044E534B" w14:textId="77777777" w:rsidR="00D85647" w:rsidRPr="009B57DD" w:rsidRDefault="00D85647" w:rsidP="00D85647">
      <w:pPr>
        <w:pStyle w:val="a3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 средства от пота и </w:t>
      </w:r>
      <w:proofErr w:type="gramStart"/>
      <w:r w:rsidRPr="009B57DD">
        <w:rPr>
          <w:rFonts w:ascii="Times New Roman" w:hAnsi="Times New Roman" w:cs="Times New Roman"/>
          <w:sz w:val="28"/>
          <w:szCs w:val="28"/>
        </w:rPr>
        <w:t>дезодоранты ;</w:t>
      </w:r>
      <w:proofErr w:type="gramEnd"/>
    </w:p>
    <w:p w14:paraId="4BDE0FA1" w14:textId="77777777" w:rsidR="00D85647" w:rsidRPr="009B57DD" w:rsidRDefault="00D85647" w:rsidP="00D85647">
      <w:pPr>
        <w:pStyle w:val="a3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 средства от загара и для </w:t>
      </w:r>
      <w:proofErr w:type="gramStart"/>
      <w:r w:rsidRPr="009B57DD">
        <w:rPr>
          <w:rFonts w:ascii="Times New Roman" w:hAnsi="Times New Roman" w:cs="Times New Roman"/>
          <w:sz w:val="28"/>
          <w:szCs w:val="28"/>
        </w:rPr>
        <w:t>загара ;</w:t>
      </w:r>
      <w:proofErr w:type="gramEnd"/>
    </w:p>
    <w:p w14:paraId="210A73D9" w14:textId="77777777" w:rsidR="00D85647" w:rsidRPr="009B57DD" w:rsidRDefault="00D85647" w:rsidP="00D85647">
      <w:pPr>
        <w:pStyle w:val="a3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 средства от укусов кровососущих и др.</w:t>
      </w:r>
    </w:p>
    <w:p w14:paraId="290B15F0" w14:textId="77777777" w:rsidR="00D85647" w:rsidRPr="008A34A5" w:rsidRDefault="00D85647" w:rsidP="00D85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A5">
        <w:rPr>
          <w:rFonts w:ascii="Times New Roman" w:hAnsi="Times New Roman" w:cs="Times New Roman"/>
          <w:sz w:val="28"/>
          <w:szCs w:val="28"/>
        </w:rPr>
        <w:t>Парфюмерно-косметические товары бывают:</w:t>
      </w:r>
    </w:p>
    <w:p w14:paraId="29556451" w14:textId="77777777" w:rsidR="00D85647" w:rsidRPr="006101E5" w:rsidRDefault="00D85647" w:rsidP="00D8564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E5">
        <w:rPr>
          <w:rFonts w:ascii="Times New Roman" w:hAnsi="Times New Roman" w:cs="Times New Roman"/>
          <w:sz w:val="28"/>
          <w:szCs w:val="28"/>
        </w:rPr>
        <w:t>по месту происхождения (Французские, Американские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101E5">
        <w:rPr>
          <w:rFonts w:ascii="Times New Roman" w:hAnsi="Times New Roman" w:cs="Times New Roman"/>
          <w:sz w:val="28"/>
          <w:szCs w:val="28"/>
        </w:rPr>
        <w:t>)</w:t>
      </w:r>
    </w:p>
    <w:p w14:paraId="4BF63FE2" w14:textId="77777777" w:rsidR="00D85647" w:rsidRPr="006101E5" w:rsidRDefault="00D85647" w:rsidP="00D8564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E5">
        <w:rPr>
          <w:rFonts w:ascii="Times New Roman" w:hAnsi="Times New Roman" w:cs="Times New Roman"/>
          <w:sz w:val="28"/>
          <w:szCs w:val="28"/>
        </w:rPr>
        <w:t>по фирмам-изготовителям “Кристиан Диор”, “Ланком”, “Ив Роше”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40FD8D61" w14:textId="77777777" w:rsidR="00D85647" w:rsidRPr="006101E5" w:rsidRDefault="00D85647" w:rsidP="00D8564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E5">
        <w:rPr>
          <w:rFonts w:ascii="Times New Roman" w:hAnsi="Times New Roman" w:cs="Times New Roman"/>
          <w:sz w:val="28"/>
          <w:szCs w:val="28"/>
        </w:rPr>
        <w:t>по консистенции: жидкие, сухие, на масляной основе и твердые (воскообразные)</w:t>
      </w:r>
    </w:p>
    <w:p w14:paraId="5A2598A1" w14:textId="77777777" w:rsidR="00D85647" w:rsidRPr="009B57DD" w:rsidRDefault="00D85647" w:rsidP="00D85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Лечебно-косметические товары </w:t>
      </w:r>
      <w:proofErr w:type="gramStart"/>
      <w:r w:rsidRPr="009B57DD">
        <w:rPr>
          <w:rFonts w:ascii="Times New Roman" w:hAnsi="Times New Roman" w:cs="Times New Roman"/>
          <w:sz w:val="28"/>
          <w:szCs w:val="28"/>
        </w:rPr>
        <w:t>должны :</w:t>
      </w:r>
      <w:proofErr w:type="gramEnd"/>
    </w:p>
    <w:p w14:paraId="6F5D42E2" w14:textId="77777777" w:rsidR="00D85647" w:rsidRPr="009B57DD" w:rsidRDefault="00D85647" w:rsidP="00D85647">
      <w:pPr>
        <w:pStyle w:val="a3"/>
        <w:numPr>
          <w:ilvl w:val="0"/>
          <w:numId w:val="9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оказывать благоприятное воздействие на кожу, волосы и полость рта;</w:t>
      </w:r>
    </w:p>
    <w:p w14:paraId="67DBD59B" w14:textId="77777777" w:rsidR="00D85647" w:rsidRPr="009B57DD" w:rsidRDefault="00D85647" w:rsidP="00D85647">
      <w:pPr>
        <w:pStyle w:val="a3"/>
        <w:numPr>
          <w:ilvl w:val="0"/>
          <w:numId w:val="9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быть безвредны;</w:t>
      </w:r>
    </w:p>
    <w:p w14:paraId="779E7EBC" w14:textId="77777777" w:rsidR="00D85647" w:rsidRDefault="00D85647" w:rsidP="00D85647">
      <w:pPr>
        <w:pStyle w:val="a3"/>
        <w:numPr>
          <w:ilvl w:val="0"/>
          <w:numId w:val="9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обладать приятным, но не сильным запахом;</w:t>
      </w:r>
    </w:p>
    <w:p w14:paraId="1670F3ED" w14:textId="77777777" w:rsidR="00D85647" w:rsidRDefault="00D85647" w:rsidP="00D85647">
      <w:pPr>
        <w:pStyle w:val="a3"/>
        <w:numPr>
          <w:ilvl w:val="0"/>
          <w:numId w:val="9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8C">
        <w:rPr>
          <w:rFonts w:ascii="Times New Roman" w:hAnsi="Times New Roman" w:cs="Times New Roman"/>
          <w:sz w:val="28"/>
          <w:szCs w:val="28"/>
        </w:rPr>
        <w:t>проходит проверку на безвредность и эффективность в соответствующих органах здравоохранения и должны иметь сертификат качества.</w:t>
      </w:r>
    </w:p>
    <w:p w14:paraId="064A87DE" w14:textId="77777777" w:rsidR="00D85647" w:rsidRDefault="00D85647" w:rsidP="00D85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B0F09" w14:textId="77777777" w:rsidR="00D85647" w:rsidRPr="00FC0E79" w:rsidRDefault="00D85647" w:rsidP="00D8564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0E7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Средства по уходу за кожей подразделяются </w:t>
      </w:r>
      <w:proofErr w:type="gramStart"/>
      <w:r w:rsidRPr="00FC0E79">
        <w:rPr>
          <w:rFonts w:ascii="Times New Roman" w:hAnsi="Times New Roman" w:cs="Times New Roman"/>
          <w:b/>
          <w:bCs/>
          <w:sz w:val="28"/>
          <w:szCs w:val="28"/>
          <w:u w:val="single"/>
        </w:rPr>
        <w:t>на :</w:t>
      </w:r>
      <w:proofErr w:type="gramEnd"/>
    </w:p>
    <w:p w14:paraId="7E8CBFBB" w14:textId="77777777" w:rsidR="00D85647" w:rsidRPr="006101E5" w:rsidRDefault="00D85647" w:rsidP="00D8564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E5">
        <w:rPr>
          <w:rFonts w:ascii="Times New Roman" w:hAnsi="Times New Roman" w:cs="Times New Roman"/>
          <w:b/>
          <w:bCs/>
          <w:sz w:val="28"/>
          <w:szCs w:val="28"/>
        </w:rPr>
        <w:t>Средства косметические:</w:t>
      </w:r>
      <w:r w:rsidRPr="006101E5">
        <w:rPr>
          <w:rFonts w:ascii="Times New Roman" w:hAnsi="Times New Roman" w:cs="Times New Roman"/>
          <w:sz w:val="28"/>
          <w:szCs w:val="28"/>
        </w:rPr>
        <w:t xml:space="preserve"> крема, тени, маски, крема для жирной или сухой кожи, для любого типа кожи, для ночного, дневного ухода.</w:t>
      </w:r>
    </w:p>
    <w:p w14:paraId="78A465B0" w14:textId="77777777" w:rsidR="00D85647" w:rsidRPr="006101E5" w:rsidRDefault="00D85647" w:rsidP="00D8564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E5">
        <w:rPr>
          <w:rFonts w:ascii="Times New Roman" w:hAnsi="Times New Roman" w:cs="Times New Roman"/>
          <w:b/>
          <w:bCs/>
          <w:sz w:val="28"/>
          <w:szCs w:val="28"/>
        </w:rPr>
        <w:t>Для мужчин:</w:t>
      </w:r>
      <w:r w:rsidRPr="006101E5">
        <w:rPr>
          <w:rFonts w:ascii="Times New Roman" w:hAnsi="Times New Roman" w:cs="Times New Roman"/>
          <w:sz w:val="28"/>
          <w:szCs w:val="28"/>
        </w:rPr>
        <w:t xml:space="preserve"> средства для бритья, ухода до и после бритья (кремы, лосьоны, бальзамы, желе после бритья).</w:t>
      </w:r>
    </w:p>
    <w:p w14:paraId="55DDFB69" w14:textId="77777777" w:rsidR="00D85647" w:rsidRPr="006101E5" w:rsidRDefault="00D85647" w:rsidP="00D8564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E5">
        <w:rPr>
          <w:rFonts w:ascii="Times New Roman" w:hAnsi="Times New Roman" w:cs="Times New Roman"/>
          <w:b/>
          <w:bCs/>
          <w:sz w:val="28"/>
          <w:szCs w:val="28"/>
        </w:rPr>
        <w:t>Средства для ухода за кожей тела:</w:t>
      </w:r>
      <w:r w:rsidRPr="006101E5">
        <w:rPr>
          <w:rFonts w:ascii="Times New Roman" w:hAnsi="Times New Roman" w:cs="Times New Roman"/>
          <w:sz w:val="28"/>
          <w:szCs w:val="28"/>
        </w:rPr>
        <w:t xml:space="preserve"> крема, бальзамы, гигиенические помады для губ; крема, лосьоны, гели для рук; средства для ухода за кожей ног.</w:t>
      </w:r>
    </w:p>
    <w:p w14:paraId="4002C954" w14:textId="77777777" w:rsidR="00D85647" w:rsidRPr="006101E5" w:rsidRDefault="00D85647" w:rsidP="00D8564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E5">
        <w:rPr>
          <w:rFonts w:ascii="Times New Roman" w:hAnsi="Times New Roman" w:cs="Times New Roman"/>
          <w:b/>
          <w:bCs/>
          <w:sz w:val="28"/>
          <w:szCs w:val="28"/>
        </w:rPr>
        <w:t>Косметические защитные средства:</w:t>
      </w:r>
      <w:r w:rsidRPr="006101E5">
        <w:rPr>
          <w:rFonts w:ascii="Times New Roman" w:hAnsi="Times New Roman" w:cs="Times New Roman"/>
          <w:sz w:val="28"/>
          <w:szCs w:val="28"/>
        </w:rPr>
        <w:t xml:space="preserve"> крема, лосьон, молочко от загара; группы средств для ухода после загара.</w:t>
      </w:r>
    </w:p>
    <w:p w14:paraId="45F281B8" w14:textId="77777777" w:rsidR="00D85647" w:rsidRPr="006101E5" w:rsidRDefault="00D85647" w:rsidP="00D8564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E5">
        <w:rPr>
          <w:rFonts w:ascii="Times New Roman" w:hAnsi="Times New Roman" w:cs="Times New Roman"/>
          <w:b/>
          <w:bCs/>
          <w:sz w:val="28"/>
          <w:szCs w:val="28"/>
        </w:rPr>
        <w:t>Лечебно-профилактические средства:</w:t>
      </w:r>
      <w:r w:rsidRPr="006101E5">
        <w:rPr>
          <w:rFonts w:ascii="Times New Roman" w:hAnsi="Times New Roman" w:cs="Times New Roman"/>
          <w:sz w:val="28"/>
          <w:szCs w:val="28"/>
        </w:rPr>
        <w:t xml:space="preserve"> антиперсперанты, средства для укрепления и роста ногтей, для хрупких и расслаивающихся ногтей, соли для принятия ванн, средства против угревой сыпи, перхоти и др.</w:t>
      </w:r>
    </w:p>
    <w:p w14:paraId="03674065" w14:textId="77777777" w:rsidR="00D85647" w:rsidRPr="006101E5" w:rsidRDefault="00D85647" w:rsidP="00D8564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E5">
        <w:rPr>
          <w:rFonts w:ascii="Times New Roman" w:hAnsi="Times New Roman" w:cs="Times New Roman"/>
          <w:b/>
          <w:bCs/>
          <w:sz w:val="28"/>
          <w:szCs w:val="28"/>
        </w:rPr>
        <w:t>Специальные косметические средства:</w:t>
      </w:r>
      <w:r w:rsidRPr="006101E5">
        <w:rPr>
          <w:rFonts w:ascii="Times New Roman" w:hAnsi="Times New Roman" w:cs="Times New Roman"/>
          <w:sz w:val="28"/>
          <w:szCs w:val="28"/>
        </w:rPr>
        <w:t xml:space="preserve"> крема для массажа, депиляторий, отбеливающие средства.</w:t>
      </w:r>
    </w:p>
    <w:p w14:paraId="2B1E2049" w14:textId="77777777" w:rsidR="00D85647" w:rsidRPr="006101E5" w:rsidRDefault="00D85647" w:rsidP="00D8564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E5">
        <w:rPr>
          <w:rFonts w:ascii="Times New Roman" w:hAnsi="Times New Roman" w:cs="Times New Roman"/>
          <w:b/>
          <w:bCs/>
          <w:sz w:val="28"/>
          <w:szCs w:val="28"/>
        </w:rPr>
        <w:t>Средства очищающие:</w:t>
      </w:r>
      <w:r w:rsidRPr="00610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1E5">
        <w:rPr>
          <w:rFonts w:ascii="Times New Roman" w:hAnsi="Times New Roman" w:cs="Times New Roman"/>
          <w:sz w:val="28"/>
          <w:szCs w:val="28"/>
        </w:rPr>
        <w:t>Скрабы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6101E5">
        <w:rPr>
          <w:rFonts w:ascii="Times New Roman" w:hAnsi="Times New Roman" w:cs="Times New Roman"/>
          <w:sz w:val="28"/>
          <w:szCs w:val="28"/>
        </w:rPr>
        <w:t xml:space="preserve"> выпускают для кожи лица, для ступней ног, для всего тела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101E5">
        <w:rPr>
          <w:rFonts w:ascii="Times New Roman" w:hAnsi="Times New Roman" w:cs="Times New Roman"/>
          <w:sz w:val="28"/>
          <w:szCs w:val="28"/>
        </w:rPr>
        <w:t xml:space="preserve"> крема, маски очищающие, лосьоны, тоники.</w:t>
      </w:r>
    </w:p>
    <w:p w14:paraId="3DC94FD6" w14:textId="77777777" w:rsidR="00D85647" w:rsidRDefault="00D85647" w:rsidP="00D8564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E79">
        <w:rPr>
          <w:rFonts w:ascii="Times New Roman" w:hAnsi="Times New Roman" w:cs="Times New Roman"/>
          <w:b/>
          <w:bCs/>
          <w:sz w:val="28"/>
          <w:szCs w:val="28"/>
        </w:rPr>
        <w:t>Туалетное мыло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F088ADF" w14:textId="77777777" w:rsidR="00D85647" w:rsidRDefault="00D85647" w:rsidP="00D8564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E79">
        <w:rPr>
          <w:rFonts w:ascii="Times New Roman" w:hAnsi="Times New Roman" w:cs="Times New Roman"/>
          <w:b/>
          <w:bCs/>
          <w:sz w:val="28"/>
          <w:szCs w:val="28"/>
        </w:rPr>
        <w:t>Средства по уходу за волосами и кожей головы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подразделяются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 :</w:t>
      </w:r>
      <w:proofErr w:type="gramEnd"/>
    </w:p>
    <w:p w14:paraId="35C48DD0" w14:textId="77777777" w:rsidR="00D85647" w:rsidRPr="00674C3C" w:rsidRDefault="00D85647" w:rsidP="00D8564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C3C">
        <w:rPr>
          <w:rFonts w:ascii="Times New Roman" w:hAnsi="Times New Roman" w:cs="Times New Roman"/>
          <w:sz w:val="28"/>
          <w:szCs w:val="28"/>
        </w:rPr>
        <w:t>Средства для мытья головы и ухода за волосами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8147B1" w14:textId="77777777" w:rsidR="00D85647" w:rsidRPr="00674C3C" w:rsidRDefault="00D85647" w:rsidP="00D8564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C3C">
        <w:rPr>
          <w:rFonts w:ascii="Times New Roman" w:hAnsi="Times New Roman" w:cs="Times New Roman"/>
          <w:sz w:val="28"/>
          <w:szCs w:val="28"/>
        </w:rPr>
        <w:t>Кондиционеры - ополаскиватели, ополаскиватели, бальзамы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A8370F" w14:textId="77777777" w:rsidR="00D85647" w:rsidRDefault="00D85647" w:rsidP="00D8564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C3C">
        <w:rPr>
          <w:rFonts w:ascii="Times New Roman" w:hAnsi="Times New Roman" w:cs="Times New Roman"/>
          <w:sz w:val="28"/>
          <w:szCs w:val="28"/>
        </w:rPr>
        <w:t>Средства по уходу за кожей головы - лосьоны, крема, маски, масла, бальзамы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54E12F" w14:textId="77777777" w:rsidR="00D85647" w:rsidRDefault="00D85647" w:rsidP="00D8564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C3C">
        <w:rPr>
          <w:rFonts w:ascii="Times New Roman" w:hAnsi="Times New Roman" w:cs="Times New Roman"/>
          <w:sz w:val="28"/>
          <w:szCs w:val="28"/>
        </w:rPr>
        <w:t xml:space="preserve">Средства для укладки волос и сохранения прически - лаки, муссы, жидкости, пенки, гели, крема (спреи). </w:t>
      </w:r>
    </w:p>
    <w:p w14:paraId="3D4FC4C1" w14:textId="77777777" w:rsidR="00D85647" w:rsidRPr="00674C3C" w:rsidRDefault="00D85647" w:rsidP="00D8564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C3C">
        <w:rPr>
          <w:rFonts w:ascii="Times New Roman" w:hAnsi="Times New Roman" w:cs="Times New Roman"/>
          <w:sz w:val="28"/>
          <w:szCs w:val="28"/>
        </w:rPr>
        <w:t>Средства для окраски волос.</w:t>
      </w:r>
    </w:p>
    <w:p w14:paraId="383C038B" w14:textId="77777777" w:rsidR="00D85647" w:rsidRDefault="00D85647" w:rsidP="00D8564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аптечных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67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первые 3 группы .</w:t>
      </w:r>
    </w:p>
    <w:p w14:paraId="7160C6C2" w14:textId="77777777" w:rsidR="00D85647" w:rsidRPr="00674C3C" w:rsidRDefault="00D85647" w:rsidP="00D8564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C3C">
        <w:rPr>
          <w:rFonts w:ascii="Times New Roman" w:hAnsi="Times New Roman" w:cs="Times New Roman"/>
          <w:b/>
          <w:bCs/>
          <w:sz w:val="28"/>
          <w:szCs w:val="28"/>
        </w:rPr>
        <w:t>Средства гигиены полости 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подразделяются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 :</w:t>
      </w:r>
      <w:proofErr w:type="gramEnd"/>
    </w:p>
    <w:p w14:paraId="28B5E375" w14:textId="77777777" w:rsidR="00D85647" w:rsidRPr="00674C3C" w:rsidRDefault="00D85647" w:rsidP="00D8564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4C3C">
        <w:rPr>
          <w:rFonts w:ascii="Times New Roman" w:hAnsi="Times New Roman" w:cs="Times New Roman"/>
          <w:sz w:val="28"/>
          <w:szCs w:val="28"/>
        </w:rPr>
        <w:lastRenderedPageBreak/>
        <w:t>Зубные пасты, гели, зубные эликсиры, зубные порошки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E3D765" w14:textId="77777777" w:rsidR="00D85647" w:rsidRPr="00674C3C" w:rsidRDefault="00D85647" w:rsidP="00D8564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3CB1A02" w14:textId="77777777" w:rsidR="00D85647" w:rsidRPr="00674C3C" w:rsidRDefault="00D85647" w:rsidP="00D8564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4C3C">
        <w:rPr>
          <w:rFonts w:ascii="Times New Roman" w:hAnsi="Times New Roman" w:cs="Times New Roman"/>
          <w:sz w:val="28"/>
          <w:szCs w:val="28"/>
        </w:rPr>
        <w:t>Ассортимент зубных паст подразделяется:</w:t>
      </w:r>
    </w:p>
    <w:p w14:paraId="71B169CF" w14:textId="77777777" w:rsidR="00D85647" w:rsidRPr="00674C3C" w:rsidRDefault="00D85647" w:rsidP="00D8564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4C3C">
        <w:rPr>
          <w:rFonts w:ascii="Times New Roman" w:hAnsi="Times New Roman" w:cs="Times New Roman"/>
          <w:sz w:val="28"/>
          <w:szCs w:val="28"/>
        </w:rPr>
        <w:t>· по назначению на лечебно-профилактические, гигиенические, отбеливающие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35150C" w14:textId="77777777" w:rsidR="00D85647" w:rsidRPr="00674C3C" w:rsidRDefault="00D85647" w:rsidP="00D8564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4C3C">
        <w:rPr>
          <w:rFonts w:ascii="Times New Roman" w:hAnsi="Times New Roman" w:cs="Times New Roman"/>
          <w:sz w:val="28"/>
          <w:szCs w:val="28"/>
        </w:rPr>
        <w:t xml:space="preserve">· по применяемым абразивным компонентам на малоабразивные, абразивные, </w:t>
      </w:r>
      <w:proofErr w:type="gramStart"/>
      <w:r w:rsidRPr="00674C3C">
        <w:rPr>
          <w:rFonts w:ascii="Times New Roman" w:hAnsi="Times New Roman" w:cs="Times New Roman"/>
          <w:sz w:val="28"/>
          <w:szCs w:val="28"/>
        </w:rPr>
        <w:t>комбинированные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1575481A" w14:textId="77777777" w:rsidR="00D85647" w:rsidRPr="00674C3C" w:rsidRDefault="00D85647" w:rsidP="00D8564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4C3C">
        <w:rPr>
          <w:rFonts w:ascii="Times New Roman" w:hAnsi="Times New Roman" w:cs="Times New Roman"/>
          <w:sz w:val="28"/>
          <w:szCs w:val="28"/>
        </w:rPr>
        <w:t>· по возрастному назначению: для взрослых и для детей.</w:t>
      </w:r>
    </w:p>
    <w:p w14:paraId="4F5BBFA6" w14:textId="77777777" w:rsidR="00D85647" w:rsidRPr="00674C3C" w:rsidRDefault="00D85647" w:rsidP="00D85647">
      <w:pPr>
        <w:spacing w:line="360" w:lineRule="auto"/>
        <w:ind w:left="35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4C3C">
        <w:rPr>
          <w:rFonts w:ascii="Times New Roman" w:hAnsi="Times New Roman" w:cs="Times New Roman"/>
          <w:i/>
          <w:iCs/>
          <w:sz w:val="28"/>
          <w:szCs w:val="28"/>
        </w:rPr>
        <w:t xml:space="preserve">В лечебно-профилактические зубные пасты вводят лечебные добавки (противовоспалительные, противостоматитные, солевые, противокаресные). </w:t>
      </w:r>
    </w:p>
    <w:p w14:paraId="0DD4119C" w14:textId="77777777" w:rsidR="00D85647" w:rsidRPr="00674C3C" w:rsidRDefault="00D85647" w:rsidP="00D85647">
      <w:pPr>
        <w:spacing w:line="360" w:lineRule="auto"/>
        <w:ind w:left="35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4C3C">
        <w:rPr>
          <w:rFonts w:ascii="Times New Roman" w:hAnsi="Times New Roman" w:cs="Times New Roman"/>
          <w:i/>
          <w:iCs/>
          <w:sz w:val="28"/>
          <w:szCs w:val="28"/>
        </w:rPr>
        <w:t>Зубные пасты подразделяют на пенящиеся и не пенящиеся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BB43A08" w14:textId="77777777" w:rsidR="00D85647" w:rsidRPr="003B5D8E" w:rsidRDefault="00D85647" w:rsidP="00D8564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D8E">
        <w:rPr>
          <w:rFonts w:ascii="Times New Roman" w:hAnsi="Times New Roman" w:cs="Times New Roman"/>
          <w:b/>
          <w:bCs/>
          <w:sz w:val="28"/>
          <w:szCs w:val="28"/>
        </w:rPr>
        <w:t>Маркировка.</w:t>
      </w:r>
    </w:p>
    <w:p w14:paraId="6C230CC3" w14:textId="77777777" w:rsidR="00D85647" w:rsidRDefault="00D85647" w:rsidP="00D85647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Маркировка парфюмерно-косметической продукции осуществляется согласно </w:t>
      </w:r>
      <w:r w:rsidRPr="0086053C">
        <w:rPr>
          <w:rFonts w:ascii="Times New Roman" w:hAnsi="Times New Roman" w:cs="Times New Roman"/>
          <w:b/>
          <w:bCs/>
          <w:sz w:val="28"/>
          <w:szCs w:val="28"/>
        </w:rPr>
        <w:t>Постановлению Правительства РФ от 19.01.1998 N 55 (ред. от 16.05.2020)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</w:r>
    </w:p>
    <w:p w14:paraId="17AD7619" w14:textId="77777777" w:rsidR="00D85647" w:rsidRPr="0086053C" w:rsidRDefault="00D85647" w:rsidP="00D85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3C">
        <w:rPr>
          <w:rFonts w:ascii="Times New Roman" w:hAnsi="Times New Roman" w:cs="Times New Roman"/>
          <w:sz w:val="28"/>
          <w:szCs w:val="28"/>
        </w:rPr>
        <w:t>Информация в обязательном порядке должна содержать:</w:t>
      </w:r>
    </w:p>
    <w:p w14:paraId="74986E3A" w14:textId="77777777" w:rsidR="00D85647" w:rsidRPr="0086053C" w:rsidRDefault="00D85647" w:rsidP="00D856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3C">
        <w:rPr>
          <w:rFonts w:ascii="Times New Roman" w:hAnsi="Times New Roman" w:cs="Times New Roman"/>
          <w:sz w:val="28"/>
          <w:szCs w:val="28"/>
        </w:rPr>
        <w:t>наименование товара;</w:t>
      </w:r>
    </w:p>
    <w:p w14:paraId="16C99C69" w14:textId="77777777" w:rsidR="00D85647" w:rsidRPr="0086053C" w:rsidRDefault="00D85647" w:rsidP="00D856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3C">
        <w:rPr>
          <w:rFonts w:ascii="Times New Roman" w:hAnsi="Times New Roman" w:cs="Times New Roman"/>
          <w:sz w:val="28"/>
          <w:szCs w:val="28"/>
        </w:rPr>
        <w:t xml:space="preserve">место нахождения (адрес), фирменное наименование (наименование) изготовителя (продавца), место нахождения (адрес) организации </w:t>
      </w:r>
      <w:r w:rsidRPr="0086053C">
        <w:rPr>
          <w:rFonts w:ascii="Times New Roman" w:hAnsi="Times New Roman" w:cs="Times New Roman"/>
          <w:sz w:val="28"/>
          <w:szCs w:val="28"/>
        </w:rPr>
        <w:lastRenderedPageBreak/>
        <w:t>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14:paraId="4F822D01" w14:textId="77777777" w:rsidR="00D85647" w:rsidRPr="0086053C" w:rsidRDefault="00D85647" w:rsidP="00D856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3C">
        <w:rPr>
          <w:rFonts w:ascii="Times New Roman" w:hAnsi="Times New Roman" w:cs="Times New Roman"/>
          <w:sz w:val="28"/>
          <w:szCs w:val="28"/>
        </w:rPr>
        <w:t>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14:paraId="5005566E" w14:textId="77777777" w:rsidR="00D85647" w:rsidRPr="0086053C" w:rsidRDefault="00D85647" w:rsidP="00D856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3C">
        <w:rPr>
          <w:rFonts w:ascii="Times New Roman" w:hAnsi="Times New Roman" w:cs="Times New Roman"/>
          <w:sz w:val="28"/>
          <w:szCs w:val="28"/>
        </w:rPr>
        <w:t>сведения об основных потребительских свойствах товара;</w:t>
      </w:r>
    </w:p>
    <w:p w14:paraId="77D19658" w14:textId="77777777" w:rsidR="00D85647" w:rsidRPr="0086053C" w:rsidRDefault="00D85647" w:rsidP="00D856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3C">
        <w:rPr>
          <w:rFonts w:ascii="Times New Roman" w:hAnsi="Times New Roman" w:cs="Times New Roman"/>
          <w:sz w:val="28"/>
          <w:szCs w:val="28"/>
        </w:rPr>
        <w:t>сведения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эффективности;</w:t>
      </w:r>
    </w:p>
    <w:p w14:paraId="3E81ACBF" w14:textId="77777777" w:rsidR="00D85647" w:rsidRPr="0086053C" w:rsidRDefault="00D85647" w:rsidP="00D856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3C">
        <w:rPr>
          <w:rFonts w:ascii="Times New Roman" w:hAnsi="Times New Roman" w:cs="Times New Roman"/>
          <w:sz w:val="28"/>
          <w:szCs w:val="28"/>
        </w:rPr>
        <w:t>правила и условия эффективного и безопасного использования товара;</w:t>
      </w:r>
    </w:p>
    <w:p w14:paraId="0FCD021E" w14:textId="77777777" w:rsidR="00D85647" w:rsidRPr="0086053C" w:rsidRDefault="00D85647" w:rsidP="00D856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3C">
        <w:rPr>
          <w:rFonts w:ascii="Times New Roman" w:hAnsi="Times New Roman" w:cs="Times New Roman"/>
          <w:sz w:val="28"/>
          <w:szCs w:val="28"/>
        </w:rPr>
        <w:t>гарантийный срок, если он установлен для конкретного товара;</w:t>
      </w:r>
    </w:p>
    <w:p w14:paraId="46D6ED7F" w14:textId="77777777" w:rsidR="00D85647" w:rsidRPr="0086053C" w:rsidRDefault="00D85647" w:rsidP="00D856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3C">
        <w:rPr>
          <w:rFonts w:ascii="Times New Roman" w:hAnsi="Times New Roman" w:cs="Times New Roman"/>
          <w:sz w:val="28"/>
          <w:szCs w:val="28"/>
        </w:rPr>
        <w:t>срок службы (срок годности), если он установлен для конкретного товара, а также сведения о необходимых действиях покупателя по истечении указанного срока и возможных последствиях при невыполнении таких действий, если товары по истечении указанного срока представляют опасность для жизни, здоровья и имущества покупателя или становятся непригодными для использования по назначению;</w:t>
      </w:r>
    </w:p>
    <w:p w14:paraId="3E620E9B" w14:textId="77777777" w:rsidR="00D85647" w:rsidRPr="0086053C" w:rsidRDefault="00D85647" w:rsidP="00D856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3C">
        <w:rPr>
          <w:rFonts w:ascii="Times New Roman" w:hAnsi="Times New Roman" w:cs="Times New Roman"/>
          <w:sz w:val="28"/>
          <w:szCs w:val="28"/>
        </w:rPr>
        <w:t>цену в рублях и условия приобретения товаров, в том числе при предоставлении кредита - размер кредита, полную сумму, подлежащую выплате потребителем, и график погашения этой суммы.</w:t>
      </w:r>
    </w:p>
    <w:p w14:paraId="52D7389C" w14:textId="77777777" w:rsidR="00D85647" w:rsidRPr="0086053C" w:rsidRDefault="00D85647" w:rsidP="00D856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3C">
        <w:rPr>
          <w:rFonts w:ascii="Times New Roman" w:hAnsi="Times New Roman" w:cs="Times New Roman"/>
          <w:sz w:val="28"/>
          <w:szCs w:val="28"/>
        </w:rPr>
        <w:t>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14:paraId="25A38C85" w14:textId="77777777" w:rsidR="00D85647" w:rsidRDefault="00D85647" w:rsidP="00D856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3C">
        <w:rPr>
          <w:rFonts w:ascii="Times New Roman" w:hAnsi="Times New Roman" w:cs="Times New Roman"/>
          <w:sz w:val="28"/>
          <w:szCs w:val="28"/>
        </w:rPr>
        <w:t>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14:paraId="0E52879C" w14:textId="77777777" w:rsidR="00D85647" w:rsidRDefault="00D85647" w:rsidP="00D85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D8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парфюмерно-косметических товарах помимо сведений, указанных в пунктах 11 и 12 настоящих Правил, должна содержать с учетом особенностей конкретного товара </w:t>
      </w:r>
      <w:proofErr w:type="gramStart"/>
      <w:r w:rsidRPr="003B5D8E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0F29357B" w14:textId="77777777" w:rsidR="00D85647" w:rsidRDefault="00D85647" w:rsidP="00D8564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8E">
        <w:rPr>
          <w:rFonts w:ascii="Times New Roman" w:hAnsi="Times New Roman" w:cs="Times New Roman"/>
          <w:sz w:val="28"/>
          <w:szCs w:val="28"/>
        </w:rPr>
        <w:t>о его назначении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5D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55FF0" w14:textId="77777777" w:rsidR="00D85647" w:rsidRDefault="00D85647" w:rsidP="00D8564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8E">
        <w:rPr>
          <w:rFonts w:ascii="Times New Roman" w:hAnsi="Times New Roman" w:cs="Times New Roman"/>
          <w:sz w:val="28"/>
          <w:szCs w:val="28"/>
        </w:rPr>
        <w:t>входящих в состав изделия ингредиентах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5D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E5320" w14:textId="77777777" w:rsidR="00D85647" w:rsidRDefault="00D85647" w:rsidP="00D8564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8E">
        <w:rPr>
          <w:rFonts w:ascii="Times New Roman" w:hAnsi="Times New Roman" w:cs="Times New Roman"/>
          <w:sz w:val="28"/>
          <w:szCs w:val="28"/>
        </w:rPr>
        <w:t>действии и оказываемом эффекте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77E3C5" w14:textId="77777777" w:rsidR="00D85647" w:rsidRDefault="00D85647" w:rsidP="00D8564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8E">
        <w:rPr>
          <w:rFonts w:ascii="Times New Roman" w:hAnsi="Times New Roman" w:cs="Times New Roman"/>
          <w:sz w:val="28"/>
          <w:szCs w:val="28"/>
        </w:rPr>
        <w:t>ограничениях (противопоказаниях) для применения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5D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9BAD5" w14:textId="77777777" w:rsidR="00D85647" w:rsidRDefault="00D85647" w:rsidP="00D8564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8E">
        <w:rPr>
          <w:rFonts w:ascii="Times New Roman" w:hAnsi="Times New Roman" w:cs="Times New Roman"/>
          <w:sz w:val="28"/>
          <w:szCs w:val="28"/>
        </w:rPr>
        <w:t>способах и условиях применения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5D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1550C" w14:textId="77777777" w:rsidR="00D85647" w:rsidRDefault="00D85647" w:rsidP="00D8564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8E">
        <w:rPr>
          <w:rFonts w:ascii="Times New Roman" w:hAnsi="Times New Roman" w:cs="Times New Roman"/>
          <w:sz w:val="28"/>
          <w:szCs w:val="28"/>
        </w:rPr>
        <w:t>массе нетто или объеме и (или) количестве единиц изделия в потребительской упаковке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5D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874C5" w14:textId="77777777" w:rsidR="00D85647" w:rsidRDefault="00D85647" w:rsidP="00D8564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8E">
        <w:rPr>
          <w:rFonts w:ascii="Times New Roman" w:hAnsi="Times New Roman" w:cs="Times New Roman"/>
          <w:sz w:val="28"/>
          <w:szCs w:val="28"/>
        </w:rPr>
        <w:t>условиях хранения (для товаров, в отношении которых установлены обязательные требования к условиям хранения)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5D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46103" w14:textId="77777777" w:rsidR="00D85647" w:rsidRDefault="00D85647" w:rsidP="00D8564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8E">
        <w:rPr>
          <w:rFonts w:ascii="Times New Roman" w:hAnsi="Times New Roman" w:cs="Times New Roman"/>
          <w:sz w:val="28"/>
          <w:szCs w:val="28"/>
        </w:rPr>
        <w:t>также сведения о государственной регистрации (для товаров, подлежащих государственной регистрации).</w:t>
      </w:r>
    </w:p>
    <w:p w14:paraId="00CA99D1" w14:textId="77777777" w:rsidR="00D85647" w:rsidRDefault="00D85647" w:rsidP="00D8564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D8E">
        <w:rPr>
          <w:rFonts w:ascii="Times New Roman" w:hAnsi="Times New Roman" w:cs="Times New Roman"/>
          <w:b/>
          <w:bCs/>
          <w:sz w:val="28"/>
          <w:szCs w:val="28"/>
        </w:rPr>
        <w:t>Хранение.</w:t>
      </w:r>
    </w:p>
    <w:p w14:paraId="777BA5B6" w14:textId="77777777" w:rsidR="00D85647" w:rsidRPr="00A64410" w:rsidRDefault="00D85647" w:rsidP="00D8564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2300090"/>
      <w:r w:rsidRPr="00A64410">
        <w:rPr>
          <w:rFonts w:ascii="Times New Roman" w:hAnsi="Times New Roman" w:cs="Times New Roman"/>
          <w:b/>
          <w:bCs/>
          <w:sz w:val="28"/>
          <w:szCs w:val="28"/>
        </w:rPr>
        <w:t>Стандартные условия хранения ПКП в соответствии с ГОСТом 32117-2013.</w:t>
      </w:r>
    </w:p>
    <w:p w14:paraId="5D913F90" w14:textId="77777777" w:rsidR="00D85647" w:rsidRPr="00196943" w:rsidRDefault="00D85647" w:rsidP="00D85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>1. температура хранения для жидкой продукции - не ниже плюс 5°С и не выше плюс 25°С;</w:t>
      </w:r>
    </w:p>
    <w:p w14:paraId="284053DA" w14:textId="77777777" w:rsidR="00D85647" w:rsidRPr="00196943" w:rsidRDefault="00D85647" w:rsidP="00D85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>2. для туалетного твердого мыла - не ниже минус 5°С;</w:t>
      </w:r>
    </w:p>
    <w:p w14:paraId="46DD922F" w14:textId="77777777" w:rsidR="00D85647" w:rsidRPr="00196943" w:rsidRDefault="00D85647" w:rsidP="00D85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>3. для остальной парфюмерно-косметической продукции - не ниже 0°С и не выше плюс 25°С;</w:t>
      </w:r>
    </w:p>
    <w:p w14:paraId="3D3DF38F" w14:textId="77777777" w:rsidR="00D85647" w:rsidRDefault="00D85647" w:rsidP="00D85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>4. отсутствие непосредственного воздействия солнечного света.</w:t>
      </w:r>
    </w:p>
    <w:bookmarkEnd w:id="0"/>
    <w:p w14:paraId="0CB590AA" w14:textId="77777777" w:rsidR="00D85647" w:rsidRDefault="00D85647" w:rsidP="00D8564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0DC">
        <w:rPr>
          <w:rFonts w:ascii="Times New Roman" w:hAnsi="Times New Roman" w:cs="Times New Roman"/>
          <w:b/>
          <w:bCs/>
          <w:sz w:val="28"/>
          <w:szCs w:val="28"/>
        </w:rPr>
        <w:t>Реализация.</w:t>
      </w:r>
    </w:p>
    <w:p w14:paraId="2C7B89D3" w14:textId="77777777" w:rsidR="00D85647" w:rsidRPr="000330DC" w:rsidRDefault="00D85647" w:rsidP="00D85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0DC">
        <w:rPr>
          <w:rFonts w:ascii="Times New Roman" w:hAnsi="Times New Roman" w:cs="Times New Roman"/>
          <w:sz w:val="28"/>
          <w:szCs w:val="28"/>
        </w:rPr>
        <w:t xml:space="preserve">До подачи в торговый зал парфюмерно-косметические товары распаковываются и осматриваются, проверяется качество (по внешним </w:t>
      </w:r>
      <w:r w:rsidRPr="000330DC">
        <w:rPr>
          <w:rFonts w:ascii="Times New Roman" w:hAnsi="Times New Roman" w:cs="Times New Roman"/>
          <w:sz w:val="28"/>
          <w:szCs w:val="28"/>
        </w:rPr>
        <w:lastRenderedPageBreak/>
        <w:t>признакам) каждой единицы товара и наличие о нем необходимой информации.</w:t>
      </w:r>
    </w:p>
    <w:p w14:paraId="1A6322BF" w14:textId="77777777" w:rsidR="00D85647" w:rsidRPr="000330DC" w:rsidRDefault="00D85647" w:rsidP="00D85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0DC">
        <w:rPr>
          <w:rFonts w:ascii="Times New Roman" w:hAnsi="Times New Roman" w:cs="Times New Roman"/>
          <w:sz w:val="28"/>
          <w:szCs w:val="28"/>
        </w:rPr>
        <w:t>Покупателю должна быть предоставлена возможность ознакомиться с запахом духов, одеколонов, туалетной воды с использованием для этого лакмусовых бумажек, пропитанных душистой жидкостью, образцов-понюшек, представляемых изготовителями товаров, а также с другими свойствами и характеристиками предлагаемых к продаже товаров.</w:t>
      </w:r>
    </w:p>
    <w:p w14:paraId="6838AA9D" w14:textId="77777777" w:rsidR="00D85647" w:rsidRPr="000330DC" w:rsidRDefault="00D85647" w:rsidP="00D85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0DC">
        <w:rPr>
          <w:rFonts w:ascii="Times New Roman" w:hAnsi="Times New Roman" w:cs="Times New Roman"/>
          <w:sz w:val="28"/>
          <w:szCs w:val="28"/>
        </w:rPr>
        <w:t>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ленты. Аэрозольная упаковка товара проверяется лицом, осуществляющим продажу, на функционирование упаковки в присутствии покупателя.</w:t>
      </w:r>
    </w:p>
    <w:p w14:paraId="60F62FD6" w14:textId="77777777" w:rsidR="00D85647" w:rsidRDefault="00D85647" w:rsidP="00D85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D8E">
        <w:rPr>
          <w:rFonts w:ascii="Times New Roman" w:hAnsi="Times New Roman" w:cs="Times New Roman"/>
          <w:sz w:val="28"/>
          <w:szCs w:val="28"/>
        </w:rPr>
        <w:t>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14:paraId="1F03AACA" w14:textId="77777777" w:rsidR="00DB0765" w:rsidRDefault="00DB0765"/>
    <w:sectPr w:rsidR="00DB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27BD"/>
    <w:multiLevelType w:val="hybridMultilevel"/>
    <w:tmpl w:val="6DF276AA"/>
    <w:lvl w:ilvl="0" w:tplc="A6A0C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990"/>
    <w:multiLevelType w:val="hybridMultilevel"/>
    <w:tmpl w:val="BACEF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2E94"/>
    <w:multiLevelType w:val="hybridMultilevel"/>
    <w:tmpl w:val="1B563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3987"/>
    <w:multiLevelType w:val="hybridMultilevel"/>
    <w:tmpl w:val="4470E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F7C9D"/>
    <w:multiLevelType w:val="hybridMultilevel"/>
    <w:tmpl w:val="DC2ACB9A"/>
    <w:lvl w:ilvl="0" w:tplc="A6A0C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01B90"/>
    <w:multiLevelType w:val="hybridMultilevel"/>
    <w:tmpl w:val="7248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867F5"/>
    <w:multiLevelType w:val="hybridMultilevel"/>
    <w:tmpl w:val="DD628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615BB"/>
    <w:multiLevelType w:val="hybridMultilevel"/>
    <w:tmpl w:val="C264E752"/>
    <w:lvl w:ilvl="0" w:tplc="A6A0C00E">
      <w:start w:val="1"/>
      <w:numFmt w:val="bullet"/>
      <w:lvlText w:val="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B702296"/>
    <w:multiLevelType w:val="hybridMultilevel"/>
    <w:tmpl w:val="7B0A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64BE5"/>
    <w:multiLevelType w:val="hybridMultilevel"/>
    <w:tmpl w:val="86EA4BF8"/>
    <w:lvl w:ilvl="0" w:tplc="A6A0C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91814"/>
    <w:multiLevelType w:val="hybridMultilevel"/>
    <w:tmpl w:val="EF94AAD0"/>
    <w:lvl w:ilvl="0" w:tplc="A6A0C00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FF73A1"/>
    <w:multiLevelType w:val="hybridMultilevel"/>
    <w:tmpl w:val="55900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5728C"/>
    <w:multiLevelType w:val="hybridMultilevel"/>
    <w:tmpl w:val="6CA0A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E43C9"/>
    <w:multiLevelType w:val="hybridMultilevel"/>
    <w:tmpl w:val="4BCE7714"/>
    <w:lvl w:ilvl="0" w:tplc="A6A0C0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26"/>
    <w:rsid w:val="00BB4426"/>
    <w:rsid w:val="00D85647"/>
    <w:rsid w:val="00D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DF263-CF52-4D82-9718-DC48281A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64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1322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Крючкова</dc:creator>
  <cp:keywords/>
  <dc:description/>
  <cp:lastModifiedBy>Екатерина Крючкова</cp:lastModifiedBy>
  <cp:revision>2</cp:revision>
  <dcterms:created xsi:type="dcterms:W3CDTF">2020-06-12T11:02:00Z</dcterms:created>
  <dcterms:modified xsi:type="dcterms:W3CDTF">2020-06-12T11:03:00Z</dcterms:modified>
</cp:coreProperties>
</file>