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F8" w:rsidRPr="005402F8" w:rsidRDefault="005402F8" w:rsidP="003E2B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Комплекс упражнений для реабилитации осанки.</w:t>
      </w:r>
    </w:p>
    <w:p w:rsidR="00BA5A1A" w:rsidRPr="005402F8" w:rsidRDefault="00BA5A1A" w:rsidP="003E2B88">
      <w:pPr>
        <w:rPr>
          <w:rFonts w:ascii="Times New Roman" w:hAnsi="Times New Roman" w:cs="Times New Roman"/>
          <w:sz w:val="28"/>
          <w:szCs w:val="28"/>
        </w:rPr>
      </w:pPr>
      <w:r w:rsidRPr="00540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1.Упражнения в </w:t>
      </w:r>
      <w:proofErr w:type="gramStart"/>
      <w:r w:rsidRPr="00540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позиции</w:t>
      </w:r>
      <w:proofErr w:type="gramEnd"/>
      <w:r w:rsidRPr="00540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лежа на спине (в постели утром  и перед сном)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1.1.Вытяжение. Лежа на спине, руки над головой, ноги прямые, носки на себя. Одновременно тянем руки вверх, пятки от себя, носки на себя.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1.2.Упор на локти, ладони под поясницу, ноги согнуты в коленях, прогнуться, поднимая таз.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1.3.Подгибание согнутых в коленях ног к животу, помогая руками, голову подтягивать к коленям (</w:t>
      </w:r>
      <w:proofErr w:type="gramStart"/>
      <w:r w:rsidRPr="005402F8">
        <w:rPr>
          <w:sz w:val="28"/>
          <w:szCs w:val="28"/>
        </w:rPr>
        <w:t>группировка</w:t>
      </w:r>
      <w:proofErr w:type="gramEnd"/>
      <w:r w:rsidRPr="005402F8">
        <w:rPr>
          <w:sz w:val="28"/>
          <w:szCs w:val="28"/>
        </w:rPr>
        <w:t xml:space="preserve"> лежа на спине).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b/>
          <w:bCs/>
          <w:i/>
          <w:iCs/>
          <w:sz w:val="28"/>
          <w:szCs w:val="28"/>
        </w:rPr>
        <w:t>2.Упражнения в позиции, лежа на животе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2.1. Выпрямленные руки, голову и шею поднять (руки перед собой или вдоль туловища, чуть выше уровня лопаток), прогнуться. Зафиксировать на 8-10 секунд.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2.2. Поднять выпрямленные ноги вверх на 15-30 градусов. Руки перед собой или вдоль туловища. Зафиксировать на 8-10 секунд.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2.3. «Буква Х»: одновременно поднять выпрямленные руки, ноги, голову, прогнуться в пояснице. Зафиксировать на 8-10 секунд.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b/>
          <w:bCs/>
          <w:i/>
          <w:iCs/>
          <w:sz w:val="28"/>
          <w:szCs w:val="28"/>
        </w:rPr>
        <w:t>3. Упражнения для шейного отдела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3.1.Стоя или сидя. Плечи и затылок прижаты к стене. Подбородком пытаться коснуться груди, не отрывая затылка от стены. Подержать 5-10 секунд, повторить 3-5 раз. Дыхание произвольное.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3.2. Прикрепить к стене лист бумаги. Зажатым зубами карандашом рисовать цифры от 1 до 30 или буквы алфавита.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b/>
          <w:bCs/>
          <w:i/>
          <w:iCs/>
          <w:sz w:val="28"/>
          <w:szCs w:val="28"/>
        </w:rPr>
        <w:t>4. Упражнения на четвереньках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4.1. Кошечка. Прогнуть - выгнуть спину в поясничном отделе 10-12 раз.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4.2. Опустить ягодицы на пятки, выпрямленные руки зажимают низко опущенную голову. Зафиксировать на 8-10 секунд.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b/>
          <w:bCs/>
          <w:i/>
          <w:iCs/>
          <w:sz w:val="28"/>
          <w:szCs w:val="28"/>
        </w:rPr>
        <w:t>5. Отжимания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lastRenderedPageBreak/>
        <w:t>5.1. Отжимания, стоя от стены максимально соединив лопатки. Туловище движется только за счет сгибания и разгибания рук в локтевых суставах.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5.2. Отжимания от стола, стула, пола.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b/>
          <w:bCs/>
          <w:i/>
          <w:iCs/>
          <w:sz w:val="28"/>
          <w:szCs w:val="28"/>
        </w:rPr>
        <w:t>6. Упражнения для дыхания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6.1. Плавно, глубоко сделать вдох через нос до упора, задержать на 5-10 секунд, резкий выдох через рот до конца. Задержать дыхание для выполнения упражнений №№ 1 и 2 на 5-10 секунд.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6.2. Диафрагмальное дыхание: во время вдоха - живот надуть максимально, выдвинуть брюшную стенку вперед; во время выдоха - живот втянуть в себя (рекомендуется выполнять непосредственно перед сном, лежа в постели, после теплого душа или ванны).</w:t>
      </w: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BA5A1A" w:rsidRPr="005402F8" w:rsidRDefault="00BA5A1A" w:rsidP="001B201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Весь комплекс упражнений выполняется в течение 5-7 минут.</w:t>
      </w:r>
    </w:p>
    <w:p w:rsidR="00BA5A1A" w:rsidRPr="005402F8" w:rsidRDefault="00BA5A1A" w:rsidP="003E2B88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402F8">
        <w:rPr>
          <w:sz w:val="28"/>
          <w:szCs w:val="28"/>
        </w:rPr>
        <w:t>Упражнения №№ 1 и 2 следует повторить после физической нагрузки или длительного пребывания в неудобной позе. Предлагаемый комплекс хорошо сочетать с общей физической подготовкой, занятиями на турнике, на гимнастическом мяче, упражнениями для укрепления брюшного пресса, оздоровительным плаванием.</w:t>
      </w:r>
    </w:p>
    <w:sectPr w:rsidR="00BA5A1A" w:rsidRPr="005402F8" w:rsidSect="00F9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B61"/>
    <w:multiLevelType w:val="multilevel"/>
    <w:tmpl w:val="CC6A7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126D"/>
    <w:multiLevelType w:val="multilevel"/>
    <w:tmpl w:val="A820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C30E7"/>
    <w:multiLevelType w:val="multilevel"/>
    <w:tmpl w:val="7A1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55FDF"/>
    <w:multiLevelType w:val="multilevel"/>
    <w:tmpl w:val="72885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4700C"/>
    <w:multiLevelType w:val="multilevel"/>
    <w:tmpl w:val="BC7C5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87338"/>
    <w:multiLevelType w:val="multilevel"/>
    <w:tmpl w:val="F09AC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5075A"/>
    <w:multiLevelType w:val="multilevel"/>
    <w:tmpl w:val="596CE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92729"/>
    <w:multiLevelType w:val="multilevel"/>
    <w:tmpl w:val="28E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45F0B"/>
    <w:multiLevelType w:val="multilevel"/>
    <w:tmpl w:val="E74AC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74C71"/>
    <w:multiLevelType w:val="multilevel"/>
    <w:tmpl w:val="8C76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F066B"/>
    <w:multiLevelType w:val="multilevel"/>
    <w:tmpl w:val="E776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77FA5"/>
    <w:multiLevelType w:val="multilevel"/>
    <w:tmpl w:val="3CE6A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A1A"/>
    <w:rsid w:val="001B201A"/>
    <w:rsid w:val="003E2B88"/>
    <w:rsid w:val="005402F8"/>
    <w:rsid w:val="00642E5E"/>
    <w:rsid w:val="0068798A"/>
    <w:rsid w:val="00795B8C"/>
    <w:rsid w:val="00BA5A1A"/>
    <w:rsid w:val="00C64C73"/>
    <w:rsid w:val="00F9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3F"/>
  </w:style>
  <w:style w:type="paragraph" w:styleId="1">
    <w:name w:val="heading 1"/>
    <w:basedOn w:val="a"/>
    <w:link w:val="10"/>
    <w:uiPriority w:val="9"/>
    <w:qFormat/>
    <w:rsid w:val="00BA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5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A5A1A"/>
    <w:rPr>
      <w:i/>
      <w:iCs/>
    </w:rPr>
  </w:style>
  <w:style w:type="character" w:styleId="a7">
    <w:name w:val="Strong"/>
    <w:basedOn w:val="a0"/>
    <w:uiPriority w:val="22"/>
    <w:qFormat/>
    <w:rsid w:val="00BA5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3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2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54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2019-10-11T16:00:00Z</dcterms:created>
  <dcterms:modified xsi:type="dcterms:W3CDTF">2020-06-11T12:14:00Z</dcterms:modified>
</cp:coreProperties>
</file>