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D707B" w:rsidRDefault="008D707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-423643</wp:posOffset>
            </wp:positionH>
            <wp:positionV relativeFrom="paragraph">
              <wp:posOffset>304</wp:posOffset>
            </wp:positionV>
            <wp:extent cx="6416431" cy="860780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431" cy="860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707B" w:rsidRDefault="008D707B">
      <w:r>
        <w:br w:type="page"/>
      </w:r>
    </w:p>
    <w:p w:rsidR="003B4801" w:rsidRDefault="00E5440E" w:rsidP="00366A4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-226696</wp:posOffset>
            </wp:positionH>
            <wp:positionV relativeFrom="paragraph">
              <wp:posOffset>0</wp:posOffset>
            </wp:positionV>
            <wp:extent cx="6049627" cy="861568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627" cy="861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07B">
        <w:br w:type="page"/>
      </w:r>
      <w:r w:rsidR="0081213C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0</wp:posOffset>
            </wp:positionV>
            <wp:extent cx="5711190" cy="7903845"/>
            <wp:effectExtent l="0" t="0" r="381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790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48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07B"/>
    <w:rsid w:val="000D63F6"/>
    <w:rsid w:val="00164A4F"/>
    <w:rsid w:val="00366A42"/>
    <w:rsid w:val="003B4801"/>
    <w:rsid w:val="005F58C4"/>
    <w:rsid w:val="0081213C"/>
    <w:rsid w:val="00835865"/>
    <w:rsid w:val="008D707B"/>
    <w:rsid w:val="00A13149"/>
    <w:rsid w:val="00AB1E6D"/>
    <w:rsid w:val="00B542EB"/>
    <w:rsid w:val="00E54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8C7161"/>
  <w15:chartTrackingRefBased/>
  <w15:docId w15:val="{265DC990-7248-4247-8B30-F3C270C26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 Иминова</dc:creator>
  <cp:keywords/>
  <dc:description/>
  <cp:lastModifiedBy>Мадина Иминова</cp:lastModifiedBy>
  <cp:revision>2</cp:revision>
  <dcterms:created xsi:type="dcterms:W3CDTF">2022-06-03T17:02:00Z</dcterms:created>
  <dcterms:modified xsi:type="dcterms:W3CDTF">2022-06-03T17:02:00Z</dcterms:modified>
</cp:coreProperties>
</file>