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93" w:rsidRPr="003B5993" w:rsidRDefault="003B5993" w:rsidP="003B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:rsidR="003B5993" w:rsidRPr="003B5993" w:rsidRDefault="003B5993" w:rsidP="003B5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5993">
        <w:rPr>
          <w:rFonts w:ascii="Times New Roman" w:eastAsia="Times New Roman" w:hAnsi="Times New Roman" w:cs="Times New Roman"/>
          <w:lang w:eastAsia="ru-RU"/>
        </w:rPr>
        <w:t>ФИО обучающегося</w:t>
      </w:r>
      <w:r w:rsidRPr="003B5993">
        <w:rPr>
          <w:rFonts w:ascii="Times New Roman" w:eastAsia="Times New Roman" w:hAnsi="Times New Roman" w:cs="Times New Roman"/>
          <w:b/>
          <w:lang w:eastAsia="ru-RU"/>
        </w:rPr>
        <w:t>___</w:t>
      </w:r>
      <w:r w:rsidRPr="003B5993">
        <w:rPr>
          <w:rFonts w:ascii="Times New Roman" w:eastAsia="Times New Roman" w:hAnsi="Times New Roman" w:cs="Times New Roman"/>
          <w:u w:val="single"/>
          <w:lang w:eastAsia="ru-RU"/>
        </w:rPr>
        <w:t>Талантбек кызы Алтынай</w:t>
      </w:r>
      <w:r w:rsidRPr="003B5993">
        <w:rPr>
          <w:rFonts w:ascii="Times New Roman" w:eastAsia="Times New Roman" w:hAnsi="Times New Roman" w:cs="Times New Roman"/>
          <w:b/>
          <w:lang w:eastAsia="ru-RU"/>
        </w:rPr>
        <w:t>___________________</w:t>
      </w:r>
    </w:p>
    <w:p w:rsidR="003B5993" w:rsidRPr="003B5993" w:rsidRDefault="003B5993" w:rsidP="003B599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5993">
        <w:rPr>
          <w:rFonts w:ascii="Times New Roman" w:eastAsia="Times New Roman" w:hAnsi="Times New Roman" w:cs="Times New Roman"/>
          <w:lang w:eastAsia="ru-RU"/>
        </w:rPr>
        <w:t>группы</w:t>
      </w:r>
      <w:r w:rsidRPr="003B5993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3B5993">
        <w:rPr>
          <w:rFonts w:ascii="Times New Roman" w:eastAsia="Times New Roman" w:hAnsi="Times New Roman" w:cs="Times New Roman"/>
          <w:u w:val="single"/>
          <w:lang w:eastAsia="ru-RU"/>
        </w:rPr>
        <w:t>111</w:t>
      </w:r>
      <w:r w:rsidRPr="003B5993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3B5993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Pr="003B5993">
        <w:rPr>
          <w:rFonts w:ascii="Times New Roman" w:eastAsia="Calibri" w:hAnsi="Times New Roman" w:cs="Times New Roman"/>
          <w:lang w:eastAsia="ru-RU"/>
        </w:rPr>
        <w:t>34.02.01 – Сестринское дело</w:t>
      </w:r>
    </w:p>
    <w:p w:rsidR="003B5993" w:rsidRPr="003B5993" w:rsidRDefault="003B5993" w:rsidP="003B599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5993">
        <w:rPr>
          <w:rFonts w:ascii="Times New Roman" w:eastAsia="Calibri" w:hAnsi="Times New Roman" w:cs="Times New Roman"/>
          <w:lang w:eastAsia="ru-RU"/>
        </w:rPr>
        <w:t>проходившего (ей)  производственную практику</w:t>
      </w:r>
    </w:p>
    <w:p w:rsidR="003B5993" w:rsidRPr="003B5993" w:rsidRDefault="003B5993" w:rsidP="003B599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B5993">
        <w:rPr>
          <w:rFonts w:ascii="Times New Roman" w:eastAsia="Calibri" w:hAnsi="Times New Roman" w:cs="Times New Roman"/>
          <w:lang w:eastAsia="ru-RU"/>
        </w:rPr>
        <w:t xml:space="preserve">с </w:t>
      </w:r>
      <w:r w:rsidRPr="003B5993">
        <w:rPr>
          <w:rFonts w:ascii="Times New Roman" w:eastAsia="Calibri" w:hAnsi="Times New Roman" w:cs="Times New Roman"/>
          <w:u w:val="single"/>
          <w:lang w:eastAsia="ru-RU"/>
        </w:rPr>
        <w:t xml:space="preserve">25 </w:t>
      </w:r>
      <w:r>
        <w:rPr>
          <w:rFonts w:ascii="Times New Roman" w:eastAsia="Calibri" w:hAnsi="Times New Roman" w:cs="Times New Roman"/>
          <w:u w:val="single"/>
          <w:lang w:eastAsia="ru-RU"/>
        </w:rPr>
        <w:t xml:space="preserve">июня </w:t>
      </w:r>
      <w:r w:rsidRPr="003B5993">
        <w:rPr>
          <w:rFonts w:ascii="Times New Roman" w:eastAsia="Calibri" w:hAnsi="Times New Roman" w:cs="Times New Roman"/>
          <w:lang w:eastAsia="ru-RU"/>
        </w:rPr>
        <w:t xml:space="preserve">по </w:t>
      </w:r>
      <w:r>
        <w:rPr>
          <w:rFonts w:ascii="Times New Roman" w:eastAsia="Calibri" w:hAnsi="Times New Roman" w:cs="Times New Roman"/>
          <w:u w:val="single"/>
          <w:lang w:eastAsia="ru-RU"/>
        </w:rPr>
        <w:t>30</w:t>
      </w:r>
      <w:r w:rsidRPr="003B5993">
        <w:rPr>
          <w:rFonts w:ascii="Times New Roman" w:eastAsia="Calibri" w:hAnsi="Times New Roman" w:cs="Times New Roman"/>
          <w:u w:val="single"/>
          <w:lang w:eastAsia="ru-RU"/>
        </w:rPr>
        <w:t xml:space="preserve"> июня</w:t>
      </w:r>
      <w:r w:rsidRPr="003B5993">
        <w:rPr>
          <w:rFonts w:ascii="Times New Roman" w:eastAsia="Calibri" w:hAnsi="Times New Roman" w:cs="Times New Roman"/>
          <w:lang w:eastAsia="ru-RU"/>
        </w:rPr>
        <w:t xml:space="preserve"> 20</w:t>
      </w:r>
      <w:r w:rsidRPr="003B5993">
        <w:rPr>
          <w:rFonts w:ascii="Times New Roman" w:eastAsia="Calibri" w:hAnsi="Times New Roman" w:cs="Times New Roman"/>
          <w:u w:val="single"/>
          <w:lang w:eastAsia="ru-RU"/>
        </w:rPr>
        <w:t>20</w:t>
      </w:r>
      <w:r w:rsidRPr="003B5993">
        <w:rPr>
          <w:rFonts w:ascii="Times New Roman" w:eastAsia="Calibri" w:hAnsi="Times New Roman" w:cs="Times New Roman"/>
          <w:lang w:eastAsia="ru-RU"/>
        </w:rPr>
        <w:t xml:space="preserve"> г</w:t>
      </w:r>
    </w:p>
    <w:p w:rsidR="003B5993" w:rsidRPr="003B5993" w:rsidRDefault="003B5993" w:rsidP="003B5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5993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</w:p>
    <w:p w:rsidR="003B5993" w:rsidRDefault="003B5993" w:rsidP="003B59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5993" w:rsidRPr="003B5993" w:rsidRDefault="003B5993" w:rsidP="003B59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59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Цифровой отчет</w:t>
      </w:r>
    </w:p>
    <w:tbl>
      <w:tblPr>
        <w:tblW w:w="99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993" w:rsidRPr="003B5993" w:rsidTr="00D609C8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3" w:rsidRPr="003B5993" w:rsidRDefault="003B5993" w:rsidP="003B599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993" w:rsidRPr="003B5993" w:rsidRDefault="003B5993" w:rsidP="003B5993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993" w:rsidRPr="003B5993" w:rsidRDefault="003B5993" w:rsidP="003B5993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993" w:rsidRPr="003B5993" w:rsidRDefault="003B5993" w:rsidP="003B5993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993" w:rsidRPr="003B5993" w:rsidRDefault="003B5993" w:rsidP="003B5993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B5993" w:rsidRPr="003B5993" w:rsidSect="008F0AE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5993" w:rsidRPr="003B5993" w:rsidRDefault="003B5993" w:rsidP="003B5993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Текстовый отчет</w:t>
      </w:r>
    </w:p>
    <w:p w:rsidR="003B5993" w:rsidRPr="003B5993" w:rsidRDefault="003B5993" w:rsidP="003B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93" w:rsidRDefault="003B5993" w:rsidP="003B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которыми хорошо овладел обучающийся: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993" w:rsidRPr="00BC3C7B" w:rsidRDefault="003B5993" w:rsidP="00BC3C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антропометрических измерений и</w:t>
      </w:r>
      <w:r w:rsidR="00BC3C7B"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оценка полученных  результатов;</w:t>
      </w:r>
    </w:p>
    <w:p w:rsidR="003B5993" w:rsidRPr="00BC3C7B" w:rsidRDefault="003B5993" w:rsidP="00BC3C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физического развития детей</w:t>
      </w:r>
      <w:r w:rsidR="00BC3C7B"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3B5993" w:rsidRPr="00BC3C7B" w:rsidRDefault="003B5993" w:rsidP="00BC3C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нервно-психического  развития детей</w:t>
      </w:r>
      <w:r w:rsidR="00BC3C7B"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3B5993" w:rsidRPr="00BC3C7B" w:rsidRDefault="003B5993" w:rsidP="00BC3C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Выявление основных проблем периода новорожденности</w:t>
      </w:r>
      <w:r w:rsidR="00BC3C7B"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3B5993" w:rsidRPr="00BC3C7B" w:rsidRDefault="003B5993" w:rsidP="00BC3C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Составление рекомендаций   по режиму дня, выбору игрушек и игровых занятий для детей разного возраста</w:t>
      </w:r>
      <w:r w:rsidR="00BC3C7B"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B5993" w:rsidRPr="00BC3C7B" w:rsidRDefault="003B5993" w:rsidP="00BC3C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Составление </w:t>
      </w:r>
      <w:r w:rsidR="00BC3C7B"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плана профилактических прививок;</w:t>
      </w:r>
    </w:p>
    <w:p w:rsidR="003B5993" w:rsidRPr="00BC3C7B" w:rsidRDefault="003B5993" w:rsidP="00BC3C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Наблюд</w:t>
      </w:r>
      <w:r w:rsidR="00BC3C7B"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ение за детьми после вакцинации;</w:t>
      </w:r>
    </w:p>
    <w:p w:rsidR="00BC3C7B" w:rsidRPr="00BC3C7B" w:rsidRDefault="00BC3C7B" w:rsidP="00BC3C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3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Обучение подростка и его окружения принципам создания безопасной окружающей среды и принципам здорового образа жизни.</w:t>
      </w:r>
    </w:p>
    <w:p w:rsidR="001D2F90" w:rsidRPr="001D2F90" w:rsidRDefault="003B5993" w:rsidP="001D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проделано самостоятельно:</w:t>
      </w:r>
    </w:p>
    <w:p w:rsidR="003B5993" w:rsidRPr="001D2F90" w:rsidRDefault="00BC3C7B" w:rsidP="00BC3C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2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антропометрических измерений (масса тела, длина тела, окружность головы, груди) и оценка полученных результатов;</w:t>
      </w:r>
    </w:p>
    <w:p w:rsidR="00BC3C7B" w:rsidRPr="001D2F90" w:rsidRDefault="00BC3C7B" w:rsidP="00BC3C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2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Составление  рекомендаций  для родителей ребенка по режиму дня;</w:t>
      </w:r>
    </w:p>
    <w:p w:rsidR="00BC3C7B" w:rsidRPr="001D2F90" w:rsidRDefault="00BC3C7B" w:rsidP="00BC3C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2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Составление рекомендации по вскармливанию детей грудного возраста;</w:t>
      </w:r>
    </w:p>
    <w:p w:rsidR="00BC3C7B" w:rsidRPr="001D2F90" w:rsidRDefault="00BC3C7B" w:rsidP="00BC3C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2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Обработать пупочную ранку</w:t>
      </w:r>
      <w:r w:rsidR="001D2F90" w:rsidRPr="001D2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обучить мать ребенка;</w:t>
      </w:r>
    </w:p>
    <w:p w:rsidR="001D2F90" w:rsidRPr="001D2F90" w:rsidRDefault="001D2F90" w:rsidP="001D2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2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подсчет числа дыханий, измерение артериального давления детям разного возраста;</w:t>
      </w:r>
    </w:p>
    <w:p w:rsidR="001D2F90" w:rsidRPr="001D2F90" w:rsidRDefault="001D2F90" w:rsidP="001D2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2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пеленание новорожденного;</w:t>
      </w:r>
    </w:p>
    <w:p w:rsidR="001D2F90" w:rsidRPr="001D2F90" w:rsidRDefault="001D2F90" w:rsidP="001D2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2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гигиенической ванны новорожденному.</w:t>
      </w:r>
    </w:p>
    <w:p w:rsidR="00BC3C7B" w:rsidRDefault="003B5993" w:rsidP="003B5993">
      <w:pPr>
        <w:spacing w:after="200" w:line="240" w:lineRule="auto"/>
      </w:pPr>
      <w:r w:rsidRPr="003B5993">
        <w:rPr>
          <w:rFonts w:ascii="Times New Roman" w:eastAsia="Times New Roman" w:hAnsi="Times New Roman" w:cs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 w:rsidR="00BC3C7B" w:rsidRPr="00BC3C7B">
        <w:t xml:space="preserve"> </w:t>
      </w:r>
    </w:p>
    <w:p w:rsidR="00BC3C7B" w:rsidRPr="00BC3C7B" w:rsidRDefault="00BC3C7B" w:rsidP="003B599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3C7B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Методический руководитель , Филенкова Н.Л., проводила консультирование по подготовке и выполнению производственной практики, неоднократно отвечала на возникающие вопросы в ходе выполнения заданий по производственной практике.</w:t>
      </w:r>
      <w:r w:rsidR="003B5993" w:rsidRPr="003B59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3B5993" w:rsidRPr="003B5993" w:rsidRDefault="003B5993" w:rsidP="003B5993">
      <w:pPr>
        <w:spacing w:after="200" w:line="240" w:lineRule="auto"/>
        <w:rPr>
          <w:u w:val="single"/>
        </w:rPr>
      </w:pPr>
      <w:r w:rsidRPr="003B5993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по практике:</w:t>
      </w:r>
      <w:r w:rsidR="00BC3C7B" w:rsidRPr="00BC3C7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нет</w:t>
      </w:r>
    </w:p>
    <w:p w:rsidR="003B5993" w:rsidRPr="003B5993" w:rsidRDefault="003B5993" w:rsidP="003B599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993">
        <w:rPr>
          <w:rFonts w:ascii="Times New Roman" w:eastAsia="Times New Roman" w:hAnsi="Times New Roman" w:cs="Times New Roman"/>
          <w:sz w:val="28"/>
          <w:szCs w:val="28"/>
        </w:rPr>
        <w:t>Подпись обучающегося ____________________</w:t>
      </w:r>
      <w:r w:rsidR="00BC3C7B">
        <w:rPr>
          <w:rFonts w:ascii="Times New Roman" w:eastAsia="Times New Roman" w:hAnsi="Times New Roman" w:cs="Times New Roman"/>
          <w:sz w:val="28"/>
          <w:szCs w:val="28"/>
        </w:rPr>
        <w:t>А. Талантбек</w:t>
      </w:r>
    </w:p>
    <w:p w:rsidR="003B5993" w:rsidRPr="003B5993" w:rsidRDefault="003B5993" w:rsidP="003B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993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</w:t>
      </w:r>
      <w:r w:rsidR="00BC3C7B">
        <w:rPr>
          <w:rFonts w:ascii="Times New Roman" w:eastAsia="Times New Roman" w:hAnsi="Times New Roman" w:cs="Times New Roman"/>
          <w:sz w:val="28"/>
          <w:szCs w:val="28"/>
        </w:rPr>
        <w:t>Н. Л. Филенкова</w:t>
      </w:r>
    </w:p>
    <w:p w:rsidR="003B5993" w:rsidRPr="003B5993" w:rsidRDefault="003B5993" w:rsidP="003B59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59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3B5993" w:rsidRPr="003B5993" w:rsidRDefault="003B5993" w:rsidP="003B599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9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МП организации</w:t>
      </w:r>
    </w:p>
    <w:p w:rsidR="007A1D41" w:rsidRDefault="007A1D41"/>
    <w:sectPr w:rsidR="007A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0E7995"/>
    <w:multiLevelType w:val="hybridMultilevel"/>
    <w:tmpl w:val="22AC69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8B21376"/>
    <w:multiLevelType w:val="hybridMultilevel"/>
    <w:tmpl w:val="7472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A40ED"/>
    <w:multiLevelType w:val="hybridMultilevel"/>
    <w:tmpl w:val="FF30943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FF"/>
    <w:rsid w:val="001D2F90"/>
    <w:rsid w:val="003B5993"/>
    <w:rsid w:val="004E7EFF"/>
    <w:rsid w:val="007A1D41"/>
    <w:rsid w:val="00B1572E"/>
    <w:rsid w:val="00B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174D-FD8C-47CB-A783-45C28062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2020-06-30T04:45:00Z</dcterms:created>
  <dcterms:modified xsi:type="dcterms:W3CDTF">2020-06-30T05:07:00Z</dcterms:modified>
</cp:coreProperties>
</file>