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F" w:rsidRDefault="002C07B9">
      <w:pPr>
        <w:rPr>
          <w:rFonts w:ascii="Times New Roman" w:hAnsi="Times New Roman" w:cs="Times New Roman"/>
          <w:sz w:val="28"/>
          <w:szCs w:val="28"/>
        </w:rPr>
      </w:pPr>
      <w:r w:rsidRPr="002C07B9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4"/>
        <w:tblW w:w="0" w:type="auto"/>
        <w:jc w:val="center"/>
        <w:tblInd w:w="-7750" w:type="dxa"/>
        <w:tblLook w:val="04A0"/>
      </w:tblPr>
      <w:tblGrid>
        <w:gridCol w:w="560"/>
        <w:gridCol w:w="3515"/>
        <w:gridCol w:w="1772"/>
        <w:gridCol w:w="1250"/>
        <w:gridCol w:w="1990"/>
        <w:gridCol w:w="1898"/>
        <w:gridCol w:w="1716"/>
        <w:gridCol w:w="1190"/>
        <w:gridCol w:w="1212"/>
      </w:tblGrid>
      <w:tr w:rsidR="002C07B9" w:rsidRPr="00D805AF" w:rsidTr="00802059">
        <w:trPr>
          <w:jc w:val="center"/>
        </w:trPr>
        <w:tc>
          <w:tcPr>
            <w:tcW w:w="560" w:type="dxa"/>
          </w:tcPr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772" w:type="dxa"/>
          </w:tcPr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1250" w:type="dxa"/>
          </w:tcPr>
          <w:p w:rsidR="002C07B9" w:rsidRPr="00D549C3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90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рецептурного бланка к льготному рецепту</w:t>
            </w: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183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90" w:type="dxa"/>
          </w:tcPr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1212" w:type="dxa"/>
          </w:tcPr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</w:tr>
      <w:tr w:rsidR="002C07B9" w:rsidRPr="00D805AF" w:rsidTr="00802059">
        <w:trPr>
          <w:jc w:val="center"/>
        </w:trPr>
        <w:tc>
          <w:tcPr>
            <w:tcW w:w="560" w:type="dxa"/>
          </w:tcPr>
          <w:p w:rsidR="002C07B9" w:rsidRPr="00D805AF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Pr="00CA7161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Lactulosae</w:t>
            </w:r>
            <w:proofErr w:type="spellEnd"/>
            <w:r w:rsidRPr="00CA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  <w:p w:rsidR="002C07B9" w:rsidRPr="00CA7161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A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A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Внутрь по 30мл 2 раза в день</w:t>
            </w:r>
          </w:p>
        </w:tc>
        <w:tc>
          <w:tcPr>
            <w:tcW w:w="1772" w:type="dxa"/>
          </w:tcPr>
          <w:p w:rsidR="002C07B9" w:rsidRPr="00D805A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Pr="00CA7161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183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6E14FB" w:rsidTr="00802059">
        <w:trPr>
          <w:jc w:val="center"/>
        </w:trPr>
        <w:tc>
          <w:tcPr>
            <w:tcW w:w="560" w:type="dxa"/>
          </w:tcPr>
          <w:p w:rsidR="002C07B9" w:rsidRPr="00D805AF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Enalaprili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0,01</w:t>
            </w:r>
          </w:p>
          <w:p w:rsidR="002C07B9" w:rsidRPr="006E14FB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Indapamidi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0,0025</w:t>
            </w:r>
          </w:p>
          <w:p w:rsidR="002C07B9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N.90 in tab.</w:t>
            </w:r>
          </w:p>
          <w:p w:rsidR="002C07B9" w:rsidRPr="001A1792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Внутрь по 1 таблетке утром</w:t>
            </w: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687C83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9F2CDD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 войны</w:t>
            </w:r>
          </w:p>
        </w:tc>
        <w:tc>
          <w:tcPr>
            <w:tcW w:w="1183" w:type="dxa"/>
          </w:tcPr>
          <w:p w:rsidR="002C07B9" w:rsidRPr="004155EC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6E14FB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6E14FB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2C07B9" w:rsidRPr="00E522FC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Metformini</w:t>
            </w:r>
            <w:proofErr w:type="spellEnd"/>
            <w:r w:rsidRPr="00E5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0,85</w:t>
            </w:r>
          </w:p>
          <w:p w:rsidR="002C07B9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in tab.</w:t>
            </w:r>
          </w:p>
          <w:p w:rsidR="002C07B9" w:rsidRPr="005B0A7F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2 раза в день</w:t>
            </w: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183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6E14FB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864CA4">
              <w:rPr>
                <w:rFonts w:ascii="Times New Roman" w:hAnsi="Times New Roman" w:cs="Times New Roman"/>
              </w:rPr>
              <w:t>Tabl</w:t>
            </w:r>
            <w:proofErr w:type="spellEnd"/>
            <w:r w:rsidRPr="00864C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4CA4">
              <w:rPr>
                <w:rFonts w:ascii="Times New Roman" w:hAnsi="Times New Roman" w:cs="Times New Roman"/>
              </w:rPr>
              <w:t>Dipyridamoli</w:t>
            </w:r>
            <w:proofErr w:type="spellEnd"/>
            <w:r w:rsidRPr="00864CA4">
              <w:rPr>
                <w:rFonts w:ascii="Times New Roman" w:hAnsi="Times New Roman" w:cs="Times New Roman"/>
              </w:rPr>
              <w:t xml:space="preserve"> 0,075 N.30 </w:t>
            </w:r>
          </w:p>
          <w:p w:rsidR="002C07B9" w:rsidRPr="00864CA4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CA4">
              <w:rPr>
                <w:rFonts w:ascii="Times New Roman" w:hAnsi="Times New Roman" w:cs="Times New Roman"/>
              </w:rPr>
              <w:t xml:space="preserve">D.S. Внутрь по 1 таблетке 2 раза в день </w:t>
            </w:r>
            <w:proofErr w:type="spellStart"/>
            <w:r w:rsidRPr="00864CA4">
              <w:rPr>
                <w:rFonts w:ascii="Times New Roman" w:hAnsi="Times New Roman" w:cs="Times New Roman"/>
              </w:rPr>
              <w:t>доеды</w:t>
            </w:r>
            <w:proofErr w:type="spellEnd"/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нозологий</w:t>
            </w:r>
          </w:p>
        </w:tc>
        <w:tc>
          <w:tcPr>
            <w:tcW w:w="1183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864CA4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Pr="00F165EB" w:rsidRDefault="002C07B9" w:rsidP="0080205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Aerosoli</w:t>
            </w:r>
            <w:proofErr w:type="spell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Formoteroli</w:t>
            </w:r>
            <w:proofErr w:type="spell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0,000012 D.S. По 1 вдоху 2 раза в сутки </w:t>
            </w: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ингаляционно</w:t>
            </w:r>
            <w:proofErr w:type="spellEnd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F165EB">
              <w:rPr>
                <w:rFonts w:ascii="Times New Roman" w:hAnsi="Times New Roman" w:cs="Times New Roman"/>
                <w:sz w:val="24"/>
                <w:szCs w:val="24"/>
              </w:rPr>
              <w:t>турбоингалятора</w:t>
            </w:r>
            <w:proofErr w:type="spellEnd"/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бронхиальной астмой</w:t>
            </w:r>
          </w:p>
        </w:tc>
        <w:tc>
          <w:tcPr>
            <w:tcW w:w="1183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864CA4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Default="002C07B9" w:rsidP="002C07B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Sol.Morphini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1% - 1ml</w:t>
            </w:r>
          </w:p>
          <w:p w:rsidR="002C07B9" w:rsidRDefault="002C07B9" w:rsidP="002C07B9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in amp.</w:t>
            </w:r>
          </w:p>
          <w:p w:rsidR="002C07B9" w:rsidRPr="00F165EB" w:rsidRDefault="002C07B9" w:rsidP="002C07B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под кожу по 1 мл при болях</w:t>
            </w: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183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864CA4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Pr="00F165EB" w:rsidRDefault="002C07B9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 краевой</w:t>
            </w:r>
          </w:p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864CA4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Pr="00F165EB" w:rsidRDefault="002C07B9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 краевой</w:t>
            </w:r>
          </w:p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864CA4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Pr="00F165EB" w:rsidRDefault="002C07B9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B9" w:rsidRPr="005B0A7F" w:rsidTr="00802059">
        <w:trPr>
          <w:jc w:val="center"/>
        </w:trPr>
        <w:tc>
          <w:tcPr>
            <w:tcW w:w="560" w:type="dxa"/>
          </w:tcPr>
          <w:p w:rsidR="002C07B9" w:rsidRPr="00864CA4" w:rsidRDefault="002C07B9" w:rsidP="002C07B9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C07B9" w:rsidRPr="00F165EB" w:rsidRDefault="002C07B9" w:rsidP="00802059">
            <w:pPr>
              <w:pStyle w:val="a3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C07B9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C07B9" w:rsidRDefault="002C07B9" w:rsidP="00802059"/>
        </w:tc>
        <w:tc>
          <w:tcPr>
            <w:tcW w:w="1212" w:type="dxa"/>
          </w:tcPr>
          <w:p w:rsidR="002C07B9" w:rsidRPr="005B0A7F" w:rsidRDefault="002C07B9" w:rsidP="00802059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7B9" w:rsidRPr="002C07B9" w:rsidRDefault="002C07B9">
      <w:pPr>
        <w:rPr>
          <w:rFonts w:ascii="Times New Roman" w:hAnsi="Times New Roman" w:cs="Times New Roman"/>
          <w:sz w:val="28"/>
          <w:szCs w:val="28"/>
        </w:rPr>
      </w:pPr>
    </w:p>
    <w:sectPr w:rsidR="002C07B9" w:rsidRPr="002C07B9" w:rsidSect="002C0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7B9"/>
    <w:rsid w:val="002C07B9"/>
    <w:rsid w:val="005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7B9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2C07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2020-06-19T13:15:00Z</dcterms:created>
  <dcterms:modified xsi:type="dcterms:W3CDTF">2020-06-19T13:20:00Z</dcterms:modified>
</cp:coreProperties>
</file>