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43E" w:rsidRPr="007D2258" w:rsidRDefault="0032043E" w:rsidP="0032043E">
      <w:pPr>
        <w:jc w:val="center"/>
        <w:rPr>
          <w:rFonts w:ascii="Times New Roman" w:hAnsi="Times New Roman"/>
          <w:b/>
          <w:sz w:val="28"/>
          <w:szCs w:val="28"/>
        </w:rPr>
      </w:pPr>
      <w:r w:rsidRPr="007D2258">
        <w:rPr>
          <w:rFonts w:ascii="Times New Roman" w:hAnsi="Times New Roman"/>
          <w:b/>
          <w:sz w:val="28"/>
          <w:szCs w:val="28"/>
        </w:rPr>
        <w:t>Тема: «</w:t>
      </w:r>
      <w:r>
        <w:rPr>
          <w:rFonts w:ascii="Times New Roman" w:hAnsi="Times New Roman"/>
          <w:b/>
          <w:sz w:val="28"/>
          <w:szCs w:val="28"/>
        </w:rPr>
        <w:t>Лимфатическая система</w:t>
      </w:r>
      <w:r w:rsidRPr="007D2258">
        <w:rPr>
          <w:rFonts w:ascii="Times New Roman" w:hAnsi="Times New Roman"/>
          <w:b/>
          <w:sz w:val="28"/>
          <w:szCs w:val="28"/>
        </w:rPr>
        <w:t>»</w:t>
      </w:r>
    </w:p>
    <w:p w:rsidR="0032043E" w:rsidRDefault="0032043E" w:rsidP="0032043E">
      <w:pPr>
        <w:rPr>
          <w:rFonts w:ascii="Times New Roman" w:hAnsi="Times New Roman"/>
          <w:b/>
          <w:color w:val="FF0000"/>
          <w:sz w:val="28"/>
          <w:szCs w:val="28"/>
        </w:rPr>
      </w:pPr>
      <w:r w:rsidRPr="00EE3DA9">
        <w:rPr>
          <w:rFonts w:ascii="Times New Roman" w:hAnsi="Times New Roman"/>
          <w:b/>
          <w:color w:val="FF0000"/>
          <w:sz w:val="28"/>
          <w:szCs w:val="28"/>
        </w:rPr>
        <w:t>Все ответы писать от руки. Тесты – нет.</w:t>
      </w:r>
    </w:p>
    <w:p w:rsidR="0032043E" w:rsidRPr="00EE3DA9" w:rsidRDefault="0032043E" w:rsidP="0032043E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Если необходимо показать, написать на рисунке – показываем, пишем на рисунке!</w:t>
      </w:r>
    </w:p>
    <w:p w:rsidR="001D33C4" w:rsidRDefault="0032043E">
      <w:pPr>
        <w:rPr>
          <w:rFonts w:ascii="Times New Roman" w:hAnsi="Times New Roman"/>
          <w:b/>
          <w:sz w:val="28"/>
          <w:szCs w:val="28"/>
        </w:rPr>
      </w:pPr>
      <w:r w:rsidRPr="007D2258">
        <w:rPr>
          <w:rFonts w:ascii="Times New Roman" w:hAnsi="Times New Roman"/>
          <w:b/>
          <w:sz w:val="28"/>
          <w:szCs w:val="28"/>
        </w:rPr>
        <w:t>Задание 1.</w:t>
      </w:r>
      <w:r>
        <w:t xml:space="preserve"> </w:t>
      </w:r>
      <w:r w:rsidRPr="005B46A3">
        <w:rPr>
          <w:rFonts w:ascii="Times New Roman" w:hAnsi="Times New Roman"/>
          <w:b/>
          <w:sz w:val="28"/>
          <w:szCs w:val="28"/>
        </w:rPr>
        <w:t>Тестовые задания по теме</w:t>
      </w:r>
      <w:r>
        <w:rPr>
          <w:rFonts w:ascii="Times New Roman" w:hAnsi="Times New Roman"/>
          <w:b/>
          <w:sz w:val="28"/>
          <w:szCs w:val="28"/>
        </w:rPr>
        <w:t xml:space="preserve"> (выделить правильные ответы).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1. ЛИМФАТИЧЕСКАЯ СИСТЕМА ВКЛЮЧАЕТ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1) лимфоидные фолликулы, лимфатические капилляры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2) лимфатические капилляры, лимфатические сосуды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3) лимфатические сосуды, лимфоидные фолликулы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лимфатические протоки, лимфоидные фолликулы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2. МЕСТОМ ВПАДЕНИЯ ЛИМФАТИЧЕСКИХ ПРОТОКОВ В КРОВЕНОСНОЕ РУСЛО ЯВЛЯЕТСЯ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1) правое предсердие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2) венозный угол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наружная яремная вена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внутренняя грудная вена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3. БАРЬЕРНО-ФИЛЬТРАЦИОННУЮ И ОДНОВРЕМЕННО ИММУННУЮ ФУНКЦИЮ ДЛЯ ЛИМФЫ ВЫПОЛНЯЮТ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1) лимфатические сосуды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2) лимфатические коллекторы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3)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лимфоидные бляшки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4. ЛИМФАТИЧЕСКИЕ КАПИЛЛЯРЫ ОТСУТСТВУЮТ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1) в паренхиме селезенки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2) в апоневрозах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3) в фасциях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в печени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5. ВИСЦЕРАЛЬНЫЕ ЛИМФАТИЧЕСКИЕ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1) нижние диафрагмальные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2) верхние диафрагмальные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39417B">
        <w:rPr>
          <w:rFonts w:ascii="Times New Roman" w:hAnsi="Times New Roman"/>
          <w:sz w:val="24"/>
          <w:szCs w:val="24"/>
        </w:rPr>
        <w:t>окологрудинные</w:t>
      </w:r>
      <w:proofErr w:type="spellEnd"/>
      <w:r w:rsidRPr="0039417B">
        <w:rPr>
          <w:rFonts w:ascii="Times New Roman" w:hAnsi="Times New Roman"/>
          <w:sz w:val="24"/>
          <w:szCs w:val="24"/>
        </w:rPr>
        <w:t xml:space="preserve">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бронхолегочные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6. ПАРИЕТАЛЬНЫЕ ЛИМФАТИЧЕСКИЕ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1) чревные лимфатические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2) брыжеечные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верхние диафрагмальные лимфатические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медиастинальные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7. ПОДКЛЮЧИЧНЫЙ СТВОЛ ОБРАЗОВАН ВЫНОСЯЩИМИ СОСУДАМИ СЛЕДУЮЩИХ ЛИМФАТИЧЕСКИХ УЗЛОВ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1) подмышечных лимфатических узлов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2) внутренних яремных лимфатических узлов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передних средостенных лимфатических узлов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задних средостенных лимфатических узлов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8. ЛИМФАТИЧЕСКИЙ СТВОЛ, КОТОРЫЙ УЧАСТВУЕТ В ОБРАЗОВАНИИ ГРУДНОГО ЛИМФАТИЧЕСКОГО ПРОТОКА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1) правый яремный проток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2) левый яремный проток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правый </w:t>
      </w:r>
      <w:proofErr w:type="gramStart"/>
      <w:r w:rsidRPr="0039417B">
        <w:rPr>
          <w:rFonts w:ascii="Times New Roman" w:hAnsi="Times New Roman"/>
          <w:sz w:val="24"/>
          <w:szCs w:val="24"/>
        </w:rPr>
        <w:t>бронхо-медиастинальный</w:t>
      </w:r>
      <w:proofErr w:type="gramEnd"/>
      <w:r w:rsidRPr="0039417B">
        <w:rPr>
          <w:rFonts w:ascii="Times New Roman" w:hAnsi="Times New Roman"/>
          <w:sz w:val="24"/>
          <w:szCs w:val="24"/>
        </w:rPr>
        <w:t xml:space="preserve"> лимфатический ствол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левый поясничный лимфатический ствол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9. ОТВЕРСТИЕ В ДИАФРАГМЕ, ЧЕРЕЗ КОТОРОЕ ГРУДНОЙ ЛИМФАТИЧЕСКИЙ ПРОТОК ПРОНИКАЕТ В ГРУДНУЮ ПОЛОСТЬ, НАЗЫВАЕТСЯ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1) пищеводное отверстие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2) щель между ножками диафрагмы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отверстие нижней полой вены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аортальное отверстие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10. ГРУДНОЙ ЛИМФАТИЧЕСКИЙ ПРОТОК В ГРУДНОЙ ПОЛОСТИ РАСПОЛОЖЕН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1) между пищеводом и аортой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2) между аортой и непарной веной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3) на передней поверхности аорты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на передней поверхности пищевода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11. В ПРАВЫЙ ЛИМФАТИЧЕСКИЙ ПРОТОК ВПАДАЮТ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1) правый подключичный, правый поясничный стволы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2) правый </w:t>
      </w:r>
      <w:proofErr w:type="spellStart"/>
      <w:r w:rsidRPr="0039417B">
        <w:rPr>
          <w:rFonts w:ascii="Times New Roman" w:hAnsi="Times New Roman"/>
          <w:sz w:val="24"/>
          <w:szCs w:val="24"/>
        </w:rPr>
        <w:t>бронхосредостенный</w:t>
      </w:r>
      <w:proofErr w:type="spellEnd"/>
      <w:r w:rsidRPr="0039417B">
        <w:rPr>
          <w:rFonts w:ascii="Times New Roman" w:hAnsi="Times New Roman"/>
          <w:sz w:val="24"/>
          <w:szCs w:val="24"/>
        </w:rPr>
        <w:t xml:space="preserve">, кишечный стволы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правый поясничный, правый яремный стволы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4) правый яремный, правый </w:t>
      </w:r>
      <w:proofErr w:type="spellStart"/>
      <w:r w:rsidRPr="0039417B">
        <w:rPr>
          <w:rFonts w:ascii="Times New Roman" w:hAnsi="Times New Roman"/>
          <w:sz w:val="24"/>
          <w:szCs w:val="24"/>
        </w:rPr>
        <w:t>бронхосредостенный</w:t>
      </w:r>
      <w:proofErr w:type="spellEnd"/>
      <w:r w:rsidRPr="0039417B">
        <w:rPr>
          <w:rFonts w:ascii="Times New Roman" w:hAnsi="Times New Roman"/>
          <w:sz w:val="24"/>
          <w:szCs w:val="24"/>
        </w:rPr>
        <w:t xml:space="preserve"> стволы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12. К ПОДВЗДОШНЫМ ЛИМФАТИЧЕСКИМ УЗЛАМ ЛИМФА ОТТЕКАЕТ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1) от прямой кишки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2) от кожи ягодичной области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3) от нижней части передней стенки живота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от нижней конечности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13. ВИСЦЕРАЛЬНЫМИ ЛИМФАТИЧЕСКИМИ УЗЛАМИ ТАЗА ЯВЛЯЮТСЯ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1) крестцовые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2) внутренние подвздошные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околопрямокишечные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паховые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lastRenderedPageBreak/>
        <w:t>14. ПАРИЕТАЛЬНЫЕ ЛИМФАТИЧЕСКИЕ УЗЛЫ ТАЗА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1) общие подвздошные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2) околопрямокишечные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39417B">
        <w:rPr>
          <w:rFonts w:ascii="Times New Roman" w:hAnsi="Times New Roman"/>
          <w:sz w:val="24"/>
          <w:szCs w:val="24"/>
        </w:rPr>
        <w:t>околоматочные</w:t>
      </w:r>
      <w:proofErr w:type="spellEnd"/>
      <w:r w:rsidRPr="0039417B">
        <w:rPr>
          <w:rFonts w:ascii="Times New Roman" w:hAnsi="Times New Roman"/>
          <w:sz w:val="24"/>
          <w:szCs w:val="24"/>
        </w:rPr>
        <w:t xml:space="preserve"> узлы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39417B">
        <w:rPr>
          <w:rFonts w:ascii="Times New Roman" w:hAnsi="Times New Roman"/>
          <w:sz w:val="24"/>
          <w:szCs w:val="24"/>
        </w:rPr>
        <w:t>околопузырные</w:t>
      </w:r>
      <w:proofErr w:type="spellEnd"/>
      <w:r w:rsidRPr="0039417B">
        <w:rPr>
          <w:rFonts w:ascii="Times New Roman" w:hAnsi="Times New Roman"/>
          <w:sz w:val="24"/>
          <w:szCs w:val="24"/>
        </w:rPr>
        <w:t xml:space="preserve">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15. ПАРИЕТАЛЬНЫЕ ЛИМФАТИЧЕСКИЕ УЗЛЫ БРЮШНОЙ ПОЛОСТИ ПРЕДСТАВЛЕНЫ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1) нижними диафрагмальными узлами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2) слепокишечными узлами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верхними диафрагмальными узлами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чревными узлами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16. ПАРИЕТАЛЬНЫЕ ЛИМФАТИЧЕСКИЕ УЗЛЫ ГРУДНОЙ ПОЛОСТИ ПРЕДСТАВЛЕНЫ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1) передними средостенными узлами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2) задними средостенными узлами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39417B">
        <w:rPr>
          <w:rFonts w:ascii="Times New Roman" w:hAnsi="Times New Roman"/>
          <w:sz w:val="24"/>
          <w:szCs w:val="24"/>
        </w:rPr>
        <w:t>окологрудинными</w:t>
      </w:r>
      <w:proofErr w:type="spellEnd"/>
      <w:r w:rsidRPr="0039417B">
        <w:rPr>
          <w:rFonts w:ascii="Times New Roman" w:hAnsi="Times New Roman"/>
          <w:sz w:val="24"/>
          <w:szCs w:val="24"/>
        </w:rPr>
        <w:t xml:space="preserve"> узлами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средними средостенными узлами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17. СИГНАЛЬНЫМИ ПРИ ОПУХОЛЯХ МОЛОЧНОЙ ЖЕЛЕЗЫ ЯВЛЯЮТСЯ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1) надключичные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39417B">
        <w:rPr>
          <w:rFonts w:ascii="Times New Roman" w:hAnsi="Times New Roman"/>
          <w:sz w:val="24"/>
          <w:szCs w:val="24"/>
        </w:rPr>
        <w:t>парастернальные</w:t>
      </w:r>
      <w:proofErr w:type="spellEnd"/>
      <w:r w:rsidRPr="0039417B">
        <w:rPr>
          <w:rFonts w:ascii="Times New Roman" w:hAnsi="Times New Roman"/>
          <w:sz w:val="24"/>
          <w:szCs w:val="24"/>
        </w:rPr>
        <w:t xml:space="preserve">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3) подмышечные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загрудинные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18. ЛИМФООТТОК ОТ МАТОЧНЫХ ТРУБ, ЯИЧНИКА И ДНА МАТКИ ОСУЩЕСТВЛЯЕТСЯ ПРЕИМУЩЕСТВЕННО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1) во внутренние подвздошные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2) в наружные подвздошные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3) в крестцовые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4) в поясничные лимфатические узлы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19. КЛАПАННЫЙ АППАРАТ ЛИМФАТИЧЕСКИХ СОСУДОВ ДОСТИГАЕТ СВОЕЙ ЗРЕЛОСТИ 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39417B">
        <w:rPr>
          <w:rFonts w:ascii="Times New Roman" w:hAnsi="Times New Roman"/>
          <w:sz w:val="24"/>
          <w:szCs w:val="24"/>
        </w:rPr>
        <w:t>к 2 годам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39417B">
        <w:rPr>
          <w:rFonts w:ascii="Times New Roman" w:hAnsi="Times New Roman"/>
          <w:sz w:val="24"/>
          <w:szCs w:val="24"/>
        </w:rPr>
        <w:t>к 13-15 годам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39417B">
        <w:rPr>
          <w:rFonts w:ascii="Times New Roman" w:hAnsi="Times New Roman"/>
          <w:sz w:val="24"/>
          <w:szCs w:val="24"/>
        </w:rPr>
        <w:t>к 18 годам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Pr="0039417B">
        <w:rPr>
          <w:rFonts w:ascii="Times New Roman" w:hAnsi="Times New Roman"/>
          <w:sz w:val="24"/>
          <w:szCs w:val="24"/>
        </w:rPr>
        <w:t>к 30 годам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20. ЛИМФАТИЧЕСКИЕ СОСУДЫ НОВОРОЖДКЕННЫХ И ДЕТЕЙ ПЕРВЫХ ЛЕТ ЖИЗНИ ИМЕЮТ ХАРАКТЕРНЫЙ ЧЕТКООБРАЗНЫЙ РИСУНОК В СЛЕДСТВИЕ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39417B">
        <w:rPr>
          <w:rFonts w:ascii="Times New Roman" w:hAnsi="Times New Roman"/>
          <w:sz w:val="24"/>
          <w:szCs w:val="24"/>
        </w:rPr>
        <w:t>наличия перетяжек в области клапанов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39417B">
        <w:rPr>
          <w:rFonts w:ascii="Times New Roman" w:hAnsi="Times New Roman"/>
          <w:sz w:val="24"/>
          <w:szCs w:val="24"/>
        </w:rPr>
        <w:t>малого размера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 </w:t>
      </w:r>
      <w:r w:rsidRPr="0039417B">
        <w:rPr>
          <w:rFonts w:ascii="Times New Roman" w:hAnsi="Times New Roman"/>
          <w:sz w:val="24"/>
          <w:szCs w:val="24"/>
        </w:rPr>
        <w:t>малого диаметра</w:t>
      </w:r>
    </w:p>
    <w:p w:rsidR="0039417B" w:rsidRPr="0039417B" w:rsidRDefault="0039417B" w:rsidP="003941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Pr="0039417B">
        <w:rPr>
          <w:rFonts w:ascii="Times New Roman" w:hAnsi="Times New Roman"/>
          <w:sz w:val="24"/>
          <w:szCs w:val="24"/>
        </w:rPr>
        <w:t>недоразвития лимфатических сосудов</w:t>
      </w:r>
    </w:p>
    <w:p w:rsidR="0032043E" w:rsidRPr="0039417B" w:rsidRDefault="003941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</w:t>
      </w:r>
    </w:p>
    <w:p w:rsidR="0039417B" w:rsidRDefault="003941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Pr="007D225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A30F1">
        <w:rPr>
          <w:rFonts w:ascii="Times New Roman" w:hAnsi="Times New Roman"/>
          <w:b/>
          <w:sz w:val="28"/>
          <w:szCs w:val="28"/>
        </w:rPr>
        <w:t>Подпишите сосуды микроциркуляторного русла</w:t>
      </w:r>
      <w:r w:rsidRPr="0039417B">
        <w:rPr>
          <w:rFonts w:ascii="Times New Roman" w:hAnsi="Times New Roman"/>
          <w:b/>
          <w:sz w:val="28"/>
          <w:szCs w:val="28"/>
        </w:rPr>
        <w:t>.</w:t>
      </w:r>
    </w:p>
    <w:p w:rsidR="005A30F1" w:rsidRDefault="005A30F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107950</wp:posOffset>
                </wp:positionV>
                <wp:extent cx="266700" cy="257175"/>
                <wp:effectExtent l="0" t="0" r="19050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0F1" w:rsidRDefault="005A30F1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302.7pt;margin-top:8.5pt;width:21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" fillcolor="white [3201]" strokeweight=".5pt">
                <v:textbox>
                  <w:txbxContent>
                    <w:p w:rsidR="005A30F1" w:rsidRDefault="005A30F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107950</wp:posOffset>
                </wp:positionV>
                <wp:extent cx="390525" cy="257175"/>
                <wp:effectExtent l="0" t="0" r="28575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0F1" w:rsidRDefault="005A30F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138.45pt;margin-top:8.5pt;width:30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" fillcolor="white [3201]" strokeweight=".5pt">
                <v:textbox>
                  <w:txbxContent>
                    <w:p w:rsidR="005A30F1" w:rsidRDefault="005A30F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A30F1" w:rsidRPr="0039417B" w:rsidRDefault="008A2AFD" w:rsidP="005A30F1">
      <w:pPr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3251200</wp:posOffset>
                </wp:positionV>
                <wp:extent cx="1152525" cy="361950"/>
                <wp:effectExtent l="38100" t="171450" r="28575" b="1714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22328">
                          <a:off x="0" y="0"/>
                          <a:ext cx="1152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AFD" w:rsidRPr="00FC1678" w:rsidRDefault="008A2AFD" w:rsidP="00FC1678">
                            <w:pPr>
                              <w:spacing w:after="24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C1678">
                              <w:rPr>
                                <w:sz w:val="18"/>
                                <w:szCs w:val="18"/>
                              </w:rPr>
                              <w:t>Интерстициальная</w:t>
                            </w:r>
                          </w:p>
                          <w:p w:rsidR="008A2AFD" w:rsidRPr="00FC1678" w:rsidRDefault="008A2AFD" w:rsidP="00FC1678">
                            <w:pPr>
                              <w:spacing w:after="24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C1678">
                              <w:rPr>
                                <w:sz w:val="18"/>
                                <w:szCs w:val="18"/>
                              </w:rPr>
                              <w:t>жидкость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211.95pt;margin-top:256pt;width:90.75pt;height:28.5pt;rotation:111665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" fillcolor="white [3201]" strokeweight=".5pt">
                <v:textbox>
                  <w:txbxContent>
                    <w:p w:rsidR="008A2AFD" w:rsidRPr="00FC1678" w:rsidRDefault="008A2AFD" w:rsidP="00FC1678">
                      <w:pPr>
                        <w:spacing w:after="240" w:line="240" w:lineRule="auto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FC1678">
                        <w:rPr>
                          <w:sz w:val="18"/>
                          <w:szCs w:val="18"/>
                        </w:rPr>
                        <w:t>Интерстициальная</w:t>
                      </w:r>
                    </w:p>
                    <w:p w:rsidR="008A2AFD" w:rsidRPr="00FC1678" w:rsidRDefault="008A2AFD" w:rsidP="00FC1678">
                      <w:pPr>
                        <w:spacing w:after="240" w:line="240" w:lineRule="auto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FC1678">
                        <w:rPr>
                          <w:sz w:val="18"/>
                          <w:szCs w:val="18"/>
                        </w:rPr>
                        <w:t>жидкость</w:t>
                      </w:r>
                    </w:p>
                  </w:txbxContent>
                </v:textbox>
              </v:shape>
            </w:pict>
          </mc:Fallback>
        </mc:AlternateContent>
      </w:r>
      <w:r w:rsidR="005A30F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441325</wp:posOffset>
                </wp:positionV>
                <wp:extent cx="428625" cy="323850"/>
                <wp:effectExtent l="0" t="0" r="2857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0F1" w:rsidRDefault="005A30F1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9" type="#_x0000_t202" style="position:absolute;left:0;text-align:left;margin-left:397.95pt;margin-top:34.75pt;width:33.7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" fillcolor="white [3201]" strokeweight=".5pt">
                <v:textbox>
                  <w:txbxContent>
                    <w:p w:rsidR="005A30F1" w:rsidRDefault="005A30F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A30F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3175</wp:posOffset>
                </wp:positionV>
                <wp:extent cx="190500" cy="171450"/>
                <wp:effectExtent l="57150" t="38100" r="38100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98.95pt;margin-top:.25pt;width:15pt;height:13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A30F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434341</wp:posOffset>
                </wp:positionH>
                <wp:positionV relativeFrom="paragraph">
                  <wp:posOffset>2012950</wp:posOffset>
                </wp:positionV>
                <wp:extent cx="285750" cy="295275"/>
                <wp:effectExtent l="0" t="0" r="19050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0F1" w:rsidRDefault="005A30F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030" type="#_x0000_t202" style="position:absolute;left:0;text-align:left;margin-left:34.2pt;margin-top:158.5pt;width:22.5pt;height: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" fillcolor="white [3201]" strokeweight=".5pt">
                <v:textbox>
                  <w:txbxContent>
                    <w:p w:rsidR="005A30F1" w:rsidRDefault="005A30F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A30F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3556000</wp:posOffset>
                </wp:positionV>
                <wp:extent cx="266700" cy="266700"/>
                <wp:effectExtent l="0" t="0" r="19050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0F1" w:rsidRDefault="005A30F1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1" type="#_x0000_t202" style="position:absolute;left:0;text-align:left;margin-left:40.95pt;margin-top:280pt;width:21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" fillcolor="white [3201]" strokeweight=".5pt">
                <v:textbox>
                  <w:txbxContent>
                    <w:p w:rsidR="005A30F1" w:rsidRDefault="005A30F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A30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41589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51" cy="41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7B" w:rsidRDefault="003941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</w:t>
      </w:r>
      <w:r w:rsidRPr="007D2258">
        <w:rPr>
          <w:rFonts w:ascii="Times New Roman" w:hAnsi="Times New Roman"/>
          <w:b/>
          <w:sz w:val="28"/>
          <w:szCs w:val="28"/>
        </w:rPr>
        <w:t>.</w:t>
      </w:r>
      <w:r w:rsidRPr="0039417B">
        <w:rPr>
          <w:rFonts w:ascii="Times New Roman" w:hAnsi="Times New Roman"/>
          <w:sz w:val="24"/>
          <w:szCs w:val="24"/>
        </w:rPr>
        <w:t xml:space="preserve"> </w:t>
      </w:r>
      <w:r w:rsidRPr="0039417B">
        <w:rPr>
          <w:rFonts w:ascii="Times New Roman" w:hAnsi="Times New Roman"/>
          <w:b/>
          <w:sz w:val="28"/>
          <w:szCs w:val="28"/>
        </w:rPr>
        <w:t>Ситуационные задачи по теме.</w:t>
      </w:r>
    </w:p>
    <w:p w:rsidR="0039417B" w:rsidRPr="0039417B" w:rsidRDefault="0039417B">
      <w:pPr>
        <w:rPr>
          <w:rFonts w:ascii="Times New Roman" w:hAnsi="Times New Roman"/>
          <w:sz w:val="28"/>
          <w:szCs w:val="28"/>
        </w:rPr>
      </w:pP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Задача №1. 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При проведении маммографии у женщины обнаружено опухолевидное уплотнение верхнелатеральной области молочной железы.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1. Какие лимфатические узлы следует исследовать в первую очередь?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2. Опишите ток лимфы от обозначенной области.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Задача №2. 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В поликлинику обратился мужчина с жалобой на припухлость верхнего века. При осмотре врач диагностировал воспаление слезной железы.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1. Какие лимфатические узлы могут быть вовлечены в воспалительный процесс?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2. Завершите </w:t>
      </w:r>
      <w:proofErr w:type="spellStart"/>
      <w:r w:rsidRPr="0039417B">
        <w:rPr>
          <w:rFonts w:ascii="Times New Roman" w:hAnsi="Times New Roman"/>
          <w:sz w:val="24"/>
          <w:szCs w:val="24"/>
        </w:rPr>
        <w:t>лимфоотток</w:t>
      </w:r>
      <w:proofErr w:type="spellEnd"/>
      <w:r w:rsidRPr="0039417B">
        <w:rPr>
          <w:rFonts w:ascii="Times New Roman" w:hAnsi="Times New Roman"/>
          <w:sz w:val="24"/>
          <w:szCs w:val="24"/>
        </w:rPr>
        <w:t xml:space="preserve"> от слезной железы.</w:t>
      </w:r>
    </w:p>
    <w:p w:rsid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Задача №3. 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В поликлинику по месту жительства обратился молодой человек, у которого в результате драки 3 дня назад возникла рваная рана кожи теменной области. При осмотре доктором обнаружены многочисленные подкожные уплотнения.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lastRenderedPageBreak/>
        <w:t>1. С чем могут быть связаны появившиеся подкожные образования.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2. Предположите локализацию этих образований.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Задача №4. 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Функциональное исследование щитовидной железы мужчины 48-и лет выявили злокачественную опухоль. 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1. Куда может распространиться опухолевый процесс?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2. Дайте анатомическое обоснование.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 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 xml:space="preserve">Задача №5. 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Больной 17-ти лет обратился к врачу по поводу воспалительного образования кожи промежности.</w:t>
      </w:r>
    </w:p>
    <w:p w:rsidR="0039417B" w:rsidRP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1. Какие близлежащие области должен осмотреть доктор?</w:t>
      </w:r>
    </w:p>
    <w:p w:rsidR="0039417B" w:rsidRDefault="0039417B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 w:rsidRPr="0039417B">
        <w:rPr>
          <w:rFonts w:ascii="Times New Roman" w:hAnsi="Times New Roman"/>
          <w:sz w:val="24"/>
          <w:szCs w:val="24"/>
        </w:rPr>
        <w:t>2. Дайте анатомическое обоснование.</w:t>
      </w:r>
    </w:p>
    <w:p w:rsidR="00FA3D38" w:rsidRDefault="00FA3D38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FA3D38" w:rsidRDefault="00FA3D38" w:rsidP="0039417B">
      <w:pPr>
        <w:spacing w:after="24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A3D38" w:rsidRDefault="00FA3D38" w:rsidP="0039417B">
      <w:pPr>
        <w:spacing w:after="24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4.</w:t>
      </w:r>
    </w:p>
    <w:p w:rsidR="00C6567C" w:rsidRDefault="00C6567C" w:rsidP="00925B62">
      <w:pPr>
        <w:spacing w:after="24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Подпишите НА РИСУНКЕ образования органа</w:t>
      </w:r>
      <w:r w:rsidR="005A30F1">
        <w:rPr>
          <w:rFonts w:ascii="Times New Roman" w:hAnsi="Times New Roman"/>
          <w:b/>
          <w:sz w:val="28"/>
          <w:szCs w:val="28"/>
        </w:rPr>
        <w:t xml:space="preserve"> (обозначенные цифрами)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6567C" w:rsidRDefault="00BA7FB0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3994785</wp:posOffset>
                </wp:positionV>
                <wp:extent cx="419100" cy="390525"/>
                <wp:effectExtent l="0" t="0" r="19050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FB0" w:rsidRDefault="00BA7FB0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2" type="#_x0000_t202" style="position:absolute;margin-left:268.2pt;margin-top:314.55pt;width:33pt;height:3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" fillcolor="white [3201]" strokeweight=".5pt">
                <v:textbox>
                  <w:txbxContent>
                    <w:p w:rsidR="00BA7FB0" w:rsidRDefault="00BA7FB0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C6567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3670935</wp:posOffset>
                </wp:positionV>
                <wp:extent cx="361950" cy="32385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67C" w:rsidRDefault="00C6567C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33" type="#_x0000_t202" style="position:absolute;margin-left:351.45pt;margin-top:289.05pt;width:28.5pt;height:25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" fillcolor="white [3201]" strokeweight=".5pt">
                <v:textbox>
                  <w:txbxContent>
                    <w:p w:rsidR="00C6567C" w:rsidRDefault="00C6567C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C6567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1051560</wp:posOffset>
                </wp:positionV>
                <wp:extent cx="295275" cy="323850"/>
                <wp:effectExtent l="0" t="0" r="28575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67C" w:rsidRDefault="00C6567C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4" type="#_x0000_t202" style="position:absolute;margin-left:318.45pt;margin-top:82.8pt;width:23.2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" fillcolor="white [3201]" strokeweight=".5pt">
                <v:textbox>
                  <w:txbxContent>
                    <w:p w:rsidR="00C6567C" w:rsidRDefault="00C6567C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6567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365760</wp:posOffset>
                </wp:positionV>
                <wp:extent cx="352425" cy="266700"/>
                <wp:effectExtent l="0" t="0" r="2857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67C" w:rsidRDefault="00C6567C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5" type="#_x0000_t202" style="position:absolute;margin-left:313.95pt;margin-top:28.8pt;width:27.7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" fillcolor="white [3201]" strokeweight=".5pt">
                <v:textbox>
                  <w:txbxContent>
                    <w:p w:rsidR="00C6567C" w:rsidRDefault="00C6567C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6567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480060</wp:posOffset>
                </wp:positionV>
                <wp:extent cx="342900" cy="304800"/>
                <wp:effectExtent l="0" t="0" r="1905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67C" w:rsidRDefault="00C6567C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6" type="#_x0000_t202" style="position:absolute;margin-left:205.95pt;margin-top:37.8pt;width:27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" fillcolor="white [3201]" strokeweight=".5pt">
                <v:textbox>
                  <w:txbxContent>
                    <w:p w:rsidR="00C6567C" w:rsidRDefault="00C6567C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6567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1508760</wp:posOffset>
                </wp:positionV>
                <wp:extent cx="409575" cy="32385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67C" w:rsidRDefault="00C6567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7" type="#_x0000_t202" style="position:absolute;margin-left:356.7pt;margin-top:118.8pt;width:32.25pt;height:2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" fillcolor="white [3201]" strokeweight=".5pt">
                <v:textbox>
                  <w:txbxContent>
                    <w:p w:rsidR="00C6567C" w:rsidRDefault="00C6567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6567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3004185</wp:posOffset>
                </wp:positionV>
                <wp:extent cx="352425" cy="295275"/>
                <wp:effectExtent l="0" t="0" r="2857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67C" w:rsidRDefault="00C6567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38" type="#_x0000_t202" style="position:absolute;margin-left:37.95pt;margin-top:236.55pt;width:27.7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" fillcolor="white [3201]" strokeweight=".5pt">
                <v:textbox>
                  <w:txbxContent>
                    <w:p w:rsidR="00C6567C" w:rsidRDefault="00C6567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6567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3670935</wp:posOffset>
                </wp:positionV>
                <wp:extent cx="333375" cy="323850"/>
                <wp:effectExtent l="0" t="0" r="28575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67C" w:rsidRDefault="00C6567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39" type="#_x0000_t202" style="position:absolute;margin-left:58.95pt;margin-top:289.05pt;width:26.2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" fillcolor="white [3201]" strokeweight=".5pt">
                <v:textbox>
                  <w:txbxContent>
                    <w:p w:rsidR="00C6567C" w:rsidRDefault="00C6567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6567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4232910</wp:posOffset>
                </wp:positionV>
                <wp:extent cx="257175" cy="22860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67C" w:rsidRDefault="00C6567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40" type="#_x0000_t202" style="position:absolute;margin-left:139.95pt;margin-top:333.3pt;width:20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" fillcolor="white [3201]" strokeweight=".5pt">
                <v:textbox>
                  <w:txbxContent>
                    <w:p w:rsidR="00C6567C" w:rsidRDefault="00C6567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6567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1322" cy="49434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01" cy="49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7C" w:rsidRDefault="00C6567C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567C" w:rsidRDefault="00C6567C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567C" w:rsidRDefault="00C6567C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567C" w:rsidRPr="0039417B" w:rsidRDefault="00C6567C" w:rsidP="0039417B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C6567C" w:rsidRPr="00394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CF2"/>
    <w:rsid w:val="001D33C4"/>
    <w:rsid w:val="0032043E"/>
    <w:rsid w:val="0039417B"/>
    <w:rsid w:val="005A30F1"/>
    <w:rsid w:val="008A2AFD"/>
    <w:rsid w:val="00925B62"/>
    <w:rsid w:val="00BA7FB0"/>
    <w:rsid w:val="00C6567C"/>
    <w:rsid w:val="00FA3D38"/>
    <w:rsid w:val="00FB5CF2"/>
    <w:rsid w:val="00FC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3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67C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C656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3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67C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C656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ДеревцоваСН</dc:creator>
  <cp:keywords/>
  <dc:description/>
  <cp:lastModifiedBy>ДеревцоваСН</cp:lastModifiedBy>
  <cp:revision>8</cp:revision>
  <cp:lastPrinted>2020-10-22T04:54:00Z</cp:lastPrinted>
  <dcterms:created xsi:type="dcterms:W3CDTF">2020-10-22T04:16:00Z</dcterms:created>
  <dcterms:modified xsi:type="dcterms:W3CDTF">2020-10-22T04:54:00Z</dcterms:modified>
</cp:coreProperties>
</file>