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35" w:rsidRPr="00827333" w:rsidRDefault="00DF4735" w:rsidP="00DF4735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827333">
        <w:rPr>
          <w:b/>
          <w:sz w:val="28"/>
          <w:szCs w:val="24"/>
        </w:rPr>
        <w:t>Федеральное государственное бюджетное образовательное учреждение</w:t>
      </w:r>
    </w:p>
    <w:p w:rsidR="00DF4735" w:rsidRPr="00827333" w:rsidRDefault="00DF4735" w:rsidP="00DF4735">
      <w:pPr>
        <w:jc w:val="center"/>
        <w:rPr>
          <w:b/>
          <w:sz w:val="28"/>
          <w:szCs w:val="24"/>
        </w:rPr>
      </w:pPr>
      <w:r w:rsidRPr="00827333">
        <w:rPr>
          <w:b/>
          <w:sz w:val="28"/>
          <w:szCs w:val="24"/>
        </w:rPr>
        <w:t>высшего образования</w:t>
      </w:r>
    </w:p>
    <w:p w:rsidR="00DF4735" w:rsidRPr="00827333" w:rsidRDefault="00DF4735" w:rsidP="00DF4735">
      <w:pPr>
        <w:jc w:val="center"/>
        <w:rPr>
          <w:b/>
          <w:sz w:val="28"/>
          <w:szCs w:val="24"/>
        </w:rPr>
      </w:pPr>
      <w:r w:rsidRPr="00827333">
        <w:rPr>
          <w:b/>
          <w:sz w:val="28"/>
          <w:szCs w:val="24"/>
        </w:rPr>
        <w:t>«Красноярский государственный медицинский университет</w:t>
      </w:r>
    </w:p>
    <w:p w:rsidR="00DF4735" w:rsidRPr="00827333" w:rsidRDefault="00DF4735" w:rsidP="00DF4735">
      <w:pPr>
        <w:jc w:val="center"/>
        <w:rPr>
          <w:b/>
          <w:sz w:val="28"/>
          <w:szCs w:val="24"/>
        </w:rPr>
      </w:pPr>
      <w:r w:rsidRPr="00827333">
        <w:rPr>
          <w:b/>
          <w:sz w:val="28"/>
          <w:szCs w:val="24"/>
        </w:rPr>
        <w:t>имени профессора В.Ф. Войно-Ясенецкого»</w:t>
      </w:r>
    </w:p>
    <w:p w:rsidR="00DF4735" w:rsidRPr="00827333" w:rsidRDefault="00DF4735" w:rsidP="00DF4735">
      <w:pPr>
        <w:jc w:val="center"/>
        <w:rPr>
          <w:b/>
          <w:sz w:val="28"/>
          <w:szCs w:val="24"/>
        </w:rPr>
      </w:pPr>
      <w:r w:rsidRPr="00827333">
        <w:rPr>
          <w:b/>
          <w:sz w:val="28"/>
          <w:szCs w:val="24"/>
        </w:rPr>
        <w:t>Министерства здравоохранения Российской Федерации</w:t>
      </w:r>
    </w:p>
    <w:p w:rsidR="00DF4735" w:rsidRPr="00827333" w:rsidRDefault="00DF4735" w:rsidP="00DF4735">
      <w:pPr>
        <w:jc w:val="center"/>
        <w:rPr>
          <w:b/>
          <w:sz w:val="28"/>
          <w:szCs w:val="24"/>
        </w:rPr>
      </w:pPr>
    </w:p>
    <w:p w:rsidR="00DF4735" w:rsidRPr="00827333" w:rsidRDefault="00DF4735" w:rsidP="00DF4735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827333">
        <w:rPr>
          <w:sz w:val="28"/>
          <w:szCs w:val="24"/>
        </w:rPr>
        <w:t>Кафедра фармацевтической технологии и фармакогнозии с курсом ПО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27333">
        <w:rPr>
          <w:rFonts w:ascii="Times New Roman" w:hAnsi="Times New Roman"/>
          <w:b/>
          <w:sz w:val="28"/>
          <w:szCs w:val="24"/>
        </w:rPr>
        <w:t>Дневник</w:t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ф</w:t>
      </w:r>
      <w:r w:rsidRPr="00827333">
        <w:rPr>
          <w:rFonts w:ascii="Times New Roman" w:hAnsi="Times New Roman"/>
          <w:sz w:val="28"/>
          <w:szCs w:val="24"/>
        </w:rPr>
        <w:t>армацевтическая технология)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 xml:space="preserve">Студента _______ группы,_______курса 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 xml:space="preserve">медико-психолого-фармацевтического факультета, 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специ</w:t>
      </w:r>
      <w:r>
        <w:rPr>
          <w:rFonts w:ascii="Times New Roman" w:hAnsi="Times New Roman"/>
          <w:sz w:val="28"/>
          <w:szCs w:val="24"/>
        </w:rPr>
        <w:t>альность 33.05.01 Фармация, очная</w:t>
      </w:r>
      <w:r w:rsidRPr="00827333">
        <w:rPr>
          <w:rFonts w:ascii="Times New Roman" w:hAnsi="Times New Roman"/>
          <w:sz w:val="28"/>
          <w:szCs w:val="24"/>
        </w:rPr>
        <w:t xml:space="preserve"> форма обучения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(Ф.И.О.)</w:t>
      </w:r>
    </w:p>
    <w:p w:rsidR="00DF4735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Место прохождения практики: ________________________</w:t>
      </w: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 xml:space="preserve">                   г.______________________</w:t>
      </w:r>
      <w:r w:rsidRPr="00827333">
        <w:rPr>
          <w:rFonts w:ascii="Times New Roman" w:hAnsi="Times New Roman"/>
          <w:sz w:val="28"/>
          <w:szCs w:val="24"/>
        </w:rPr>
        <w:br/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Время прохождения практики: с ______________ по ___________</w:t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Руководитель практики от предприятия:_______________________</w:t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(Ф.И.О., должность)</w:t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Руководитель практики от кафедры:________________________</w:t>
      </w:r>
    </w:p>
    <w:p w:rsidR="00DF4735" w:rsidRPr="00827333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827333">
        <w:rPr>
          <w:rFonts w:ascii="Times New Roman" w:hAnsi="Times New Roman"/>
          <w:sz w:val="28"/>
          <w:szCs w:val="24"/>
        </w:rPr>
        <w:t>(Ф.И.О.)</w:t>
      </w: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rPr>
          <w:sz w:val="28"/>
          <w:szCs w:val="24"/>
        </w:rPr>
      </w:pPr>
    </w:p>
    <w:p w:rsidR="00DF4735" w:rsidRPr="00827333" w:rsidRDefault="00DF4735" w:rsidP="00DF4735">
      <w:pPr>
        <w:jc w:val="center"/>
        <w:rPr>
          <w:sz w:val="28"/>
          <w:szCs w:val="24"/>
        </w:rPr>
      </w:pPr>
      <w:r w:rsidRPr="00827333">
        <w:rPr>
          <w:sz w:val="28"/>
          <w:szCs w:val="24"/>
        </w:rPr>
        <w:t>Красноярск 20___ г.</w:t>
      </w:r>
      <w:r w:rsidRPr="00827333">
        <w:rPr>
          <w:sz w:val="28"/>
          <w:szCs w:val="24"/>
        </w:rPr>
        <w:br w:type="page"/>
      </w:r>
    </w:p>
    <w:p w:rsidR="00DF4735" w:rsidRPr="00101BEF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101BEF">
        <w:rPr>
          <w:rFonts w:ascii="Times New Roman" w:hAnsi="Times New Roman"/>
          <w:b/>
          <w:sz w:val="28"/>
          <w:szCs w:val="24"/>
        </w:rPr>
        <w:lastRenderedPageBreak/>
        <w:t>Форма графика работы студентов</w:t>
      </w:r>
    </w:p>
    <w:p w:rsidR="00DF4735" w:rsidRPr="00101BEF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101BEF" w:rsidRDefault="00DF4735" w:rsidP="00DF4735">
      <w:pPr>
        <w:jc w:val="center"/>
        <w:rPr>
          <w:sz w:val="28"/>
          <w:szCs w:val="24"/>
        </w:rPr>
      </w:pPr>
      <w:r w:rsidRPr="00101BEF">
        <w:rPr>
          <w:sz w:val="28"/>
          <w:szCs w:val="24"/>
        </w:rPr>
        <w:t>ФГБОУ ВО КрасГМУ им. проф. В.Ф. Войно-Ясенецкого Минздрава России</w:t>
      </w:r>
    </w:p>
    <w:p w:rsidR="00DF4735" w:rsidRPr="00101BEF" w:rsidRDefault="00DF4735" w:rsidP="00DF4735">
      <w:pPr>
        <w:jc w:val="center"/>
        <w:rPr>
          <w:sz w:val="28"/>
          <w:szCs w:val="24"/>
        </w:rPr>
      </w:pPr>
      <w:r w:rsidRPr="00101BEF">
        <w:rPr>
          <w:sz w:val="28"/>
          <w:szCs w:val="24"/>
        </w:rPr>
        <w:t>Кафедра Фармацевтической технологии и фармакогнозии с курсом ПО</w:t>
      </w:r>
    </w:p>
    <w:p w:rsidR="00DF4735" w:rsidRPr="00101BEF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DF4735" w:rsidRPr="00101BEF" w:rsidRDefault="00DF4735" w:rsidP="00DF4735">
      <w:pPr>
        <w:jc w:val="both"/>
        <w:rPr>
          <w:sz w:val="28"/>
          <w:szCs w:val="24"/>
        </w:rPr>
      </w:pPr>
      <w:r w:rsidRPr="00101BEF">
        <w:rPr>
          <w:sz w:val="28"/>
          <w:szCs w:val="24"/>
        </w:rPr>
        <w:t>Совместный рабочий график (план) проведения производственной практики – практики по получению профессиональных умений и опыта профессиональной деятельности (</w:t>
      </w:r>
      <w:r>
        <w:rPr>
          <w:sz w:val="28"/>
          <w:szCs w:val="24"/>
        </w:rPr>
        <w:t>ф</w:t>
      </w:r>
      <w:r w:rsidRPr="00101BEF">
        <w:rPr>
          <w:sz w:val="28"/>
          <w:szCs w:val="24"/>
        </w:rPr>
        <w:t>армацевтическая технология) для обучающихся по специальности 33.05.01 Фармация</w:t>
      </w:r>
    </w:p>
    <w:p w:rsidR="00DF4735" w:rsidRPr="00101BEF" w:rsidRDefault="00DF4735" w:rsidP="00DF4735">
      <w:pPr>
        <w:jc w:val="both"/>
        <w:rPr>
          <w:sz w:val="28"/>
          <w:szCs w:val="24"/>
        </w:rPr>
      </w:pPr>
      <w:r w:rsidRPr="00101BEF">
        <w:rPr>
          <w:sz w:val="28"/>
          <w:szCs w:val="24"/>
        </w:rPr>
        <w:t>с ______ по ______</w:t>
      </w:r>
    </w:p>
    <w:p w:rsidR="00DF4735" w:rsidRPr="00101BEF" w:rsidRDefault="00DF4735" w:rsidP="00DF473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tbl>
      <w:tblPr>
        <w:tblW w:w="9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7718"/>
        <w:gridCol w:w="1392"/>
      </w:tblGrid>
      <w:tr w:rsidR="00DF4735" w:rsidRPr="00101BEF" w:rsidTr="00A352BC">
        <w:tc>
          <w:tcPr>
            <w:tcW w:w="478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№</w:t>
            </w:r>
          </w:p>
        </w:tc>
        <w:tc>
          <w:tcPr>
            <w:tcW w:w="7718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Тема</w:t>
            </w:r>
          </w:p>
        </w:tc>
        <w:tc>
          <w:tcPr>
            <w:tcW w:w="1392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Дата</w:t>
            </w:r>
          </w:p>
        </w:tc>
      </w:tr>
      <w:tr w:rsidR="00DF4735" w:rsidRPr="00101BEF" w:rsidTr="00A352BC">
        <w:tc>
          <w:tcPr>
            <w:tcW w:w="478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1</w:t>
            </w:r>
          </w:p>
        </w:tc>
        <w:tc>
          <w:tcPr>
            <w:tcW w:w="7718" w:type="dxa"/>
          </w:tcPr>
          <w:p w:rsidR="00DF4735" w:rsidRPr="00101BEF" w:rsidRDefault="00DF4735" w:rsidP="00A352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4"/>
              </w:rPr>
            </w:pPr>
            <w:r w:rsidRPr="00101BEF">
              <w:rPr>
                <w:sz w:val="28"/>
                <w:szCs w:val="24"/>
              </w:rPr>
              <w:t>Знакомство с аптекой. Прохождение инструктажа по охране труда и технике безопасности, пожарной безопасности, санитарно-гигиеническим мероприятиям и соблюдению фармацевтического порядка.</w:t>
            </w:r>
          </w:p>
        </w:tc>
        <w:tc>
          <w:tcPr>
            <w:tcW w:w="1392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8"/>
                <w:szCs w:val="24"/>
              </w:rPr>
            </w:pPr>
          </w:p>
        </w:tc>
      </w:tr>
      <w:tr w:rsidR="00DF4735" w:rsidRPr="00101BEF" w:rsidTr="00A352BC">
        <w:tc>
          <w:tcPr>
            <w:tcW w:w="478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2</w:t>
            </w:r>
          </w:p>
        </w:tc>
        <w:tc>
          <w:tcPr>
            <w:tcW w:w="7718" w:type="dxa"/>
          </w:tcPr>
          <w:p w:rsidR="00DF4735" w:rsidRPr="00101BEF" w:rsidRDefault="00DF4735" w:rsidP="00A352BC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01BEF">
              <w:rPr>
                <w:sz w:val="28"/>
                <w:szCs w:val="24"/>
              </w:rPr>
              <w:t>Производственно – практическая работа</w:t>
            </w:r>
          </w:p>
        </w:tc>
        <w:tc>
          <w:tcPr>
            <w:tcW w:w="1392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8"/>
                <w:szCs w:val="24"/>
              </w:rPr>
            </w:pPr>
          </w:p>
        </w:tc>
      </w:tr>
      <w:tr w:rsidR="00DF4735" w:rsidRPr="00101BEF" w:rsidTr="00A352BC">
        <w:tc>
          <w:tcPr>
            <w:tcW w:w="478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 w:rsidRPr="00101BEF">
              <w:rPr>
                <w:rFonts w:ascii="Times New Roman" w:hAnsi="Times New Roman"/>
                <w:spacing w:val="-6"/>
                <w:sz w:val="28"/>
                <w:szCs w:val="24"/>
              </w:rPr>
              <w:t>3</w:t>
            </w:r>
          </w:p>
        </w:tc>
        <w:tc>
          <w:tcPr>
            <w:tcW w:w="7718" w:type="dxa"/>
          </w:tcPr>
          <w:p w:rsidR="00DF4735" w:rsidRPr="00101BEF" w:rsidRDefault="00DF4735" w:rsidP="00A352BC">
            <w:pPr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 w:rsidRPr="00101BEF">
              <w:rPr>
                <w:bCs/>
                <w:sz w:val="28"/>
                <w:szCs w:val="24"/>
              </w:rPr>
              <w:t>Зачет по практике на кафедре</w:t>
            </w:r>
          </w:p>
        </w:tc>
        <w:tc>
          <w:tcPr>
            <w:tcW w:w="1392" w:type="dxa"/>
          </w:tcPr>
          <w:p w:rsidR="00DF4735" w:rsidRPr="00101BEF" w:rsidRDefault="00DF4735" w:rsidP="00A352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8"/>
                <w:szCs w:val="24"/>
              </w:rPr>
            </w:pPr>
          </w:p>
        </w:tc>
      </w:tr>
    </w:tbl>
    <w:p w:rsidR="00DF4735" w:rsidRPr="00101BEF" w:rsidRDefault="00DF4735" w:rsidP="00DF4735">
      <w:pPr>
        <w:rPr>
          <w:sz w:val="28"/>
          <w:szCs w:val="24"/>
        </w:rPr>
      </w:pPr>
    </w:p>
    <w:p w:rsidR="00DF4735" w:rsidRPr="00101BEF" w:rsidRDefault="00DF4735" w:rsidP="00DF4735">
      <w:pPr>
        <w:rPr>
          <w:sz w:val="28"/>
          <w:szCs w:val="24"/>
        </w:rPr>
      </w:pPr>
    </w:p>
    <w:p w:rsidR="00DF4735" w:rsidRPr="00101BEF" w:rsidRDefault="00DF4735" w:rsidP="00DF4735">
      <w:pPr>
        <w:rPr>
          <w:sz w:val="28"/>
          <w:szCs w:val="24"/>
        </w:rPr>
      </w:pPr>
      <w:r w:rsidRPr="00101BEF">
        <w:rPr>
          <w:sz w:val="28"/>
          <w:szCs w:val="24"/>
        </w:rPr>
        <w:t>Ответственный по практике от кафедры ___________</w:t>
      </w:r>
    </w:p>
    <w:p w:rsidR="00DF4735" w:rsidRPr="00101BEF" w:rsidRDefault="00DF4735" w:rsidP="00DF4735">
      <w:pPr>
        <w:rPr>
          <w:sz w:val="28"/>
          <w:szCs w:val="24"/>
        </w:rPr>
      </w:pPr>
    </w:p>
    <w:p w:rsidR="00DF4735" w:rsidRPr="00101BEF" w:rsidRDefault="00DF4735" w:rsidP="00DF4735">
      <w:pPr>
        <w:rPr>
          <w:sz w:val="28"/>
          <w:szCs w:val="24"/>
        </w:rPr>
      </w:pPr>
    </w:p>
    <w:p w:rsidR="00DF4735" w:rsidRPr="00101BEF" w:rsidRDefault="00DF4735" w:rsidP="00DF4735">
      <w:pPr>
        <w:rPr>
          <w:sz w:val="28"/>
          <w:szCs w:val="24"/>
        </w:rPr>
      </w:pPr>
      <w:r w:rsidRPr="00101BEF">
        <w:rPr>
          <w:sz w:val="28"/>
          <w:szCs w:val="24"/>
        </w:rPr>
        <w:t>СОГЛАСОВАНО:</w:t>
      </w:r>
    </w:p>
    <w:p w:rsidR="00DF4735" w:rsidRPr="00101BEF" w:rsidRDefault="00DF4735" w:rsidP="00DF4735">
      <w:pPr>
        <w:rPr>
          <w:sz w:val="28"/>
          <w:szCs w:val="24"/>
        </w:rPr>
      </w:pPr>
      <w:r w:rsidRPr="00101BEF">
        <w:rPr>
          <w:sz w:val="28"/>
          <w:szCs w:val="24"/>
        </w:rPr>
        <w:t>Руководитель практики от профильной организации_________</w:t>
      </w:r>
    </w:p>
    <w:p w:rsidR="00DF4735" w:rsidRPr="00101BEF" w:rsidRDefault="00DF4735" w:rsidP="00DF4735">
      <w:pPr>
        <w:rPr>
          <w:sz w:val="28"/>
          <w:szCs w:val="24"/>
        </w:rPr>
      </w:pPr>
    </w:p>
    <w:p w:rsidR="00DF4735" w:rsidRPr="00FF7524" w:rsidRDefault="00DF4735" w:rsidP="00DF4735">
      <w:pPr>
        <w:jc w:val="center"/>
        <w:rPr>
          <w:sz w:val="24"/>
          <w:szCs w:val="24"/>
        </w:rPr>
      </w:pPr>
    </w:p>
    <w:p w:rsidR="00DF4735" w:rsidRPr="00FF7524" w:rsidRDefault="00DF4735" w:rsidP="00DF4735">
      <w:pPr>
        <w:jc w:val="both"/>
        <w:rPr>
          <w:sz w:val="24"/>
          <w:szCs w:val="24"/>
        </w:rPr>
      </w:pPr>
    </w:p>
    <w:p w:rsidR="00DF4735" w:rsidRPr="00FF7524" w:rsidRDefault="00DF4735" w:rsidP="00DF4735">
      <w:pPr>
        <w:jc w:val="both"/>
        <w:rPr>
          <w:sz w:val="24"/>
          <w:szCs w:val="24"/>
        </w:rPr>
        <w:sectPr w:rsidR="00DF4735" w:rsidRPr="00FF7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735" w:rsidRPr="00101BEF" w:rsidRDefault="00DF4735" w:rsidP="00DF4735">
      <w:pPr>
        <w:rPr>
          <w:b/>
          <w:sz w:val="28"/>
          <w:szCs w:val="24"/>
        </w:rPr>
      </w:pPr>
      <w:r w:rsidRPr="00101BEF">
        <w:rPr>
          <w:b/>
          <w:sz w:val="28"/>
          <w:szCs w:val="24"/>
        </w:rPr>
        <w:lastRenderedPageBreak/>
        <w:t>Форма ведения дневника</w:t>
      </w:r>
    </w:p>
    <w:p w:rsidR="00DF4735" w:rsidRPr="00FF7524" w:rsidRDefault="00DF4735" w:rsidP="00DF4735">
      <w:pPr>
        <w:rPr>
          <w:b/>
          <w:sz w:val="24"/>
          <w:szCs w:val="24"/>
        </w:rPr>
      </w:pPr>
    </w:p>
    <w:tbl>
      <w:tblPr>
        <w:tblpPr w:leftFromText="180" w:rightFromText="180" w:horzAnchor="margin" w:tblpY="60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10851"/>
      </w:tblGrid>
      <w:tr w:rsidR="00DF4735" w:rsidRPr="005E7C56" w:rsidTr="00A352BC">
        <w:trPr>
          <w:trHeight w:val="2537"/>
        </w:trPr>
        <w:tc>
          <w:tcPr>
            <w:tcW w:w="4028" w:type="dxa"/>
            <w:shd w:val="clear" w:color="auto" w:fill="auto"/>
          </w:tcPr>
          <w:p w:rsidR="00DF4735" w:rsidRPr="005E7C56" w:rsidRDefault="00DF4735" w:rsidP="00A35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  <w:r w:rsidRPr="005E7C56">
              <w:rPr>
                <w:sz w:val="28"/>
                <w:szCs w:val="28"/>
              </w:rPr>
              <w:t xml:space="preserve"> на латинском языке</w:t>
            </w:r>
          </w:p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  <w:p w:rsidR="00DF4735" w:rsidRPr="005E7C56" w:rsidRDefault="00DF4735" w:rsidP="00A352BC">
            <w:p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Форма рецептурного бланка</w:t>
            </w:r>
          </w:p>
        </w:tc>
        <w:tc>
          <w:tcPr>
            <w:tcW w:w="10851" w:type="dxa"/>
            <w:vMerge w:val="restart"/>
            <w:shd w:val="clear" w:color="auto" w:fill="auto"/>
          </w:tcPr>
          <w:p w:rsidR="00DF4735" w:rsidRPr="005E7C56" w:rsidRDefault="00DF4735" w:rsidP="00DF4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Определение лекарственной формы по действующей фармакопее.</w:t>
            </w:r>
          </w:p>
          <w:p w:rsidR="00DF4735" w:rsidRPr="005E7C56" w:rsidRDefault="00DF4735" w:rsidP="00A352BC">
            <w:pPr>
              <w:ind w:left="720"/>
              <w:rPr>
                <w:sz w:val="28"/>
                <w:szCs w:val="28"/>
              </w:rPr>
            </w:pPr>
          </w:p>
          <w:p w:rsidR="00DF4735" w:rsidRPr="005E7C56" w:rsidRDefault="00DF4735" w:rsidP="00DF4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Подробное теоретическое обоснование технологии изготовления лекарственной формы:</w:t>
            </w:r>
          </w:p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  <w:p w:rsidR="00DF4735" w:rsidRPr="005E7C56" w:rsidRDefault="00DF4735" w:rsidP="00A352BC">
            <w:pPr>
              <w:ind w:left="720"/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 xml:space="preserve">      1.</w:t>
            </w:r>
          </w:p>
          <w:p w:rsidR="00DF4735" w:rsidRPr="005E7C56" w:rsidRDefault="00DF4735" w:rsidP="00A352BC">
            <w:pPr>
              <w:ind w:left="720"/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 xml:space="preserve">      2.</w:t>
            </w:r>
          </w:p>
          <w:p w:rsidR="00DF4735" w:rsidRPr="005E7C56" w:rsidRDefault="00DF4735" w:rsidP="00A352BC">
            <w:pPr>
              <w:ind w:left="720"/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 xml:space="preserve">      3.</w:t>
            </w:r>
          </w:p>
          <w:p w:rsidR="00DF4735" w:rsidRPr="005E7C56" w:rsidRDefault="00DF4735" w:rsidP="00A352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 xml:space="preserve">      4. и т.д.</w:t>
            </w:r>
          </w:p>
          <w:p w:rsidR="00DF4735" w:rsidRPr="005E7C56" w:rsidRDefault="00DF4735" w:rsidP="00A352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735" w:rsidRPr="005E7C56" w:rsidRDefault="00DF4735" w:rsidP="00DF4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 xml:space="preserve">Технология изготовления лекарственной формы. </w:t>
            </w:r>
          </w:p>
          <w:p w:rsidR="00DF4735" w:rsidRPr="005E7C56" w:rsidRDefault="00DF4735" w:rsidP="00A352BC">
            <w:pPr>
              <w:ind w:left="720"/>
              <w:rPr>
                <w:sz w:val="28"/>
                <w:szCs w:val="28"/>
              </w:rPr>
            </w:pPr>
          </w:p>
          <w:p w:rsidR="00DF4735" w:rsidRPr="005E7C56" w:rsidRDefault="00DF4735" w:rsidP="00DF4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Паспорт письменного контроля:</w:t>
            </w:r>
          </w:p>
          <w:p w:rsidR="00DF4735" w:rsidRPr="005E7C56" w:rsidRDefault="00DF4735" w:rsidP="00A352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735" w:rsidRPr="005E7C56" w:rsidRDefault="00DF4735" w:rsidP="00DF4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 xml:space="preserve">Срок годности лекарственной форы (в сутках), условия хранения лекарственной формы.  </w:t>
            </w:r>
          </w:p>
        </w:tc>
      </w:tr>
      <w:tr w:rsidR="00DF4735" w:rsidRPr="005E7C56" w:rsidTr="00A352BC">
        <w:trPr>
          <w:trHeight w:val="2497"/>
        </w:trPr>
        <w:tc>
          <w:tcPr>
            <w:tcW w:w="4028" w:type="dxa"/>
            <w:shd w:val="clear" w:color="auto" w:fill="auto"/>
            <w:vAlign w:val="center"/>
          </w:tcPr>
          <w:p w:rsidR="00DF4735" w:rsidRPr="005E7C56" w:rsidRDefault="00DF4735" w:rsidP="00A352BC">
            <w:pPr>
              <w:jc w:val="center"/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Расчеты (оборотная сторона паспорта письменного контроля)</w:t>
            </w:r>
          </w:p>
        </w:tc>
        <w:tc>
          <w:tcPr>
            <w:tcW w:w="10851" w:type="dxa"/>
            <w:vMerge/>
            <w:shd w:val="clear" w:color="auto" w:fill="auto"/>
          </w:tcPr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</w:tc>
      </w:tr>
      <w:tr w:rsidR="00DF4735" w:rsidRPr="005E7C56" w:rsidTr="00A352BC">
        <w:trPr>
          <w:trHeight w:val="2258"/>
        </w:trPr>
        <w:tc>
          <w:tcPr>
            <w:tcW w:w="4028" w:type="dxa"/>
            <w:shd w:val="clear" w:color="auto" w:fill="auto"/>
            <w:vAlign w:val="center"/>
          </w:tcPr>
          <w:p w:rsidR="00DF4735" w:rsidRPr="005E7C56" w:rsidRDefault="00DF4735" w:rsidP="00A352BC">
            <w:pPr>
              <w:jc w:val="center"/>
              <w:rPr>
                <w:sz w:val="28"/>
                <w:szCs w:val="28"/>
              </w:rPr>
            </w:pPr>
            <w:r w:rsidRPr="005E7C56">
              <w:rPr>
                <w:sz w:val="28"/>
                <w:szCs w:val="28"/>
              </w:rPr>
              <w:t>Оформление к отпуску (этикетка)</w:t>
            </w:r>
          </w:p>
        </w:tc>
        <w:tc>
          <w:tcPr>
            <w:tcW w:w="10851" w:type="dxa"/>
            <w:vMerge/>
            <w:shd w:val="clear" w:color="auto" w:fill="auto"/>
          </w:tcPr>
          <w:p w:rsidR="00DF4735" w:rsidRPr="005E7C56" w:rsidRDefault="00DF4735" w:rsidP="00A352BC">
            <w:pPr>
              <w:rPr>
                <w:sz w:val="28"/>
                <w:szCs w:val="28"/>
              </w:rPr>
            </w:pPr>
          </w:p>
        </w:tc>
      </w:tr>
    </w:tbl>
    <w:p w:rsidR="00DF4735" w:rsidRPr="00FF7524" w:rsidRDefault="00DF4735" w:rsidP="00DF4735">
      <w:pPr>
        <w:rPr>
          <w:b/>
          <w:sz w:val="24"/>
          <w:szCs w:val="24"/>
        </w:rPr>
      </w:pPr>
    </w:p>
    <w:p w:rsidR="00DF4735" w:rsidRPr="0031478C" w:rsidRDefault="00DF4735" w:rsidP="00DF4735">
      <w:pPr>
        <w:spacing w:after="160" w:line="252" w:lineRule="auto"/>
        <w:ind w:left="284"/>
        <w:contextualSpacing/>
      </w:pPr>
    </w:p>
    <w:p w:rsidR="00827333" w:rsidRPr="0031478C" w:rsidRDefault="00827333" w:rsidP="0087636B"/>
    <w:sectPr w:rsidR="00827333" w:rsidRPr="0031478C" w:rsidSect="008273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A2" w:rsidRDefault="006810A2" w:rsidP="001315C4">
      <w:r>
        <w:separator/>
      </w:r>
    </w:p>
  </w:endnote>
  <w:endnote w:type="continuationSeparator" w:id="0">
    <w:p w:rsidR="006810A2" w:rsidRDefault="006810A2" w:rsidP="0013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A2" w:rsidRDefault="006810A2" w:rsidP="001315C4">
      <w:r>
        <w:separator/>
      </w:r>
    </w:p>
  </w:footnote>
  <w:footnote w:type="continuationSeparator" w:id="0">
    <w:p w:rsidR="006810A2" w:rsidRDefault="006810A2" w:rsidP="0013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012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2A9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AD2"/>
    <w:multiLevelType w:val="hybridMultilevel"/>
    <w:tmpl w:val="8FECCAFE"/>
    <w:lvl w:ilvl="0" w:tplc="925C442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5282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58C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717E6"/>
    <w:multiLevelType w:val="hybridMultilevel"/>
    <w:tmpl w:val="AF8A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42CC8"/>
    <w:multiLevelType w:val="hybridMultilevel"/>
    <w:tmpl w:val="F45897D6"/>
    <w:lvl w:ilvl="0" w:tplc="89CCD1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48A"/>
    <w:multiLevelType w:val="hybridMultilevel"/>
    <w:tmpl w:val="8FECCAFE"/>
    <w:lvl w:ilvl="0" w:tplc="925C442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A6377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6750A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120B6"/>
    <w:multiLevelType w:val="hybridMultilevel"/>
    <w:tmpl w:val="F45897D6"/>
    <w:lvl w:ilvl="0" w:tplc="89CCD1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875A2"/>
    <w:multiLevelType w:val="hybridMultilevel"/>
    <w:tmpl w:val="F45897D6"/>
    <w:lvl w:ilvl="0" w:tplc="89CCD1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1230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06106"/>
    <w:multiLevelType w:val="hybridMultilevel"/>
    <w:tmpl w:val="CD16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65759"/>
    <w:multiLevelType w:val="hybridMultilevel"/>
    <w:tmpl w:val="8FECCAFE"/>
    <w:lvl w:ilvl="0" w:tplc="925C442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54D5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F196A"/>
    <w:multiLevelType w:val="hybridMultilevel"/>
    <w:tmpl w:val="8FECCAFE"/>
    <w:lvl w:ilvl="0" w:tplc="925C442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3A9C"/>
    <w:multiLevelType w:val="hybridMultilevel"/>
    <w:tmpl w:val="A9FCB222"/>
    <w:lvl w:ilvl="0" w:tplc="6C268F3E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6DC5"/>
    <w:multiLevelType w:val="hybridMultilevel"/>
    <w:tmpl w:val="F45897D6"/>
    <w:lvl w:ilvl="0" w:tplc="89CCD1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7"/>
  </w:num>
  <w:num w:numId="6">
    <w:abstractNumId w:val="1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2"/>
  </w:num>
  <w:num w:numId="18">
    <w:abstractNumId w:val="1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91"/>
    <w:rsid w:val="00074183"/>
    <w:rsid w:val="000F36C4"/>
    <w:rsid w:val="00101BEF"/>
    <w:rsid w:val="001315C4"/>
    <w:rsid w:val="00182589"/>
    <w:rsid w:val="001D1626"/>
    <w:rsid w:val="001F364B"/>
    <w:rsid w:val="002000D6"/>
    <w:rsid w:val="002A237D"/>
    <w:rsid w:val="002C69C7"/>
    <w:rsid w:val="0031478C"/>
    <w:rsid w:val="00397BCC"/>
    <w:rsid w:val="00447D47"/>
    <w:rsid w:val="00486591"/>
    <w:rsid w:val="00547728"/>
    <w:rsid w:val="005A15E5"/>
    <w:rsid w:val="005A54C6"/>
    <w:rsid w:val="00665CC4"/>
    <w:rsid w:val="00666D59"/>
    <w:rsid w:val="006810A2"/>
    <w:rsid w:val="006B601F"/>
    <w:rsid w:val="006D696E"/>
    <w:rsid w:val="007364F2"/>
    <w:rsid w:val="007677D6"/>
    <w:rsid w:val="00827333"/>
    <w:rsid w:val="0087636B"/>
    <w:rsid w:val="00894D7F"/>
    <w:rsid w:val="00AF75AC"/>
    <w:rsid w:val="00B36636"/>
    <w:rsid w:val="00B540AC"/>
    <w:rsid w:val="00B97259"/>
    <w:rsid w:val="00C94263"/>
    <w:rsid w:val="00CD6DC4"/>
    <w:rsid w:val="00CF2190"/>
    <w:rsid w:val="00DE6AD3"/>
    <w:rsid w:val="00DE79C8"/>
    <w:rsid w:val="00DF4735"/>
    <w:rsid w:val="00E1050D"/>
    <w:rsid w:val="00EC4300"/>
    <w:rsid w:val="00F121D5"/>
    <w:rsid w:val="00F634D7"/>
    <w:rsid w:val="00F640E9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CB97-48AA-44CC-B9C1-1BB8AC3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DE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E7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kgmu</dc:creator>
  <cp:lastModifiedBy>Acer E5</cp:lastModifiedBy>
  <cp:revision>7</cp:revision>
  <cp:lastPrinted>2019-06-14T04:46:00Z</cp:lastPrinted>
  <dcterms:created xsi:type="dcterms:W3CDTF">2019-11-13T08:48:00Z</dcterms:created>
  <dcterms:modified xsi:type="dcterms:W3CDTF">2020-04-09T09:23:00Z</dcterms:modified>
</cp:coreProperties>
</file>