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4CB" w:rsidRDefault="00BC54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-1000622</wp:posOffset>
            </wp:positionH>
            <wp:positionV relativeFrom="paragraph">
              <wp:posOffset>429</wp:posOffset>
            </wp:positionV>
            <wp:extent cx="7364896" cy="6406003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299" cy="640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4CB" w:rsidRDefault="00BC54CB"/>
    <w:p w:rsidR="00BC54CB" w:rsidRDefault="00BC54CB"/>
    <w:p w:rsidR="00BC54CB" w:rsidRDefault="00BC54CB"/>
    <w:p w:rsidR="00BC54CB" w:rsidRDefault="00BC54CB"/>
    <w:p w:rsidR="00BC54CB" w:rsidRDefault="00BC54CB"/>
    <w:p w:rsidR="00BC54CB" w:rsidRDefault="00BC54CB"/>
    <w:p w:rsidR="00BC54CB" w:rsidRDefault="00BC54CB"/>
    <w:p w:rsidR="00BC54CB" w:rsidRDefault="00BC54CB"/>
    <w:p w:rsidR="00BC54CB" w:rsidRDefault="00BC54CB"/>
    <w:p w:rsidR="00BC54CB" w:rsidRDefault="0011469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-938733</wp:posOffset>
            </wp:positionH>
            <wp:positionV relativeFrom="paragraph">
              <wp:posOffset>6076636</wp:posOffset>
            </wp:positionV>
            <wp:extent cx="7387198" cy="2196024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707" cy="219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9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534</wp:posOffset>
            </wp:positionV>
            <wp:extent cx="7484882" cy="5935099"/>
            <wp:effectExtent l="0" t="0" r="1905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25" cy="593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CB"/>
    <w:rsid w:val="00114695"/>
    <w:rsid w:val="007903F8"/>
    <w:rsid w:val="009C2B9E"/>
    <w:rsid w:val="00B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8CEAA"/>
  <w15:chartTrackingRefBased/>
  <w15:docId w15:val="{21E28BB9-639B-C64D-96EF-55288819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sebastian.machael.02@bk.ru</dc:creator>
  <cp:keywords/>
  <dc:description/>
  <cp:lastModifiedBy>sebastian.machael.02@bk.ru</cp:lastModifiedBy>
  <cp:revision>2</cp:revision>
  <dcterms:created xsi:type="dcterms:W3CDTF">2020-05-15T01:51:00Z</dcterms:created>
  <dcterms:modified xsi:type="dcterms:W3CDTF">2020-05-15T01:51:00Z</dcterms:modified>
</cp:coreProperties>
</file>