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CFF6" w14:textId="50221EFA" w:rsidR="00917D5C" w:rsidRDefault="006A0D67">
      <w:r>
        <w:rPr>
          <w:noProof/>
        </w:rPr>
        <w:drawing>
          <wp:anchor distT="0" distB="0" distL="114300" distR="114300" simplePos="0" relativeHeight="251661312" behindDoc="0" locked="0" layoutInCell="1" allowOverlap="1" wp14:anchorId="2F8CCFAB" wp14:editId="3596BFF7">
            <wp:simplePos x="0" y="0"/>
            <wp:positionH relativeFrom="column">
              <wp:posOffset>-1025525</wp:posOffset>
            </wp:positionH>
            <wp:positionV relativeFrom="paragraph">
              <wp:posOffset>5282565</wp:posOffset>
            </wp:positionV>
            <wp:extent cx="7503795" cy="3786505"/>
            <wp:effectExtent l="0" t="0" r="190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B93">
        <w:rPr>
          <w:noProof/>
        </w:rPr>
        <w:drawing>
          <wp:anchor distT="0" distB="0" distL="114300" distR="114300" simplePos="0" relativeHeight="251659264" behindDoc="0" locked="0" layoutInCell="1" allowOverlap="1" wp14:anchorId="727FF36B" wp14:editId="480B468B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5940425" cy="500888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8217B2" w14:textId="6C988482" w:rsidR="00917D5C" w:rsidRDefault="00917D5C">
      <w:r>
        <w:br w:type="page"/>
      </w:r>
    </w:p>
    <w:p w14:paraId="227077E5" w14:textId="6398ECFD" w:rsidR="00655BB4" w:rsidRDefault="00655BB4"/>
    <w:sectPr w:rsidR="0065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B4"/>
    <w:rsid w:val="002F1B93"/>
    <w:rsid w:val="00655BB4"/>
    <w:rsid w:val="006A0D67"/>
    <w:rsid w:val="00917D5C"/>
    <w:rsid w:val="00A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BBB40"/>
  <w15:chartTrackingRefBased/>
  <w15:docId w15:val="{603F187E-2BF9-804C-8E17-C3020AA6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tdymanskaya62@yandex.com</dc:creator>
  <cp:keywords/>
  <dc:description/>
  <cp:lastModifiedBy>tdymanskaya62@yandex.com</cp:lastModifiedBy>
  <cp:revision>2</cp:revision>
  <dcterms:created xsi:type="dcterms:W3CDTF">2020-11-30T16:18:00Z</dcterms:created>
  <dcterms:modified xsi:type="dcterms:W3CDTF">2020-11-30T16:18:00Z</dcterms:modified>
</cp:coreProperties>
</file>