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D" w:rsidRPr="00D40A3B" w:rsidRDefault="0084384D" w:rsidP="0084384D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84384D" w:rsidRPr="00D40A3B" w:rsidRDefault="0084384D" w:rsidP="0084384D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84384D" w:rsidRPr="00D40A3B" w:rsidRDefault="0084384D" w:rsidP="0084384D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«____» __________20</w:t>
      </w:r>
      <w:r>
        <w:rPr>
          <w:sz w:val="28"/>
          <w:szCs w:val="28"/>
        </w:rPr>
        <w:t>13</w:t>
      </w:r>
      <w:r w:rsidRPr="00D40A3B">
        <w:rPr>
          <w:sz w:val="28"/>
          <w:szCs w:val="28"/>
        </w:rPr>
        <w:t>_г.</w:t>
      </w: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Default="0084384D" w:rsidP="008438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84384D" w:rsidRPr="00D40A3B" w:rsidRDefault="0084384D" w:rsidP="0084384D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proofErr w:type="spellStart"/>
      <w:r w:rsidR="00352221" w:rsidRPr="00E61620">
        <w:rPr>
          <w:b/>
          <w:sz w:val="28"/>
          <w:szCs w:val="28"/>
        </w:rPr>
        <w:t>Спецпрактикум</w:t>
      </w:r>
      <w:proofErr w:type="spellEnd"/>
      <w:r w:rsidR="00352221" w:rsidRPr="00E61620">
        <w:rPr>
          <w:b/>
          <w:sz w:val="28"/>
          <w:szCs w:val="28"/>
        </w:rPr>
        <w:t xml:space="preserve"> по восстановительному обучению с </w:t>
      </w:r>
      <w:proofErr w:type="spellStart"/>
      <w:r w:rsidR="00352221" w:rsidRPr="00E61620">
        <w:rPr>
          <w:b/>
          <w:sz w:val="28"/>
          <w:szCs w:val="28"/>
        </w:rPr>
        <w:t>супервизией</w:t>
      </w:r>
      <w:proofErr w:type="spellEnd"/>
      <w:r w:rsidRPr="00D40A3B">
        <w:rPr>
          <w:b/>
          <w:sz w:val="28"/>
          <w:szCs w:val="28"/>
        </w:rPr>
        <w:t>»</w:t>
      </w:r>
    </w:p>
    <w:p w:rsidR="0084384D" w:rsidRPr="00D40A3B" w:rsidRDefault="0084384D" w:rsidP="0084384D">
      <w:pPr>
        <w:spacing w:line="360" w:lineRule="auto"/>
        <w:ind w:firstLine="720"/>
        <w:jc w:val="center"/>
        <w:rPr>
          <w:sz w:val="16"/>
          <w:szCs w:val="16"/>
        </w:rPr>
      </w:pPr>
      <w:r>
        <w:rPr>
          <w:sz w:val="28"/>
          <w:szCs w:val="28"/>
        </w:rPr>
        <w:t>для специальности 0304</w:t>
      </w:r>
      <w:r w:rsidRPr="00D77EB1">
        <w:rPr>
          <w:sz w:val="28"/>
          <w:szCs w:val="28"/>
        </w:rPr>
        <w:t>01</w:t>
      </w:r>
      <w:r w:rsidR="00BB6771">
        <w:rPr>
          <w:sz w:val="28"/>
          <w:szCs w:val="28"/>
        </w:rPr>
        <w:t>.65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77EB1">
        <w:rPr>
          <w:sz w:val="28"/>
          <w:szCs w:val="28"/>
        </w:rPr>
        <w:t>–</w:t>
      </w:r>
      <w:r w:rsidRPr="00D77E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Клиническая психология </w:t>
      </w:r>
      <w:r w:rsidRPr="00D40A3B">
        <w:t>(</w:t>
      </w:r>
      <w:r w:rsidR="00661DFC">
        <w:t>очно-заочная</w:t>
      </w:r>
      <w:r>
        <w:t xml:space="preserve"> </w:t>
      </w:r>
      <w:r w:rsidRPr="00D40A3B">
        <w:t>форма обучения)</w:t>
      </w:r>
    </w:p>
    <w:p w:rsidR="0084384D" w:rsidRDefault="0084384D" w:rsidP="0084384D">
      <w:pPr>
        <w:ind w:firstLine="709"/>
        <w:jc w:val="center"/>
        <w:rPr>
          <w:bCs/>
          <w:sz w:val="16"/>
          <w:szCs w:val="16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№ </w:t>
            </w:r>
            <w:proofErr w:type="gramStart"/>
            <w:r w:rsidRPr="00D40A3B">
              <w:t>п</w:t>
            </w:r>
            <w:proofErr w:type="gramEnd"/>
            <w:r w:rsidRPr="00D40A3B"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Название практических умений </w:t>
            </w:r>
          </w:p>
          <w:p w:rsidR="0084384D" w:rsidRPr="00D40A3B" w:rsidRDefault="0084384D" w:rsidP="00F66747">
            <w:pPr>
              <w:ind w:firstLine="709"/>
              <w:jc w:val="center"/>
            </w:pP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>2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3F1440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>
              <w:t>Выявить патопсихологические нарушения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pPr>
              <w:ind w:right="-108"/>
            </w:pPr>
            <w:r w:rsidRPr="00605897">
              <w:t xml:space="preserve">Выявить </w:t>
            </w:r>
            <w:r>
              <w:t>нейропсихологические нарушения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 w:rsidRPr="00605897">
              <w:t xml:space="preserve">Выявить </w:t>
            </w:r>
            <w:r>
              <w:t>топический диагноз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>
              <w:t>Выявить топический диагноз при ОНМК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pPr>
              <w:rPr>
                <w:b/>
                <w:spacing w:val="-2"/>
              </w:rPr>
            </w:pPr>
            <w:r>
              <w:t>Выявить нарушения ВПФ характерные для инфекционных заболеваний головного мозга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pPr>
              <w:ind w:right="-108"/>
              <w:rPr>
                <w:b/>
                <w:spacing w:val="-2"/>
              </w:rPr>
            </w:pPr>
            <w:r>
              <w:t xml:space="preserve">Выявить нарушения ВПФ характерные для </w:t>
            </w:r>
            <w:proofErr w:type="spellStart"/>
            <w:r>
              <w:rPr>
                <w:color w:val="000000"/>
              </w:rPr>
              <w:t>демиелинизирущих</w:t>
            </w:r>
            <w:proofErr w:type="spellEnd"/>
            <w:r>
              <w:t xml:space="preserve"> заболеваний головного мозга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>
              <w:t xml:space="preserve">Выявить нарушения ВПФ характерные для </w:t>
            </w:r>
            <w:r>
              <w:rPr>
                <w:color w:val="000000"/>
              </w:rPr>
              <w:t>эпилепсии</w:t>
            </w:r>
            <w:r>
              <w:t xml:space="preserve"> в разных возрастных категориях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3F1440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 w:rsidRPr="00AD0FB1">
              <w:t>Обозначить научные основы восстановительного обучения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3F1440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>
              <w:t>Выявить патопсихологические нарушения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pPr>
              <w:ind w:right="-108"/>
            </w:pPr>
            <w:r w:rsidRPr="00605897">
              <w:t xml:space="preserve">Выявить </w:t>
            </w:r>
            <w:r>
              <w:t>нейропсихологические нарушения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 w:rsidRPr="00605897">
              <w:t xml:space="preserve">Выявить </w:t>
            </w:r>
            <w:r>
              <w:t>топический диагноз</w:t>
            </w:r>
          </w:p>
        </w:tc>
      </w:tr>
    </w:tbl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left="720" w:hanging="11"/>
      </w:pPr>
      <w:r w:rsidRPr="00D40A3B">
        <w:t>Утверждено на кафедральном заседании протокол № __ от «</w:t>
      </w:r>
      <w:r>
        <w:t xml:space="preserve">    </w:t>
      </w:r>
      <w:r w:rsidRPr="00D40A3B">
        <w:t>»</w:t>
      </w:r>
      <w:r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>
        <w:t xml:space="preserve">     </w:t>
      </w:r>
      <w:r w:rsidRPr="00D40A3B">
        <w:t xml:space="preserve"> г.</w:t>
      </w:r>
    </w:p>
    <w:p w:rsidR="0084384D" w:rsidRPr="00D40A3B" w:rsidRDefault="0084384D" w:rsidP="0084384D">
      <w:pPr>
        <w:ind w:left="720" w:hanging="11"/>
      </w:pPr>
    </w:p>
    <w:p w:rsidR="0084384D" w:rsidRDefault="0084384D" w:rsidP="0084384D">
      <w:pPr>
        <w:ind w:firstLine="709"/>
      </w:pPr>
    </w:p>
    <w:p w:rsidR="0084384D" w:rsidRPr="00D40A3B" w:rsidRDefault="0084384D" w:rsidP="0084384D">
      <w:r w:rsidRPr="00D40A3B">
        <w:t>Заведующий кафедрой</w:t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8"/>
          <w:szCs w:val="28"/>
        </w:rPr>
      </w:pPr>
    </w:p>
    <w:sectPr w:rsidR="0084384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83D"/>
    <w:multiLevelType w:val="hybridMultilevel"/>
    <w:tmpl w:val="A8C05EC0"/>
    <w:lvl w:ilvl="0" w:tplc="0AC0D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C"/>
    <w:rsid w:val="00000AAC"/>
    <w:rsid w:val="00001923"/>
    <w:rsid w:val="00005BDE"/>
    <w:rsid w:val="000060CE"/>
    <w:rsid w:val="00015E15"/>
    <w:rsid w:val="00021BFD"/>
    <w:rsid w:val="00023C87"/>
    <w:rsid w:val="00025EAF"/>
    <w:rsid w:val="000270E7"/>
    <w:rsid w:val="0003016E"/>
    <w:rsid w:val="00030429"/>
    <w:rsid w:val="000318D4"/>
    <w:rsid w:val="00036FF1"/>
    <w:rsid w:val="00042ADD"/>
    <w:rsid w:val="00043F20"/>
    <w:rsid w:val="000500D0"/>
    <w:rsid w:val="00051E11"/>
    <w:rsid w:val="00055968"/>
    <w:rsid w:val="00056463"/>
    <w:rsid w:val="000601E4"/>
    <w:rsid w:val="00060487"/>
    <w:rsid w:val="00062FC3"/>
    <w:rsid w:val="00064FE7"/>
    <w:rsid w:val="00070792"/>
    <w:rsid w:val="00070FD0"/>
    <w:rsid w:val="0007519B"/>
    <w:rsid w:val="00080773"/>
    <w:rsid w:val="000809D9"/>
    <w:rsid w:val="00080C42"/>
    <w:rsid w:val="00084A81"/>
    <w:rsid w:val="00085E80"/>
    <w:rsid w:val="000862B9"/>
    <w:rsid w:val="000906B0"/>
    <w:rsid w:val="000959EE"/>
    <w:rsid w:val="00095CAF"/>
    <w:rsid w:val="000A2DC1"/>
    <w:rsid w:val="000A365F"/>
    <w:rsid w:val="000A580B"/>
    <w:rsid w:val="000A715C"/>
    <w:rsid w:val="000A7A25"/>
    <w:rsid w:val="000A7DB6"/>
    <w:rsid w:val="000B3A00"/>
    <w:rsid w:val="000B4FD2"/>
    <w:rsid w:val="000B6798"/>
    <w:rsid w:val="000C398A"/>
    <w:rsid w:val="000C4E39"/>
    <w:rsid w:val="000C4FEC"/>
    <w:rsid w:val="000C7664"/>
    <w:rsid w:val="000D0A5E"/>
    <w:rsid w:val="000D24FF"/>
    <w:rsid w:val="000D4A85"/>
    <w:rsid w:val="000E058A"/>
    <w:rsid w:val="000E457A"/>
    <w:rsid w:val="000E4964"/>
    <w:rsid w:val="000F03DE"/>
    <w:rsid w:val="000F0443"/>
    <w:rsid w:val="000F05B9"/>
    <w:rsid w:val="000F23EA"/>
    <w:rsid w:val="000F2D44"/>
    <w:rsid w:val="000F5D3B"/>
    <w:rsid w:val="001004FA"/>
    <w:rsid w:val="00101022"/>
    <w:rsid w:val="001012D5"/>
    <w:rsid w:val="001036B5"/>
    <w:rsid w:val="00111BD5"/>
    <w:rsid w:val="001155B6"/>
    <w:rsid w:val="001214D4"/>
    <w:rsid w:val="0012729C"/>
    <w:rsid w:val="001308E1"/>
    <w:rsid w:val="00131DE2"/>
    <w:rsid w:val="0013251C"/>
    <w:rsid w:val="00140F94"/>
    <w:rsid w:val="00141298"/>
    <w:rsid w:val="00143E57"/>
    <w:rsid w:val="001449C6"/>
    <w:rsid w:val="00147A8A"/>
    <w:rsid w:val="0015261E"/>
    <w:rsid w:val="00152ED8"/>
    <w:rsid w:val="00155397"/>
    <w:rsid w:val="00155E2F"/>
    <w:rsid w:val="00155FD8"/>
    <w:rsid w:val="00157B96"/>
    <w:rsid w:val="0016662E"/>
    <w:rsid w:val="001713C2"/>
    <w:rsid w:val="00173132"/>
    <w:rsid w:val="001738A1"/>
    <w:rsid w:val="00176B26"/>
    <w:rsid w:val="001824EE"/>
    <w:rsid w:val="00186D20"/>
    <w:rsid w:val="00187E2D"/>
    <w:rsid w:val="00190379"/>
    <w:rsid w:val="00192B52"/>
    <w:rsid w:val="00193EDC"/>
    <w:rsid w:val="001946D7"/>
    <w:rsid w:val="001948A6"/>
    <w:rsid w:val="001977DE"/>
    <w:rsid w:val="001A06B8"/>
    <w:rsid w:val="001A1222"/>
    <w:rsid w:val="001A13C6"/>
    <w:rsid w:val="001A5A3A"/>
    <w:rsid w:val="001A7BF9"/>
    <w:rsid w:val="001A7D76"/>
    <w:rsid w:val="001B02E3"/>
    <w:rsid w:val="001B1E65"/>
    <w:rsid w:val="001B3BE4"/>
    <w:rsid w:val="001B64A4"/>
    <w:rsid w:val="001C08EF"/>
    <w:rsid w:val="001C0953"/>
    <w:rsid w:val="001C1E5A"/>
    <w:rsid w:val="001C2428"/>
    <w:rsid w:val="001D12FF"/>
    <w:rsid w:val="001D2170"/>
    <w:rsid w:val="001D21F7"/>
    <w:rsid w:val="001D4188"/>
    <w:rsid w:val="001D44F5"/>
    <w:rsid w:val="001E049B"/>
    <w:rsid w:val="001E153E"/>
    <w:rsid w:val="001E2B78"/>
    <w:rsid w:val="001E553D"/>
    <w:rsid w:val="001F02F8"/>
    <w:rsid w:val="001F0CA7"/>
    <w:rsid w:val="001F156F"/>
    <w:rsid w:val="00200770"/>
    <w:rsid w:val="00200A6E"/>
    <w:rsid w:val="0020160A"/>
    <w:rsid w:val="00202154"/>
    <w:rsid w:val="00202EA7"/>
    <w:rsid w:val="002130B5"/>
    <w:rsid w:val="00213934"/>
    <w:rsid w:val="00215D4D"/>
    <w:rsid w:val="00216760"/>
    <w:rsid w:val="002222BC"/>
    <w:rsid w:val="00223030"/>
    <w:rsid w:val="00227995"/>
    <w:rsid w:val="00234CE8"/>
    <w:rsid w:val="00234FFF"/>
    <w:rsid w:val="0024068C"/>
    <w:rsid w:val="002418A7"/>
    <w:rsid w:val="002474A9"/>
    <w:rsid w:val="002502DE"/>
    <w:rsid w:val="00254A8A"/>
    <w:rsid w:val="00256BEA"/>
    <w:rsid w:val="00257614"/>
    <w:rsid w:val="00257773"/>
    <w:rsid w:val="002600ED"/>
    <w:rsid w:val="00262FA1"/>
    <w:rsid w:val="00263609"/>
    <w:rsid w:val="00264B1D"/>
    <w:rsid w:val="00271095"/>
    <w:rsid w:val="00274288"/>
    <w:rsid w:val="002744F2"/>
    <w:rsid w:val="00274AF1"/>
    <w:rsid w:val="00277E30"/>
    <w:rsid w:val="002811BD"/>
    <w:rsid w:val="00283A93"/>
    <w:rsid w:val="00283D54"/>
    <w:rsid w:val="002918D3"/>
    <w:rsid w:val="00291BEA"/>
    <w:rsid w:val="00293375"/>
    <w:rsid w:val="00293E23"/>
    <w:rsid w:val="002941A5"/>
    <w:rsid w:val="00295ED4"/>
    <w:rsid w:val="00297973"/>
    <w:rsid w:val="002A27EE"/>
    <w:rsid w:val="002A3B42"/>
    <w:rsid w:val="002A53E3"/>
    <w:rsid w:val="002A668A"/>
    <w:rsid w:val="002A69A3"/>
    <w:rsid w:val="002B3DBE"/>
    <w:rsid w:val="002B77D2"/>
    <w:rsid w:val="002C039E"/>
    <w:rsid w:val="002C1FEF"/>
    <w:rsid w:val="002C20CD"/>
    <w:rsid w:val="002D1769"/>
    <w:rsid w:val="002D4B88"/>
    <w:rsid w:val="002D7905"/>
    <w:rsid w:val="002E340E"/>
    <w:rsid w:val="002E3FF6"/>
    <w:rsid w:val="002E512D"/>
    <w:rsid w:val="002E52CF"/>
    <w:rsid w:val="002E7186"/>
    <w:rsid w:val="002F33A3"/>
    <w:rsid w:val="002F535E"/>
    <w:rsid w:val="002F6E2B"/>
    <w:rsid w:val="00301B54"/>
    <w:rsid w:val="00301DE2"/>
    <w:rsid w:val="00310B70"/>
    <w:rsid w:val="00312881"/>
    <w:rsid w:val="003167B6"/>
    <w:rsid w:val="00320825"/>
    <w:rsid w:val="00320BA7"/>
    <w:rsid w:val="00321EF7"/>
    <w:rsid w:val="003233F8"/>
    <w:rsid w:val="00327F13"/>
    <w:rsid w:val="00331991"/>
    <w:rsid w:val="0033435E"/>
    <w:rsid w:val="003344A8"/>
    <w:rsid w:val="00334E0C"/>
    <w:rsid w:val="00336390"/>
    <w:rsid w:val="00336EBD"/>
    <w:rsid w:val="00340982"/>
    <w:rsid w:val="00342D26"/>
    <w:rsid w:val="0035010F"/>
    <w:rsid w:val="00351551"/>
    <w:rsid w:val="00352221"/>
    <w:rsid w:val="00352B2D"/>
    <w:rsid w:val="00353392"/>
    <w:rsid w:val="00354099"/>
    <w:rsid w:val="00356A82"/>
    <w:rsid w:val="00357635"/>
    <w:rsid w:val="00361124"/>
    <w:rsid w:val="00362A93"/>
    <w:rsid w:val="0037139F"/>
    <w:rsid w:val="00373428"/>
    <w:rsid w:val="0037517E"/>
    <w:rsid w:val="00375A47"/>
    <w:rsid w:val="00376934"/>
    <w:rsid w:val="00377222"/>
    <w:rsid w:val="00377979"/>
    <w:rsid w:val="00380C75"/>
    <w:rsid w:val="00384411"/>
    <w:rsid w:val="00386423"/>
    <w:rsid w:val="003900FD"/>
    <w:rsid w:val="00390556"/>
    <w:rsid w:val="00390E18"/>
    <w:rsid w:val="00392831"/>
    <w:rsid w:val="00394424"/>
    <w:rsid w:val="00396A67"/>
    <w:rsid w:val="003A0D72"/>
    <w:rsid w:val="003A3B1E"/>
    <w:rsid w:val="003A48D8"/>
    <w:rsid w:val="003B2EC7"/>
    <w:rsid w:val="003B4E6B"/>
    <w:rsid w:val="003B547E"/>
    <w:rsid w:val="003C0D6F"/>
    <w:rsid w:val="003C3D1E"/>
    <w:rsid w:val="003C4A4E"/>
    <w:rsid w:val="003C56F6"/>
    <w:rsid w:val="003C5DCC"/>
    <w:rsid w:val="003C703E"/>
    <w:rsid w:val="003C78FB"/>
    <w:rsid w:val="003D107F"/>
    <w:rsid w:val="003E1C14"/>
    <w:rsid w:val="003E5B1E"/>
    <w:rsid w:val="003E626D"/>
    <w:rsid w:val="003E78A0"/>
    <w:rsid w:val="003E7DE4"/>
    <w:rsid w:val="003F277F"/>
    <w:rsid w:val="003F4704"/>
    <w:rsid w:val="003F4DF1"/>
    <w:rsid w:val="003F50D4"/>
    <w:rsid w:val="004014C1"/>
    <w:rsid w:val="00403DB9"/>
    <w:rsid w:val="0040666A"/>
    <w:rsid w:val="00412085"/>
    <w:rsid w:val="00413F7D"/>
    <w:rsid w:val="0041506A"/>
    <w:rsid w:val="00420699"/>
    <w:rsid w:val="0042225C"/>
    <w:rsid w:val="004224AC"/>
    <w:rsid w:val="00424420"/>
    <w:rsid w:val="00425349"/>
    <w:rsid w:val="00426ED5"/>
    <w:rsid w:val="004316DF"/>
    <w:rsid w:val="00431E1E"/>
    <w:rsid w:val="004338D5"/>
    <w:rsid w:val="00433926"/>
    <w:rsid w:val="00435A9A"/>
    <w:rsid w:val="00435B65"/>
    <w:rsid w:val="00437B42"/>
    <w:rsid w:val="00441F05"/>
    <w:rsid w:val="00442BBA"/>
    <w:rsid w:val="004448CA"/>
    <w:rsid w:val="004454DF"/>
    <w:rsid w:val="00450A92"/>
    <w:rsid w:val="004529F8"/>
    <w:rsid w:val="00453F9A"/>
    <w:rsid w:val="00472EBA"/>
    <w:rsid w:val="0047361A"/>
    <w:rsid w:val="004754CC"/>
    <w:rsid w:val="00475F11"/>
    <w:rsid w:val="00476063"/>
    <w:rsid w:val="00476124"/>
    <w:rsid w:val="00480823"/>
    <w:rsid w:val="00480D5D"/>
    <w:rsid w:val="004813BA"/>
    <w:rsid w:val="0048264A"/>
    <w:rsid w:val="00490022"/>
    <w:rsid w:val="00492D96"/>
    <w:rsid w:val="00493354"/>
    <w:rsid w:val="00496ED2"/>
    <w:rsid w:val="00497124"/>
    <w:rsid w:val="00497F3C"/>
    <w:rsid w:val="004A2721"/>
    <w:rsid w:val="004A48C9"/>
    <w:rsid w:val="004A57D3"/>
    <w:rsid w:val="004A690E"/>
    <w:rsid w:val="004A7EFC"/>
    <w:rsid w:val="004B336C"/>
    <w:rsid w:val="004C23CC"/>
    <w:rsid w:val="004C242D"/>
    <w:rsid w:val="004C745E"/>
    <w:rsid w:val="004D35E1"/>
    <w:rsid w:val="004D42DD"/>
    <w:rsid w:val="004D4FFF"/>
    <w:rsid w:val="004D717F"/>
    <w:rsid w:val="004E2017"/>
    <w:rsid w:val="004E2357"/>
    <w:rsid w:val="004E75F2"/>
    <w:rsid w:val="004F0F4B"/>
    <w:rsid w:val="004F1710"/>
    <w:rsid w:val="00500191"/>
    <w:rsid w:val="005001A6"/>
    <w:rsid w:val="00500286"/>
    <w:rsid w:val="0050488A"/>
    <w:rsid w:val="00506A27"/>
    <w:rsid w:val="00506D4B"/>
    <w:rsid w:val="00506E02"/>
    <w:rsid w:val="00510C62"/>
    <w:rsid w:val="00510E6A"/>
    <w:rsid w:val="00513FAF"/>
    <w:rsid w:val="00520933"/>
    <w:rsid w:val="00521D72"/>
    <w:rsid w:val="00522A6E"/>
    <w:rsid w:val="00524C8A"/>
    <w:rsid w:val="00525624"/>
    <w:rsid w:val="00525CA5"/>
    <w:rsid w:val="00526175"/>
    <w:rsid w:val="005269F8"/>
    <w:rsid w:val="00531CCF"/>
    <w:rsid w:val="00531F81"/>
    <w:rsid w:val="00533665"/>
    <w:rsid w:val="00542307"/>
    <w:rsid w:val="00542922"/>
    <w:rsid w:val="00543BC7"/>
    <w:rsid w:val="005459C1"/>
    <w:rsid w:val="005468D9"/>
    <w:rsid w:val="005470FE"/>
    <w:rsid w:val="00547170"/>
    <w:rsid w:val="00547BF1"/>
    <w:rsid w:val="0055073E"/>
    <w:rsid w:val="00551948"/>
    <w:rsid w:val="005548AF"/>
    <w:rsid w:val="005564CF"/>
    <w:rsid w:val="00562CB3"/>
    <w:rsid w:val="00567C32"/>
    <w:rsid w:val="00571FFD"/>
    <w:rsid w:val="00572199"/>
    <w:rsid w:val="00574DF6"/>
    <w:rsid w:val="005847B0"/>
    <w:rsid w:val="00584A1B"/>
    <w:rsid w:val="0059105B"/>
    <w:rsid w:val="00597AEB"/>
    <w:rsid w:val="00597B30"/>
    <w:rsid w:val="00597E40"/>
    <w:rsid w:val="005A0C90"/>
    <w:rsid w:val="005A1031"/>
    <w:rsid w:val="005A3F7B"/>
    <w:rsid w:val="005A4838"/>
    <w:rsid w:val="005A4FFF"/>
    <w:rsid w:val="005B1765"/>
    <w:rsid w:val="005B2BFC"/>
    <w:rsid w:val="005B2C72"/>
    <w:rsid w:val="005B2FEE"/>
    <w:rsid w:val="005B5AB8"/>
    <w:rsid w:val="005B5ECC"/>
    <w:rsid w:val="005C1718"/>
    <w:rsid w:val="005C3522"/>
    <w:rsid w:val="005C48E2"/>
    <w:rsid w:val="005C544A"/>
    <w:rsid w:val="005D0DC4"/>
    <w:rsid w:val="005D797A"/>
    <w:rsid w:val="005E7340"/>
    <w:rsid w:val="005F049F"/>
    <w:rsid w:val="005F5CA2"/>
    <w:rsid w:val="006033AB"/>
    <w:rsid w:val="006056C7"/>
    <w:rsid w:val="00605F96"/>
    <w:rsid w:val="00606CBF"/>
    <w:rsid w:val="00611826"/>
    <w:rsid w:val="00612D0C"/>
    <w:rsid w:val="00613599"/>
    <w:rsid w:val="00613707"/>
    <w:rsid w:val="00620D0D"/>
    <w:rsid w:val="00623437"/>
    <w:rsid w:val="00626F84"/>
    <w:rsid w:val="00627D10"/>
    <w:rsid w:val="00634396"/>
    <w:rsid w:val="006343F1"/>
    <w:rsid w:val="00637416"/>
    <w:rsid w:val="00640F04"/>
    <w:rsid w:val="006415FC"/>
    <w:rsid w:val="00641C57"/>
    <w:rsid w:val="00652C87"/>
    <w:rsid w:val="0066068D"/>
    <w:rsid w:val="00661DFC"/>
    <w:rsid w:val="00662F6F"/>
    <w:rsid w:val="00663DE1"/>
    <w:rsid w:val="00667B39"/>
    <w:rsid w:val="00671219"/>
    <w:rsid w:val="00671221"/>
    <w:rsid w:val="00671CEC"/>
    <w:rsid w:val="006723EE"/>
    <w:rsid w:val="00673C7D"/>
    <w:rsid w:val="00673F17"/>
    <w:rsid w:val="00675760"/>
    <w:rsid w:val="00677578"/>
    <w:rsid w:val="006802F0"/>
    <w:rsid w:val="006858DE"/>
    <w:rsid w:val="00690F6F"/>
    <w:rsid w:val="00692E21"/>
    <w:rsid w:val="00694686"/>
    <w:rsid w:val="00694B0B"/>
    <w:rsid w:val="00695C1A"/>
    <w:rsid w:val="00696F2D"/>
    <w:rsid w:val="006A065C"/>
    <w:rsid w:val="006A22DD"/>
    <w:rsid w:val="006A6FB9"/>
    <w:rsid w:val="006B0375"/>
    <w:rsid w:val="006B2251"/>
    <w:rsid w:val="006B308A"/>
    <w:rsid w:val="006B42C6"/>
    <w:rsid w:val="006B4B9C"/>
    <w:rsid w:val="006B7E4B"/>
    <w:rsid w:val="006C0815"/>
    <w:rsid w:val="006C1CAC"/>
    <w:rsid w:val="006C27BE"/>
    <w:rsid w:val="006C2BED"/>
    <w:rsid w:val="006C3929"/>
    <w:rsid w:val="006C6E4B"/>
    <w:rsid w:val="006C6E9C"/>
    <w:rsid w:val="006C70E5"/>
    <w:rsid w:val="006D5D21"/>
    <w:rsid w:val="006E1B56"/>
    <w:rsid w:val="006E41C4"/>
    <w:rsid w:val="006E4A2F"/>
    <w:rsid w:val="006E4EC5"/>
    <w:rsid w:val="006E644D"/>
    <w:rsid w:val="006E6949"/>
    <w:rsid w:val="006E7CE4"/>
    <w:rsid w:val="006F2292"/>
    <w:rsid w:val="006F270D"/>
    <w:rsid w:val="006F545F"/>
    <w:rsid w:val="007073F7"/>
    <w:rsid w:val="0071365F"/>
    <w:rsid w:val="0071417C"/>
    <w:rsid w:val="00725676"/>
    <w:rsid w:val="00730414"/>
    <w:rsid w:val="00733275"/>
    <w:rsid w:val="007369A1"/>
    <w:rsid w:val="00736CD9"/>
    <w:rsid w:val="00740651"/>
    <w:rsid w:val="007436EF"/>
    <w:rsid w:val="00746D7E"/>
    <w:rsid w:val="00750AD3"/>
    <w:rsid w:val="00753271"/>
    <w:rsid w:val="00755EF1"/>
    <w:rsid w:val="00757CBD"/>
    <w:rsid w:val="007626B1"/>
    <w:rsid w:val="00765072"/>
    <w:rsid w:val="007658E0"/>
    <w:rsid w:val="00765BDF"/>
    <w:rsid w:val="00767833"/>
    <w:rsid w:val="00777F0E"/>
    <w:rsid w:val="00782110"/>
    <w:rsid w:val="0078369F"/>
    <w:rsid w:val="00790247"/>
    <w:rsid w:val="007919D1"/>
    <w:rsid w:val="00794F3C"/>
    <w:rsid w:val="007A4E32"/>
    <w:rsid w:val="007A5F2D"/>
    <w:rsid w:val="007B0ABD"/>
    <w:rsid w:val="007B2207"/>
    <w:rsid w:val="007C0EF2"/>
    <w:rsid w:val="007C188B"/>
    <w:rsid w:val="007C40B0"/>
    <w:rsid w:val="007C4C1E"/>
    <w:rsid w:val="007D076C"/>
    <w:rsid w:val="007D4190"/>
    <w:rsid w:val="007D4716"/>
    <w:rsid w:val="007D4988"/>
    <w:rsid w:val="007D73EC"/>
    <w:rsid w:val="007E1D62"/>
    <w:rsid w:val="007E26F1"/>
    <w:rsid w:val="007E36E2"/>
    <w:rsid w:val="007E4258"/>
    <w:rsid w:val="007E66CE"/>
    <w:rsid w:val="007E69FE"/>
    <w:rsid w:val="007F12CA"/>
    <w:rsid w:val="007F1D46"/>
    <w:rsid w:val="007F649A"/>
    <w:rsid w:val="007F7BCC"/>
    <w:rsid w:val="008024C1"/>
    <w:rsid w:val="00803B26"/>
    <w:rsid w:val="00804499"/>
    <w:rsid w:val="00812854"/>
    <w:rsid w:val="00817DE6"/>
    <w:rsid w:val="008233D7"/>
    <w:rsid w:val="00823C1C"/>
    <w:rsid w:val="00824087"/>
    <w:rsid w:val="00824A30"/>
    <w:rsid w:val="008262BE"/>
    <w:rsid w:val="00827A67"/>
    <w:rsid w:val="0083065B"/>
    <w:rsid w:val="00833F12"/>
    <w:rsid w:val="00840163"/>
    <w:rsid w:val="0084384D"/>
    <w:rsid w:val="00846260"/>
    <w:rsid w:val="00854100"/>
    <w:rsid w:val="008609BA"/>
    <w:rsid w:val="00862C60"/>
    <w:rsid w:val="00862FA4"/>
    <w:rsid w:val="008644A5"/>
    <w:rsid w:val="00865B0B"/>
    <w:rsid w:val="00866590"/>
    <w:rsid w:val="00867CDF"/>
    <w:rsid w:val="00871EB1"/>
    <w:rsid w:val="0087315A"/>
    <w:rsid w:val="00874542"/>
    <w:rsid w:val="008832BF"/>
    <w:rsid w:val="00885AD0"/>
    <w:rsid w:val="008904AB"/>
    <w:rsid w:val="008918A8"/>
    <w:rsid w:val="00892FF8"/>
    <w:rsid w:val="00893C09"/>
    <w:rsid w:val="0089687B"/>
    <w:rsid w:val="00896B46"/>
    <w:rsid w:val="008A39DA"/>
    <w:rsid w:val="008A4EB6"/>
    <w:rsid w:val="008A6458"/>
    <w:rsid w:val="008A679B"/>
    <w:rsid w:val="008A6AAD"/>
    <w:rsid w:val="008B1B67"/>
    <w:rsid w:val="008B32AD"/>
    <w:rsid w:val="008C0D56"/>
    <w:rsid w:val="008C17F7"/>
    <w:rsid w:val="008C3206"/>
    <w:rsid w:val="008C5030"/>
    <w:rsid w:val="008C52E7"/>
    <w:rsid w:val="008C661B"/>
    <w:rsid w:val="008C7030"/>
    <w:rsid w:val="008D03FB"/>
    <w:rsid w:val="008D1F38"/>
    <w:rsid w:val="008D25E7"/>
    <w:rsid w:val="008D7704"/>
    <w:rsid w:val="008D7BA6"/>
    <w:rsid w:val="008E0ABA"/>
    <w:rsid w:val="008E1A4E"/>
    <w:rsid w:val="008E1DD4"/>
    <w:rsid w:val="008E25D5"/>
    <w:rsid w:val="008E3199"/>
    <w:rsid w:val="008E44FD"/>
    <w:rsid w:val="008E625E"/>
    <w:rsid w:val="008F2475"/>
    <w:rsid w:val="008F6BCC"/>
    <w:rsid w:val="008F72AD"/>
    <w:rsid w:val="008F74BA"/>
    <w:rsid w:val="009012CF"/>
    <w:rsid w:val="00903313"/>
    <w:rsid w:val="009048B1"/>
    <w:rsid w:val="00904BEE"/>
    <w:rsid w:val="00906F47"/>
    <w:rsid w:val="0091188A"/>
    <w:rsid w:val="00912509"/>
    <w:rsid w:val="00916EDA"/>
    <w:rsid w:val="00922023"/>
    <w:rsid w:val="00923CD3"/>
    <w:rsid w:val="0093286B"/>
    <w:rsid w:val="00935234"/>
    <w:rsid w:val="00935569"/>
    <w:rsid w:val="009372F3"/>
    <w:rsid w:val="009376CF"/>
    <w:rsid w:val="009402A8"/>
    <w:rsid w:val="0094341D"/>
    <w:rsid w:val="00945465"/>
    <w:rsid w:val="00946DD4"/>
    <w:rsid w:val="00954310"/>
    <w:rsid w:val="00956A03"/>
    <w:rsid w:val="0095724B"/>
    <w:rsid w:val="00960DF3"/>
    <w:rsid w:val="00961A5D"/>
    <w:rsid w:val="00962125"/>
    <w:rsid w:val="00963347"/>
    <w:rsid w:val="0096580D"/>
    <w:rsid w:val="009668EA"/>
    <w:rsid w:val="00967D03"/>
    <w:rsid w:val="00970312"/>
    <w:rsid w:val="00971647"/>
    <w:rsid w:val="00974A34"/>
    <w:rsid w:val="00981396"/>
    <w:rsid w:val="00985D37"/>
    <w:rsid w:val="00987DE7"/>
    <w:rsid w:val="009903AA"/>
    <w:rsid w:val="009924B7"/>
    <w:rsid w:val="009939F2"/>
    <w:rsid w:val="00996B86"/>
    <w:rsid w:val="009A0C58"/>
    <w:rsid w:val="009A0ECE"/>
    <w:rsid w:val="009A4DAE"/>
    <w:rsid w:val="009B012B"/>
    <w:rsid w:val="009B3B22"/>
    <w:rsid w:val="009B5238"/>
    <w:rsid w:val="009B6F1A"/>
    <w:rsid w:val="009B78C3"/>
    <w:rsid w:val="009B7EED"/>
    <w:rsid w:val="009B7F04"/>
    <w:rsid w:val="009C59A4"/>
    <w:rsid w:val="009C6F1C"/>
    <w:rsid w:val="009C7A18"/>
    <w:rsid w:val="009C7A5C"/>
    <w:rsid w:val="009C7D52"/>
    <w:rsid w:val="009D2C1B"/>
    <w:rsid w:val="009D4936"/>
    <w:rsid w:val="009D64A7"/>
    <w:rsid w:val="009D70E2"/>
    <w:rsid w:val="009E24E2"/>
    <w:rsid w:val="009E25DD"/>
    <w:rsid w:val="009E37AB"/>
    <w:rsid w:val="009E4A74"/>
    <w:rsid w:val="009E54A1"/>
    <w:rsid w:val="009E6AD9"/>
    <w:rsid w:val="009F0EC8"/>
    <w:rsid w:val="009F4860"/>
    <w:rsid w:val="009F591F"/>
    <w:rsid w:val="009F5E5C"/>
    <w:rsid w:val="009F614F"/>
    <w:rsid w:val="009F7883"/>
    <w:rsid w:val="00A0353E"/>
    <w:rsid w:val="00A06B1C"/>
    <w:rsid w:val="00A106EB"/>
    <w:rsid w:val="00A1166A"/>
    <w:rsid w:val="00A167D9"/>
    <w:rsid w:val="00A16E78"/>
    <w:rsid w:val="00A20818"/>
    <w:rsid w:val="00A26544"/>
    <w:rsid w:val="00A26FA6"/>
    <w:rsid w:val="00A407E8"/>
    <w:rsid w:val="00A43813"/>
    <w:rsid w:val="00A46875"/>
    <w:rsid w:val="00A50D15"/>
    <w:rsid w:val="00A52AFC"/>
    <w:rsid w:val="00A56F48"/>
    <w:rsid w:val="00A5753E"/>
    <w:rsid w:val="00A57C88"/>
    <w:rsid w:val="00A64CD3"/>
    <w:rsid w:val="00A6529D"/>
    <w:rsid w:val="00A73F8A"/>
    <w:rsid w:val="00A74237"/>
    <w:rsid w:val="00A81F4E"/>
    <w:rsid w:val="00A83023"/>
    <w:rsid w:val="00A85E7B"/>
    <w:rsid w:val="00A86A34"/>
    <w:rsid w:val="00A92AFA"/>
    <w:rsid w:val="00A93138"/>
    <w:rsid w:val="00AA1731"/>
    <w:rsid w:val="00AA3574"/>
    <w:rsid w:val="00AA465D"/>
    <w:rsid w:val="00AA51BE"/>
    <w:rsid w:val="00AB1C07"/>
    <w:rsid w:val="00AB2357"/>
    <w:rsid w:val="00AB2F9C"/>
    <w:rsid w:val="00AB7D4A"/>
    <w:rsid w:val="00AC2D04"/>
    <w:rsid w:val="00AC3057"/>
    <w:rsid w:val="00AC3FED"/>
    <w:rsid w:val="00AD057B"/>
    <w:rsid w:val="00AD16FB"/>
    <w:rsid w:val="00AD28E4"/>
    <w:rsid w:val="00AD48D1"/>
    <w:rsid w:val="00AD64D2"/>
    <w:rsid w:val="00AD7798"/>
    <w:rsid w:val="00AE0EFF"/>
    <w:rsid w:val="00AE11ED"/>
    <w:rsid w:val="00AE1368"/>
    <w:rsid w:val="00AE146C"/>
    <w:rsid w:val="00AE2629"/>
    <w:rsid w:val="00AE34D6"/>
    <w:rsid w:val="00AE3A0A"/>
    <w:rsid w:val="00AF0684"/>
    <w:rsid w:val="00AF320A"/>
    <w:rsid w:val="00AF38E5"/>
    <w:rsid w:val="00AF3A9E"/>
    <w:rsid w:val="00AF7C80"/>
    <w:rsid w:val="00B00640"/>
    <w:rsid w:val="00B04CE6"/>
    <w:rsid w:val="00B13100"/>
    <w:rsid w:val="00B161FD"/>
    <w:rsid w:val="00B21146"/>
    <w:rsid w:val="00B25FFB"/>
    <w:rsid w:val="00B261A1"/>
    <w:rsid w:val="00B35722"/>
    <w:rsid w:val="00B372D5"/>
    <w:rsid w:val="00B464AA"/>
    <w:rsid w:val="00B50F9D"/>
    <w:rsid w:val="00B5176F"/>
    <w:rsid w:val="00B52716"/>
    <w:rsid w:val="00B52EDE"/>
    <w:rsid w:val="00B54FF9"/>
    <w:rsid w:val="00B5668A"/>
    <w:rsid w:val="00B570C4"/>
    <w:rsid w:val="00B577A1"/>
    <w:rsid w:val="00B579A3"/>
    <w:rsid w:val="00B61270"/>
    <w:rsid w:val="00B616B8"/>
    <w:rsid w:val="00B62329"/>
    <w:rsid w:val="00B62A77"/>
    <w:rsid w:val="00B63084"/>
    <w:rsid w:val="00B6484C"/>
    <w:rsid w:val="00B64B12"/>
    <w:rsid w:val="00B65B58"/>
    <w:rsid w:val="00B70EF4"/>
    <w:rsid w:val="00B7229E"/>
    <w:rsid w:val="00B73F30"/>
    <w:rsid w:val="00B75C01"/>
    <w:rsid w:val="00B7614F"/>
    <w:rsid w:val="00B83B80"/>
    <w:rsid w:val="00B84231"/>
    <w:rsid w:val="00B85F6D"/>
    <w:rsid w:val="00B9063A"/>
    <w:rsid w:val="00B91D8B"/>
    <w:rsid w:val="00B92188"/>
    <w:rsid w:val="00B952D6"/>
    <w:rsid w:val="00BA2065"/>
    <w:rsid w:val="00BA4864"/>
    <w:rsid w:val="00BA6883"/>
    <w:rsid w:val="00BA6ADC"/>
    <w:rsid w:val="00BA756F"/>
    <w:rsid w:val="00BB1E36"/>
    <w:rsid w:val="00BB5688"/>
    <w:rsid w:val="00BB6771"/>
    <w:rsid w:val="00BB6D08"/>
    <w:rsid w:val="00BC1919"/>
    <w:rsid w:val="00BC455B"/>
    <w:rsid w:val="00BD7B07"/>
    <w:rsid w:val="00BE288D"/>
    <w:rsid w:val="00BE3AFA"/>
    <w:rsid w:val="00BE4C4F"/>
    <w:rsid w:val="00BE50A7"/>
    <w:rsid w:val="00BE5697"/>
    <w:rsid w:val="00BE77EB"/>
    <w:rsid w:val="00BF17A7"/>
    <w:rsid w:val="00BF64D2"/>
    <w:rsid w:val="00C014DA"/>
    <w:rsid w:val="00C032D1"/>
    <w:rsid w:val="00C04A34"/>
    <w:rsid w:val="00C11CE8"/>
    <w:rsid w:val="00C13260"/>
    <w:rsid w:val="00C13790"/>
    <w:rsid w:val="00C14AA9"/>
    <w:rsid w:val="00C17C68"/>
    <w:rsid w:val="00C218E7"/>
    <w:rsid w:val="00C21DA6"/>
    <w:rsid w:val="00C224FA"/>
    <w:rsid w:val="00C22CA2"/>
    <w:rsid w:val="00C2328C"/>
    <w:rsid w:val="00C246D0"/>
    <w:rsid w:val="00C25367"/>
    <w:rsid w:val="00C312C7"/>
    <w:rsid w:val="00C32A19"/>
    <w:rsid w:val="00C35584"/>
    <w:rsid w:val="00C35933"/>
    <w:rsid w:val="00C449F7"/>
    <w:rsid w:val="00C453C5"/>
    <w:rsid w:val="00C4722B"/>
    <w:rsid w:val="00C47FE2"/>
    <w:rsid w:val="00C5698A"/>
    <w:rsid w:val="00C569B1"/>
    <w:rsid w:val="00C56E3B"/>
    <w:rsid w:val="00C56E4B"/>
    <w:rsid w:val="00C63A11"/>
    <w:rsid w:val="00C65F05"/>
    <w:rsid w:val="00C66F99"/>
    <w:rsid w:val="00C670CD"/>
    <w:rsid w:val="00C70131"/>
    <w:rsid w:val="00C7300B"/>
    <w:rsid w:val="00C76192"/>
    <w:rsid w:val="00C76246"/>
    <w:rsid w:val="00C77BBF"/>
    <w:rsid w:val="00C80557"/>
    <w:rsid w:val="00C85520"/>
    <w:rsid w:val="00C87A22"/>
    <w:rsid w:val="00C9021B"/>
    <w:rsid w:val="00C90A78"/>
    <w:rsid w:val="00C9339F"/>
    <w:rsid w:val="00C95F27"/>
    <w:rsid w:val="00C96963"/>
    <w:rsid w:val="00CA0E7A"/>
    <w:rsid w:val="00CA25E6"/>
    <w:rsid w:val="00CA28C7"/>
    <w:rsid w:val="00CA7709"/>
    <w:rsid w:val="00CB0636"/>
    <w:rsid w:val="00CB0E64"/>
    <w:rsid w:val="00CB200B"/>
    <w:rsid w:val="00CB23B5"/>
    <w:rsid w:val="00CB3AB0"/>
    <w:rsid w:val="00CB3BDC"/>
    <w:rsid w:val="00CB7B66"/>
    <w:rsid w:val="00CC1327"/>
    <w:rsid w:val="00CC3E9B"/>
    <w:rsid w:val="00CC44DF"/>
    <w:rsid w:val="00CC5BCE"/>
    <w:rsid w:val="00CC7187"/>
    <w:rsid w:val="00CD18F8"/>
    <w:rsid w:val="00CD3AC6"/>
    <w:rsid w:val="00CD710C"/>
    <w:rsid w:val="00CD7A6B"/>
    <w:rsid w:val="00CE46D9"/>
    <w:rsid w:val="00CE5EF5"/>
    <w:rsid w:val="00CE716F"/>
    <w:rsid w:val="00CF2081"/>
    <w:rsid w:val="00CF487B"/>
    <w:rsid w:val="00CF746E"/>
    <w:rsid w:val="00CF7824"/>
    <w:rsid w:val="00D002B8"/>
    <w:rsid w:val="00D00D36"/>
    <w:rsid w:val="00D04E8F"/>
    <w:rsid w:val="00D04F53"/>
    <w:rsid w:val="00D06EE8"/>
    <w:rsid w:val="00D07331"/>
    <w:rsid w:val="00D07391"/>
    <w:rsid w:val="00D10E69"/>
    <w:rsid w:val="00D10E75"/>
    <w:rsid w:val="00D13495"/>
    <w:rsid w:val="00D22683"/>
    <w:rsid w:val="00D2313E"/>
    <w:rsid w:val="00D268DD"/>
    <w:rsid w:val="00D301FB"/>
    <w:rsid w:val="00D36898"/>
    <w:rsid w:val="00D40A3B"/>
    <w:rsid w:val="00D43E32"/>
    <w:rsid w:val="00D44F15"/>
    <w:rsid w:val="00D4581E"/>
    <w:rsid w:val="00D46CA8"/>
    <w:rsid w:val="00D51206"/>
    <w:rsid w:val="00D52790"/>
    <w:rsid w:val="00D53ACE"/>
    <w:rsid w:val="00D54A86"/>
    <w:rsid w:val="00D54F49"/>
    <w:rsid w:val="00D654A9"/>
    <w:rsid w:val="00D6767E"/>
    <w:rsid w:val="00D71366"/>
    <w:rsid w:val="00D7278F"/>
    <w:rsid w:val="00D768CB"/>
    <w:rsid w:val="00D76BD8"/>
    <w:rsid w:val="00D7788C"/>
    <w:rsid w:val="00D80138"/>
    <w:rsid w:val="00D80D95"/>
    <w:rsid w:val="00D8792C"/>
    <w:rsid w:val="00D916F8"/>
    <w:rsid w:val="00D93E93"/>
    <w:rsid w:val="00D94084"/>
    <w:rsid w:val="00D9563A"/>
    <w:rsid w:val="00DA0148"/>
    <w:rsid w:val="00DA30F2"/>
    <w:rsid w:val="00DA48D6"/>
    <w:rsid w:val="00DA4A1C"/>
    <w:rsid w:val="00DB42ED"/>
    <w:rsid w:val="00DC073E"/>
    <w:rsid w:val="00DC1207"/>
    <w:rsid w:val="00DD0C5C"/>
    <w:rsid w:val="00DD26EF"/>
    <w:rsid w:val="00DD2A65"/>
    <w:rsid w:val="00DD2C5D"/>
    <w:rsid w:val="00DD552B"/>
    <w:rsid w:val="00DD7669"/>
    <w:rsid w:val="00DE1EF7"/>
    <w:rsid w:val="00DE4E50"/>
    <w:rsid w:val="00DE59F4"/>
    <w:rsid w:val="00DE5BBC"/>
    <w:rsid w:val="00DF7281"/>
    <w:rsid w:val="00DF7546"/>
    <w:rsid w:val="00DF7AF2"/>
    <w:rsid w:val="00E02943"/>
    <w:rsid w:val="00E051A0"/>
    <w:rsid w:val="00E079DB"/>
    <w:rsid w:val="00E12BA1"/>
    <w:rsid w:val="00E156EF"/>
    <w:rsid w:val="00E15D00"/>
    <w:rsid w:val="00E167DA"/>
    <w:rsid w:val="00E173C7"/>
    <w:rsid w:val="00E17788"/>
    <w:rsid w:val="00E22C90"/>
    <w:rsid w:val="00E23D01"/>
    <w:rsid w:val="00E247BB"/>
    <w:rsid w:val="00E307AA"/>
    <w:rsid w:val="00E33E80"/>
    <w:rsid w:val="00E35028"/>
    <w:rsid w:val="00E36CAD"/>
    <w:rsid w:val="00E36D65"/>
    <w:rsid w:val="00E41521"/>
    <w:rsid w:val="00E427BE"/>
    <w:rsid w:val="00E42A88"/>
    <w:rsid w:val="00E4673C"/>
    <w:rsid w:val="00E47719"/>
    <w:rsid w:val="00E54DA5"/>
    <w:rsid w:val="00E55A35"/>
    <w:rsid w:val="00E606E1"/>
    <w:rsid w:val="00E624CE"/>
    <w:rsid w:val="00E63C03"/>
    <w:rsid w:val="00E65AB9"/>
    <w:rsid w:val="00E66369"/>
    <w:rsid w:val="00E7035F"/>
    <w:rsid w:val="00E72BF9"/>
    <w:rsid w:val="00E740A1"/>
    <w:rsid w:val="00E8055B"/>
    <w:rsid w:val="00E8542F"/>
    <w:rsid w:val="00E87D25"/>
    <w:rsid w:val="00E929B1"/>
    <w:rsid w:val="00E97AA9"/>
    <w:rsid w:val="00EA1D0E"/>
    <w:rsid w:val="00EA205D"/>
    <w:rsid w:val="00EA627F"/>
    <w:rsid w:val="00EA7FD5"/>
    <w:rsid w:val="00EB0301"/>
    <w:rsid w:val="00EB258B"/>
    <w:rsid w:val="00EB2979"/>
    <w:rsid w:val="00EB5B6B"/>
    <w:rsid w:val="00EC0F2B"/>
    <w:rsid w:val="00EC344D"/>
    <w:rsid w:val="00EC6A7B"/>
    <w:rsid w:val="00EC78D5"/>
    <w:rsid w:val="00EC797F"/>
    <w:rsid w:val="00ED1023"/>
    <w:rsid w:val="00ED6C6A"/>
    <w:rsid w:val="00ED77CA"/>
    <w:rsid w:val="00EE0B64"/>
    <w:rsid w:val="00EE2802"/>
    <w:rsid w:val="00EE2FC2"/>
    <w:rsid w:val="00EE39A5"/>
    <w:rsid w:val="00EE59D6"/>
    <w:rsid w:val="00EF381E"/>
    <w:rsid w:val="00EF4078"/>
    <w:rsid w:val="00EF5990"/>
    <w:rsid w:val="00F0443B"/>
    <w:rsid w:val="00F11152"/>
    <w:rsid w:val="00F13216"/>
    <w:rsid w:val="00F13818"/>
    <w:rsid w:val="00F153E0"/>
    <w:rsid w:val="00F16756"/>
    <w:rsid w:val="00F17339"/>
    <w:rsid w:val="00F20493"/>
    <w:rsid w:val="00F24A9E"/>
    <w:rsid w:val="00F26108"/>
    <w:rsid w:val="00F33291"/>
    <w:rsid w:val="00F360CE"/>
    <w:rsid w:val="00F40F17"/>
    <w:rsid w:val="00F41192"/>
    <w:rsid w:val="00F443A0"/>
    <w:rsid w:val="00F44B11"/>
    <w:rsid w:val="00F45EB1"/>
    <w:rsid w:val="00F52E61"/>
    <w:rsid w:val="00F55D33"/>
    <w:rsid w:val="00F569BD"/>
    <w:rsid w:val="00F674BB"/>
    <w:rsid w:val="00F700E6"/>
    <w:rsid w:val="00F70BE3"/>
    <w:rsid w:val="00F72D90"/>
    <w:rsid w:val="00F7369E"/>
    <w:rsid w:val="00F73B7B"/>
    <w:rsid w:val="00F76EAC"/>
    <w:rsid w:val="00F76EDA"/>
    <w:rsid w:val="00F77253"/>
    <w:rsid w:val="00F80438"/>
    <w:rsid w:val="00F82692"/>
    <w:rsid w:val="00F84454"/>
    <w:rsid w:val="00F86A63"/>
    <w:rsid w:val="00F876F4"/>
    <w:rsid w:val="00F9036B"/>
    <w:rsid w:val="00F92886"/>
    <w:rsid w:val="00F938F7"/>
    <w:rsid w:val="00F952B7"/>
    <w:rsid w:val="00F95831"/>
    <w:rsid w:val="00F96B35"/>
    <w:rsid w:val="00FA2043"/>
    <w:rsid w:val="00FB2DC8"/>
    <w:rsid w:val="00FB54FE"/>
    <w:rsid w:val="00FB78BD"/>
    <w:rsid w:val="00FC0310"/>
    <w:rsid w:val="00FC1FFB"/>
    <w:rsid w:val="00FC43E7"/>
    <w:rsid w:val="00FD0D21"/>
    <w:rsid w:val="00FD0F2D"/>
    <w:rsid w:val="00FD5492"/>
    <w:rsid w:val="00FD7D9B"/>
    <w:rsid w:val="00FE025D"/>
    <w:rsid w:val="00FE15E5"/>
    <w:rsid w:val="00FE2221"/>
    <w:rsid w:val="00FE3346"/>
    <w:rsid w:val="00FE3D67"/>
    <w:rsid w:val="00FE4203"/>
    <w:rsid w:val="00FF0D04"/>
    <w:rsid w:val="00FF37B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Анка</cp:lastModifiedBy>
  <cp:revision>2</cp:revision>
  <dcterms:created xsi:type="dcterms:W3CDTF">2014-01-22T17:40:00Z</dcterms:created>
  <dcterms:modified xsi:type="dcterms:W3CDTF">2014-01-22T17:40:00Z</dcterms:modified>
</cp:coreProperties>
</file>