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91" w:rsidRPr="008816C4" w:rsidRDefault="008816C4" w:rsidP="008816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16C4">
        <w:rPr>
          <w:rFonts w:ascii="Times New Roman" w:hAnsi="Times New Roman" w:cs="Times New Roman"/>
          <w:sz w:val="24"/>
          <w:szCs w:val="24"/>
          <w:lang w:val="en-US"/>
        </w:rPr>
        <w:t>Complete the table:</w:t>
      </w:r>
    </w:p>
    <w:tbl>
      <w:tblPr>
        <w:tblStyle w:val="a3"/>
        <w:tblW w:w="9747" w:type="dxa"/>
        <w:tblLook w:val="04A0"/>
      </w:tblPr>
      <w:tblGrid>
        <w:gridCol w:w="643"/>
        <w:gridCol w:w="1912"/>
        <w:gridCol w:w="3553"/>
        <w:gridCol w:w="3639"/>
      </w:tblGrid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element</w:t>
            </w: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 function</w:t>
            </w:r>
          </w:p>
        </w:tc>
        <w:tc>
          <w:tcPr>
            <w:tcW w:w="3639" w:type="dxa"/>
          </w:tcPr>
          <w:p w:rsidR="008816C4" w:rsidRPr="008816C4" w:rsidRDefault="002C0077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0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eficiency symptoms</w:t>
            </w: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16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16C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1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6C4" w:rsidRPr="008816C4" w:rsidTr="002C0077">
        <w:tc>
          <w:tcPr>
            <w:tcW w:w="64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912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3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</w:tcPr>
          <w:p w:rsidR="008816C4" w:rsidRPr="008816C4" w:rsidRDefault="008816C4" w:rsidP="008E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46AD" w:rsidRPr="008816C4" w:rsidRDefault="006946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03CC" w:rsidRPr="007903CC" w:rsidRDefault="007903CC" w:rsidP="008816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3CC">
        <w:rPr>
          <w:rFonts w:ascii="Times New Roman" w:hAnsi="Times New Roman" w:cs="Times New Roman"/>
          <w:sz w:val="24"/>
          <w:szCs w:val="24"/>
          <w:lang w:val="en-US"/>
        </w:rPr>
        <w:t>Answer the questions using diagrams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16C4" w:rsidRPr="007903CC" w:rsidRDefault="007903CC" w:rsidP="00074556">
      <w:pPr>
        <w:pStyle w:val="a4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7903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2922" cy="3795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55" cy="380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CC" w:rsidRPr="007903CC" w:rsidRDefault="007903CC" w:rsidP="007903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3CC">
        <w:rPr>
          <w:rFonts w:ascii="Times New Roman" w:hAnsi="Times New Roman" w:cs="Times New Roman"/>
          <w:sz w:val="24"/>
          <w:szCs w:val="24"/>
          <w:lang w:val="en-US"/>
        </w:rPr>
        <w:t xml:space="preserve">Which organ synthesizes and released vasopressin? </w:t>
      </w:r>
    </w:p>
    <w:p w:rsidR="007903CC" w:rsidRPr="007903CC" w:rsidRDefault="007903CC" w:rsidP="007903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3CC">
        <w:rPr>
          <w:rFonts w:ascii="Times New Roman" w:hAnsi="Times New Roman" w:cs="Times New Roman"/>
          <w:sz w:val="24"/>
          <w:szCs w:val="24"/>
          <w:lang w:val="en-US"/>
        </w:rPr>
        <w:t xml:space="preserve">What is the stimulus for the release of </w:t>
      </w:r>
      <w:r w:rsidR="0080578D" w:rsidRPr="007903CC">
        <w:rPr>
          <w:rFonts w:ascii="Times New Roman" w:hAnsi="Times New Roman" w:cs="Times New Roman"/>
          <w:sz w:val="24"/>
          <w:szCs w:val="24"/>
          <w:lang w:val="en-US"/>
        </w:rPr>
        <w:t>vasopressin</w:t>
      </w:r>
      <w:r w:rsidRPr="007903C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903CC" w:rsidRDefault="007903CC" w:rsidP="007903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3CC">
        <w:rPr>
          <w:rFonts w:ascii="Times New Roman" w:hAnsi="Times New Roman" w:cs="Times New Roman"/>
          <w:sz w:val="24"/>
          <w:szCs w:val="24"/>
          <w:lang w:val="en-US"/>
        </w:rPr>
        <w:t>What are the target cells of vasopressin?</w:t>
      </w:r>
    </w:p>
    <w:p w:rsidR="007903CC" w:rsidRDefault="007903CC" w:rsidP="007903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3CC">
        <w:rPr>
          <w:rFonts w:ascii="Times New Roman" w:hAnsi="Times New Roman" w:cs="Times New Roman"/>
          <w:sz w:val="24"/>
          <w:szCs w:val="24"/>
          <w:lang w:val="en-US"/>
        </w:rPr>
        <w:t>What is the function of vasopressin?</w:t>
      </w:r>
    </w:p>
    <w:p w:rsidR="00CF665E" w:rsidRDefault="00CF665E" w:rsidP="007903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665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80578D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Pr="00CF665E">
        <w:rPr>
          <w:rFonts w:ascii="Times New Roman" w:hAnsi="Times New Roman" w:cs="Times New Roman"/>
          <w:sz w:val="24"/>
          <w:szCs w:val="24"/>
          <w:lang w:val="en-US"/>
        </w:rPr>
        <w:t>hormones help maintain blood pressure and blood volume?</w:t>
      </w:r>
    </w:p>
    <w:p w:rsidR="0080578D" w:rsidRDefault="0080578D" w:rsidP="007903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578D">
        <w:rPr>
          <w:rFonts w:ascii="Times New Roman" w:hAnsi="Times New Roman" w:cs="Times New Roman"/>
          <w:sz w:val="24"/>
          <w:szCs w:val="24"/>
          <w:lang w:val="en-US"/>
        </w:rPr>
        <w:t>What hormone reduces blood pressure and blood volume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F665E" w:rsidRDefault="00CF665E" w:rsidP="00CF665E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946AD" w:rsidRDefault="006946AD" w:rsidP="00CF665E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F665E" w:rsidRPr="00CF665E" w:rsidRDefault="00CF665E" w:rsidP="00CF66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665E">
        <w:rPr>
          <w:rFonts w:ascii="Times New Roman" w:hAnsi="Times New Roman" w:cs="Times New Roman"/>
          <w:sz w:val="24"/>
          <w:szCs w:val="24"/>
          <w:lang w:val="en-US"/>
        </w:rPr>
        <w:t>Describe the regulation of blood volume in blood loss using the diagram:</w:t>
      </w:r>
    </w:p>
    <w:p w:rsidR="00074556" w:rsidRDefault="00074556" w:rsidP="00CF665E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F665E" w:rsidRPr="00CF665E" w:rsidRDefault="00074556" w:rsidP="00CF665E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F665E" w:rsidRPr="00CF665E">
        <w:rPr>
          <w:rFonts w:ascii="Times New Roman" w:hAnsi="Times New Roman" w:cs="Times New Roman"/>
          <w:sz w:val="24"/>
          <w:szCs w:val="24"/>
          <w:lang w:val="en-US"/>
        </w:rPr>
        <w:t>lood loss -&gt; drop in blood pressure -</w:t>
      </w:r>
      <w:proofErr w:type="gramStart"/>
      <w:r w:rsidR="00CF665E" w:rsidRPr="00CF665E">
        <w:rPr>
          <w:rFonts w:ascii="Times New Roman" w:hAnsi="Times New Roman" w:cs="Times New Roman"/>
          <w:sz w:val="24"/>
          <w:szCs w:val="24"/>
          <w:lang w:val="en-US"/>
        </w:rPr>
        <w:t>&gt; ....</w:t>
      </w:r>
      <w:proofErr w:type="gramEnd"/>
    </w:p>
    <w:p w:rsidR="00CF665E" w:rsidRPr="007903CC" w:rsidRDefault="00CF665E" w:rsidP="00CF665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F665E" w:rsidRPr="00CF665E" w:rsidRDefault="00CF665E" w:rsidP="00074556">
      <w:pPr>
        <w:pStyle w:val="a4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CF66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362325" cy="31282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5E" w:rsidRPr="00CF665E" w:rsidRDefault="00CF665E" w:rsidP="00CF66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03CC" w:rsidRDefault="007903CC" w:rsidP="007903CC">
      <w:pPr>
        <w:pStyle w:val="a4"/>
        <w:rPr>
          <w:lang w:val="en-US"/>
        </w:rPr>
      </w:pPr>
    </w:p>
    <w:p w:rsidR="007903CC" w:rsidRPr="000308C9" w:rsidRDefault="000308C9" w:rsidP="000308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08C9">
        <w:rPr>
          <w:rFonts w:ascii="Times New Roman" w:hAnsi="Times New Roman" w:cs="Times New Roman"/>
          <w:sz w:val="24"/>
          <w:szCs w:val="24"/>
          <w:lang w:val="en-US"/>
        </w:rPr>
        <w:t xml:space="preserve">Describe the regulation </w:t>
      </w:r>
      <w:r w:rsidR="007903CC" w:rsidRPr="000308C9">
        <w:rPr>
          <w:rFonts w:ascii="Times New Roman" w:hAnsi="Times New Roman" w:cs="Times New Roman"/>
          <w:sz w:val="24"/>
          <w:szCs w:val="24"/>
          <w:lang w:val="en-US"/>
        </w:rPr>
        <w:t xml:space="preserve">of calcium and phosphate in </w:t>
      </w:r>
      <w:proofErr w:type="spellStart"/>
      <w:r w:rsidR="007903CC" w:rsidRPr="000308C9">
        <w:rPr>
          <w:rFonts w:ascii="Times New Roman" w:hAnsi="Times New Roman" w:cs="Times New Roman"/>
          <w:sz w:val="24"/>
          <w:szCs w:val="24"/>
          <w:lang w:val="en-US"/>
        </w:rPr>
        <w:t>hypocalcemia</w:t>
      </w:r>
      <w:proofErr w:type="spellEnd"/>
      <w:r w:rsidRPr="00030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5E">
        <w:rPr>
          <w:rFonts w:ascii="Times New Roman" w:hAnsi="Times New Roman" w:cs="Times New Roman"/>
          <w:sz w:val="24"/>
          <w:szCs w:val="24"/>
          <w:lang w:val="en-US"/>
        </w:rPr>
        <w:t>using the diagram</w:t>
      </w:r>
      <w:r w:rsidR="007903CC" w:rsidRPr="000308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4556" w:rsidRDefault="00074556" w:rsidP="007903C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C7791" w:rsidRDefault="006C7791" w:rsidP="00074556">
      <w:pPr>
        <w:pStyle w:val="a4"/>
        <w:tabs>
          <w:tab w:val="left" w:pos="1134"/>
        </w:tabs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97.45pt;margin-top:330.3pt;width:43.5pt;height:45pt;z-index:251667456" strokecolor="white [3212]"/>
        </w:pict>
      </w:r>
      <w:r w:rsidR="000745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903CC" w:rsidRPr="000308C9">
        <w:rPr>
          <w:rFonts w:ascii="Times New Roman" w:hAnsi="Times New Roman" w:cs="Times New Roman"/>
          <w:sz w:val="24"/>
          <w:szCs w:val="24"/>
          <w:lang w:val="en-US"/>
        </w:rPr>
        <w:t xml:space="preserve">ecreased calcium -&gt; </w:t>
      </w:r>
      <w:r w:rsidR="000308C9" w:rsidRPr="000308C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0578D" w:rsidRPr="000308C9">
        <w:rPr>
          <w:rFonts w:ascii="Times New Roman" w:hAnsi="Times New Roman" w:cs="Times New Roman"/>
          <w:sz w:val="24"/>
          <w:szCs w:val="24"/>
          <w:lang w:val="en-US"/>
        </w:rPr>
        <w:t xml:space="preserve">ow calcium level is sensed by parathyroid cells -&gt; </w:t>
      </w:r>
      <w:r w:rsidR="000308C9" w:rsidRPr="000308C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80578D" w:rsidRPr="006C7791" w:rsidRDefault="006C7791" w:rsidP="006C7791">
      <w:pPr>
        <w:pStyle w:val="a4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8052" cy="4597091"/>
            <wp:effectExtent l="19050" t="0" r="289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52" cy="45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78D" w:rsidRPr="006C7791" w:rsidSect="0088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6FA"/>
    <w:multiLevelType w:val="hybridMultilevel"/>
    <w:tmpl w:val="0E82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7503"/>
    <w:multiLevelType w:val="hybridMultilevel"/>
    <w:tmpl w:val="D252486C"/>
    <w:lvl w:ilvl="0" w:tplc="ADF89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469"/>
    <w:rsid w:val="000308C9"/>
    <w:rsid w:val="00036913"/>
    <w:rsid w:val="00042258"/>
    <w:rsid w:val="00074556"/>
    <w:rsid w:val="002C0077"/>
    <w:rsid w:val="00382075"/>
    <w:rsid w:val="00404937"/>
    <w:rsid w:val="00614469"/>
    <w:rsid w:val="006946AD"/>
    <w:rsid w:val="006C7791"/>
    <w:rsid w:val="007903CC"/>
    <w:rsid w:val="0080578D"/>
    <w:rsid w:val="008816C4"/>
    <w:rsid w:val="008F1402"/>
    <w:rsid w:val="0091444A"/>
    <w:rsid w:val="0094544C"/>
    <w:rsid w:val="00AD2DD2"/>
    <w:rsid w:val="00BA7792"/>
    <w:rsid w:val="00CF665E"/>
    <w:rsid w:val="00DF5E5E"/>
    <w:rsid w:val="00E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326b23"/>
      <o:colormenu v:ext="edit" fillcolor="none [3212]" strokecolor="#326b23"/>
    </o:shapedefaults>
    <o:shapelayout v:ext="edit">
      <o:idmap v:ext="edit" data="1"/>
      <o:rules v:ext="edit">
        <o:r id="V:Rule2" type="connector" idref="#_x0000_s1030"/>
        <o:r id="V:Rule4" type="connector" idref="#_x0000_s1032"/>
        <o:r id="V:Rule6" type="connector" idref="#_x0000_s1033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Olya</cp:lastModifiedBy>
  <cp:revision>6</cp:revision>
  <dcterms:created xsi:type="dcterms:W3CDTF">2021-11-16T06:11:00Z</dcterms:created>
  <dcterms:modified xsi:type="dcterms:W3CDTF">2021-11-17T01:23:00Z</dcterms:modified>
</cp:coreProperties>
</file>