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9D" w:rsidRDefault="008F559D" w:rsidP="00E73EDE">
      <w:pPr>
        <w:ind w:left="-360" w:right="-856"/>
        <w:jc w:val="center"/>
        <w:rPr>
          <w:b/>
        </w:rPr>
      </w:pPr>
      <w:r>
        <w:rPr>
          <w:b/>
        </w:rPr>
        <w:t>Приложение 2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Default="008F559D" w:rsidP="008F559D">
      <w:pPr>
        <w:pStyle w:val="a3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Студента (</w:t>
      </w:r>
      <w:proofErr w:type="spellStart"/>
      <w:r>
        <w:rPr>
          <w:b/>
          <w:bCs/>
          <w:sz w:val="20"/>
        </w:rPr>
        <w:t>ки</w:t>
      </w:r>
      <w:proofErr w:type="spellEnd"/>
      <w:r>
        <w:rPr>
          <w:b/>
          <w:bCs/>
          <w:sz w:val="20"/>
        </w:rPr>
        <w:t>)</w:t>
      </w:r>
      <w:r w:rsidR="000E1C1B">
        <w:rPr>
          <w:b/>
          <w:bCs/>
          <w:sz w:val="20"/>
        </w:rPr>
        <w:t xml:space="preserve"> </w:t>
      </w:r>
      <w:r w:rsidR="000E1C1B" w:rsidRPr="000E1C1B">
        <w:rPr>
          <w:bCs/>
          <w:sz w:val="20"/>
          <w:u w:val="single"/>
        </w:rPr>
        <w:t>Махмудовой</w:t>
      </w:r>
      <w:r w:rsidRPr="000E1C1B">
        <w:rPr>
          <w:bCs/>
          <w:sz w:val="20"/>
          <w:u w:val="single"/>
        </w:rPr>
        <w:t xml:space="preserve"> </w:t>
      </w:r>
      <w:r w:rsidR="000E1C1B" w:rsidRPr="000E1C1B">
        <w:rPr>
          <w:bCs/>
          <w:sz w:val="20"/>
          <w:u w:val="single"/>
        </w:rPr>
        <w:t>Фариды</w:t>
      </w:r>
      <w:r>
        <w:rPr>
          <w:b/>
          <w:bCs/>
          <w:sz w:val="20"/>
        </w:rPr>
        <w:t>________________________________________________________</w:t>
      </w:r>
      <w:r w:rsidR="000E1C1B">
        <w:rPr>
          <w:b/>
          <w:bCs/>
          <w:sz w:val="20"/>
        </w:rPr>
        <w:t>_______________________________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</w:t>
      </w:r>
      <w:proofErr w:type="spellStart"/>
      <w:r>
        <w:rPr>
          <w:bCs/>
          <w:i/>
          <w:iCs/>
        </w:rPr>
        <w:t>подготовка</w:t>
      </w:r>
      <w:r w:rsidR="000E1C1B">
        <w:rPr>
          <w:b/>
          <w:bCs/>
          <w:iCs/>
          <w:sz w:val="20"/>
        </w:rPr>
        <w:t>группа</w:t>
      </w:r>
      <w:proofErr w:type="spellEnd"/>
      <w:r w:rsidR="000E1C1B">
        <w:rPr>
          <w:b/>
          <w:bCs/>
          <w:iCs/>
          <w:sz w:val="20"/>
        </w:rPr>
        <w:t xml:space="preserve"> ___309</w:t>
      </w:r>
      <w:r w:rsidRPr="000E1C1B">
        <w:rPr>
          <w:b/>
          <w:bCs/>
          <w:iCs/>
          <w:sz w:val="20"/>
        </w:rPr>
        <w:t xml:space="preserve">________ </w:t>
      </w:r>
    </w:p>
    <w:tbl>
      <w:tblPr>
        <w:tblW w:w="1587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4"/>
        <w:gridCol w:w="709"/>
        <w:gridCol w:w="709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709"/>
        <w:gridCol w:w="708"/>
        <w:gridCol w:w="567"/>
        <w:gridCol w:w="567"/>
      </w:tblGrid>
      <w:tr w:rsidR="008F559D" w:rsidTr="00A70038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A70038" w:rsidTr="00A70038">
        <w:trPr>
          <w:cantSplit/>
          <w:trHeight w:val="7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A700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FE0B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0B4C">
              <w:rPr>
                <w:sz w:val="18"/>
                <w:szCs w:val="18"/>
                <w:lang w:eastAsia="en-US"/>
              </w:rPr>
              <w:t>18.05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700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700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700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700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700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A70038" w:rsidTr="00A70038">
        <w:trPr>
          <w:trHeight w:val="1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A70038" w:rsidTr="00A70038">
        <w:trPr>
          <w:trHeight w:val="1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A70038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</w:t>
            </w:r>
            <w:proofErr w:type="spellStart"/>
            <w:r>
              <w:rPr>
                <w:lang w:eastAsia="en-US"/>
              </w:rPr>
              <w:t>амплипульстерапии</w:t>
            </w:r>
            <w:proofErr w:type="spellEnd"/>
            <w:r>
              <w:rPr>
                <w:lang w:eastAsia="en-US"/>
              </w:rPr>
              <w:t xml:space="preserve"> при болевом синдроме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tabs>
                <w:tab w:val="center" w:pos="246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</w:p>
          <w:p w:rsidR="008F559D" w:rsidRDefault="004157C9" w:rsidP="006F235C">
            <w:pPr>
              <w:tabs>
                <w:tab w:val="center" w:pos="24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rPr>
          <w:trHeight w:val="2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</w:t>
            </w:r>
            <w:proofErr w:type="spellStart"/>
            <w:r>
              <w:rPr>
                <w:lang w:eastAsia="en-US"/>
              </w:rPr>
              <w:t>магнитотерапии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Pr="006F235C" w:rsidRDefault="006F235C" w:rsidP="006F23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6F235C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F559D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</w:t>
            </w:r>
            <w:proofErr w:type="spellStart"/>
            <w:r>
              <w:rPr>
                <w:lang w:eastAsia="en-US"/>
              </w:rPr>
              <w:t>диадинамотерапии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tabs>
                <w:tab w:val="left" w:pos="189"/>
                <w:tab w:val="center" w:pos="246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</w:p>
          <w:p w:rsidR="008F559D" w:rsidRDefault="006F235C" w:rsidP="006F235C">
            <w:pPr>
              <w:tabs>
                <w:tab w:val="left" w:pos="189"/>
                <w:tab w:val="center" w:pos="246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tabs>
                <w:tab w:val="center" w:pos="246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</w:p>
          <w:p w:rsidR="008F559D" w:rsidRDefault="004157C9" w:rsidP="006F235C">
            <w:pPr>
              <w:tabs>
                <w:tab w:val="center" w:pos="24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F235C" w:rsidRDefault="006F235C" w:rsidP="006F235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Pr="006F235C" w:rsidRDefault="006F235C" w:rsidP="006F23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Pr="006F235C" w:rsidRDefault="006F235C" w:rsidP="006F23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C9" w:rsidRDefault="004157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F559D" w:rsidRPr="004157C9" w:rsidRDefault="004157C9" w:rsidP="006F23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C9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Pr="004157C9" w:rsidRDefault="004157C9" w:rsidP="006F23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Pr="006F235C" w:rsidRDefault="006F235C" w:rsidP="006F23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C9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157C9" w:rsidRDefault="004157C9" w:rsidP="006F235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Pr="004157C9" w:rsidRDefault="004157C9" w:rsidP="006F23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tabs>
                <w:tab w:val="left" w:pos="189"/>
                <w:tab w:val="center" w:pos="24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4157C9" w:rsidP="006F235C">
            <w:pPr>
              <w:tabs>
                <w:tab w:val="left" w:pos="189"/>
                <w:tab w:val="center" w:pos="24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проветривания и </w:t>
            </w:r>
            <w:proofErr w:type="spellStart"/>
            <w:r>
              <w:rPr>
                <w:lang w:eastAsia="en-US"/>
              </w:rPr>
              <w:t>кварцевания</w:t>
            </w:r>
            <w:proofErr w:type="spellEnd"/>
            <w:r>
              <w:rPr>
                <w:lang w:eastAsia="en-US"/>
              </w:rPr>
              <w:t xml:space="preserve"> в ФТО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tabs>
                <w:tab w:val="center" w:pos="24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4157C9" w:rsidP="006F235C">
            <w:pPr>
              <w:tabs>
                <w:tab w:val="center" w:pos="24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медицинской </w:t>
            </w:r>
            <w:proofErr w:type="spellStart"/>
            <w:r>
              <w:rPr>
                <w:lang w:eastAsia="en-US"/>
              </w:rPr>
              <w:t>документациипод</w:t>
            </w:r>
            <w:proofErr w:type="spellEnd"/>
            <w:r>
              <w:rPr>
                <w:lang w:eastAsia="en-US"/>
              </w:rPr>
              <w:t xml:space="preserve"> контролем медицинского работника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tabs>
                <w:tab w:val="center" w:pos="24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4157C9" w:rsidP="006F235C">
            <w:pPr>
              <w:tabs>
                <w:tab w:val="center" w:pos="24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F235C" w:rsidRPr="006F235C" w:rsidRDefault="006F235C" w:rsidP="006F235C">
            <w:pPr>
              <w:rPr>
                <w:sz w:val="18"/>
                <w:szCs w:val="18"/>
                <w:lang w:eastAsia="en-US"/>
              </w:rPr>
            </w:pPr>
          </w:p>
          <w:p w:rsidR="006F235C" w:rsidRPr="006F235C" w:rsidRDefault="006F235C" w:rsidP="006F235C">
            <w:pPr>
              <w:rPr>
                <w:sz w:val="18"/>
                <w:szCs w:val="18"/>
                <w:lang w:eastAsia="en-US"/>
              </w:rPr>
            </w:pPr>
          </w:p>
          <w:p w:rsidR="006F235C" w:rsidRPr="006F235C" w:rsidRDefault="006F235C" w:rsidP="006F235C">
            <w:pPr>
              <w:rPr>
                <w:sz w:val="18"/>
                <w:szCs w:val="18"/>
                <w:lang w:eastAsia="en-US"/>
              </w:rPr>
            </w:pPr>
          </w:p>
          <w:p w:rsidR="006F235C" w:rsidRDefault="006F235C" w:rsidP="006F235C">
            <w:pPr>
              <w:rPr>
                <w:sz w:val="18"/>
                <w:szCs w:val="18"/>
                <w:lang w:eastAsia="en-US"/>
              </w:rPr>
            </w:pPr>
          </w:p>
          <w:p w:rsidR="008F559D" w:rsidRPr="006F235C" w:rsidRDefault="008F559D" w:rsidP="006F235C">
            <w:pPr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5C" w:rsidRDefault="006F235C" w:rsidP="006F235C">
            <w:pPr>
              <w:tabs>
                <w:tab w:val="center" w:pos="24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F559D" w:rsidRDefault="004157C9" w:rsidP="006F235C">
            <w:pPr>
              <w:tabs>
                <w:tab w:val="center" w:pos="24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lastRenderedPageBreak/>
        <w:t xml:space="preserve">Преподаватель _________       </w:t>
      </w:r>
      <w:proofErr w:type="spellStart"/>
      <w:r>
        <w:t>Метод.руководитель</w:t>
      </w:r>
      <w:proofErr w:type="spellEnd"/>
      <w:r>
        <w:t xml:space="preserve"> практики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14"/>
    <w:rsid w:val="000E1C1B"/>
    <w:rsid w:val="00116FC6"/>
    <w:rsid w:val="00123D0D"/>
    <w:rsid w:val="001713B6"/>
    <w:rsid w:val="003664A7"/>
    <w:rsid w:val="00414B7E"/>
    <w:rsid w:val="004157C9"/>
    <w:rsid w:val="0046529E"/>
    <w:rsid w:val="00586E13"/>
    <w:rsid w:val="00611514"/>
    <w:rsid w:val="0068504C"/>
    <w:rsid w:val="006F235C"/>
    <w:rsid w:val="00776E72"/>
    <w:rsid w:val="008C7BB2"/>
    <w:rsid w:val="008F559D"/>
    <w:rsid w:val="00A70038"/>
    <w:rsid w:val="00B23394"/>
    <w:rsid w:val="00B30B54"/>
    <w:rsid w:val="00B844EE"/>
    <w:rsid w:val="00BE41F5"/>
    <w:rsid w:val="00CE7C0C"/>
    <w:rsid w:val="00D42F33"/>
    <w:rsid w:val="00D8017E"/>
    <w:rsid w:val="00E73EDE"/>
    <w:rsid w:val="00F9417B"/>
    <w:rsid w:val="00FE0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CE57"/>
  <w15:docId w15:val="{1FF5094B-D7C9-49AF-A37D-84A8ACDA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BADR-313</cp:lastModifiedBy>
  <cp:revision>2</cp:revision>
  <dcterms:created xsi:type="dcterms:W3CDTF">2020-05-22T15:43:00Z</dcterms:created>
  <dcterms:modified xsi:type="dcterms:W3CDTF">2020-05-22T15:43:00Z</dcterms:modified>
</cp:coreProperties>
</file>