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B8" w:rsidRDefault="00BA78B8" w:rsidP="00BA78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Просмотрите внимательно МСКТ легких и предположите:</w:t>
      </w:r>
    </w:p>
    <w:p w:rsidR="00BA78B8" w:rsidRDefault="00BA78B8" w:rsidP="00BA78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Опишите данную рентгенограмму.</w:t>
      </w:r>
      <w:r>
        <w:rPr>
          <w:rFonts w:ascii="Times New Roman" w:hAnsi="Times New Roman" w:cs="Times New Roman"/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92.75pt">
            <v:imagedata r:id="rId5" o:title="Занятие №6 Пациент 1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A78B8" w:rsidRDefault="00BA78B8" w:rsidP="00BA78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какого заболевания характерна данная рентгенологическая картина?</w:t>
      </w:r>
    </w:p>
    <w:p w:rsidR="00BA78B8" w:rsidRDefault="00BA78B8" w:rsidP="00BA78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Какие дополнительные методы исследования необходимы для исключения или подтверждения предполагаемого диагноза?</w:t>
      </w:r>
      <w:bookmarkStart w:id="0" w:name="_GoBack"/>
      <w:bookmarkEnd w:id="0"/>
    </w:p>
    <w:p w:rsidR="00E81BDD" w:rsidRDefault="00E81BDD"/>
    <w:sectPr w:rsidR="00E81BDD" w:rsidSect="00BA78B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090B"/>
    <w:multiLevelType w:val="hybridMultilevel"/>
    <w:tmpl w:val="45367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4C"/>
    <w:rsid w:val="0039524C"/>
    <w:rsid w:val="00BA78B8"/>
    <w:rsid w:val="00E8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12AB3-BF3A-4B19-9654-C3A2C99E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Инна Андреевна</dc:creator>
  <cp:keywords/>
  <dc:description/>
  <cp:lastModifiedBy>Яковчук Инна Андреевна</cp:lastModifiedBy>
  <cp:revision>2</cp:revision>
  <dcterms:created xsi:type="dcterms:W3CDTF">2020-04-29T03:23:00Z</dcterms:created>
  <dcterms:modified xsi:type="dcterms:W3CDTF">2020-04-29T03:25:00Z</dcterms:modified>
</cp:coreProperties>
</file>