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8" w:rsidRDefault="00281300" w:rsidP="00410D33">
      <w:pPr>
        <w:spacing w:after="0" w:line="240" w:lineRule="auto"/>
        <w:jc w:val="center"/>
        <w:rPr>
          <w:rFonts w:ascii="Times New Roman" w:hAnsi="Times New Roman"/>
          <w:szCs w:val="16"/>
        </w:rPr>
      </w:pPr>
      <w:r w:rsidRPr="00281300">
        <w:rPr>
          <w:noProof/>
          <w:lang w:eastAsia="ru-RU"/>
        </w:rPr>
        <w:pict>
          <v:rect id="Rectangle 2" o:spid="_x0000_s1026" style="position:absolute;left:0;text-align:left;margin-left:-18pt;margin-top:-9pt;width:492.1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h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" filled="f"/>
        </w:pict>
      </w:r>
      <w:r w:rsidR="00E46B78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46B78" w:rsidRPr="000E0A46" w:rsidRDefault="00E46B78" w:rsidP="00410D33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E46B78" w:rsidRPr="000E62A5" w:rsidRDefault="00E46B78" w:rsidP="00410D33">
      <w:pPr>
        <w:spacing w:after="0" w:line="240" w:lineRule="auto"/>
        <w:jc w:val="center"/>
        <w:rPr>
          <w:rFonts w:ascii="Times New Roman" w:hAnsi="Times New Roman"/>
          <w:b/>
          <w:sz w:val="10"/>
          <w:szCs w:val="21"/>
        </w:rPr>
      </w:pPr>
    </w:p>
    <w:p w:rsidR="004124F2" w:rsidRPr="004124F2" w:rsidRDefault="00663FCC" w:rsidP="00410D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>
        <w:rPr>
          <w:rFonts w:ascii="Times New Roman" w:hAnsi="Times New Roman"/>
          <w:b/>
          <w:caps/>
          <w:sz w:val="21"/>
          <w:szCs w:val="21"/>
        </w:rPr>
        <w:t>Влагалищное исследование</w:t>
      </w:r>
      <w:r w:rsidR="004124F2" w:rsidRPr="004124F2">
        <w:rPr>
          <w:rFonts w:ascii="Times New Roman" w:hAnsi="Times New Roman"/>
          <w:b/>
          <w:caps/>
          <w:sz w:val="21"/>
          <w:szCs w:val="21"/>
        </w:rPr>
        <w:t xml:space="preserve"> у гинекологичекой пациентки</w:t>
      </w:r>
    </w:p>
    <w:p w:rsidR="00E46B78" w:rsidRDefault="00E46B78" w:rsidP="00410D3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E46B78" w:rsidRPr="00564675" w:rsidRDefault="00E46B78" w:rsidP="00410D3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46B78" w:rsidRPr="006A1CB2" w:rsidRDefault="00E46B78" w:rsidP="00410D3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46B78" w:rsidRDefault="00E46B78" w:rsidP="00410D3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E46B78" w:rsidRPr="006A1CB2" w:rsidRDefault="00E46B78" w:rsidP="00410D33">
      <w:p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9464" w:type="dxa"/>
        <w:tblLayout w:type="fixed"/>
        <w:tblLook w:val="00A0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E46B78" w:rsidRPr="006A1CB2" w:rsidTr="00CA6066">
        <w:trPr>
          <w:trHeight w:val="643"/>
        </w:trPr>
        <w:tc>
          <w:tcPr>
            <w:tcW w:w="5778" w:type="dxa"/>
            <w:vAlign w:val="center"/>
          </w:tcPr>
          <w:p w:rsidR="00E46B78" w:rsidRPr="00AF6DAD" w:rsidRDefault="00E46B78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46B78" w:rsidRPr="00AF6DAD" w:rsidRDefault="00E46B78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6B78" w:rsidRPr="00AF6DAD" w:rsidRDefault="00E46B78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46B78" w:rsidRPr="00AF6DAD" w:rsidRDefault="00E46B78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530E04" w:rsidP="00410D3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hanging="425"/>
              <w:contextualSpacing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 xml:space="preserve">1. </w:t>
            </w:r>
            <w:r w:rsidR="008B39B0" w:rsidRPr="00410D33">
              <w:rPr>
                <w:rFonts w:ascii="Times New Roman" w:hAnsi="Times New Roman"/>
                <w:sz w:val="21"/>
                <w:szCs w:val="18"/>
              </w:rPr>
              <w:t>Объяснил (озвучил) пациентке цель выполнения процедуры/манипуляции</w:t>
            </w:r>
          </w:p>
        </w:tc>
        <w:tc>
          <w:tcPr>
            <w:tcW w:w="567" w:type="dxa"/>
          </w:tcPr>
          <w:p w:rsidR="008B39B0" w:rsidRPr="001A52E4" w:rsidRDefault="008B39B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1A52E4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1A52E4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A52E4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1A52E4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B39B0" w:rsidRPr="001A52E4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1A52E4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A52E4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8B39B0" w:rsidP="008B39B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 xml:space="preserve">Проверил положение пациентки (пациентка находится на гинекологическом кресле (или жесткой кушетке) в положении на спине с </w:t>
            </w:r>
            <w:proofErr w:type="gramStart"/>
            <w:r w:rsidRPr="00410D33">
              <w:rPr>
                <w:rFonts w:ascii="Times New Roman" w:hAnsi="Times New Roman"/>
                <w:sz w:val="21"/>
                <w:szCs w:val="21"/>
              </w:rPr>
              <w:t>разведенными</w:t>
            </w:r>
            <w:proofErr w:type="gramEnd"/>
            <w:r w:rsidRPr="00410D33">
              <w:rPr>
                <w:rFonts w:ascii="Times New Roman" w:hAnsi="Times New Roman"/>
                <w:sz w:val="21"/>
                <w:szCs w:val="21"/>
              </w:rPr>
              <w:t xml:space="preserve"> ногам, согнутыми в тазобедренных и коленных суставах (после обязательного опорожнения мочевого пузыря и прямой кишки)).</w:t>
            </w:r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8B39B0" w:rsidP="00565D9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 xml:space="preserve">Обработал руки, </w:t>
            </w:r>
            <w:r w:rsidR="00565D98">
              <w:rPr>
                <w:rFonts w:ascii="Times New Roman" w:hAnsi="Times New Roman"/>
                <w:sz w:val="21"/>
                <w:szCs w:val="21"/>
              </w:rPr>
              <w:t>на</w:t>
            </w:r>
            <w:r w:rsidRPr="00410D33">
              <w:rPr>
                <w:rFonts w:ascii="Times New Roman" w:hAnsi="Times New Roman"/>
                <w:sz w:val="21"/>
                <w:szCs w:val="21"/>
              </w:rPr>
              <w:t>дел стерильные перчатки</w:t>
            </w:r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8B39B0" w:rsidP="008B39B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>Осмотрел наружные половые органы (озвучил).</w:t>
            </w:r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B39B0" w:rsidRPr="006A1CB2" w:rsidTr="00CA6066">
        <w:trPr>
          <w:trHeight w:val="635"/>
        </w:trPr>
        <w:tc>
          <w:tcPr>
            <w:tcW w:w="5778" w:type="dxa"/>
          </w:tcPr>
          <w:p w:rsidR="008B39B0" w:rsidRPr="00410D33" w:rsidRDefault="008B39B0" w:rsidP="008B39B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 xml:space="preserve">Развел I и II пальцами левой руки половые губы, осмотрел преддверие и вход во влагалище, цвет слизистых оболочек, состояние наружного отверстия мочеиспускательного канала и выводных протоков </w:t>
            </w:r>
            <w:proofErr w:type="spellStart"/>
            <w:r w:rsidRPr="00410D33">
              <w:rPr>
                <w:rFonts w:ascii="Times New Roman" w:hAnsi="Times New Roman"/>
                <w:sz w:val="21"/>
                <w:szCs w:val="21"/>
              </w:rPr>
              <w:t>бартолиновых</w:t>
            </w:r>
            <w:proofErr w:type="spellEnd"/>
            <w:r w:rsidRPr="00410D33">
              <w:rPr>
                <w:rFonts w:ascii="Times New Roman" w:hAnsi="Times New Roman"/>
                <w:sz w:val="21"/>
                <w:szCs w:val="21"/>
              </w:rPr>
              <w:t xml:space="preserve"> желез, форму девственной плевы (или ее остатков), характер выделений (озвучил).</w:t>
            </w:r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B39B0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B39B0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B39B0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8B39B0" w:rsidP="008B39B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>Развел I и II пальцами левой руки половые губы</w:t>
            </w:r>
            <w:r w:rsidR="00C60E40" w:rsidRPr="00410D33">
              <w:rPr>
                <w:rFonts w:ascii="Times New Roman" w:hAnsi="Times New Roman"/>
                <w:sz w:val="21"/>
                <w:szCs w:val="21"/>
              </w:rPr>
              <w:t>.</w:t>
            </w:r>
            <w:r w:rsidRPr="00410D33">
              <w:rPr>
                <w:rFonts w:ascii="Times New Roman" w:hAnsi="Times New Roman"/>
                <w:sz w:val="21"/>
                <w:szCs w:val="21"/>
              </w:rPr>
              <w:t xml:space="preserve"> Ввел во влагалище II и III пальцы правой руки, при этом I палец отвел кверху, IV и V — прижал к ладони, упираясь в промежность. </w:t>
            </w:r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8B39B0" w:rsidP="00CA606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10D33">
              <w:rPr>
                <w:rFonts w:ascii="Times New Roman" w:hAnsi="Times New Roman"/>
                <w:sz w:val="21"/>
                <w:szCs w:val="21"/>
              </w:rPr>
              <w:t>Определил состояние мышц тазового дна, больших желез преддверия, объем, растяжимость, болезненность, состояние стенок и сводов влагалища и влагалищной части шейки матки (положение, величина, форма, консистенция, подвижность).</w:t>
            </w:r>
            <w:proofErr w:type="gramEnd"/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Pr="00410D33" w:rsidRDefault="008B39B0" w:rsidP="00CA606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 xml:space="preserve">Расположил слегка согнутые пальцы кисти левой руки на передней брюшной стенке. </w:t>
            </w:r>
            <w:proofErr w:type="spellStart"/>
            <w:proofErr w:type="gramStart"/>
            <w:r w:rsidRPr="00410D33">
              <w:rPr>
                <w:rFonts w:ascii="Times New Roman" w:hAnsi="Times New Roman"/>
                <w:sz w:val="21"/>
                <w:szCs w:val="21"/>
              </w:rPr>
              <w:t>Пропальпировал</w:t>
            </w:r>
            <w:proofErr w:type="spellEnd"/>
            <w:r w:rsidRPr="00410D33">
              <w:rPr>
                <w:rFonts w:ascii="Times New Roman" w:hAnsi="Times New Roman"/>
                <w:sz w:val="21"/>
                <w:szCs w:val="21"/>
              </w:rPr>
              <w:t xml:space="preserve"> матку, определяя ее положение (наклонение, перегиб и др.), величину, форму, консистенцию, подвижность, болезненность. </w:t>
            </w:r>
            <w:proofErr w:type="gramEnd"/>
          </w:p>
        </w:tc>
        <w:tc>
          <w:tcPr>
            <w:tcW w:w="567" w:type="dxa"/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39B0" w:rsidRPr="006A1CB2" w:rsidTr="00CA6066">
        <w:tc>
          <w:tcPr>
            <w:tcW w:w="5778" w:type="dxa"/>
          </w:tcPr>
          <w:p w:rsidR="008B39B0" w:rsidRDefault="008B39B0" w:rsidP="00410D3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10D33">
              <w:rPr>
                <w:rFonts w:ascii="Times New Roman" w:hAnsi="Times New Roman"/>
                <w:sz w:val="21"/>
                <w:szCs w:val="21"/>
              </w:rPr>
              <w:t xml:space="preserve">Переместил наружную левую руку к боковым стенкам таза (поочередно), а пальцы правой руки - в боковые своды влагалища, </w:t>
            </w:r>
            <w:proofErr w:type="spellStart"/>
            <w:r w:rsidRPr="00410D33">
              <w:rPr>
                <w:rFonts w:ascii="Times New Roman" w:hAnsi="Times New Roman"/>
                <w:sz w:val="21"/>
                <w:szCs w:val="21"/>
              </w:rPr>
              <w:t>пропальпировал</w:t>
            </w:r>
            <w:proofErr w:type="spellEnd"/>
            <w:r w:rsidRPr="00410D33">
              <w:rPr>
                <w:rFonts w:ascii="Times New Roman" w:hAnsi="Times New Roman"/>
                <w:sz w:val="21"/>
                <w:szCs w:val="21"/>
              </w:rPr>
              <w:t xml:space="preserve"> придатки матки, тазовую брюшину, </w:t>
            </w:r>
            <w:proofErr w:type="spellStart"/>
            <w:r w:rsidRPr="00410D33">
              <w:rPr>
                <w:rFonts w:ascii="Times New Roman" w:hAnsi="Times New Roman"/>
                <w:sz w:val="21"/>
                <w:szCs w:val="21"/>
              </w:rPr>
              <w:t>параметральную</w:t>
            </w:r>
            <w:proofErr w:type="spellEnd"/>
            <w:r w:rsidRPr="00410D33">
              <w:rPr>
                <w:rFonts w:ascii="Times New Roman" w:hAnsi="Times New Roman"/>
                <w:sz w:val="21"/>
                <w:szCs w:val="21"/>
              </w:rPr>
              <w:t xml:space="preserve"> клетчатку.</w:t>
            </w:r>
          </w:p>
          <w:p w:rsidR="00C8771C" w:rsidRDefault="00C8771C" w:rsidP="00C877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8771C" w:rsidRDefault="00C8771C" w:rsidP="00C877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8771C" w:rsidRPr="00C8771C" w:rsidRDefault="00C8771C" w:rsidP="00C877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8B39B0" w:rsidRPr="00AF6DAD" w:rsidRDefault="008B39B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9B0" w:rsidRPr="00AF6DAD" w:rsidRDefault="008B39B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9B0" w:rsidRPr="00AF6DAD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9B0" w:rsidRPr="00AF6DAD" w:rsidRDefault="008B39B0" w:rsidP="00410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A6066" w:rsidRDefault="00CA6066" w:rsidP="00410D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A6066" w:rsidRPr="00696B01" w:rsidRDefault="00281300" w:rsidP="00410D33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81300">
        <w:rPr>
          <w:noProof/>
          <w:lang w:eastAsia="ru-RU"/>
        </w:rPr>
        <w:pict>
          <v:rect id="_x0000_s1028" style="position:absolute;left:0;text-align:left;margin-left:-14.7pt;margin-top:-15.95pt;width:492.1pt;height:404.9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eM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B1G&#10;inRQos+QNKI2kqM8pKc3roSoJ/Nog0BnHjT95pDSixai+L21um85YUAqC/HJxYYwcbAVrfsPmgE6&#10;2XodM7VvbBcAIQdoHwvyfCoI33tE4eckL2aTG6gbhbVZPp5ep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" filled="f"/>
        </w:pict>
      </w:r>
      <w:r w:rsidR="00CA6066" w:rsidRPr="00CA6066">
        <w:rPr>
          <w:rFonts w:ascii="Times New Roman" w:eastAsia="Times New Roman" w:hAnsi="Times New Roman"/>
          <w:b/>
          <w:sz w:val="25"/>
          <w:szCs w:val="25"/>
          <w:lang w:eastAsia="ru-RU"/>
        </w:rPr>
        <w:t>ДОСТИГАЕМЫЙ РЕЗУЛЬТАТ</w:t>
      </w:r>
      <w:r w:rsidR="00CA6066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  <w:r w:rsidR="00CA6066" w:rsidRPr="00CA606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40A2F">
        <w:rPr>
          <w:rFonts w:ascii="Times New Roman" w:eastAsia="Times New Roman" w:hAnsi="Times New Roman"/>
          <w:b/>
          <w:sz w:val="25"/>
          <w:szCs w:val="25"/>
          <w:lang w:eastAsia="ru-RU"/>
        </w:rPr>
        <w:t>ПРОВЕДЕНА</w:t>
      </w:r>
      <w:r w:rsidR="00F02D36" w:rsidRPr="00696B0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240A2F">
        <w:rPr>
          <w:rFonts w:ascii="Times New Roman" w:eastAsia="Times New Roman" w:hAnsi="Times New Roman"/>
          <w:b/>
          <w:sz w:val="25"/>
          <w:szCs w:val="25"/>
          <w:lang w:eastAsia="ru-RU"/>
        </w:rPr>
        <w:t>ОЦЕНКА</w:t>
      </w:r>
      <w:r w:rsidR="00F02D36" w:rsidRPr="00696B0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CA6066" w:rsidRPr="00696B01">
        <w:rPr>
          <w:rFonts w:ascii="Times New Roman" w:eastAsia="Times New Roman" w:hAnsi="Times New Roman"/>
          <w:b/>
          <w:sz w:val="25"/>
          <w:szCs w:val="25"/>
          <w:lang w:eastAsia="ru-RU"/>
        </w:rPr>
        <w:t>СОСТОЯНИЯ</w:t>
      </w:r>
      <w:r w:rsidR="00F02D36" w:rsidRPr="00696B0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B76AE2" w:rsidRPr="00410D33">
        <w:rPr>
          <w:rFonts w:ascii="Times New Roman" w:eastAsia="Times New Roman" w:hAnsi="Times New Roman"/>
          <w:b/>
          <w:sz w:val="25"/>
          <w:szCs w:val="25"/>
          <w:lang w:eastAsia="ru-RU"/>
        </w:rPr>
        <w:t>НАРУЖНЫХ ПОЛОВЫХ ОРГАНОВ</w:t>
      </w:r>
      <w:r w:rsidR="00B76AE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, </w:t>
      </w:r>
      <w:r w:rsidR="00F02D36" w:rsidRPr="00696B0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ВЛАГАЛИЩА, ВЛАГАЛИЩНОЙ ЧАСТИ ШЕЙКИ МАТКИ, МАТКИ, ПРИДАТКОВ </w:t>
      </w:r>
      <w:r w:rsidR="00696B01" w:rsidRPr="00696B01">
        <w:rPr>
          <w:rFonts w:ascii="Times New Roman" w:eastAsia="Times New Roman" w:hAnsi="Times New Roman"/>
          <w:b/>
          <w:sz w:val="25"/>
          <w:szCs w:val="25"/>
          <w:lang w:eastAsia="ru-RU"/>
        </w:rPr>
        <w:t>И ТАЗОВОГО ДНА.</w:t>
      </w:r>
    </w:p>
    <w:p w:rsidR="003A4A9D" w:rsidRPr="003A4A9D" w:rsidRDefault="003A4A9D" w:rsidP="00410D3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A4A9D">
        <w:rPr>
          <w:rFonts w:ascii="Times New Roman" w:hAnsi="Times New Roman"/>
          <w:b/>
          <w:color w:val="000000"/>
          <w:sz w:val="24"/>
          <w:szCs w:val="24"/>
        </w:rPr>
        <w:t>Х – обнуляющий выполнение практического навыка параметр</w:t>
      </w:r>
    </w:p>
    <w:tbl>
      <w:tblPr>
        <w:tblW w:w="0" w:type="auto"/>
        <w:tblLayout w:type="fixed"/>
        <w:tblLook w:val="00A0"/>
      </w:tblPr>
      <w:tblGrid>
        <w:gridCol w:w="534"/>
        <w:gridCol w:w="2001"/>
        <w:gridCol w:w="550"/>
        <w:gridCol w:w="1580"/>
        <w:gridCol w:w="546"/>
        <w:gridCol w:w="4253"/>
      </w:tblGrid>
      <w:tr w:rsidR="00140680" w:rsidRPr="006A1CB2" w:rsidTr="006A0460">
        <w:tc>
          <w:tcPr>
            <w:tcW w:w="9464" w:type="dxa"/>
            <w:gridSpan w:val="6"/>
          </w:tcPr>
          <w:p w:rsidR="00140680" w:rsidRPr="00AF6DAD" w:rsidRDefault="0014068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140680" w:rsidRPr="006A1CB2" w:rsidTr="006A0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F6DAD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140680" w:rsidRPr="006A1CB2" w:rsidTr="006A0460">
        <w:tc>
          <w:tcPr>
            <w:tcW w:w="9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lastRenderedPageBreak/>
              <w:t>0 – 1,0 ошибки – «отлично»; 1,5 – 2,0 ошибки хорошо; 2,5 – 3,0 ошибки – «</w:t>
            </w:r>
            <w:proofErr w:type="spellStart"/>
            <w:r w:rsidRPr="00AF6DAD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AF6DAD">
              <w:rPr>
                <w:rFonts w:ascii="Times New Roman" w:hAnsi="Times New Roman"/>
                <w:sz w:val="21"/>
                <w:szCs w:val="21"/>
              </w:rPr>
              <w:t>.»; более 3,5ошибок  – «</w:t>
            </w:r>
            <w:proofErr w:type="spellStart"/>
            <w:r w:rsidRPr="00AF6DAD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AF6DAD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140680" w:rsidRPr="006A1CB2" w:rsidTr="006A0460"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140680" w:rsidRPr="00AF6DAD" w:rsidRDefault="00140680" w:rsidP="00410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4579E8" w:rsidRDefault="004579E8" w:rsidP="00410D33">
      <w:pPr>
        <w:spacing w:after="0" w:line="240" w:lineRule="auto"/>
      </w:pPr>
    </w:p>
    <w:p w:rsidR="00CA6066" w:rsidRDefault="00CA6066"/>
    <w:p w:rsidR="00CA6066" w:rsidRDefault="00CA6066"/>
    <w:p w:rsidR="00CA6066" w:rsidRDefault="00CA6066"/>
    <w:p w:rsidR="00CA6066" w:rsidRDefault="00CA6066"/>
    <w:p w:rsidR="00CA6066" w:rsidRDefault="00CA6066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696B01"/>
    <w:p w:rsidR="00696B01" w:rsidRDefault="00281300">
      <w:r>
        <w:rPr>
          <w:noProof/>
          <w:lang w:eastAsia="ru-RU"/>
        </w:rPr>
        <w:pict>
          <v:rect id="_x0000_s1030" style="position:absolute;margin-left:-25.05pt;margin-top:-.95pt;width:499.5pt;height:84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" filled="f"/>
        </w:pict>
      </w:r>
    </w:p>
    <w:p w:rsidR="0063198D" w:rsidRDefault="0063198D"/>
    <w:p w:rsidR="0063198D" w:rsidRDefault="0063198D"/>
    <w:p w:rsidR="0063198D" w:rsidRDefault="0063198D"/>
    <w:p w:rsidR="0063198D" w:rsidRPr="00E30229" w:rsidRDefault="0063198D" w:rsidP="0063198D">
      <w:pPr>
        <w:spacing w:after="0" w:line="240" w:lineRule="auto"/>
        <w:ind w:firstLine="5954"/>
        <w:rPr>
          <w:rFonts w:ascii="Times New Roman" w:eastAsia="Times New Roman" w:hAnsi="Times New Roman"/>
          <w:sz w:val="16"/>
          <w:lang w:eastAsia="ru-RU"/>
        </w:rPr>
      </w:pPr>
      <w:r w:rsidRPr="00E30229">
        <w:rPr>
          <w:rFonts w:ascii="Times New Roman" w:eastAsia="Times New Roman" w:hAnsi="Times New Roman"/>
          <w:sz w:val="1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6"/>
          <w:lang w:eastAsia="ru-RU"/>
        </w:rPr>
        <w:t>4</w:t>
      </w:r>
    </w:p>
    <w:p w:rsidR="0063198D" w:rsidRPr="00E30229" w:rsidRDefault="0063198D" w:rsidP="0063198D">
      <w:pPr>
        <w:spacing w:after="0" w:line="240" w:lineRule="auto"/>
        <w:ind w:firstLine="5954"/>
        <w:rPr>
          <w:rFonts w:ascii="Times New Roman" w:eastAsia="Times New Roman" w:hAnsi="Times New Roman"/>
          <w:sz w:val="16"/>
          <w:lang w:eastAsia="ru-RU"/>
        </w:rPr>
      </w:pPr>
      <w:r w:rsidRPr="00E30229">
        <w:rPr>
          <w:rFonts w:ascii="Times New Roman" w:eastAsia="Times New Roman" w:hAnsi="Times New Roman"/>
          <w:sz w:val="16"/>
          <w:lang w:eastAsia="ru-RU"/>
        </w:rPr>
        <w:t xml:space="preserve">к </w:t>
      </w:r>
      <w:r>
        <w:rPr>
          <w:rFonts w:ascii="Times New Roman" w:eastAsia="Times New Roman" w:hAnsi="Times New Roman"/>
          <w:sz w:val="16"/>
          <w:lang w:eastAsia="ru-RU"/>
        </w:rPr>
        <w:t xml:space="preserve">Приказу </w:t>
      </w:r>
      <w:r w:rsidRPr="00E30229">
        <w:rPr>
          <w:rFonts w:ascii="Times New Roman" w:eastAsia="Times New Roman" w:hAnsi="Times New Roman"/>
          <w:sz w:val="16"/>
          <w:lang w:eastAsia="ru-RU"/>
        </w:rPr>
        <w:t xml:space="preserve">№ ___ от ___ </w:t>
      </w:r>
      <w:r>
        <w:rPr>
          <w:rFonts w:ascii="Times New Roman" w:eastAsia="Times New Roman" w:hAnsi="Times New Roman"/>
          <w:sz w:val="16"/>
          <w:lang w:eastAsia="ru-RU"/>
        </w:rPr>
        <w:t>января 2016</w:t>
      </w:r>
      <w:r w:rsidRPr="00E30229">
        <w:rPr>
          <w:rFonts w:ascii="Times New Roman" w:eastAsia="Times New Roman" w:hAnsi="Times New Roman"/>
          <w:sz w:val="16"/>
          <w:lang w:eastAsia="ru-RU"/>
        </w:rPr>
        <w:t xml:space="preserve"> года</w:t>
      </w:r>
    </w:p>
    <w:p w:rsidR="0063198D" w:rsidRDefault="0063198D"/>
    <w:p w:rsidR="00696B01" w:rsidRDefault="00696B01"/>
    <w:p w:rsidR="00696B01" w:rsidRDefault="00696B01">
      <w:bookmarkStart w:id="0" w:name="_GoBack"/>
    </w:p>
    <w:bookmarkEnd w:id="0"/>
    <w:p w:rsidR="00CA6066" w:rsidRPr="00CA6066" w:rsidRDefault="00281300" w:rsidP="00CA6066">
      <w:pPr>
        <w:spacing w:after="0"/>
        <w:jc w:val="center"/>
        <w:rPr>
          <w:rFonts w:ascii="Times New Roman" w:hAnsi="Times New Roman"/>
          <w:szCs w:val="16"/>
        </w:rPr>
      </w:pPr>
      <w:r w:rsidRPr="00281300">
        <w:rPr>
          <w:noProof/>
          <w:lang w:eastAsia="ru-RU"/>
        </w:rPr>
        <w:pict>
          <v:rect id="Прямоугольник 3" o:spid="_x0000_s1027" style="position:absolute;left:0;text-align:left;margin-left:-25.05pt;margin-top:-2.1pt;width:499.5pt;height:7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" filled="f"/>
        </w:pict>
      </w:r>
      <w:r w:rsidR="00CA6066" w:rsidRPr="00CA606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A6066" w:rsidRPr="00CA6066" w:rsidRDefault="00CA6066" w:rsidP="00CA6066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CA606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CA6066" w:rsidRPr="00CA6066" w:rsidRDefault="00CA6066" w:rsidP="00CA6066">
      <w:pPr>
        <w:spacing w:after="0"/>
        <w:jc w:val="center"/>
        <w:rPr>
          <w:rFonts w:ascii="Times New Roman" w:hAnsi="Times New Roman"/>
          <w:b/>
          <w:sz w:val="24"/>
          <w:szCs w:val="21"/>
        </w:rPr>
      </w:pPr>
      <w:r w:rsidRPr="00CA6066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CA6066" w:rsidRPr="00696B01" w:rsidRDefault="00CA6066" w:rsidP="00696B0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96B01">
        <w:rPr>
          <w:rFonts w:ascii="Times New Roman" w:hAnsi="Times New Roman"/>
          <w:b/>
          <w:sz w:val="20"/>
          <w:szCs w:val="20"/>
        </w:rPr>
        <w:t>ПРОВЕДЕНИЕ В</w:t>
      </w:r>
      <w:r w:rsidR="00696B01" w:rsidRPr="00696B01">
        <w:rPr>
          <w:rFonts w:ascii="Times New Roman" w:hAnsi="Times New Roman"/>
          <w:b/>
          <w:sz w:val="20"/>
          <w:szCs w:val="20"/>
        </w:rPr>
        <w:t>ЛАГАЛИЩНОГО ИССЛЕДОВАНИЯ У ГИНЕКОЛОГИЧЕСКОЙ ПАЦИЕНТКИ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43"/>
        <w:gridCol w:w="2268"/>
        <w:gridCol w:w="1843"/>
      </w:tblGrid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CA6066" w:rsidRPr="00CA6066" w:rsidTr="00CA606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CA6066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97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1. Гинекологический тренажер/</w:t>
            </w:r>
            <w:r w:rsidR="00972F1F" w:rsidRPr="00CA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66">
              <w:rPr>
                <w:rFonts w:ascii="Times New Roman" w:hAnsi="Times New Roman"/>
                <w:sz w:val="24"/>
                <w:szCs w:val="24"/>
              </w:rPr>
              <w:t xml:space="preserve">кукла-тренажер </w:t>
            </w:r>
            <w:r w:rsidRPr="00CA6066">
              <w:rPr>
                <w:rFonts w:ascii="Times New Roman" w:hAnsi="Times New Roman"/>
                <w:sz w:val="24"/>
                <w:szCs w:val="24"/>
                <w:lang w:val="en-US"/>
              </w:rPr>
              <w:t>Noelle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63198D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CA606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color w:val="000000"/>
                <w:sz w:val="24"/>
                <w:szCs w:val="24"/>
              </w:rPr>
              <w:t>1. Камера УФ бактерицидная для хранения стерильного инструментария*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CA606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color w:val="000000"/>
                <w:sz w:val="24"/>
                <w:szCs w:val="24"/>
              </w:rPr>
              <w:t>1. Кресло гинекологическое/кушетка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color w:val="000000"/>
                <w:sz w:val="24"/>
                <w:szCs w:val="24"/>
              </w:rPr>
              <w:t>2. Стол медицинский*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color w:val="000000"/>
                <w:sz w:val="24"/>
                <w:szCs w:val="24"/>
              </w:rPr>
              <w:t>3. Ширма*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CA606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 xml:space="preserve">3. Емкость с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>. раствором для обработки перчаток и одноразового инструментария*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A6066">
              <w:rPr>
                <w:rFonts w:ascii="Times New Roman" w:hAnsi="Times New Roman"/>
                <w:sz w:val="24"/>
                <w:szCs w:val="24"/>
              </w:rPr>
              <w:t>заполнена</w:t>
            </w:r>
            <w:proofErr w:type="gram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раствором Жавель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Солид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0,1%)*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 xml:space="preserve">4. Емкость с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>. раствором для обработки многоразового инструментария*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A6066">
              <w:rPr>
                <w:rFonts w:ascii="Times New Roman" w:hAnsi="Times New Roman"/>
                <w:sz w:val="24"/>
                <w:szCs w:val="24"/>
              </w:rPr>
              <w:t>заполнена</w:t>
            </w:r>
            <w:proofErr w:type="gram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раствором –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виброксан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1%)*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5. Емкость (или ведро) для отходов класса «А»*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6. Емкость (или ведро) для отходов класса «В»*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7. Дозатор для жидкого мыла, средств дезинфекции*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Диспенсор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для бумажных полотенец*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66" w:rsidRPr="00CA6066" w:rsidTr="00CA606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 xml:space="preserve">5. Лекарственные </w:t>
            </w:r>
            <w:proofErr w:type="gramStart"/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средства</w:t>
            </w:r>
            <w:proofErr w:type="gramEnd"/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CA6066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63198D" w:rsidRDefault="00CA6066" w:rsidP="00CA60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 xml:space="preserve">1. 0,5% раствор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спиртовой</w:t>
            </w:r>
            <w:r w:rsidR="0063198D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 xml:space="preserve">2. Раствор Жавель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Солид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0,1%*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23581C">
        <w:trPr>
          <w:trHeight w:val="20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 xml:space="preserve">3. Раствор – </w:t>
            </w:r>
            <w:proofErr w:type="spellStart"/>
            <w:r w:rsidRPr="00CA6066">
              <w:rPr>
                <w:rFonts w:ascii="Times New Roman" w:hAnsi="Times New Roman"/>
                <w:sz w:val="24"/>
                <w:szCs w:val="24"/>
              </w:rPr>
              <w:t>виброксан</w:t>
            </w:r>
            <w:proofErr w:type="spellEnd"/>
            <w:r w:rsidRPr="00CA6066">
              <w:rPr>
                <w:rFonts w:ascii="Times New Roman" w:hAnsi="Times New Roman"/>
                <w:sz w:val="24"/>
                <w:szCs w:val="24"/>
              </w:rPr>
              <w:t xml:space="preserve"> 1%*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CA6066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CA6066" w:rsidRPr="00CA6066" w:rsidRDefault="00CA6066" w:rsidP="0069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066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CA6066" w:rsidRPr="00CA6066" w:rsidTr="0023581C">
        <w:trPr>
          <w:trHeight w:val="283"/>
        </w:trPr>
        <w:tc>
          <w:tcPr>
            <w:tcW w:w="382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1. Стерильные перчатки</w:t>
            </w: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23581C">
        <w:trPr>
          <w:trHeight w:val="70"/>
        </w:trPr>
        <w:tc>
          <w:tcPr>
            <w:tcW w:w="3828" w:type="dxa"/>
          </w:tcPr>
          <w:p w:rsidR="00CA6066" w:rsidRPr="0063198D" w:rsidRDefault="00CA6066" w:rsidP="00CA60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66" w:rsidRPr="0063198D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6066" w:rsidRPr="00CA6066" w:rsidTr="0023581C">
        <w:trPr>
          <w:trHeight w:val="283"/>
        </w:trPr>
        <w:tc>
          <w:tcPr>
            <w:tcW w:w="3828" w:type="dxa"/>
          </w:tcPr>
          <w:p w:rsidR="00CA6066" w:rsidRPr="00CA6066" w:rsidRDefault="00972F1F" w:rsidP="00CA6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6066" w:rsidRPr="00CA60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CA6066" w:rsidRPr="00CA6066">
              <w:rPr>
                <w:rFonts w:ascii="Times New Roman" w:hAnsi="Times New Roman"/>
                <w:sz w:val="24"/>
                <w:szCs w:val="24"/>
              </w:rPr>
              <w:t>Салфетка-подкладная</w:t>
            </w:r>
            <w:proofErr w:type="spellEnd"/>
            <w:proofErr w:type="gramEnd"/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A6066" w:rsidRPr="00CA6066" w:rsidRDefault="00CA6066" w:rsidP="00CA6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6066" w:rsidRPr="00696B01" w:rsidRDefault="00CA6066" w:rsidP="00696B01">
      <w:pPr>
        <w:spacing w:after="0" w:line="240" w:lineRule="auto"/>
        <w:jc w:val="both"/>
        <w:rPr>
          <w:sz w:val="17"/>
          <w:szCs w:val="17"/>
        </w:rPr>
      </w:pPr>
      <w:r w:rsidRPr="00696B01">
        <w:rPr>
          <w:rFonts w:ascii="Times New Roman" w:hAnsi="Times New Roman"/>
          <w:i/>
          <w:sz w:val="17"/>
          <w:szCs w:val="17"/>
        </w:rPr>
        <w:t>*- 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инструментария.</w:t>
      </w:r>
    </w:p>
    <w:p w:rsidR="003A4A9D" w:rsidRPr="00696B01" w:rsidRDefault="003A4A9D">
      <w:pPr>
        <w:spacing w:after="0" w:line="240" w:lineRule="auto"/>
        <w:jc w:val="both"/>
        <w:rPr>
          <w:sz w:val="17"/>
          <w:szCs w:val="17"/>
        </w:rPr>
      </w:pPr>
    </w:p>
    <w:sectPr w:rsidR="003A4A9D" w:rsidRPr="00696B01" w:rsidSect="003A4A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1B" w:rsidRDefault="0060031B" w:rsidP="00696B01">
      <w:pPr>
        <w:spacing w:after="0" w:line="240" w:lineRule="auto"/>
      </w:pPr>
      <w:r>
        <w:separator/>
      </w:r>
    </w:p>
  </w:endnote>
  <w:endnote w:type="continuationSeparator" w:id="0">
    <w:p w:rsidR="0060031B" w:rsidRDefault="0060031B" w:rsidP="006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1B" w:rsidRDefault="0060031B" w:rsidP="00696B01">
      <w:pPr>
        <w:spacing w:after="0" w:line="240" w:lineRule="auto"/>
      </w:pPr>
      <w:r>
        <w:separator/>
      </w:r>
    </w:p>
  </w:footnote>
  <w:footnote w:type="continuationSeparator" w:id="0">
    <w:p w:rsidR="0060031B" w:rsidRDefault="0060031B" w:rsidP="0069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48B00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744"/>
    <w:rsid w:val="00021575"/>
    <w:rsid w:val="000D5569"/>
    <w:rsid w:val="000E0A46"/>
    <w:rsid w:val="000E62A5"/>
    <w:rsid w:val="000E64EE"/>
    <w:rsid w:val="000E7275"/>
    <w:rsid w:val="000F4AAE"/>
    <w:rsid w:val="001002B8"/>
    <w:rsid w:val="00107295"/>
    <w:rsid w:val="00140680"/>
    <w:rsid w:val="001669FE"/>
    <w:rsid w:val="00240A2F"/>
    <w:rsid w:val="00281300"/>
    <w:rsid w:val="002F5FE0"/>
    <w:rsid w:val="00326F55"/>
    <w:rsid w:val="00346744"/>
    <w:rsid w:val="003478A0"/>
    <w:rsid w:val="0035272F"/>
    <w:rsid w:val="00370315"/>
    <w:rsid w:val="003A4A9D"/>
    <w:rsid w:val="00410D33"/>
    <w:rsid w:val="004124F2"/>
    <w:rsid w:val="004579E8"/>
    <w:rsid w:val="004F1411"/>
    <w:rsid w:val="004F6AC1"/>
    <w:rsid w:val="00530E04"/>
    <w:rsid w:val="0055711B"/>
    <w:rsid w:val="00564675"/>
    <w:rsid w:val="00565D98"/>
    <w:rsid w:val="005E7C71"/>
    <w:rsid w:val="0060031B"/>
    <w:rsid w:val="0063198D"/>
    <w:rsid w:val="006529B8"/>
    <w:rsid w:val="00663FCC"/>
    <w:rsid w:val="00693138"/>
    <w:rsid w:val="00696B01"/>
    <w:rsid w:val="006A1CB2"/>
    <w:rsid w:val="006C4DC7"/>
    <w:rsid w:val="00752109"/>
    <w:rsid w:val="007E414A"/>
    <w:rsid w:val="007F07CB"/>
    <w:rsid w:val="0083676B"/>
    <w:rsid w:val="0083750C"/>
    <w:rsid w:val="008466CE"/>
    <w:rsid w:val="00871B8B"/>
    <w:rsid w:val="008736B1"/>
    <w:rsid w:val="00881E52"/>
    <w:rsid w:val="00893592"/>
    <w:rsid w:val="008B39B0"/>
    <w:rsid w:val="009147DF"/>
    <w:rsid w:val="00960666"/>
    <w:rsid w:val="00965CB9"/>
    <w:rsid w:val="00972F1F"/>
    <w:rsid w:val="009B019C"/>
    <w:rsid w:val="009E06C5"/>
    <w:rsid w:val="00A130D7"/>
    <w:rsid w:val="00A466CF"/>
    <w:rsid w:val="00AF6DAD"/>
    <w:rsid w:val="00B0731C"/>
    <w:rsid w:val="00B76AE2"/>
    <w:rsid w:val="00B93B2F"/>
    <w:rsid w:val="00C444D4"/>
    <w:rsid w:val="00C60E40"/>
    <w:rsid w:val="00C62A88"/>
    <w:rsid w:val="00C74859"/>
    <w:rsid w:val="00C8771C"/>
    <w:rsid w:val="00CA4B26"/>
    <w:rsid w:val="00CA6066"/>
    <w:rsid w:val="00CC158E"/>
    <w:rsid w:val="00CF3B8B"/>
    <w:rsid w:val="00D022A6"/>
    <w:rsid w:val="00D02FC8"/>
    <w:rsid w:val="00D64F48"/>
    <w:rsid w:val="00D72907"/>
    <w:rsid w:val="00DA7716"/>
    <w:rsid w:val="00DB0775"/>
    <w:rsid w:val="00E03B2B"/>
    <w:rsid w:val="00E06553"/>
    <w:rsid w:val="00E46B78"/>
    <w:rsid w:val="00E53A4F"/>
    <w:rsid w:val="00F02D36"/>
    <w:rsid w:val="00F6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6744"/>
    <w:pPr>
      <w:ind w:left="720"/>
      <w:contextualSpacing/>
    </w:pPr>
  </w:style>
  <w:style w:type="character" w:styleId="a5">
    <w:name w:val="Emphasis"/>
    <w:basedOn w:val="a0"/>
    <w:uiPriority w:val="99"/>
    <w:qFormat/>
    <w:rsid w:val="00346744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6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B0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B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84A6-A6F8-4C49-BDD9-F57F3B2D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544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perctntr</cp:lastModifiedBy>
  <cp:revision>15</cp:revision>
  <dcterms:created xsi:type="dcterms:W3CDTF">2016-01-27T12:09:00Z</dcterms:created>
  <dcterms:modified xsi:type="dcterms:W3CDTF">2017-02-17T05:14:00Z</dcterms:modified>
</cp:coreProperties>
</file>