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BA92" w14:textId="77777777" w:rsidR="00C94B2A" w:rsidRPr="003A4767" w:rsidRDefault="00E4179E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B2A"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5B1C6F1E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6CDFCA4E" w14:textId="77777777"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60610E91" w14:textId="77777777"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678B0D0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F23D0C3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C0CA154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B960137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4B94B76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14:paraId="2390B55A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14:paraId="0189FC1D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99A3C7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14:paraId="122CC876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31A90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EF7A5" w14:textId="2FB4BD0A"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6C31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Бородавко Даниил Алексеевич</w:t>
      </w:r>
    </w:p>
    <w:p w14:paraId="189F3156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47328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14:paraId="2D3280E0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14:paraId="0586E5D3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B77F7" w14:textId="77777777" w:rsidR="00C94B2A" w:rsidRPr="003E701A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«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  по   «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июня </w:t>
      </w: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14:paraId="55A60DEE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13D13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0E509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F49AA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14:paraId="3ED9A57F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ECF74" w14:textId="2719A625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Лопатина Татьяна Николаевна</w:t>
      </w:r>
      <w:r w:rsidR="00DD3F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(преподователь)</w:t>
      </w:r>
    </w:p>
    <w:p w14:paraId="53597892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3544E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75F0F4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99875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D4A95D9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1637B67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081E287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1DC3328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14:paraId="77A33E66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5510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14:paraId="4C9DCA17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EA8A6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14:paraId="3678CF68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B9A039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14:paraId="13448393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14:paraId="46786236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14:paraId="135C9A38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14:paraId="62951FB2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14:paraId="0DEDE933" w14:textId="77777777"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14:paraId="7B1814D4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14:paraId="65E3F7E8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14:paraId="75AA78E3" w14:textId="77777777"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EC951A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0CB01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8C6EC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4123E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CAB71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9DC7F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CFB2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C13A9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B040C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72F6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26399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3D4F9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E3FFA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94CC2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2A0BE" w14:textId="77777777"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14:paraId="1D8D72F1" w14:textId="77777777"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567F39D4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9DA4F48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14:paraId="7720721E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14:paraId="32C6D77E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45DA83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DC8FFB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14:paraId="0B8C7976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14:paraId="271C5F36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14:paraId="067D6F11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14:paraId="151A877D" w14:textId="77777777"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14:paraId="35CC959C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14:paraId="04945B4A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14:paraId="4A7EE2A6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14:paraId="00C9E010" w14:textId="77777777"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14:paraId="5BA56C8D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14:paraId="7442338A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14:paraId="2AC02407" w14:textId="77777777"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14:paraId="2832F3CA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45BF5EA7" w14:textId="77777777"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14:paraId="599F1771" w14:textId="77777777"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14:paraId="47531DAC" w14:textId="77777777"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14:paraId="5AA61E3C" w14:textId="77777777"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14:paraId="31E2B9F7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050E39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FF8435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7FEDD9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D47CC5" w14:textId="77777777"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C34A5C" w14:textId="77777777"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14:paraId="2F493EC5" w14:textId="77777777" w:rsidTr="004A23E5">
        <w:tc>
          <w:tcPr>
            <w:tcW w:w="534" w:type="dxa"/>
          </w:tcPr>
          <w:p w14:paraId="0E089F7D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14:paraId="7BDB3FD2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14:paraId="252C4B16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14:paraId="18C5F425" w14:textId="77777777" w:rsidTr="004A23E5">
        <w:tc>
          <w:tcPr>
            <w:tcW w:w="534" w:type="dxa"/>
          </w:tcPr>
          <w:p w14:paraId="27F9D2C0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14:paraId="3616D8A8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14:paraId="258274C2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18FEC4F5" w14:textId="77777777" w:rsidTr="004A23E5">
        <w:tc>
          <w:tcPr>
            <w:tcW w:w="534" w:type="dxa"/>
          </w:tcPr>
          <w:p w14:paraId="7D33F5B9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14:paraId="4D66A295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14:paraId="75780904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1B7D29C1" w14:textId="77777777" w:rsidTr="004A23E5">
        <w:tc>
          <w:tcPr>
            <w:tcW w:w="534" w:type="dxa"/>
          </w:tcPr>
          <w:p w14:paraId="00D6B111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14:paraId="47538648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14:paraId="6A535F55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44435EE2" w14:textId="77777777" w:rsidTr="004A23E5">
        <w:tc>
          <w:tcPr>
            <w:tcW w:w="534" w:type="dxa"/>
          </w:tcPr>
          <w:p w14:paraId="2BB79DD7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14:paraId="3E2F1AF2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14:paraId="30298796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5C0B49E1" w14:textId="77777777" w:rsidTr="004A23E5">
        <w:tc>
          <w:tcPr>
            <w:tcW w:w="534" w:type="dxa"/>
          </w:tcPr>
          <w:p w14:paraId="679BD253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14:paraId="5FE0AC44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14:paraId="493D9F0B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12390E3F" w14:textId="77777777" w:rsidTr="004A23E5">
        <w:tc>
          <w:tcPr>
            <w:tcW w:w="534" w:type="dxa"/>
          </w:tcPr>
          <w:p w14:paraId="381E1142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14:paraId="7488E69E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14:paraId="43042CD7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14:paraId="77486CBE" w14:textId="77777777" w:rsidTr="004A23E5">
        <w:tc>
          <w:tcPr>
            <w:tcW w:w="534" w:type="dxa"/>
          </w:tcPr>
          <w:p w14:paraId="31E44E12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14:paraId="1E93D172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14:paraId="27D6D224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14:paraId="6CD32497" w14:textId="77777777" w:rsidTr="004A23E5">
        <w:tc>
          <w:tcPr>
            <w:tcW w:w="534" w:type="dxa"/>
          </w:tcPr>
          <w:p w14:paraId="3080A1AC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14:paraId="51C705A5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5B3073B1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14:paraId="629D047D" w14:textId="77777777" w:rsidTr="004A23E5">
        <w:tc>
          <w:tcPr>
            <w:tcW w:w="534" w:type="dxa"/>
          </w:tcPr>
          <w:p w14:paraId="7B2FA625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14:paraId="6E05CBDB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14:paraId="6F6A787B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C2085A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C72F78" w14:textId="77777777"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14:paraId="2EC4CC45" w14:textId="77777777" w:rsidTr="004A23E5">
        <w:tc>
          <w:tcPr>
            <w:tcW w:w="532" w:type="dxa"/>
          </w:tcPr>
          <w:p w14:paraId="46751970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14:paraId="155DA77F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14:paraId="44EF6364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14:paraId="70E2035F" w14:textId="77777777" w:rsidTr="004A23E5">
        <w:tc>
          <w:tcPr>
            <w:tcW w:w="532" w:type="dxa"/>
          </w:tcPr>
          <w:p w14:paraId="4EDD3DD8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14:paraId="189A6BF3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14:paraId="772C1301" w14:textId="77777777" w:rsidR="000941FE" w:rsidRPr="003A4767" w:rsidRDefault="00B5510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03.06.2024</w:t>
            </w:r>
          </w:p>
        </w:tc>
      </w:tr>
      <w:tr w:rsidR="000941FE" w:rsidRPr="003A4767" w14:paraId="3B1708FD" w14:textId="77777777" w:rsidTr="004A23E5">
        <w:tc>
          <w:tcPr>
            <w:tcW w:w="532" w:type="dxa"/>
          </w:tcPr>
          <w:p w14:paraId="29A85703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14:paraId="3A1EDF8A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14:paraId="4D72759E" w14:textId="77777777" w:rsidR="000941FE" w:rsidRPr="003A4767" w:rsidRDefault="00B55105" w:rsidP="0064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04.06.2024</w:t>
            </w:r>
          </w:p>
        </w:tc>
      </w:tr>
      <w:tr w:rsidR="000941FE" w:rsidRPr="003A4767" w14:paraId="42DDDD0F" w14:textId="77777777" w:rsidTr="004A23E5">
        <w:tc>
          <w:tcPr>
            <w:tcW w:w="532" w:type="dxa"/>
          </w:tcPr>
          <w:p w14:paraId="7DC09C89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14:paraId="614230AC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14:paraId="43522EE5" w14:textId="77777777" w:rsidR="000941FE" w:rsidRPr="003A4767" w:rsidRDefault="00B5510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05.06.2024</w:t>
            </w:r>
          </w:p>
        </w:tc>
      </w:tr>
      <w:tr w:rsidR="000941FE" w:rsidRPr="003A4767" w14:paraId="02B6A7AD" w14:textId="77777777" w:rsidTr="004A23E5">
        <w:tc>
          <w:tcPr>
            <w:tcW w:w="532" w:type="dxa"/>
          </w:tcPr>
          <w:p w14:paraId="5476686E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14:paraId="5D9137F3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14:paraId="271C4603" w14:textId="77777777" w:rsidR="000941FE" w:rsidRPr="003A4767" w:rsidRDefault="00B5510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06.06.2024</w:t>
            </w:r>
          </w:p>
        </w:tc>
      </w:tr>
      <w:tr w:rsidR="000941FE" w:rsidRPr="003A4767" w14:paraId="5D72EF77" w14:textId="77777777" w:rsidTr="004A23E5">
        <w:tc>
          <w:tcPr>
            <w:tcW w:w="532" w:type="dxa"/>
          </w:tcPr>
          <w:p w14:paraId="344B4F5F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14:paraId="4830B9D8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14:paraId="10566525" w14:textId="77777777" w:rsidR="000941FE" w:rsidRPr="003A4767" w:rsidRDefault="00B5510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07.06.2024</w:t>
            </w:r>
          </w:p>
        </w:tc>
      </w:tr>
      <w:tr w:rsidR="000941FE" w:rsidRPr="003A4767" w14:paraId="7CCCAE56" w14:textId="77777777" w:rsidTr="004A23E5">
        <w:tc>
          <w:tcPr>
            <w:tcW w:w="532" w:type="dxa"/>
          </w:tcPr>
          <w:p w14:paraId="1D599CD2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14:paraId="11E1F00B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14:paraId="23C2A1FA" w14:textId="77777777" w:rsidR="000941FE" w:rsidRPr="003A4767" w:rsidRDefault="00B5510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08.06.2024</w:t>
            </w:r>
          </w:p>
        </w:tc>
      </w:tr>
      <w:tr w:rsidR="000941FE" w:rsidRPr="003A4767" w14:paraId="79478C6D" w14:textId="77777777" w:rsidTr="004A23E5">
        <w:tc>
          <w:tcPr>
            <w:tcW w:w="532" w:type="dxa"/>
          </w:tcPr>
          <w:p w14:paraId="53491420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14:paraId="3595E545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14:paraId="52895325" w14:textId="77777777" w:rsidR="000941FE" w:rsidRPr="003A4767" w:rsidRDefault="00B5510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08.06.2024</w:t>
            </w:r>
          </w:p>
        </w:tc>
      </w:tr>
    </w:tbl>
    <w:p w14:paraId="48E33792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D7AD30" w14:textId="77777777"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14:paraId="201BD96A" w14:textId="77777777"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14:paraId="67707C37" w14:textId="4A62DD7C"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 w:rsidR="00B5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1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Бородавко Д. А.</w:t>
      </w:r>
    </w:p>
    <w:p w14:paraId="615A3979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BBB96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384129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28894D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282CC8" w14:textId="77777777"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4085"/>
        <w:gridCol w:w="5528"/>
      </w:tblGrid>
      <w:tr w:rsidR="004135F4" w:rsidRPr="003A4767" w14:paraId="071C50F6" w14:textId="77777777" w:rsidTr="004A23E5">
        <w:tc>
          <w:tcPr>
            <w:tcW w:w="730" w:type="dxa"/>
          </w:tcPr>
          <w:p w14:paraId="164ADE62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14:paraId="51421477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14:paraId="6F180247" w14:textId="77777777"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14:paraId="3DFE1B81" w14:textId="77777777" w:rsidTr="004A23E5">
        <w:tc>
          <w:tcPr>
            <w:tcW w:w="730" w:type="dxa"/>
          </w:tcPr>
          <w:p w14:paraId="645AA7E2" w14:textId="77777777" w:rsidR="004135F4" w:rsidRPr="003A4767" w:rsidRDefault="003A2A4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03.06. 2024</w:t>
            </w:r>
          </w:p>
        </w:tc>
        <w:tc>
          <w:tcPr>
            <w:tcW w:w="4085" w:type="dxa"/>
          </w:tcPr>
          <w:p w14:paraId="04E783FD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14:paraId="40BF3031" w14:textId="77777777" w:rsidR="00B55105" w:rsidRPr="003A2A45" w:rsidRDefault="003A2A4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выполнено:</w:t>
            </w:r>
          </w:p>
          <w:p w14:paraId="01A892E2" w14:textId="77777777" w:rsidR="003A2A45" w:rsidRDefault="003A2A45" w:rsidP="003A2A4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14:paraId="3B179BBA" w14:textId="77777777" w:rsidR="00B55105" w:rsidRDefault="003A2A45" w:rsidP="003A2A4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бор эпидемиологического анамнеза; </w:t>
            </w:r>
          </w:p>
          <w:p w14:paraId="13BE0E2F" w14:textId="77777777" w:rsidR="00B55105" w:rsidRDefault="003A2A45" w:rsidP="003A2A4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смотр пациента; </w:t>
            </w:r>
          </w:p>
          <w:p w14:paraId="7D32D752" w14:textId="77777777" w:rsidR="00B55105" w:rsidRDefault="003A2A45" w:rsidP="003A2A4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абор материала для исследования; </w:t>
            </w:r>
          </w:p>
          <w:p w14:paraId="227B521D" w14:textId="77777777" w:rsidR="00B55105" w:rsidRDefault="003A2A45" w:rsidP="003A2A4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противоэпидемических мероприятий; </w:t>
            </w:r>
          </w:p>
          <w:p w14:paraId="7344F2B2" w14:textId="77777777" w:rsidR="00370CB0" w:rsidRDefault="003A2A45" w:rsidP="00370CB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аполнение 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>учетно-отчетной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>1 и 2 э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кстренное извещение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>; м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едицинск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 стац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 xml:space="preserve"> больного; т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емпературн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 лист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>; н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аправлени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>я в бактериологическую лабораторию; ж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урнал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инфекционных заболеваний; диспансерный журнал; л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ист наблюдения за контак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тными; п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лан мероприятия в ДДУ)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7B01BA" w14:textId="356EB5E5" w:rsidR="00370CB0" w:rsidRPr="00370CB0" w:rsidRDefault="00370CB0" w:rsidP="00370CB0">
            <w:pPr>
              <w:pStyle w:val="a3"/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6B695829" w14:textId="77777777" w:rsidTr="004A23E5">
        <w:tc>
          <w:tcPr>
            <w:tcW w:w="730" w:type="dxa"/>
          </w:tcPr>
          <w:p w14:paraId="58720305" w14:textId="77777777" w:rsidR="004135F4" w:rsidRPr="003A4767" w:rsidRDefault="003A2A4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04.06. 2024</w:t>
            </w:r>
          </w:p>
        </w:tc>
        <w:tc>
          <w:tcPr>
            <w:tcW w:w="4085" w:type="dxa"/>
          </w:tcPr>
          <w:p w14:paraId="28EACAE2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14:paraId="52760170" w14:textId="77777777" w:rsidR="004135F4" w:rsidRDefault="003A2A4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выполнено:</w:t>
            </w:r>
          </w:p>
          <w:p w14:paraId="14220E84" w14:textId="77777777" w:rsidR="004A23E5" w:rsidRDefault="003A2A45" w:rsidP="003A2A45">
            <w:pPr>
              <w:pStyle w:val="a3"/>
              <w:numPr>
                <w:ilvl w:val="0"/>
                <w:numId w:val="9"/>
              </w:numPr>
              <w:tabs>
                <w:tab w:val="left" w:pos="244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14:paraId="799395D9" w14:textId="77777777" w:rsidR="003A2A45" w:rsidRDefault="003A2A45" w:rsidP="003A2A45">
            <w:pPr>
              <w:pStyle w:val="a3"/>
              <w:numPr>
                <w:ilvl w:val="0"/>
                <w:numId w:val="9"/>
              </w:numPr>
              <w:tabs>
                <w:tab w:val="left" w:pos="244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задач;</w:t>
            </w:r>
          </w:p>
          <w:p w14:paraId="2DE89301" w14:textId="77777777" w:rsidR="003A2A45" w:rsidRDefault="003A2A45" w:rsidP="003A2A45">
            <w:pPr>
              <w:pStyle w:val="a3"/>
              <w:numPr>
                <w:ilvl w:val="0"/>
                <w:numId w:val="9"/>
              </w:numPr>
              <w:tabs>
                <w:tab w:val="left" w:pos="244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мероприятий по профилактике гриппа в предэпидемическом и эпидемическом периодах;</w:t>
            </w:r>
          </w:p>
          <w:p w14:paraId="4E5C59DD" w14:textId="77777777" w:rsidR="003A2A45" w:rsidRPr="003A2A45" w:rsidRDefault="003A2A45" w:rsidP="003A2A45">
            <w:pPr>
              <w:pStyle w:val="a3"/>
              <w:numPr>
                <w:ilvl w:val="0"/>
                <w:numId w:val="9"/>
              </w:numPr>
              <w:tabs>
                <w:tab w:val="left" w:pos="244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взятие мазка из зева и носа.</w:t>
            </w:r>
          </w:p>
          <w:p w14:paraId="47F05E95" w14:textId="77777777" w:rsidR="004A23E5" w:rsidRPr="003A4767" w:rsidRDefault="004A23E5" w:rsidP="00370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12F67C95" w14:textId="77777777" w:rsidTr="004A23E5">
        <w:tc>
          <w:tcPr>
            <w:tcW w:w="730" w:type="dxa"/>
          </w:tcPr>
          <w:p w14:paraId="43681B86" w14:textId="77777777" w:rsidR="004135F4" w:rsidRPr="003A4767" w:rsidRDefault="0004748A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05.06. 2024</w:t>
            </w:r>
          </w:p>
        </w:tc>
        <w:tc>
          <w:tcPr>
            <w:tcW w:w="4085" w:type="dxa"/>
          </w:tcPr>
          <w:p w14:paraId="0BF4BCA0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14:paraId="40438B0B" w14:textId="77777777" w:rsidR="009341DA" w:rsidRDefault="009341DA" w:rsidP="00934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выполнено:</w:t>
            </w:r>
          </w:p>
          <w:p w14:paraId="7A3A0414" w14:textId="77777777" w:rsidR="009341DA" w:rsidRDefault="009341DA" w:rsidP="009341DA">
            <w:pPr>
              <w:pStyle w:val="a3"/>
              <w:numPr>
                <w:ilvl w:val="0"/>
                <w:numId w:val="10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тестирование;</w:t>
            </w:r>
          </w:p>
          <w:p w14:paraId="1EBB605D" w14:textId="77777777" w:rsidR="009341DA" w:rsidRDefault="009341DA" w:rsidP="009341DA">
            <w:pPr>
              <w:pStyle w:val="a3"/>
              <w:numPr>
                <w:ilvl w:val="0"/>
                <w:numId w:val="10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заполнение учетно-отчетной документации (экстренное извещение, направления в бактериологическую лабораторию, журнал регистрации инфекционных заболеваний, диспансерный журнал, лист наблюдения за контактными);</w:t>
            </w:r>
          </w:p>
          <w:p w14:paraId="156C953F" w14:textId="77777777" w:rsidR="009341DA" w:rsidRDefault="009341DA" w:rsidP="009341DA">
            <w:pPr>
              <w:pStyle w:val="a3"/>
              <w:numPr>
                <w:ilvl w:val="0"/>
                <w:numId w:val="10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Забор материала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BBC80D" w14:textId="01A653FA" w:rsidR="004A23E5" w:rsidRPr="00370CB0" w:rsidRDefault="009341DA" w:rsidP="009341DA">
            <w:pPr>
              <w:pStyle w:val="a3"/>
              <w:numPr>
                <w:ilvl w:val="0"/>
                <w:numId w:val="10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Расчет дозировки и введение противодифтерийной сыворотки по методу Безредко.</w:t>
            </w:r>
          </w:p>
        </w:tc>
      </w:tr>
      <w:tr w:rsidR="004135F4" w:rsidRPr="003A4767" w14:paraId="2A87B861" w14:textId="77777777" w:rsidTr="004A23E5">
        <w:tc>
          <w:tcPr>
            <w:tcW w:w="730" w:type="dxa"/>
          </w:tcPr>
          <w:p w14:paraId="15161C26" w14:textId="2E90ACE3" w:rsidR="004135F4" w:rsidRPr="003A4767" w:rsidRDefault="00370CB0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06.06. 2024</w:t>
            </w:r>
          </w:p>
        </w:tc>
        <w:tc>
          <w:tcPr>
            <w:tcW w:w="4085" w:type="dxa"/>
          </w:tcPr>
          <w:p w14:paraId="0C42A43E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14:paraId="3FDF1DD9" w14:textId="77777777" w:rsidR="00370CB0" w:rsidRDefault="00370CB0" w:rsidP="0037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выполнено:</w:t>
            </w:r>
          </w:p>
          <w:p w14:paraId="6D88F29C" w14:textId="77777777" w:rsidR="00370CB0" w:rsidRDefault="00370CB0" w:rsidP="00370CB0">
            <w:pPr>
              <w:pStyle w:val="a3"/>
              <w:numPr>
                <w:ilvl w:val="0"/>
                <w:numId w:val="11"/>
              </w:numPr>
              <w:tabs>
                <w:tab w:val="left" w:pos="219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14:paraId="39D03046" w14:textId="77777777" w:rsidR="00370CB0" w:rsidRDefault="00370CB0" w:rsidP="00370CB0">
            <w:pPr>
              <w:pStyle w:val="a3"/>
              <w:numPr>
                <w:ilvl w:val="0"/>
                <w:numId w:val="11"/>
              </w:numPr>
              <w:tabs>
                <w:tab w:val="left" w:pos="219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о гельминтозах;</w:t>
            </w:r>
          </w:p>
          <w:p w14:paraId="73A3881B" w14:textId="02D8D2F6" w:rsidR="004135F4" w:rsidRDefault="00370CB0" w:rsidP="0037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материала с перианальных складок методом липкой ленты.</w:t>
            </w:r>
          </w:p>
          <w:p w14:paraId="78E5FF80" w14:textId="77777777" w:rsidR="004A23E5" w:rsidRPr="003A4767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34D786AD" w14:textId="77777777" w:rsidTr="004A23E5">
        <w:tc>
          <w:tcPr>
            <w:tcW w:w="730" w:type="dxa"/>
          </w:tcPr>
          <w:p w14:paraId="33B923DA" w14:textId="1CD2A2F4" w:rsidR="004135F4" w:rsidRPr="003A4767" w:rsidRDefault="00370CB0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07.06. 2024</w:t>
            </w:r>
          </w:p>
        </w:tc>
        <w:tc>
          <w:tcPr>
            <w:tcW w:w="4085" w:type="dxa"/>
          </w:tcPr>
          <w:p w14:paraId="60A12807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14:paraId="34722AF1" w14:textId="77777777" w:rsidR="00370CB0" w:rsidRDefault="00370CB0" w:rsidP="0037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выполнено:</w:t>
            </w:r>
          </w:p>
          <w:p w14:paraId="1AE621DD" w14:textId="77777777" w:rsidR="00370CB0" w:rsidRDefault="00370CB0" w:rsidP="00370CB0">
            <w:pPr>
              <w:pStyle w:val="a3"/>
              <w:numPr>
                <w:ilvl w:val="0"/>
                <w:numId w:val="12"/>
              </w:numPr>
              <w:tabs>
                <w:tab w:val="left" w:pos="249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14:paraId="09ADEB9D" w14:textId="77777777" w:rsidR="00370CB0" w:rsidRDefault="00370CB0" w:rsidP="00370CB0">
            <w:pPr>
              <w:pStyle w:val="a3"/>
              <w:numPr>
                <w:ilvl w:val="0"/>
                <w:numId w:val="12"/>
              </w:numPr>
              <w:tabs>
                <w:tab w:val="left" w:pos="249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волосистой части головы на педикулёз;</w:t>
            </w:r>
          </w:p>
          <w:p w14:paraId="1A61CBE3" w14:textId="77777777" w:rsidR="004A23E5" w:rsidRPr="003A4767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3CA1A614" w14:textId="77777777" w:rsidTr="004A23E5">
        <w:tc>
          <w:tcPr>
            <w:tcW w:w="730" w:type="dxa"/>
          </w:tcPr>
          <w:p w14:paraId="4B567210" w14:textId="78B93B3B" w:rsidR="004135F4" w:rsidRPr="003A4767" w:rsidRDefault="009341DA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08.06. 2024</w:t>
            </w:r>
          </w:p>
        </w:tc>
        <w:tc>
          <w:tcPr>
            <w:tcW w:w="4085" w:type="dxa"/>
          </w:tcPr>
          <w:p w14:paraId="4E62BA23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14:paraId="49AAF922" w14:textId="77777777" w:rsidR="009341DA" w:rsidRDefault="009341DA" w:rsidP="00934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выполнено:</w:t>
            </w:r>
          </w:p>
          <w:p w14:paraId="3F2470DB" w14:textId="392151B7" w:rsidR="009341DA" w:rsidRPr="009341DA" w:rsidRDefault="009341DA" w:rsidP="009341DA">
            <w:pPr>
              <w:tabs>
                <w:tab w:val="left" w:pos="2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9341DA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14:paraId="7AE84B67" w14:textId="29D96AA3" w:rsidR="004A23E5" w:rsidRPr="009341DA" w:rsidRDefault="009341DA" w:rsidP="009341DA">
            <w:pPr>
              <w:tabs>
                <w:tab w:val="left" w:pos="2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DA">
              <w:rPr>
                <w:rFonts w:ascii="Times New Roman" w:hAnsi="Times New Roman" w:cs="Times New Roman"/>
                <w:sz w:val="28"/>
                <w:szCs w:val="28"/>
              </w:rPr>
              <w:t>2)заполнение учетно-отчетной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(</w:t>
            </w:r>
            <w:r w:rsidR="005417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 профилактических прививок)</w:t>
            </w:r>
          </w:p>
        </w:tc>
      </w:tr>
      <w:tr w:rsidR="004135F4" w:rsidRPr="003A4767" w14:paraId="484FD7EA" w14:textId="77777777" w:rsidTr="004A23E5">
        <w:tc>
          <w:tcPr>
            <w:tcW w:w="730" w:type="dxa"/>
          </w:tcPr>
          <w:p w14:paraId="206D2A41" w14:textId="3AFA7B35" w:rsidR="004135F4" w:rsidRPr="003A4767" w:rsidRDefault="009341DA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08.06. 2024</w:t>
            </w:r>
          </w:p>
        </w:tc>
        <w:tc>
          <w:tcPr>
            <w:tcW w:w="4085" w:type="dxa"/>
          </w:tcPr>
          <w:p w14:paraId="16FAC30D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14:paraId="2D198F7B" w14:textId="77777777" w:rsidR="004135F4" w:rsidRDefault="004135F4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23FA5" w14:textId="77777777" w:rsidR="004A23E5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06E3E" w14:textId="77777777" w:rsidR="004A23E5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1F712" w14:textId="77777777" w:rsidR="004A23E5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0505F" w14:textId="77777777" w:rsidR="004A23E5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81664" w14:textId="77777777" w:rsidR="004A23E5" w:rsidRPr="003A4767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CEFC8C" w14:textId="77777777" w:rsidR="009341DA" w:rsidRDefault="009341DA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70E516" w14:textId="77777777" w:rsidR="009341DA" w:rsidRDefault="009341DA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08E65C" w14:textId="77777777" w:rsidR="009341DA" w:rsidRDefault="009341DA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9B7635" w14:textId="77777777" w:rsidR="009341DA" w:rsidRDefault="009341DA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DD953B" w14:textId="77777777" w:rsidR="009341DA" w:rsidRDefault="009341DA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741B93" w14:textId="77777777" w:rsidR="009341DA" w:rsidRDefault="009341DA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AFEBF" w14:textId="77777777" w:rsidR="009341DA" w:rsidRDefault="009341DA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95B1E7" w14:textId="77777777" w:rsidR="009341DA" w:rsidRDefault="009341DA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05D4AD" w14:textId="77777777" w:rsidR="009341DA" w:rsidRDefault="009341DA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A047E" w14:textId="77777777" w:rsidR="009341DA" w:rsidRDefault="009341DA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984478" w14:textId="77777777" w:rsidR="009341DA" w:rsidRDefault="009341DA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E47932" w14:textId="77777777" w:rsidR="009341DA" w:rsidRDefault="009341DA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4A047" w14:textId="77777777" w:rsidR="009341DA" w:rsidRDefault="009341DA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BEA136" w14:textId="77777777" w:rsidR="009341DA" w:rsidRDefault="009341DA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55697" w14:textId="77777777" w:rsidR="009341DA" w:rsidRDefault="009341DA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EFF804" w14:textId="77777777" w:rsidR="009341DA" w:rsidRDefault="009341DA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1B00D4" w14:textId="0217B7B9"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1959"/>
      </w:tblGrid>
      <w:tr w:rsidR="004135F4" w:rsidRPr="003A4767" w14:paraId="2066382B" w14:textId="77777777" w:rsidTr="00947AB5">
        <w:tc>
          <w:tcPr>
            <w:tcW w:w="704" w:type="dxa"/>
          </w:tcPr>
          <w:p w14:paraId="38FB902B" w14:textId="77777777"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25D6A295" w14:textId="77777777"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14:paraId="3627E341" w14:textId="77777777"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14:paraId="33460623" w14:textId="77777777"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14:paraId="2DAD606E" w14:textId="77777777" w:rsidTr="00947AB5">
        <w:tc>
          <w:tcPr>
            <w:tcW w:w="704" w:type="dxa"/>
          </w:tcPr>
          <w:p w14:paraId="0C85A018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14:paraId="7D5B5D5B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14:paraId="35196572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2A5583C8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3B5C43E6" w14:textId="77777777" w:rsidTr="00947AB5">
        <w:tc>
          <w:tcPr>
            <w:tcW w:w="704" w:type="dxa"/>
          </w:tcPr>
          <w:p w14:paraId="6F592E74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14:paraId="4B5817D1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14:paraId="0D969A8D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5B3BCBB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190A0B30" w14:textId="77777777" w:rsidTr="00947AB5">
        <w:tc>
          <w:tcPr>
            <w:tcW w:w="704" w:type="dxa"/>
          </w:tcPr>
          <w:p w14:paraId="5DA5B2F5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14:paraId="38CF4A21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14:paraId="035BA7C3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E3F9A29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09242507" w14:textId="77777777" w:rsidTr="00947AB5">
        <w:tc>
          <w:tcPr>
            <w:tcW w:w="704" w:type="dxa"/>
          </w:tcPr>
          <w:p w14:paraId="315BE051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14:paraId="2CB95FE4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14:paraId="5EA066D9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A967570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72A7371C" w14:textId="77777777" w:rsidTr="00947AB5">
        <w:tc>
          <w:tcPr>
            <w:tcW w:w="704" w:type="dxa"/>
          </w:tcPr>
          <w:p w14:paraId="4AAD412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14:paraId="73A862AE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14:paraId="1DDEA94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211744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07DE300C" w14:textId="77777777" w:rsidTr="00947AB5">
        <w:tc>
          <w:tcPr>
            <w:tcW w:w="704" w:type="dxa"/>
          </w:tcPr>
          <w:p w14:paraId="13FA338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14:paraId="009759F3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крови на биохимическое исследование вакутейнером</w:t>
            </w:r>
          </w:p>
        </w:tc>
        <w:tc>
          <w:tcPr>
            <w:tcW w:w="1985" w:type="dxa"/>
          </w:tcPr>
          <w:p w14:paraId="4962709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085CB8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3C8AF60B" w14:textId="77777777" w:rsidTr="00947AB5">
        <w:tc>
          <w:tcPr>
            <w:tcW w:w="704" w:type="dxa"/>
          </w:tcPr>
          <w:p w14:paraId="71E5F7B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14:paraId="1E5C88D6" w14:textId="77777777" w:rsidR="00947AB5" w:rsidRPr="003A4767" w:rsidRDefault="00947AB5" w:rsidP="00931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r w:rsidR="00931D7F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яиц гельминтов</w:t>
            </w:r>
          </w:p>
        </w:tc>
        <w:tc>
          <w:tcPr>
            <w:tcW w:w="1985" w:type="dxa"/>
          </w:tcPr>
          <w:p w14:paraId="5EFA487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2BBDFF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26B40B03" w14:textId="77777777" w:rsidTr="00947AB5">
        <w:tc>
          <w:tcPr>
            <w:tcW w:w="704" w:type="dxa"/>
          </w:tcPr>
          <w:p w14:paraId="3A0DE78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14:paraId="4276FBBB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14:paraId="69A413C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56982AF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30EBF7E" w14:textId="77777777" w:rsidTr="00947AB5">
        <w:tc>
          <w:tcPr>
            <w:tcW w:w="704" w:type="dxa"/>
          </w:tcPr>
          <w:p w14:paraId="6417330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14:paraId="690E6611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14:paraId="686E8D0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425A3E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1BE1616C" w14:textId="77777777" w:rsidTr="00947AB5">
        <w:tc>
          <w:tcPr>
            <w:tcW w:w="704" w:type="dxa"/>
          </w:tcPr>
          <w:p w14:paraId="47D5437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14:paraId="5B8A7F14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14:paraId="6B3A015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2B52A06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7147793C" w14:textId="77777777" w:rsidTr="00947AB5">
        <w:tc>
          <w:tcPr>
            <w:tcW w:w="704" w:type="dxa"/>
          </w:tcPr>
          <w:p w14:paraId="30632E5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14:paraId="67F4E192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педикулоцидной обработки волосистой части головы</w:t>
            </w:r>
          </w:p>
        </w:tc>
        <w:tc>
          <w:tcPr>
            <w:tcW w:w="1985" w:type="dxa"/>
          </w:tcPr>
          <w:p w14:paraId="387E797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70621B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2863F174" w14:textId="77777777" w:rsidTr="00947AB5">
        <w:tc>
          <w:tcPr>
            <w:tcW w:w="704" w:type="dxa"/>
          </w:tcPr>
          <w:p w14:paraId="5E02EF4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14:paraId="31A15F37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14:paraId="16CE893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C72BA5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1E45F1B5" w14:textId="77777777" w:rsidTr="00947AB5">
        <w:tc>
          <w:tcPr>
            <w:tcW w:w="704" w:type="dxa"/>
          </w:tcPr>
          <w:p w14:paraId="1D32B20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14:paraId="3CE57E6E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14:paraId="4B30166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ED8627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AD47FA6" w14:textId="77777777" w:rsidTr="00947AB5">
        <w:tc>
          <w:tcPr>
            <w:tcW w:w="704" w:type="dxa"/>
          </w:tcPr>
          <w:p w14:paraId="7C56600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14:paraId="18ADE97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14:paraId="62E36C9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9CA240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4F7FEF04" w14:textId="77777777" w:rsidTr="00947AB5">
        <w:tc>
          <w:tcPr>
            <w:tcW w:w="704" w:type="dxa"/>
          </w:tcPr>
          <w:p w14:paraId="7531E71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14:paraId="167BF4EA" w14:textId="77777777"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14:paraId="2C6F8376" w14:textId="77777777"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14:paraId="4D13002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CFA0AD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56901568" w14:textId="77777777" w:rsidTr="00947AB5">
        <w:tc>
          <w:tcPr>
            <w:tcW w:w="704" w:type="dxa"/>
          </w:tcPr>
          <w:p w14:paraId="7A015CC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14:paraId="2150D61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14:paraId="3533341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862EFA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7CEC91CE" w14:textId="77777777" w:rsidTr="00947AB5">
        <w:tc>
          <w:tcPr>
            <w:tcW w:w="704" w:type="dxa"/>
          </w:tcPr>
          <w:p w14:paraId="709224C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14:paraId="3199B2A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14:paraId="7067416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443ED1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04CE8958" w14:textId="77777777" w:rsidTr="00947AB5">
        <w:tc>
          <w:tcPr>
            <w:tcW w:w="704" w:type="dxa"/>
          </w:tcPr>
          <w:p w14:paraId="1AA279F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14:paraId="662E6C9F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14:paraId="1E09F2D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EB51AB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AD16AE0" w14:textId="77777777" w:rsidTr="00947AB5">
        <w:tc>
          <w:tcPr>
            <w:tcW w:w="704" w:type="dxa"/>
          </w:tcPr>
          <w:p w14:paraId="0277A48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14:paraId="42F075D0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14:paraId="1DE4761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092624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25C7C501" w14:textId="77777777" w:rsidTr="00947AB5">
        <w:tc>
          <w:tcPr>
            <w:tcW w:w="704" w:type="dxa"/>
          </w:tcPr>
          <w:p w14:paraId="7EFE03D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14:paraId="71E641AB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14:paraId="297232F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D1ABCC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56ED0EA2" w14:textId="77777777" w:rsidTr="00947AB5">
        <w:tc>
          <w:tcPr>
            <w:tcW w:w="704" w:type="dxa"/>
          </w:tcPr>
          <w:p w14:paraId="7BDD742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14:paraId="79BCFBBD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14:paraId="6212754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929E2C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3514FB59" w14:textId="77777777" w:rsidTr="00947AB5">
        <w:tc>
          <w:tcPr>
            <w:tcW w:w="704" w:type="dxa"/>
          </w:tcPr>
          <w:p w14:paraId="5F5734E4" w14:textId="77777777" w:rsidR="00947AB5" w:rsidRPr="003A4767" w:rsidRDefault="00B64EF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47AB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14:paraId="2F94F914" w14:textId="77777777" w:rsidR="00947AB5" w:rsidRPr="003A4767" w:rsidRDefault="00947AB5" w:rsidP="00A92CF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A92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 xml:space="preserve"> инъекций</w:t>
            </w:r>
          </w:p>
        </w:tc>
        <w:tc>
          <w:tcPr>
            <w:tcW w:w="1985" w:type="dxa"/>
          </w:tcPr>
          <w:p w14:paraId="01243D7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657103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6C5795C" w14:textId="77777777" w:rsidTr="00947AB5">
        <w:tc>
          <w:tcPr>
            <w:tcW w:w="704" w:type="dxa"/>
          </w:tcPr>
          <w:p w14:paraId="00FB589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14:paraId="4581F809" w14:textId="77777777" w:rsidR="00947AB5" w:rsidRPr="003A4767" w:rsidRDefault="00A92CF2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сыворотки по методу Безредко</w:t>
            </w:r>
          </w:p>
        </w:tc>
        <w:tc>
          <w:tcPr>
            <w:tcW w:w="1985" w:type="dxa"/>
          </w:tcPr>
          <w:p w14:paraId="26155C0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C78F11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91A7AF4" w14:textId="77777777" w:rsidTr="00947AB5">
        <w:tc>
          <w:tcPr>
            <w:tcW w:w="704" w:type="dxa"/>
          </w:tcPr>
          <w:p w14:paraId="40CDAA3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14:paraId="2D08F4FA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14:paraId="4BAAD63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3E9BD9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31BDDEBB" w14:textId="77777777" w:rsidTr="00947AB5">
        <w:tc>
          <w:tcPr>
            <w:tcW w:w="704" w:type="dxa"/>
          </w:tcPr>
          <w:p w14:paraId="37EBD8A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14:paraId="6DE35BBA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14:paraId="4642DF5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E7ECE5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C167596" w14:textId="77777777"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64A9EA89" w14:textId="77777777" w:rsidR="00947AB5" w:rsidRPr="00D67AD9" w:rsidRDefault="00D67AD9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67AD9">
        <w:rPr>
          <w:rFonts w:ascii="Times New Roman" w:hAnsi="Times New Roman" w:cs="Times New Roman"/>
          <w:sz w:val="28"/>
          <w:szCs w:val="28"/>
          <w:lang w:eastAsia="ru-RU"/>
        </w:rPr>
        <w:t>Оценка по учебной практике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14:paraId="65976AF3" w14:textId="77777777"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w14:paraId="7CEEDCAB" w14:textId="77777777" w:rsidR="00947AB5" w:rsidRPr="00947AB5" w:rsidRDefault="00947AB5" w:rsidP="00947AB5">
      <w:pPr>
        <w:rPr>
          <w:lang w:eastAsia="ru-RU"/>
        </w:rPr>
      </w:pPr>
    </w:p>
    <w:p w14:paraId="729477A4" w14:textId="77777777"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14:paraId="44BEC198" w14:textId="77777777"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14:paraId="6515B72A" w14:textId="77777777"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20A306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___________________</w:t>
      </w:r>
    </w:p>
    <w:p w14:paraId="381ACBB6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человек  курация, беседы  с детьми, родителями</w:t>
      </w:r>
    </w:p>
    <w:p w14:paraId="7705D73C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4A23E5">
        <w:rPr>
          <w:rFonts w:ascii="Times New Roman" w:hAnsi="Times New Roman" w:cs="Times New Roman"/>
          <w:sz w:val="20"/>
          <w:szCs w:val="20"/>
          <w:vertAlign w:val="superscript"/>
        </w:rPr>
        <w:t>_____________________</w:t>
      </w:r>
    </w:p>
    <w:p w14:paraId="361F1BFF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овладел(ла) умениями 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14:paraId="6281E192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14:paraId="2BB7995F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14:paraId="3D83AA9A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 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14:paraId="7F34AEA8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14:paraId="231D65A2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14:paraId="39D0C268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14:paraId="18BEDF5C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14:paraId="6D8B7C26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6B2B2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_____________________</w:t>
      </w:r>
      <w:r w:rsidR="004A23E5">
        <w:rPr>
          <w:color w:val="auto"/>
          <w:sz w:val="28"/>
          <w:szCs w:val="28"/>
        </w:rPr>
        <w:t>________</w:t>
      </w:r>
    </w:p>
    <w:p w14:paraId="36A217ED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037CC0F5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64033305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69C9339C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66CDDDFB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02C9DF1F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1581622F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A06837" w14:textId="77777777"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C4EB71" w14:textId="77777777" w:rsidR="009341DA" w:rsidRDefault="009341DA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304073" w14:textId="77777777" w:rsidR="009341DA" w:rsidRDefault="009341DA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F7C04A" w14:textId="77777777" w:rsidR="009341DA" w:rsidRDefault="009341DA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3C40D4" w14:textId="77777777" w:rsidR="009341DA" w:rsidRDefault="009341DA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FDCDE2" w14:textId="77777777" w:rsidR="009341DA" w:rsidRDefault="009341DA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DD66A8" w14:textId="77777777" w:rsidR="009341DA" w:rsidRDefault="009341DA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F53201" w14:textId="77777777" w:rsidR="009341DA" w:rsidRDefault="009341DA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181BA6" w14:textId="77777777" w:rsidR="009341DA" w:rsidRDefault="009341DA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CAC6DE" w14:textId="3C8C2299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 ___________________________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14:paraId="693C1806" w14:textId="77777777" w:rsidR="0097110C" w:rsidRPr="0028746D" w:rsidRDefault="005D5B65" w:rsidP="0028746D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</w:t>
      </w:r>
      <w:r w:rsidR="00931D7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</w:p>
    <w:sectPr w:rsidR="0097110C" w:rsidRPr="0028746D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371F3"/>
    <w:multiLevelType w:val="hybridMultilevel"/>
    <w:tmpl w:val="84483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4582"/>
    <w:multiLevelType w:val="hybridMultilevel"/>
    <w:tmpl w:val="FBDCCF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C72A2"/>
    <w:multiLevelType w:val="hybridMultilevel"/>
    <w:tmpl w:val="86888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D0A16"/>
    <w:multiLevelType w:val="hybridMultilevel"/>
    <w:tmpl w:val="FBDCCF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7C58B0"/>
    <w:multiLevelType w:val="hybridMultilevel"/>
    <w:tmpl w:val="95849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F0FD6"/>
    <w:multiLevelType w:val="hybridMultilevel"/>
    <w:tmpl w:val="86888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4DF"/>
    <w:rsid w:val="0004748A"/>
    <w:rsid w:val="000941FE"/>
    <w:rsid w:val="0028746D"/>
    <w:rsid w:val="00350D98"/>
    <w:rsid w:val="00370CB0"/>
    <w:rsid w:val="00394618"/>
    <w:rsid w:val="003A2A45"/>
    <w:rsid w:val="003A4767"/>
    <w:rsid w:val="003E701A"/>
    <w:rsid w:val="004135F4"/>
    <w:rsid w:val="004671FA"/>
    <w:rsid w:val="004A23E5"/>
    <w:rsid w:val="0054178A"/>
    <w:rsid w:val="00555E6E"/>
    <w:rsid w:val="005A18A0"/>
    <w:rsid w:val="005D5B65"/>
    <w:rsid w:val="00643ECF"/>
    <w:rsid w:val="006C3156"/>
    <w:rsid w:val="007B6075"/>
    <w:rsid w:val="00842BE8"/>
    <w:rsid w:val="00931D7F"/>
    <w:rsid w:val="009341DA"/>
    <w:rsid w:val="00947AB5"/>
    <w:rsid w:val="0097110C"/>
    <w:rsid w:val="00A92CF2"/>
    <w:rsid w:val="00AF433D"/>
    <w:rsid w:val="00B354DF"/>
    <w:rsid w:val="00B54D7E"/>
    <w:rsid w:val="00B55105"/>
    <w:rsid w:val="00B64EFD"/>
    <w:rsid w:val="00B810BF"/>
    <w:rsid w:val="00BF03B0"/>
    <w:rsid w:val="00C53A19"/>
    <w:rsid w:val="00C94B2A"/>
    <w:rsid w:val="00D01B0F"/>
    <w:rsid w:val="00D67AD9"/>
    <w:rsid w:val="00D8486E"/>
    <w:rsid w:val="00DD3FA7"/>
    <w:rsid w:val="00E4179E"/>
    <w:rsid w:val="00E46840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572E"/>
  <w15:docId w15:val="{8779F3F7-4249-489D-B734-0E62AE26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B75E1-DB2D-4C53-B385-B84EE071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Первышин Даниил</cp:lastModifiedBy>
  <cp:revision>10</cp:revision>
  <cp:lastPrinted>2024-06-19T16:31:00Z</cp:lastPrinted>
  <dcterms:created xsi:type="dcterms:W3CDTF">2024-06-04T10:22:00Z</dcterms:created>
  <dcterms:modified xsi:type="dcterms:W3CDTF">2024-06-19T16:42:00Z</dcterms:modified>
</cp:coreProperties>
</file>