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A" w:rsidRP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8ED" w:rsidRP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 xml:space="preserve">работы по проведению мероприятий профсоюзной группы 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хозяйственного управления КрасГМУ на 201</w:t>
      </w:r>
      <w:r w:rsidR="003F35EA">
        <w:rPr>
          <w:rFonts w:ascii="Times New Roman" w:hAnsi="Times New Roman" w:cs="Times New Roman"/>
          <w:b/>
          <w:sz w:val="28"/>
          <w:szCs w:val="28"/>
        </w:rPr>
        <w:t>6</w:t>
      </w:r>
      <w:r w:rsidR="001A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8ED">
        <w:rPr>
          <w:rFonts w:ascii="Times New Roman" w:hAnsi="Times New Roman" w:cs="Times New Roman"/>
          <w:b/>
          <w:sz w:val="28"/>
          <w:szCs w:val="28"/>
        </w:rPr>
        <w:t>г</w:t>
      </w:r>
      <w:r w:rsidR="001A404B">
        <w:rPr>
          <w:rFonts w:ascii="Times New Roman" w:hAnsi="Times New Roman" w:cs="Times New Roman"/>
          <w:b/>
          <w:sz w:val="28"/>
          <w:szCs w:val="28"/>
        </w:rPr>
        <w:t>од.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19"/>
        <w:gridCol w:w="2393"/>
        <w:gridCol w:w="2393"/>
      </w:tblGrid>
      <w:tr w:rsidR="000F48ED" w:rsidRPr="001A404B" w:rsidTr="000F48ED">
        <w:tc>
          <w:tcPr>
            <w:tcW w:w="567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48ED" w:rsidRPr="000F48ED" w:rsidTr="000F48ED">
        <w:tc>
          <w:tcPr>
            <w:tcW w:w="567" w:type="dxa"/>
          </w:tcPr>
          <w:p w:rsidR="000F48ED" w:rsidRP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F48ED" w:rsidRPr="001A404B" w:rsidRDefault="000F48ED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Организационная работа:</w:t>
            </w:r>
          </w:p>
          <w:p w:rsid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оставление планов работы профсоюзного бюро АХУ на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мероприятий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группы 2016 год.</w:t>
            </w:r>
          </w:p>
          <w:p w:rsidR="000F48ED" w:rsidRP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тверждение план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на 2016 г. </w:t>
            </w:r>
          </w:p>
        </w:tc>
        <w:tc>
          <w:tcPr>
            <w:tcW w:w="2393" w:type="dxa"/>
          </w:tcPr>
          <w:p w:rsidR="000F48ED" w:rsidRDefault="0079014E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8ED" w:rsidRP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0F48ED" w:rsidRP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A404B" w:rsidRPr="000F48ED" w:rsidTr="000F48ED">
        <w:tc>
          <w:tcPr>
            <w:tcW w:w="567" w:type="dxa"/>
          </w:tcPr>
          <w:p w:rsidR="001A404B" w:rsidRPr="000F48ED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A404B" w:rsidRPr="001A404B" w:rsidRDefault="00B947B3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документации</w:t>
            </w:r>
            <w:r w:rsidR="001A404B"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A404B" w:rsidRP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качество ведения документации профоргами, комендантами, зав. общежитиями, по всем структурным подразделениями АХУ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(номенклатуру дел)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A404B" w:rsidRPr="000F48ED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A40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0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1A404B" w:rsidRPr="000F48ED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212C55" w:rsidRPr="000F48ED" w:rsidTr="000F48ED">
        <w:tc>
          <w:tcPr>
            <w:tcW w:w="567" w:type="dxa"/>
          </w:tcPr>
          <w:p w:rsidR="00212C55" w:rsidRPr="000F48ED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Охрана труда, техника безопасности, санитарное состояние по подразделениям КрасГМУ:</w:t>
            </w:r>
          </w:p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по охране труда и технике безопасности в общежитиях, учебных корпусах, гараже, столовой, библиотеке, архиве: наличие инструкции по ТБ, наличие и ведение документации, наличие стендов, наглядной агитации.</w:t>
            </w:r>
          </w:p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обновить списки общественных инспекторов по ТБ и охране труда.</w:t>
            </w:r>
          </w:p>
          <w:p w:rsidR="00212C55" w:rsidRPr="001A404B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паспортного режима проживающих в студенческих общежитиях.</w:t>
            </w:r>
            <w:proofErr w:type="gramEnd"/>
          </w:p>
        </w:tc>
        <w:tc>
          <w:tcPr>
            <w:tcW w:w="2393" w:type="dxa"/>
          </w:tcPr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Pr="000F48ED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212C55" w:rsidRPr="000F48ED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2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противопожарной безопасности: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плановую проверку по соблюдению требований пожарной безопасности зданий университета: наличие и состояние противопожарного инвентаря,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планов эвакуации, наличие стендов наглядной агитации.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инструктаж по мерам противопожарной безопасности с обслуживающим персоналом, сотрудниками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 в общежитиях.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рейды по проверке трудовой и исполнительной дисциплины: в студенческих общежитиях, учебных корпусах, гараже, столовой.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санитарного состояния студенческих общежитий, учебных корпусов.</w:t>
            </w:r>
          </w:p>
          <w:p w:rsidR="00B947B3" w:rsidRPr="00212C55" w:rsidRDefault="00B947B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смотре – конкурсе «Лучшая первичная профсоюзная организация».</w:t>
            </w:r>
          </w:p>
        </w:tc>
        <w:tc>
          <w:tcPr>
            <w:tcW w:w="2393" w:type="dxa"/>
          </w:tcPr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B947B3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B3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B3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Pr="000F48ED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Краснопеев Б.Н.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 А.А.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коменданты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Культурно – массовые и идеологические вопросы:</w:t>
            </w:r>
          </w:p>
          <w:p w:rsidR="00193443" w:rsidRDefault="00B947B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802">
              <w:rPr>
                <w:rFonts w:ascii="Times New Roman" w:hAnsi="Times New Roman" w:cs="Times New Roman"/>
                <w:sz w:val="28"/>
                <w:szCs w:val="28"/>
              </w:rPr>
              <w:t>поместить статью в газету «Медик», фотоальбом «Наставники».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выпустить стен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азеты к датам, отражать жизнь профорганизации через газету «Медик».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субботник в структурных подразделениях, на территории КрасГМУ.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принять участие в организации проведения встречи ветеранов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ветеранов университета в столовой.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проведение новогодних елок в студенческих общежитиях и учебных корпусах</w:t>
            </w:r>
            <w:r w:rsidR="00EC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новогодних елок детьми сотрудников АХУ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ыдачу подарков</w:t>
            </w:r>
            <w:proofErr w:type="gramStart"/>
            <w:r w:rsidR="003F3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одготовить мероприятия по проведению праздников: 8 марта «Международный женский день» и 23 февраля «День защиты Отечества».</w:t>
            </w:r>
          </w:p>
          <w:p w:rsid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коллективные выезды на природу, выходные кинотеатры.</w:t>
            </w:r>
          </w:p>
          <w:p w:rsid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«Дня защиты детей»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5EA" w:rsidRPr="00193443" w:rsidRDefault="003F35EA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участие в подготовке базы отдыха «Практик» Ширинского района.</w:t>
            </w:r>
          </w:p>
        </w:tc>
        <w:tc>
          <w:tcPr>
            <w:tcW w:w="2393" w:type="dxa"/>
          </w:tcPr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2802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47B3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EA" w:rsidRDefault="003F35EA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EA" w:rsidRDefault="003F35EA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EA" w:rsidRPr="000F48ED" w:rsidRDefault="003F35EA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2016 г.</w:t>
            </w:r>
          </w:p>
        </w:tc>
        <w:tc>
          <w:tcPr>
            <w:tcW w:w="2393" w:type="dxa"/>
          </w:tcPr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Краснопеев Б.Н.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Е.Ю.</w:t>
            </w:r>
          </w:p>
          <w:p w:rsidR="00AA2802" w:rsidRPr="000F48ED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193443" w:rsidRDefault="00EC1D97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 – массовые мероприятия:</w:t>
            </w:r>
          </w:p>
          <w:p w:rsidR="00EC1D97" w:rsidRP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D97">
              <w:rPr>
                <w:rFonts w:ascii="Times New Roman" w:hAnsi="Times New Roman" w:cs="Times New Roman"/>
                <w:sz w:val="28"/>
                <w:szCs w:val="28"/>
              </w:rPr>
              <w:t>- принять участие в спортивно – массовых мероприятиях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r w:rsidRPr="00EC1D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проводы зимы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>, корпоративный праздник «За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спартакиада среди сотрудников Университета.</w:t>
            </w:r>
          </w:p>
        </w:tc>
        <w:tc>
          <w:tcPr>
            <w:tcW w:w="2393" w:type="dxa"/>
          </w:tcPr>
          <w:p w:rsidR="00EC1D97" w:rsidRPr="000F48ED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Pr="000F48ED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93443" w:rsidRP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D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Социальное страхование:</w:t>
            </w:r>
          </w:p>
          <w:p w:rsidR="00EC1D97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помощь комиссии при проведении диспансеризации, выделении путевок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на санаторно – курортное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и детям сотрудников АХУ.</w:t>
            </w:r>
          </w:p>
          <w:p w:rsidR="00EE2BC7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заболеваемости сотрудников АХУ</w:t>
            </w:r>
            <w:r w:rsidR="00206FC3">
              <w:rPr>
                <w:rFonts w:ascii="Times New Roman" w:hAnsi="Times New Roman" w:cs="Times New Roman"/>
                <w:sz w:val="28"/>
                <w:szCs w:val="28"/>
              </w:rPr>
              <w:t>, через Отделение общеврачебной практики.</w:t>
            </w:r>
          </w:p>
          <w:p w:rsidR="00EE2BC7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материальной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беспроцентные ссуды.</w:t>
            </w:r>
          </w:p>
          <w:p w:rsidR="00EE2BC7" w:rsidRPr="000F48ED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заявлений на предоставление льгот по оплате за проживание в общежитиях сотрудникам АХУ.</w:t>
            </w:r>
          </w:p>
        </w:tc>
        <w:tc>
          <w:tcPr>
            <w:tcW w:w="2393" w:type="dxa"/>
          </w:tcPr>
          <w:p w:rsidR="00193443" w:rsidRPr="000F48ED" w:rsidRDefault="00EE2BC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E2BC7" w:rsidRDefault="00EE2BC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Pr="000F48ED" w:rsidRDefault="00EE2BC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</w:tbl>
    <w:p w:rsidR="000F48ED" w:rsidRDefault="000F48ED" w:rsidP="003F35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C7" w:rsidRDefault="00EE2BC7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принят и утвержден на заседании профбюро АХУ 1</w:t>
      </w:r>
      <w:r w:rsidR="003F35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F35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056CF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6CF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6CF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6CF" w:rsidRPr="000F48ED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Нешетаева Н.П.</w:t>
      </w:r>
    </w:p>
    <w:sectPr w:rsidR="003056CF" w:rsidRPr="000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E"/>
    <w:rsid w:val="000F48ED"/>
    <w:rsid w:val="00193443"/>
    <w:rsid w:val="001A404B"/>
    <w:rsid w:val="00206FC3"/>
    <w:rsid w:val="00212C55"/>
    <w:rsid w:val="002B6BC0"/>
    <w:rsid w:val="002D4910"/>
    <w:rsid w:val="003056CF"/>
    <w:rsid w:val="003F35EA"/>
    <w:rsid w:val="0053762E"/>
    <w:rsid w:val="0079014E"/>
    <w:rsid w:val="00A46ECE"/>
    <w:rsid w:val="00AA2802"/>
    <w:rsid w:val="00B947B3"/>
    <w:rsid w:val="00EC1D97"/>
    <w:rsid w:val="00E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2015-11-17T08:59:00Z</cp:lastPrinted>
  <dcterms:created xsi:type="dcterms:W3CDTF">2015-11-17T10:18:00Z</dcterms:created>
  <dcterms:modified xsi:type="dcterms:W3CDTF">2015-11-17T10:18:00Z</dcterms:modified>
</cp:coreProperties>
</file>