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192" w:rsidRDefault="003D4CF3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AD11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лекций </w:t>
      </w:r>
      <w:r w:rsidR="00AD1192">
        <w:rPr>
          <w:b/>
          <w:sz w:val="32"/>
          <w:szCs w:val="32"/>
        </w:rPr>
        <w:t xml:space="preserve">для студентов </w:t>
      </w:r>
      <w:r w:rsidR="00AD1192">
        <w:rPr>
          <w:b/>
          <w:sz w:val="32"/>
          <w:szCs w:val="32"/>
          <w:lang w:val="en-US"/>
        </w:rPr>
        <w:t>III</w:t>
      </w:r>
      <w:r w:rsidR="00AD1192">
        <w:rPr>
          <w:b/>
          <w:sz w:val="32"/>
          <w:szCs w:val="32"/>
        </w:rPr>
        <w:t xml:space="preserve"> курса </w:t>
      </w:r>
    </w:p>
    <w:p w:rsidR="00AD1192" w:rsidRDefault="00A7662A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дисциплине «Иммунология» </w:t>
      </w:r>
    </w:p>
    <w:p w:rsidR="003D4CF3" w:rsidRDefault="004873B5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кафедре Госпитальной терапии</w:t>
      </w:r>
      <w:r w:rsidR="003D4CF3">
        <w:rPr>
          <w:b/>
          <w:sz w:val="32"/>
          <w:szCs w:val="32"/>
        </w:rPr>
        <w:t xml:space="preserve"> </w:t>
      </w:r>
      <w:r w:rsidR="008845D2">
        <w:rPr>
          <w:b/>
          <w:sz w:val="32"/>
          <w:szCs w:val="32"/>
        </w:rPr>
        <w:t>и иммунологии с курсом ПО</w:t>
      </w:r>
      <w:r w:rsidR="00A7662A">
        <w:rPr>
          <w:b/>
          <w:sz w:val="32"/>
          <w:szCs w:val="32"/>
        </w:rPr>
        <w:br/>
      </w:r>
      <w:r w:rsidR="003D4CF3">
        <w:rPr>
          <w:b/>
          <w:sz w:val="32"/>
          <w:szCs w:val="32"/>
        </w:rPr>
        <w:t xml:space="preserve">в </w:t>
      </w:r>
      <w:r w:rsidR="00533C01">
        <w:rPr>
          <w:b/>
          <w:sz w:val="32"/>
          <w:szCs w:val="32"/>
        </w:rPr>
        <w:t xml:space="preserve">осеннем </w:t>
      </w:r>
      <w:r w:rsidR="0081074E">
        <w:rPr>
          <w:b/>
          <w:sz w:val="32"/>
          <w:szCs w:val="32"/>
        </w:rPr>
        <w:t>семестре 202</w:t>
      </w:r>
      <w:r w:rsidR="00C415F6">
        <w:rPr>
          <w:b/>
          <w:sz w:val="32"/>
          <w:szCs w:val="32"/>
        </w:rPr>
        <w:t>3</w:t>
      </w:r>
      <w:r w:rsidR="008845D2">
        <w:rPr>
          <w:b/>
          <w:sz w:val="32"/>
          <w:szCs w:val="32"/>
        </w:rPr>
        <w:t>-202</w:t>
      </w:r>
      <w:r w:rsidR="00C415F6">
        <w:rPr>
          <w:b/>
          <w:sz w:val="32"/>
          <w:szCs w:val="32"/>
        </w:rPr>
        <w:t>4</w:t>
      </w:r>
      <w:r w:rsidR="003D4CF3">
        <w:rPr>
          <w:b/>
          <w:sz w:val="32"/>
          <w:szCs w:val="32"/>
        </w:rPr>
        <w:t xml:space="preserve"> учебный год</w:t>
      </w:r>
    </w:p>
    <w:p w:rsidR="00A7662A" w:rsidRDefault="00A7662A" w:rsidP="003D4CF3">
      <w:pPr>
        <w:jc w:val="center"/>
        <w:rPr>
          <w:b/>
          <w:sz w:val="32"/>
          <w:szCs w:val="32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349"/>
        <w:gridCol w:w="1369"/>
        <w:gridCol w:w="3739"/>
        <w:gridCol w:w="2551"/>
      </w:tblGrid>
      <w:tr w:rsidR="00566097" w:rsidTr="005660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Default="00566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566097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поток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2 поток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Default="0056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Default="0056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 w:rsidR="00566097" w:rsidTr="005660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8F49AF" w:rsidRDefault="00566097" w:rsidP="00F137C0">
            <w:pPr>
              <w:jc w:val="center"/>
              <w:rPr>
                <w:b/>
                <w:sz w:val="26"/>
                <w:szCs w:val="26"/>
              </w:rPr>
            </w:pPr>
            <w:r w:rsidRPr="008F49A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8F49AF" w:rsidRDefault="00566097" w:rsidP="00F137C0">
            <w:pPr>
              <w:jc w:val="center"/>
              <w:rPr>
                <w:b/>
                <w:sz w:val="26"/>
                <w:szCs w:val="26"/>
              </w:rPr>
            </w:pPr>
            <w:r w:rsidRPr="008F49A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8F49AF" w:rsidRDefault="00566097" w:rsidP="00F137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8F49AF" w:rsidRDefault="00566097" w:rsidP="00F137C0">
            <w:pPr>
              <w:jc w:val="center"/>
              <w:rPr>
                <w:b/>
                <w:sz w:val="26"/>
                <w:szCs w:val="26"/>
              </w:rPr>
            </w:pPr>
            <w:r w:rsidRPr="008F49A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8F49AF" w:rsidRDefault="00566097" w:rsidP="00F137C0">
            <w:pPr>
              <w:jc w:val="center"/>
              <w:rPr>
                <w:b/>
                <w:sz w:val="26"/>
                <w:szCs w:val="26"/>
              </w:rPr>
            </w:pPr>
            <w:r w:rsidRPr="008F49AF">
              <w:rPr>
                <w:b/>
                <w:sz w:val="26"/>
                <w:szCs w:val="26"/>
              </w:rPr>
              <w:t>4</w:t>
            </w:r>
          </w:p>
        </w:tc>
      </w:tr>
      <w:tr w:rsidR="00566097" w:rsidTr="005660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Default="0056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4A0498" w:rsidRDefault="00566097" w:rsidP="00B2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EC67E0" w:rsidRDefault="00566097" w:rsidP="00546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Pr="00EC67E0" w:rsidRDefault="00566097" w:rsidP="0054618A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 xml:space="preserve">Введение в иммунологию, ее место среди других клинических дисциплин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566097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И.А. </w:t>
            </w:r>
          </w:p>
          <w:p w:rsidR="00566097" w:rsidRDefault="00566097" w:rsidP="0054618A">
            <w:pPr>
              <w:jc w:val="center"/>
              <w:rPr>
                <w:sz w:val="28"/>
                <w:szCs w:val="28"/>
              </w:rPr>
            </w:pPr>
          </w:p>
        </w:tc>
      </w:tr>
      <w:tr w:rsidR="00566097" w:rsidTr="005660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Default="0056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4A0498" w:rsidRDefault="00566097" w:rsidP="00B2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EC67E0" w:rsidRDefault="00566097" w:rsidP="0015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Pr="00EC67E0" w:rsidRDefault="00566097" w:rsidP="00154C08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Неспецифические механизмы, их взаимодействия со специфическими иммунными реакциями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566097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Е.А.</w:t>
            </w:r>
          </w:p>
        </w:tc>
      </w:tr>
      <w:tr w:rsidR="00566097" w:rsidTr="005660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4A0498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EC67E0" w:rsidRDefault="00566097" w:rsidP="00C41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EC67E0" w:rsidRDefault="00566097" w:rsidP="00C415F6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Иммунный ответ, межклеточные взаимодействия в иммунном ответе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566097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О.П.</w:t>
            </w:r>
          </w:p>
        </w:tc>
      </w:tr>
      <w:tr w:rsidR="00566097" w:rsidTr="005660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4A0498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EC67E0" w:rsidRDefault="00566097" w:rsidP="00C41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EC67E0" w:rsidRDefault="00566097" w:rsidP="00C415F6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Регуляция иммунного ответа, цитокины и их клиническое применение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566097" w:rsidRDefault="00566097" w:rsidP="00C4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Е.А.</w:t>
            </w:r>
          </w:p>
        </w:tc>
      </w:tr>
      <w:tr w:rsidR="00566097" w:rsidTr="005660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4A0498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EC67E0" w:rsidRDefault="00566097" w:rsidP="001D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EC67E0" w:rsidRDefault="00566097" w:rsidP="001D664D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Состояние иммунной системы при инфекционной патологии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Куртасова Л.М.</w:t>
            </w:r>
          </w:p>
        </w:tc>
      </w:tr>
      <w:tr w:rsidR="00566097" w:rsidTr="005660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4A0498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EC67E0" w:rsidRDefault="00566097" w:rsidP="001D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EC67E0" w:rsidRDefault="00566097" w:rsidP="001D664D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Понятие об иммунном статусе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566097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И.А.</w:t>
            </w:r>
          </w:p>
        </w:tc>
      </w:tr>
      <w:tr w:rsidR="00566097" w:rsidTr="005660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4A0498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EC67E0" w:rsidRDefault="00566097" w:rsidP="001D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Pr="00EC67E0" w:rsidRDefault="00566097" w:rsidP="001D664D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Первичные и вторичные иммунодефицитные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566097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Е.А.</w:t>
            </w:r>
          </w:p>
        </w:tc>
      </w:tr>
      <w:tr w:rsidR="00566097" w:rsidTr="005660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EC67E0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7" w:rsidRPr="00EC67E0" w:rsidRDefault="00566097" w:rsidP="001D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Pr="00EC67E0" w:rsidRDefault="00566097" w:rsidP="001D664D">
            <w:pPr>
              <w:rPr>
                <w:sz w:val="28"/>
                <w:szCs w:val="28"/>
              </w:rPr>
            </w:pPr>
            <w:proofErr w:type="spellStart"/>
            <w:r w:rsidRPr="00EC67E0">
              <w:rPr>
                <w:sz w:val="28"/>
                <w:szCs w:val="28"/>
              </w:rPr>
              <w:t>Антигенспецифическая</w:t>
            </w:r>
            <w:proofErr w:type="spellEnd"/>
            <w:r w:rsidRPr="00EC67E0">
              <w:rPr>
                <w:sz w:val="28"/>
                <w:szCs w:val="28"/>
              </w:rPr>
              <w:t xml:space="preserve"> профилактика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7" w:rsidRDefault="00566097" w:rsidP="001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Куртасова Л.М.</w:t>
            </w:r>
          </w:p>
        </w:tc>
      </w:tr>
    </w:tbl>
    <w:p w:rsidR="00A94BA2" w:rsidRDefault="00A94BA2" w:rsidP="003D4CF3">
      <w:pPr>
        <w:rPr>
          <w:sz w:val="28"/>
          <w:szCs w:val="28"/>
        </w:rPr>
      </w:pPr>
    </w:p>
    <w:p w:rsidR="000E47C9" w:rsidRDefault="00432915" w:rsidP="00432915">
      <w:pPr>
        <w:rPr>
          <w:sz w:val="28"/>
          <w:szCs w:val="28"/>
        </w:rPr>
      </w:pPr>
      <w:r>
        <w:rPr>
          <w:sz w:val="28"/>
          <w:szCs w:val="28"/>
        </w:rPr>
        <w:t xml:space="preserve">Лекции читаются </w:t>
      </w:r>
      <w:r w:rsidR="000E47C9">
        <w:rPr>
          <w:sz w:val="28"/>
          <w:szCs w:val="28"/>
        </w:rPr>
        <w:t>дистанционно</w:t>
      </w:r>
      <w:r w:rsidR="000E47C9" w:rsidRPr="00432915">
        <w:rPr>
          <w:sz w:val="28"/>
          <w:szCs w:val="28"/>
        </w:rPr>
        <w:t xml:space="preserve"> </w:t>
      </w:r>
      <w:r w:rsidR="000E47C9">
        <w:rPr>
          <w:sz w:val="28"/>
          <w:szCs w:val="28"/>
        </w:rPr>
        <w:t>с 14:40 до 16:2</w:t>
      </w:r>
      <w:r w:rsidR="000E47C9" w:rsidRPr="00AA22FA">
        <w:rPr>
          <w:sz w:val="28"/>
          <w:szCs w:val="28"/>
        </w:rPr>
        <w:t>0</w:t>
      </w:r>
    </w:p>
    <w:p w:rsidR="000E47C9" w:rsidRDefault="000E47C9" w:rsidP="00432915">
      <w:pPr>
        <w:rPr>
          <w:sz w:val="28"/>
          <w:szCs w:val="28"/>
        </w:rPr>
      </w:pPr>
      <w:r>
        <w:rPr>
          <w:sz w:val="28"/>
          <w:szCs w:val="28"/>
        </w:rPr>
        <w:t xml:space="preserve">1 потоку </w:t>
      </w:r>
      <w:r w:rsidR="00432915">
        <w:rPr>
          <w:sz w:val="28"/>
          <w:szCs w:val="28"/>
        </w:rPr>
        <w:t xml:space="preserve">по </w:t>
      </w:r>
      <w:r w:rsidR="00C415F6">
        <w:rPr>
          <w:sz w:val="28"/>
          <w:szCs w:val="28"/>
        </w:rPr>
        <w:t>четвергам</w:t>
      </w:r>
      <w:r>
        <w:rPr>
          <w:sz w:val="28"/>
          <w:szCs w:val="28"/>
        </w:rPr>
        <w:t>,</w:t>
      </w:r>
      <w:bookmarkStart w:id="0" w:name="_GoBack"/>
      <w:bookmarkEnd w:id="0"/>
    </w:p>
    <w:p w:rsidR="00432915" w:rsidRDefault="000E47C9" w:rsidP="00432915">
      <w:pPr>
        <w:rPr>
          <w:sz w:val="28"/>
          <w:szCs w:val="28"/>
        </w:rPr>
      </w:pPr>
      <w:r>
        <w:rPr>
          <w:sz w:val="28"/>
          <w:szCs w:val="28"/>
        </w:rPr>
        <w:t xml:space="preserve">2 потоку </w:t>
      </w:r>
      <w:r w:rsidR="007F112F">
        <w:rPr>
          <w:sz w:val="28"/>
          <w:szCs w:val="28"/>
        </w:rPr>
        <w:t>по понедельникам</w:t>
      </w:r>
      <w:r w:rsidR="00432915" w:rsidRPr="00AA22FA">
        <w:rPr>
          <w:sz w:val="28"/>
          <w:szCs w:val="28"/>
        </w:rPr>
        <w:t>.</w:t>
      </w:r>
    </w:p>
    <w:p w:rsidR="00A860B7" w:rsidRDefault="00A860B7" w:rsidP="003D4CF3">
      <w:pPr>
        <w:rPr>
          <w:sz w:val="28"/>
          <w:szCs w:val="28"/>
        </w:rPr>
      </w:pPr>
    </w:p>
    <w:p w:rsidR="003D4CF3" w:rsidRDefault="003D4CF3" w:rsidP="004873B5">
      <w:r>
        <w:rPr>
          <w:sz w:val="28"/>
          <w:szCs w:val="28"/>
        </w:rPr>
        <w:t xml:space="preserve">Зав. кафедрой </w:t>
      </w:r>
      <w:r w:rsidR="004873B5">
        <w:rPr>
          <w:sz w:val="28"/>
          <w:szCs w:val="28"/>
        </w:rPr>
        <w:t xml:space="preserve">госпитальной терапии </w:t>
      </w:r>
      <w:r w:rsidR="004873B5">
        <w:rPr>
          <w:sz w:val="28"/>
          <w:szCs w:val="28"/>
        </w:rPr>
        <w:br/>
      </w:r>
      <w:r w:rsidR="00950982">
        <w:rPr>
          <w:sz w:val="28"/>
          <w:szCs w:val="28"/>
        </w:rPr>
        <w:t>и иммунологии</w:t>
      </w:r>
      <w:r w:rsidR="00FB42AB">
        <w:rPr>
          <w:sz w:val="28"/>
          <w:szCs w:val="28"/>
        </w:rPr>
        <w:t xml:space="preserve"> с курсом ПО</w:t>
      </w:r>
      <w:r w:rsidR="00950982">
        <w:rPr>
          <w:sz w:val="28"/>
          <w:szCs w:val="28"/>
        </w:rPr>
        <w:t>, профессор</w:t>
      </w:r>
      <w:r w:rsidR="004873B5">
        <w:rPr>
          <w:sz w:val="28"/>
          <w:szCs w:val="28"/>
        </w:rPr>
        <w:t>, д.м.н.</w:t>
      </w:r>
      <w:r w:rsidR="009509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Демко И.В.</w:t>
      </w:r>
    </w:p>
    <w:p w:rsidR="0027516A" w:rsidRPr="00AA22FA" w:rsidRDefault="00CB1831">
      <w:pPr>
        <w:rPr>
          <w:sz w:val="28"/>
          <w:szCs w:val="28"/>
        </w:rPr>
      </w:pPr>
      <w:r w:rsidRPr="00AA22FA">
        <w:rPr>
          <w:sz w:val="28"/>
          <w:szCs w:val="28"/>
        </w:rPr>
        <w:t>3</w:t>
      </w:r>
      <w:r w:rsidR="0081074E">
        <w:rPr>
          <w:sz w:val="28"/>
          <w:szCs w:val="28"/>
        </w:rPr>
        <w:t>1.08.202</w:t>
      </w:r>
      <w:r w:rsidR="00C415F6">
        <w:rPr>
          <w:sz w:val="28"/>
          <w:szCs w:val="28"/>
        </w:rPr>
        <w:t>3</w:t>
      </w:r>
      <w:r w:rsidR="0037467E" w:rsidRPr="00AA22FA">
        <w:rPr>
          <w:sz w:val="28"/>
          <w:szCs w:val="28"/>
        </w:rPr>
        <w:t xml:space="preserve">г. </w:t>
      </w:r>
    </w:p>
    <w:sectPr w:rsidR="0027516A" w:rsidRPr="00AA22FA" w:rsidSect="0027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F3"/>
    <w:rsid w:val="00011042"/>
    <w:rsid w:val="00066C7C"/>
    <w:rsid w:val="0007789E"/>
    <w:rsid w:val="000E47C9"/>
    <w:rsid w:val="00121711"/>
    <w:rsid w:val="001534FA"/>
    <w:rsid w:val="0016283A"/>
    <w:rsid w:val="00183416"/>
    <w:rsid w:val="0018664C"/>
    <w:rsid w:val="001B6630"/>
    <w:rsid w:val="001D664D"/>
    <w:rsid w:val="002618CE"/>
    <w:rsid w:val="0027516A"/>
    <w:rsid w:val="002827D8"/>
    <w:rsid w:val="002A228E"/>
    <w:rsid w:val="003223AB"/>
    <w:rsid w:val="00364FA9"/>
    <w:rsid w:val="0037467E"/>
    <w:rsid w:val="003D4CF3"/>
    <w:rsid w:val="003E4CC7"/>
    <w:rsid w:val="00404BA1"/>
    <w:rsid w:val="00432915"/>
    <w:rsid w:val="00445F18"/>
    <w:rsid w:val="00461845"/>
    <w:rsid w:val="004873B5"/>
    <w:rsid w:val="004A0498"/>
    <w:rsid w:val="00517618"/>
    <w:rsid w:val="00533C01"/>
    <w:rsid w:val="0056097D"/>
    <w:rsid w:val="00566097"/>
    <w:rsid w:val="00570DE8"/>
    <w:rsid w:val="005832E2"/>
    <w:rsid w:val="00621845"/>
    <w:rsid w:val="00685B67"/>
    <w:rsid w:val="006C0D3E"/>
    <w:rsid w:val="00712367"/>
    <w:rsid w:val="0072447C"/>
    <w:rsid w:val="00767DEC"/>
    <w:rsid w:val="007D2DA4"/>
    <w:rsid w:val="007F112F"/>
    <w:rsid w:val="008048A3"/>
    <w:rsid w:val="0081074E"/>
    <w:rsid w:val="00870B57"/>
    <w:rsid w:val="0088384D"/>
    <w:rsid w:val="008845D2"/>
    <w:rsid w:val="00891045"/>
    <w:rsid w:val="00937CE2"/>
    <w:rsid w:val="00945C8B"/>
    <w:rsid w:val="00950982"/>
    <w:rsid w:val="00996631"/>
    <w:rsid w:val="00A7662A"/>
    <w:rsid w:val="00A860B7"/>
    <w:rsid w:val="00A94BA2"/>
    <w:rsid w:val="00AA22FA"/>
    <w:rsid w:val="00AC7ED5"/>
    <w:rsid w:val="00AD1192"/>
    <w:rsid w:val="00AE0C09"/>
    <w:rsid w:val="00AE5787"/>
    <w:rsid w:val="00AF2547"/>
    <w:rsid w:val="00B36D21"/>
    <w:rsid w:val="00B57A68"/>
    <w:rsid w:val="00B60C05"/>
    <w:rsid w:val="00B635D0"/>
    <w:rsid w:val="00C415F6"/>
    <w:rsid w:val="00C60D34"/>
    <w:rsid w:val="00CB1831"/>
    <w:rsid w:val="00CC3CB1"/>
    <w:rsid w:val="00D34B6F"/>
    <w:rsid w:val="00D57759"/>
    <w:rsid w:val="00D67247"/>
    <w:rsid w:val="00D91CFA"/>
    <w:rsid w:val="00DB0A46"/>
    <w:rsid w:val="00E121E5"/>
    <w:rsid w:val="00E15C6D"/>
    <w:rsid w:val="00E36F72"/>
    <w:rsid w:val="00E61CB2"/>
    <w:rsid w:val="00F137C0"/>
    <w:rsid w:val="00F41E63"/>
    <w:rsid w:val="00F562C1"/>
    <w:rsid w:val="00F740B8"/>
    <w:rsid w:val="00FB42AB"/>
    <w:rsid w:val="00FB6B68"/>
    <w:rsid w:val="00FC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9B551-6275-40A4-93E8-2B467698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 Н</cp:lastModifiedBy>
  <cp:revision>2</cp:revision>
  <cp:lastPrinted>2023-09-08T08:00:00Z</cp:lastPrinted>
  <dcterms:created xsi:type="dcterms:W3CDTF">2023-09-09T08:47:00Z</dcterms:created>
  <dcterms:modified xsi:type="dcterms:W3CDTF">2023-09-09T08:47:00Z</dcterms:modified>
</cp:coreProperties>
</file>