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CC" w:rsidRPr="00564B1A" w:rsidRDefault="00A824CC" w:rsidP="00CA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285FC7" w:rsidRPr="00564B1A" w:rsidRDefault="00A824CC" w:rsidP="00CA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sz w:val="28"/>
          <w:szCs w:val="28"/>
        </w:rPr>
        <w:t xml:space="preserve">Практическое занятие по теме «Спинной мозг» Вам предстоит изучить в формате электронного обучения. </w:t>
      </w:r>
    </w:p>
    <w:p w:rsidR="00564B1A" w:rsidRDefault="00564B1A" w:rsidP="00564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4C2" w:rsidRPr="00564B1A" w:rsidRDefault="00D334C2" w:rsidP="00564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B1A">
        <w:rPr>
          <w:rFonts w:ascii="Times New Roman" w:hAnsi="Times New Roman" w:cs="Times New Roman"/>
          <w:b/>
          <w:i/>
          <w:sz w:val="28"/>
          <w:szCs w:val="28"/>
        </w:rPr>
        <w:t>Задание №1(тестирование)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A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Рефлекторная дуга – это</w:t>
      </w:r>
      <w:r w:rsidR="00564B1A" w:rsidRPr="00564B1A">
        <w:rPr>
          <w:rFonts w:ascii="Times New Roman" w:hAnsi="Times New Roman" w:cs="Times New Roman"/>
          <w:sz w:val="24"/>
          <w:szCs w:val="24"/>
        </w:rPr>
        <w:t>:</w:t>
      </w:r>
    </w:p>
    <w:p w:rsidR="00564B1A" w:rsidRPr="00564B1A" w:rsidRDefault="00564B1A" w:rsidP="00564B1A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цепь нейронов, обеспечивающих проведение импульса от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эффекторного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 xml:space="preserve"> окончания рабочего органа до рецептора чувствительного нейрона;</w:t>
      </w:r>
    </w:p>
    <w:p w:rsidR="00564B1A" w:rsidRPr="00564B1A" w:rsidRDefault="00564B1A" w:rsidP="00564B1A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цепь нейронов, обеспечивающих проведение нервного импульса от рецептора чувствительного нейрона до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эффекторного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 xml:space="preserve"> окончания в рабочем органе;</w:t>
      </w:r>
    </w:p>
    <w:p w:rsidR="00564B1A" w:rsidRPr="00564B1A" w:rsidRDefault="00564B1A" w:rsidP="00564B1A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цепь нейронов,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обоспечивающих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 xml:space="preserve"> проведение нервного импульса от рецептора  двигательного нейрона до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эффекторного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 xml:space="preserve"> окончания в рабочем органе;</w:t>
      </w:r>
    </w:p>
    <w:p w:rsidR="00564B1A" w:rsidRPr="00564B1A" w:rsidRDefault="00564B1A" w:rsidP="00564B1A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цепь нейронов, обеспечивающих проведение импульса.</w:t>
      </w:r>
    </w:p>
    <w:p w:rsidR="00564B1A" w:rsidRPr="00564B1A" w:rsidRDefault="00564B1A" w:rsidP="00564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564B1A" w:rsidP="00564B1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анатомическое образование, расположенное в промежуточной зоне спинного мозга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ab/>
      </w:r>
    </w:p>
    <w:p w:rsidR="00564B1A" w:rsidRPr="00564B1A" w:rsidRDefault="00564B1A" w:rsidP="00564B1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центральное ядро</w:t>
      </w:r>
    </w:p>
    <w:p w:rsidR="00564B1A" w:rsidRPr="00564B1A" w:rsidRDefault="00564B1A" w:rsidP="00564B1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грудное ядро</w:t>
      </w:r>
    </w:p>
    <w:p w:rsidR="00564B1A" w:rsidRPr="00564B1A" w:rsidRDefault="00564B1A" w:rsidP="00564B1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центральное (медиальное) промежуточное (серое) вещество</w:t>
      </w:r>
    </w:p>
    <w:p w:rsidR="00564B1A" w:rsidRPr="00564B1A" w:rsidRDefault="00564B1A" w:rsidP="00564B1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студенистое вещество</w:t>
      </w:r>
    </w:p>
    <w:p w:rsidR="00E741DA" w:rsidRDefault="00E741D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A">
        <w:rPr>
          <w:rFonts w:ascii="Times New Roman" w:hAnsi="Times New Roman" w:cs="Times New Roman"/>
          <w:b/>
          <w:sz w:val="28"/>
          <w:szCs w:val="28"/>
        </w:rPr>
        <w:t>Выбрать несколько правильных ответов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1. </w:t>
      </w:r>
      <w:r w:rsidRPr="00564B1A">
        <w:rPr>
          <w:rFonts w:ascii="Times New Roman" w:hAnsi="Times New Roman" w:cs="Times New Roman"/>
          <w:caps/>
          <w:sz w:val="24"/>
          <w:szCs w:val="24"/>
        </w:rPr>
        <w:t>сегменты спинного мозга, в которых имеются боковые столбы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седьмой шейный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восьмой шейный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3) второй грудной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4) второй поясничный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5) четвертый поясничный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6) третий крестцовый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ядра, имеющиеся в составе передних рогов спинного мозга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центральное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грудное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переднелатеральное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заднемедиальное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5) промежуточно-латеральное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6) заднелатеральное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ядра, имеющиеся в составе задних рогов спинного мозга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центральное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грудное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студенистое вещество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4) промежуточно-медиальное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5)  грудное ядро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6) заднелатеральное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проводящие пути (пучки нервных волокон), расположенные в составе задних канатиков спинного мозга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задний продольный пучок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задний спинно-мозжечковый путь (пучок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Флексига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)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тонкий пучок (пучок Голля)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покрышечно-спинномозговой путь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5) клиновидный пучок (пучок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Бурдаха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)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6) передний спинно-мозжечковый путь (пучок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Говерса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)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проводящие пути (пучки нервных волокон), расположенные в составе боковых канатиков спинного мозга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клиновидный пучок (пучок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Бурдаха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)</w:t>
      </w:r>
    </w:p>
    <w:p w:rsidR="00564B1A" w:rsidRPr="00564B1A" w:rsidRDefault="00564B1A" w:rsidP="00564B1A">
      <w:pPr>
        <w:tabs>
          <w:tab w:val="center" w:pos="4677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передний спинно-мозжечковый </w:t>
      </w:r>
    </w:p>
    <w:p w:rsidR="00564B1A" w:rsidRPr="00564B1A" w:rsidRDefault="00564B1A" w:rsidP="00564B1A">
      <w:pPr>
        <w:tabs>
          <w:tab w:val="center" w:pos="4677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красноядерно-спинномозговой</w:t>
      </w:r>
      <w:r w:rsidRPr="00564B1A">
        <w:rPr>
          <w:rFonts w:ascii="Times New Roman" w:hAnsi="Times New Roman" w:cs="Times New Roman"/>
          <w:sz w:val="24"/>
          <w:szCs w:val="24"/>
        </w:rPr>
        <w:tab/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4) преддверно-спинномозговой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5) передний корково-спинномозговой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оливо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-спинномозговой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проводящие пути (пучки нервных волокон), расположенные в составе передних канатиков спинного мозга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передний пирамидный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передний спинно-мозжечковый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покрышечно-спинномозговой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преддверно-спинномозговой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оливо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-спинномозговой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6) красноядерно-спинномозговой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A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1A" w:rsidRPr="00564B1A" w:rsidRDefault="00564B1A" w:rsidP="00564B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1. </w:t>
      </w:r>
      <w:r w:rsidRPr="00564B1A">
        <w:rPr>
          <w:rFonts w:ascii="Times New Roman" w:hAnsi="Times New Roman" w:cs="Times New Roman"/>
          <w:caps/>
          <w:sz w:val="24"/>
          <w:szCs w:val="24"/>
        </w:rPr>
        <w:t>Установите соответствие между отделами спинного мозга и количеством сегментов в них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64B1A" w:rsidRPr="00564B1A" w:rsidTr="006C1C2C">
        <w:tc>
          <w:tcPr>
            <w:tcW w:w="4536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1) </w:t>
            </w: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шейный отдел</w:t>
            </w:r>
          </w:p>
        </w:tc>
        <w:tc>
          <w:tcPr>
            <w:tcW w:w="4678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а) пять сегментов</w:t>
            </w:r>
          </w:p>
        </w:tc>
      </w:tr>
      <w:tr w:rsidR="00564B1A" w:rsidRPr="00564B1A" w:rsidTr="006C1C2C">
        <w:tc>
          <w:tcPr>
            <w:tcW w:w="4536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64B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грудной отдел</w:t>
            </w:r>
          </w:p>
        </w:tc>
        <w:tc>
          <w:tcPr>
            <w:tcW w:w="4678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б) двенадцать сегментов</w:t>
            </w:r>
          </w:p>
        </w:tc>
      </w:tr>
      <w:tr w:rsidR="00564B1A" w:rsidRPr="00564B1A" w:rsidTr="006C1C2C">
        <w:tc>
          <w:tcPr>
            <w:tcW w:w="4536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 xml:space="preserve">3) поясничный отдел </w:t>
            </w:r>
          </w:p>
        </w:tc>
        <w:tc>
          <w:tcPr>
            <w:tcW w:w="4678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в) один сегмент</w:t>
            </w:r>
          </w:p>
        </w:tc>
      </w:tr>
      <w:tr w:rsidR="00564B1A" w:rsidRPr="00564B1A" w:rsidTr="006C1C2C">
        <w:tc>
          <w:tcPr>
            <w:tcW w:w="4536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4) копчиковый отдел</w:t>
            </w:r>
          </w:p>
        </w:tc>
        <w:tc>
          <w:tcPr>
            <w:tcW w:w="4678" w:type="dxa"/>
          </w:tcPr>
          <w:p w:rsidR="00564B1A" w:rsidRPr="00564B1A" w:rsidRDefault="00564B1A" w:rsidP="00564B1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г) восемь сегментов</w:t>
            </w:r>
          </w:p>
        </w:tc>
      </w:tr>
    </w:tbl>
    <w:p w:rsidR="00564B1A" w:rsidRPr="00564B1A" w:rsidRDefault="00564B1A" w:rsidP="00564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 xml:space="preserve">Установите соответствие между Проводящими путями и их функцией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564B1A" w:rsidRPr="00564B1A" w:rsidTr="006C1C2C">
        <w:tc>
          <w:tcPr>
            <w:tcW w:w="4393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1) латеральный спинно-таламический путь</w:t>
            </w:r>
          </w:p>
        </w:tc>
        <w:tc>
          <w:tcPr>
            <w:tcW w:w="4786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 xml:space="preserve">а) сознательный двигательный путь </w:t>
            </w:r>
          </w:p>
        </w:tc>
      </w:tr>
      <w:tr w:rsidR="00564B1A" w:rsidRPr="00564B1A" w:rsidTr="006C1C2C">
        <w:tc>
          <w:tcPr>
            <w:tcW w:w="4393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2) передний спинно-таламический путь</w:t>
            </w:r>
          </w:p>
        </w:tc>
        <w:tc>
          <w:tcPr>
            <w:tcW w:w="4786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 xml:space="preserve">б) бессознательный путь </w:t>
            </w:r>
            <w:proofErr w:type="spellStart"/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564B1A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</w:tr>
      <w:tr w:rsidR="00564B1A" w:rsidRPr="00564B1A" w:rsidTr="006C1C2C">
        <w:tc>
          <w:tcPr>
            <w:tcW w:w="4393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3) задний спинно-мозжечковый</w:t>
            </w:r>
          </w:p>
        </w:tc>
        <w:tc>
          <w:tcPr>
            <w:tcW w:w="4786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в) путь осязания и давления</w:t>
            </w:r>
          </w:p>
        </w:tc>
      </w:tr>
      <w:tr w:rsidR="00564B1A" w:rsidRPr="00564B1A" w:rsidTr="006C1C2C">
        <w:tc>
          <w:tcPr>
            <w:tcW w:w="4393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4) передний корково-спинномозговой путь</w:t>
            </w:r>
          </w:p>
        </w:tc>
        <w:tc>
          <w:tcPr>
            <w:tcW w:w="4786" w:type="dxa"/>
          </w:tcPr>
          <w:p w:rsidR="00564B1A" w:rsidRPr="00564B1A" w:rsidRDefault="00564B1A" w:rsidP="00564B1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sz w:val="24"/>
                <w:szCs w:val="24"/>
              </w:rPr>
              <w:t>г) путь болевой и температурной чувствительности</w:t>
            </w:r>
          </w:p>
        </w:tc>
      </w:tr>
    </w:tbl>
    <w:p w:rsidR="00564B1A" w:rsidRPr="00564B1A" w:rsidRDefault="00564B1A" w:rsidP="00564B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A">
        <w:rPr>
          <w:rFonts w:ascii="Times New Roman" w:hAnsi="Times New Roman" w:cs="Times New Roman"/>
          <w:b/>
          <w:sz w:val="28"/>
          <w:szCs w:val="28"/>
        </w:rPr>
        <w:t>Дополните пропущенное понятие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1. </w:t>
      </w:r>
      <w:r w:rsidRPr="00564B1A">
        <w:rPr>
          <w:rFonts w:ascii="Times New Roman" w:hAnsi="Times New Roman" w:cs="Times New Roman"/>
          <w:caps/>
          <w:sz w:val="24"/>
          <w:szCs w:val="24"/>
        </w:rPr>
        <w:t>в поясничном отделе спинного мозга</w:t>
      </w:r>
      <w:proofErr w:type="gramStart"/>
      <w:r w:rsidRPr="00564B1A">
        <w:rPr>
          <w:rFonts w:ascii="Times New Roman" w:hAnsi="Times New Roman" w:cs="Times New Roman"/>
          <w:caps/>
          <w:sz w:val="24"/>
          <w:szCs w:val="24"/>
        </w:rPr>
        <w:t xml:space="preserve"> …………..... </w:t>
      </w:r>
      <w:proofErr w:type="gramEnd"/>
      <w:r w:rsidRPr="00564B1A">
        <w:rPr>
          <w:rFonts w:ascii="Times New Roman" w:hAnsi="Times New Roman" w:cs="Times New Roman"/>
          <w:caps/>
          <w:sz w:val="24"/>
          <w:szCs w:val="24"/>
        </w:rPr>
        <w:t>сегментов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в крестцовом отделе спинного мозга ……………… сегментов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в копчиковом  отделе спинного мозга ………….. сегментов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A">
        <w:rPr>
          <w:rFonts w:ascii="Times New Roman" w:hAnsi="Times New Roman" w:cs="Times New Roman"/>
          <w:b/>
          <w:sz w:val="28"/>
          <w:szCs w:val="28"/>
        </w:rPr>
        <w:t>Исключите лишнее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1. </w:t>
      </w:r>
      <w:r w:rsidRPr="00564B1A">
        <w:rPr>
          <w:rFonts w:ascii="Times New Roman" w:hAnsi="Times New Roman" w:cs="Times New Roman"/>
          <w:caps/>
          <w:sz w:val="24"/>
          <w:szCs w:val="24"/>
        </w:rPr>
        <w:t xml:space="preserve">К ядрам спинного мозга относятся все перечисленные, </w:t>
      </w:r>
      <w:proofErr w:type="gramStart"/>
      <w:r w:rsidRPr="00564B1A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грудного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центрального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пробковидного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студенистого вещества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 xml:space="preserve">. К проводящим путям переднего канатика спинного мозга относятся все перечисленные, </w:t>
      </w:r>
      <w:proofErr w:type="gramStart"/>
      <w:r w:rsidR="00564B1A" w:rsidRPr="00564B1A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покрышечно-спинномозгового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красноядерно-спинномозгового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3) преддверно-спинномозгового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переднего пирамидного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3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 xml:space="preserve">. К нисходящим проводящим путям бокового канатика спинного мозга относятся все перечисленные, </w:t>
      </w:r>
      <w:proofErr w:type="gramStart"/>
      <w:r w:rsidR="00564B1A" w:rsidRPr="00564B1A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красноядерно-спинномозгового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оливо</w:t>
      </w:r>
      <w:proofErr w:type="spellEnd"/>
      <w:r w:rsidRPr="00564B1A">
        <w:rPr>
          <w:rFonts w:ascii="Times New Roman" w:hAnsi="Times New Roman" w:cs="Times New Roman"/>
          <w:sz w:val="24"/>
          <w:szCs w:val="24"/>
        </w:rPr>
        <w:t>-спинномозгового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3) спинно-таламического латерального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латерального пирамидального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 xml:space="preserve">. К восходящим проводящим путям бокового канатика спинного мозга относятся все перечисленные, </w:t>
      </w:r>
      <w:proofErr w:type="gramStart"/>
      <w:r w:rsidR="00564B1A" w:rsidRPr="00564B1A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1) заднего спинно-мозжечкового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2) спинно-покрышечного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3) спинно-таламического латерального </w:t>
      </w:r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латерального пирамидального</w:t>
      </w:r>
    </w:p>
    <w:p w:rsidR="00564B1A" w:rsidRPr="00564B1A" w:rsidRDefault="00564B1A" w:rsidP="0056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9F7811" w:rsidP="00564B1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.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>к межоболочечным</w:t>
      </w:r>
      <w:r w:rsidR="00564B1A" w:rsidRPr="00564B1A">
        <w:rPr>
          <w:rFonts w:ascii="Times New Roman" w:hAnsi="Times New Roman" w:cs="Times New Roman"/>
          <w:sz w:val="24"/>
          <w:szCs w:val="24"/>
        </w:rPr>
        <w:t xml:space="preserve"> </w:t>
      </w:r>
      <w:r w:rsidR="00564B1A" w:rsidRPr="00564B1A">
        <w:rPr>
          <w:rFonts w:ascii="Times New Roman" w:hAnsi="Times New Roman" w:cs="Times New Roman"/>
          <w:caps/>
          <w:sz w:val="24"/>
          <w:szCs w:val="24"/>
        </w:rPr>
        <w:t xml:space="preserve">пространствам спинного мозга относятся все перечисленные, </w:t>
      </w:r>
      <w:proofErr w:type="gramStart"/>
      <w:r w:rsidR="00564B1A" w:rsidRPr="00564B1A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субдурального</w:t>
      </w:r>
      <w:proofErr w:type="spell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эпидурального</w:t>
      </w:r>
      <w:proofErr w:type="spell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64B1A">
        <w:rPr>
          <w:rFonts w:ascii="Times New Roman" w:hAnsi="Times New Roman" w:cs="Times New Roman"/>
          <w:sz w:val="24"/>
          <w:szCs w:val="24"/>
        </w:rPr>
        <w:t>подпаутинного</w:t>
      </w:r>
      <w:proofErr w:type="spellEnd"/>
    </w:p>
    <w:p w:rsidR="00564B1A" w:rsidRPr="00564B1A" w:rsidRDefault="00564B1A" w:rsidP="00564B1A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564B1A">
        <w:rPr>
          <w:rFonts w:ascii="Times New Roman" w:hAnsi="Times New Roman" w:cs="Times New Roman"/>
          <w:sz w:val="24"/>
          <w:szCs w:val="24"/>
        </w:rPr>
        <w:t>4) центрального канала</w:t>
      </w:r>
    </w:p>
    <w:p w:rsidR="001519A3" w:rsidRPr="00564B1A" w:rsidRDefault="001519A3" w:rsidP="00564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519A3" w:rsidRPr="00564B1A" w:rsidRDefault="001519A3" w:rsidP="00564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B1A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</w:p>
    <w:p w:rsidR="00A824CC" w:rsidRPr="00564B1A" w:rsidRDefault="00986D85" w:rsidP="0056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sz w:val="28"/>
          <w:szCs w:val="28"/>
        </w:rPr>
        <w:t>Выбрать и подписать только СОЗНАТЕЛЬНЫЕ пути (чувствительные и двигательные), дать их характеристику</w:t>
      </w:r>
      <w:r w:rsidR="00AA476B" w:rsidRPr="00564B1A">
        <w:rPr>
          <w:rFonts w:ascii="Times New Roman" w:hAnsi="Times New Roman" w:cs="Times New Roman"/>
          <w:sz w:val="28"/>
          <w:szCs w:val="28"/>
        </w:rPr>
        <w:t xml:space="preserve"> (см. ниже приведенную таблицу)</w:t>
      </w:r>
      <w:r w:rsidR="00285FC7" w:rsidRPr="00564B1A">
        <w:rPr>
          <w:rFonts w:ascii="Times New Roman" w:hAnsi="Times New Roman" w:cs="Times New Roman"/>
          <w:sz w:val="28"/>
          <w:szCs w:val="28"/>
        </w:rPr>
        <w:t>.</w:t>
      </w:r>
    </w:p>
    <w:p w:rsidR="00285FC7" w:rsidRPr="00564B1A" w:rsidRDefault="00DC1085" w:rsidP="00564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F96D817" wp14:editId="68ECC4CB">
            <wp:extent cx="50577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76B" w:rsidRPr="00564B1A" w:rsidTr="003E26B4">
        <w:trPr>
          <w:trHeight w:val="491"/>
        </w:trPr>
        <w:tc>
          <w:tcPr>
            <w:tcW w:w="3190" w:type="dxa"/>
          </w:tcPr>
          <w:p w:rsidR="00AA476B" w:rsidRPr="00564B1A" w:rsidRDefault="00AA476B" w:rsidP="0056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Название проводящего пути, его номер на схеме спинного мозга</w:t>
            </w: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Место начала и окончания</w:t>
            </w: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AA476B" w:rsidRPr="00564B1A" w:rsidTr="003E26B4">
        <w:tc>
          <w:tcPr>
            <w:tcW w:w="9571" w:type="dxa"/>
            <w:gridSpan w:val="3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Сознательные двигательные пути</w:t>
            </w: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6B" w:rsidRPr="00564B1A" w:rsidTr="003E26B4">
        <w:tc>
          <w:tcPr>
            <w:tcW w:w="9571" w:type="dxa"/>
            <w:gridSpan w:val="3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Сознательные чувствительные пути</w:t>
            </w: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6B" w:rsidRPr="00564B1A" w:rsidTr="003E26B4"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476B" w:rsidRPr="00564B1A" w:rsidRDefault="00AA476B" w:rsidP="0056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FC7" w:rsidRPr="00564B1A" w:rsidRDefault="00285FC7" w:rsidP="00564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6B" w:rsidRPr="00564B1A" w:rsidRDefault="00AA476B" w:rsidP="00564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B1A">
        <w:rPr>
          <w:rFonts w:ascii="Times New Roman" w:hAnsi="Times New Roman" w:cs="Times New Roman"/>
          <w:b/>
          <w:i/>
          <w:sz w:val="28"/>
          <w:szCs w:val="28"/>
        </w:rPr>
        <w:t>Задание № 3</w:t>
      </w:r>
    </w:p>
    <w:p w:rsidR="00AA476B" w:rsidRPr="00564B1A" w:rsidRDefault="00AA476B" w:rsidP="00564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sz w:val="28"/>
          <w:szCs w:val="28"/>
        </w:rPr>
        <w:t>Перечислить в тетради возрастные особенности спинного мозга.</w:t>
      </w:r>
    </w:p>
    <w:sectPr w:rsidR="00AA476B" w:rsidRPr="0056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7E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3A17"/>
    <w:multiLevelType w:val="hybridMultilevel"/>
    <w:tmpl w:val="874A8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967"/>
    <w:multiLevelType w:val="hybridMultilevel"/>
    <w:tmpl w:val="D1706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C2F"/>
    <w:multiLevelType w:val="hybridMultilevel"/>
    <w:tmpl w:val="543E3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E41BE"/>
    <w:multiLevelType w:val="hybridMultilevel"/>
    <w:tmpl w:val="C33A0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C5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0FB4"/>
    <w:multiLevelType w:val="hybridMultilevel"/>
    <w:tmpl w:val="EF9C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65BB"/>
    <w:multiLevelType w:val="hybridMultilevel"/>
    <w:tmpl w:val="F5FEA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50919"/>
    <w:multiLevelType w:val="hybridMultilevel"/>
    <w:tmpl w:val="662E4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34076"/>
    <w:multiLevelType w:val="hybridMultilevel"/>
    <w:tmpl w:val="74321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40C6A"/>
    <w:multiLevelType w:val="hybridMultilevel"/>
    <w:tmpl w:val="5EF43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2A"/>
    <w:rsid w:val="001519A3"/>
    <w:rsid w:val="00285FC7"/>
    <w:rsid w:val="00564B1A"/>
    <w:rsid w:val="0068322A"/>
    <w:rsid w:val="007D6BE3"/>
    <w:rsid w:val="008F74B4"/>
    <w:rsid w:val="00986D85"/>
    <w:rsid w:val="009F7811"/>
    <w:rsid w:val="00A824CC"/>
    <w:rsid w:val="00AA476B"/>
    <w:rsid w:val="00BA3DF9"/>
    <w:rsid w:val="00CA7944"/>
    <w:rsid w:val="00D334C2"/>
    <w:rsid w:val="00DC1085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2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824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564B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6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2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824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564B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6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Alexandr</cp:lastModifiedBy>
  <cp:revision>5</cp:revision>
  <dcterms:created xsi:type="dcterms:W3CDTF">2020-03-29T06:47:00Z</dcterms:created>
  <dcterms:modified xsi:type="dcterms:W3CDTF">2020-03-29T06:51:00Z</dcterms:modified>
</cp:coreProperties>
</file>