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C" w:rsidRPr="000B11AE" w:rsidRDefault="000B11AE" w:rsidP="000B1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1AE">
        <w:rPr>
          <w:rFonts w:ascii="Times New Roman" w:hAnsi="Times New Roman" w:cs="Times New Roman"/>
          <w:sz w:val="24"/>
          <w:szCs w:val="24"/>
        </w:rPr>
        <w:t>Перечень практических навыков для ординаторов ЛФК</w:t>
      </w:r>
    </w:p>
    <w:p w:rsidR="000B11AE" w:rsidRDefault="000B11AE" w:rsidP="000B1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AE">
        <w:rPr>
          <w:rFonts w:ascii="Times New Roman" w:hAnsi="Times New Roman" w:cs="Times New Roman"/>
          <w:sz w:val="24"/>
          <w:szCs w:val="24"/>
        </w:rPr>
        <w:t xml:space="preserve">Антропометрические измерения  </w:t>
      </w:r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Гониометрия</w:t>
      </w:r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пробы и их оценка </w:t>
      </w:r>
    </w:p>
    <w:p w:rsidR="000B11AE" w:rsidRDefault="000B11AE" w:rsidP="000B11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Ортостатическая проба</w:t>
      </w:r>
    </w:p>
    <w:p w:rsidR="000B11AE" w:rsidRDefault="000B11AE" w:rsidP="000B11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пробы</w:t>
      </w:r>
    </w:p>
    <w:p w:rsidR="000B11AE" w:rsidRDefault="000B11AE" w:rsidP="000B11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ТШМХ</w:t>
      </w:r>
    </w:p>
    <w:p w:rsidR="000B11AE" w:rsidRDefault="000B11AE" w:rsidP="000B11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Мартине-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Кушелевского</w:t>
      </w:r>
      <w:proofErr w:type="spellEnd"/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комплексов упражнений на группы мышц (голова, шея, туловище, дыхательная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дно)</w:t>
      </w:r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Позиционирование пациента</w:t>
      </w:r>
    </w:p>
    <w:p w:rsid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Баланс  </w:t>
      </w:r>
      <w:bookmarkStart w:id="0" w:name="_GoBack"/>
      <w:bookmarkEnd w:id="0"/>
    </w:p>
    <w:p w:rsidR="000B11AE" w:rsidRPr="000B11AE" w:rsidRDefault="000B11AE" w:rsidP="000B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средств опоры (ходунки, костыли, трость)</w:t>
      </w:r>
    </w:p>
    <w:sectPr w:rsidR="000B11AE" w:rsidRPr="000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77F"/>
    <w:multiLevelType w:val="hybridMultilevel"/>
    <w:tmpl w:val="7B96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E"/>
    <w:rsid w:val="000B11AE"/>
    <w:rsid w:val="00723A5C"/>
    <w:rsid w:val="00D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2024-06-20T10:45:00Z</dcterms:created>
  <dcterms:modified xsi:type="dcterms:W3CDTF">2024-06-20T10:50:00Z</dcterms:modified>
</cp:coreProperties>
</file>