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07" w:rsidRDefault="00FA6296">
      <w:pPr>
        <w:rPr>
          <w:rFonts w:ascii="Times New Roman" w:hAnsi="Times New Roman" w:cs="Times New Roman"/>
          <w:b/>
          <w:sz w:val="28"/>
          <w:szCs w:val="28"/>
        </w:rPr>
      </w:pPr>
      <w:r w:rsidRPr="00FA6296">
        <w:rPr>
          <w:rFonts w:ascii="Times New Roman" w:hAnsi="Times New Roman" w:cs="Times New Roman"/>
          <w:b/>
          <w:sz w:val="28"/>
          <w:szCs w:val="28"/>
        </w:rPr>
        <w:t>Соотнесите слова по смыслу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occur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recover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keep track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Surveillance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worsen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experience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Healthcare providers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Cross-infection</w:t>
      </w:r>
    </w:p>
    <w:p w:rsidR="00FA6296" w:rsidRP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Goggles</w:t>
      </w:r>
    </w:p>
    <w:p w:rsidR="00E136A5" w:rsidRDefault="00E136A5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reduce</w:t>
      </w:r>
    </w:p>
    <w:p w:rsid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Hooded coverall</w:t>
      </w:r>
    </w:p>
    <w:p w:rsidR="00FA6296" w:rsidRDefault="00FA6296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get sick</w:t>
      </w:r>
    </w:p>
    <w:p w:rsidR="00E136A5" w:rsidRDefault="00E136A5" w:rsidP="00FA6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take precautions</w:t>
      </w:r>
    </w:p>
    <w:p w:rsidR="00FA6296" w:rsidRPr="00FA6296" w:rsidRDefault="00FA6296" w:rsidP="00FA62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Protective combination suit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happen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go through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catch a disease</w:t>
      </w:r>
    </w:p>
    <w:p w:rsidR="00E136A5" w:rsidRDefault="00E136A5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decrease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A6296">
        <w:rPr>
          <w:rFonts w:ascii="Times New Roman" w:hAnsi="Times New Roman" w:cs="Times New Roman"/>
          <w:sz w:val="28"/>
          <w:szCs w:val="28"/>
          <w:lang w:val="en-US"/>
        </w:rPr>
        <w:t>To improve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monitor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Hospital infection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Control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To deteriorate</w:t>
      </w:r>
    </w:p>
    <w:p w:rsidR="00FA6296" w:rsidRP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Medical organizations</w:t>
      </w:r>
    </w:p>
    <w:p w:rsidR="00FA6296" w:rsidRDefault="00FA6296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6296">
        <w:rPr>
          <w:rFonts w:ascii="Times New Roman" w:hAnsi="Times New Roman" w:cs="Times New Roman"/>
          <w:sz w:val="28"/>
          <w:szCs w:val="28"/>
          <w:lang w:val="en-US"/>
        </w:rPr>
        <w:t>Eyeglasses</w:t>
      </w:r>
    </w:p>
    <w:p w:rsidR="00E136A5" w:rsidRPr="00FA6296" w:rsidRDefault="00E136A5" w:rsidP="00FA62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take preventive measures</w:t>
      </w:r>
    </w:p>
    <w:sectPr w:rsidR="00E136A5" w:rsidRPr="00F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6B2"/>
    <w:multiLevelType w:val="hybridMultilevel"/>
    <w:tmpl w:val="4DAAE5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520"/>
    <w:multiLevelType w:val="hybridMultilevel"/>
    <w:tmpl w:val="70E2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A5"/>
    <w:rsid w:val="00153C07"/>
    <w:rsid w:val="00AB15A5"/>
    <w:rsid w:val="00E136A5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FD9C"/>
  <w15:chartTrackingRefBased/>
  <w15:docId w15:val="{77D1E5AD-99DA-451C-BF4B-B7515691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2020-04-24T05:19:00Z</dcterms:created>
  <dcterms:modified xsi:type="dcterms:W3CDTF">2020-04-24T05:33:00Z</dcterms:modified>
</cp:coreProperties>
</file>