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0A00C" w14:textId="77777777" w:rsidR="00FE6779" w:rsidRDefault="00FE6779"/>
    <w:p w14:paraId="2378B857" w14:textId="6BAA48CD" w:rsidR="00FE6779" w:rsidRDefault="00FF1807">
      <w:r>
        <w:rPr>
          <w:noProof/>
        </w:rPr>
        <w:drawing>
          <wp:anchor distT="0" distB="0" distL="114300" distR="114300" simplePos="0" relativeHeight="251659264" behindDoc="0" locked="0" layoutInCell="1" allowOverlap="1" wp14:anchorId="7EB7CBEB" wp14:editId="7913BD34">
            <wp:simplePos x="0" y="0"/>
            <wp:positionH relativeFrom="column">
              <wp:posOffset>414020</wp:posOffset>
            </wp:positionH>
            <wp:positionV relativeFrom="paragraph">
              <wp:posOffset>751205</wp:posOffset>
            </wp:positionV>
            <wp:extent cx="5940425" cy="794131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779">
        <w:br w:type="page"/>
      </w:r>
    </w:p>
    <w:p w14:paraId="69449C1F" w14:textId="4EACA1DD" w:rsidR="00FE6779" w:rsidRDefault="00AB51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29FCE3" wp14:editId="52063973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828675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64C26" w14:textId="75D071D4" w:rsidR="00FE6779" w:rsidRDefault="00FE6779">
      <w:r>
        <w:br w:type="page"/>
      </w:r>
    </w:p>
    <w:p w14:paraId="4043FD16" w14:textId="600874AC" w:rsidR="00FE6779" w:rsidRDefault="009F5B8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70E272" wp14:editId="09581F5B">
            <wp:simplePos x="0" y="0"/>
            <wp:positionH relativeFrom="column">
              <wp:posOffset>292735</wp:posOffset>
            </wp:positionH>
            <wp:positionV relativeFrom="paragraph">
              <wp:posOffset>0</wp:posOffset>
            </wp:positionV>
            <wp:extent cx="5940425" cy="83096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6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79"/>
    <w:rsid w:val="00614AC1"/>
    <w:rsid w:val="009F5B8A"/>
    <w:rsid w:val="00AB5186"/>
    <w:rsid w:val="00BB045B"/>
    <w:rsid w:val="00C1188D"/>
    <w:rsid w:val="00FE6779"/>
    <w:rsid w:val="00FF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27F6A6"/>
  <w15:chartTrackingRefBased/>
  <w15:docId w15:val="{107975E9-520F-E249-956F-8E5E3AF0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2020-11-30T11:18:00Z</dcterms:created>
  <dcterms:modified xsi:type="dcterms:W3CDTF">2020-11-30T11:18:00Z</dcterms:modified>
</cp:coreProperties>
</file>