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756887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56887">
        <w:rPr>
          <w:rFonts w:ascii="Times New Roman" w:hAnsi="Times New Roman" w:cs="Times New Roman"/>
          <w:b/>
          <w:sz w:val="24"/>
          <w:szCs w:val="20"/>
        </w:rPr>
        <w:t xml:space="preserve">График отработок для студентов лечебного, педиатрического, стоматологического факультетов на </w:t>
      </w:r>
      <w:r w:rsidR="002C65EC">
        <w:rPr>
          <w:rFonts w:ascii="Times New Roman" w:hAnsi="Times New Roman" w:cs="Times New Roman"/>
          <w:b/>
          <w:sz w:val="24"/>
          <w:szCs w:val="20"/>
        </w:rPr>
        <w:t>апрел</w:t>
      </w:r>
      <w:r w:rsidR="003A6E05">
        <w:rPr>
          <w:rFonts w:ascii="Times New Roman" w:hAnsi="Times New Roman" w:cs="Times New Roman"/>
          <w:b/>
          <w:sz w:val="24"/>
          <w:szCs w:val="20"/>
        </w:rPr>
        <w:t>ь</w:t>
      </w:r>
      <w:r w:rsidR="00F16B0D">
        <w:rPr>
          <w:rFonts w:ascii="Times New Roman" w:hAnsi="Times New Roman" w:cs="Times New Roman"/>
          <w:b/>
          <w:sz w:val="24"/>
          <w:szCs w:val="20"/>
        </w:rPr>
        <w:t xml:space="preserve"> 2023</w:t>
      </w:r>
      <w:r w:rsidRPr="00756887">
        <w:rPr>
          <w:rFonts w:ascii="Times New Roman" w:hAnsi="Times New Roman" w:cs="Times New Roman"/>
          <w:b/>
          <w:sz w:val="24"/>
          <w:szCs w:val="20"/>
        </w:rPr>
        <w:t>-202</w:t>
      </w:r>
      <w:r w:rsidR="00F16B0D">
        <w:rPr>
          <w:rFonts w:ascii="Times New Roman" w:hAnsi="Times New Roman" w:cs="Times New Roman"/>
          <w:b/>
          <w:sz w:val="24"/>
          <w:szCs w:val="20"/>
        </w:rPr>
        <w:t>4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учебного года по дисциплин</w:t>
      </w:r>
      <w:r w:rsidR="00F809BD">
        <w:rPr>
          <w:rFonts w:ascii="Times New Roman" w:hAnsi="Times New Roman" w:cs="Times New Roman"/>
          <w:b/>
          <w:sz w:val="24"/>
          <w:szCs w:val="20"/>
        </w:rPr>
        <w:t>ам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«Медицинская реабилитация», «Здоровый образ жизни»</w:t>
      </w:r>
      <w:r w:rsidRPr="00756887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756887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1683"/>
        <w:gridCol w:w="1843"/>
        <w:gridCol w:w="3584"/>
        <w:gridCol w:w="2566"/>
        <w:gridCol w:w="2574"/>
      </w:tblGrid>
      <w:tr w:rsidR="006424B2" w:rsidRPr="00756887" w:rsidTr="0051640C">
        <w:tc>
          <w:tcPr>
            <w:tcW w:w="253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8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184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358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2E0A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683" w:type="dxa"/>
          </w:tcPr>
          <w:p w:rsidR="00FA534C" w:rsidRPr="00756887" w:rsidRDefault="00D2734D" w:rsidP="00557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7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77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57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A534C" w:rsidP="00F8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FA534C" w:rsidRPr="00756887" w:rsidRDefault="002C65E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0C">
              <w:rPr>
                <w:rFonts w:ascii="Times New Roman" w:hAnsi="Times New Roman" w:cs="Times New Roman"/>
                <w:sz w:val="20"/>
                <w:szCs w:val="20"/>
              </w:rPr>
              <w:t>КГУБЗ ККБ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главный корпус, 3 этаж, Отделение медицинской реабилитации, ординаторская</w:t>
            </w:r>
          </w:p>
        </w:tc>
        <w:tc>
          <w:tcPr>
            <w:tcW w:w="2566" w:type="dxa"/>
          </w:tcPr>
          <w:p w:rsidR="002C65E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2C65E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756887" w:rsidRPr="0041287E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13185014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41287E" w:rsidRPr="0041287E" w:rsidRDefault="0041287E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позвонить!</w:t>
            </w:r>
            <w:bookmarkStart w:id="0" w:name="_GoBack"/>
            <w:bookmarkEnd w:id="0"/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FF5692" w:rsidP="003A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реабилитация, Здоровый образ жизни</w:t>
            </w:r>
          </w:p>
        </w:tc>
        <w:tc>
          <w:tcPr>
            <w:tcW w:w="1683" w:type="dxa"/>
          </w:tcPr>
          <w:p w:rsidR="00FA534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16B0D" w:rsidP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584" w:type="dxa"/>
          </w:tcPr>
          <w:p w:rsidR="00FA534C" w:rsidRPr="00756887" w:rsidRDefault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Поликлиника, Урванцева 30А, учебная комната</w:t>
            </w:r>
          </w:p>
        </w:tc>
        <w:tc>
          <w:tcPr>
            <w:tcW w:w="256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 w:rsidP="002F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FF5692" w:rsidRPr="00FF5692" w:rsidRDefault="00FF5692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Турлак</w:t>
            </w:r>
            <w:proofErr w:type="spellEnd"/>
            <w:r w:rsidRPr="00FF569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756887" w:rsidRPr="00756887" w:rsidRDefault="00FF5692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(+79029474251)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>, в том числе иностранные студенты</w:t>
            </w:r>
          </w:p>
        </w:tc>
        <w:tc>
          <w:tcPr>
            <w:tcW w:w="1683" w:type="dxa"/>
          </w:tcPr>
          <w:p w:rsidR="00FA534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4D3B54" w:rsidP="004D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584" w:type="dxa"/>
          </w:tcPr>
          <w:p w:rsidR="00FA534C" w:rsidRPr="00756887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4 уч. комната</w:t>
            </w:r>
          </w:p>
        </w:tc>
        <w:tc>
          <w:tcPr>
            <w:tcW w:w="2566" w:type="dxa"/>
          </w:tcPr>
          <w:p w:rsidR="002C65E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2E0A34" w:rsidRPr="002E0A34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52274E"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  <w:p w:rsidR="00756887" w:rsidRPr="00756887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(+79048950443)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2C65EC" w:rsidRDefault="00FA534C" w:rsidP="00FF5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реабилитация</w:t>
            </w:r>
            <w:r w:rsidR="002C6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65EC" w:rsidRPr="00FF5692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683" w:type="dxa"/>
          </w:tcPr>
          <w:p w:rsidR="00FA534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36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FA534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5EC">
              <w:rPr>
                <w:rFonts w:ascii="Times New Roman" w:hAnsi="Times New Roman" w:cs="Times New Roman"/>
                <w:sz w:val="20"/>
                <w:szCs w:val="20"/>
              </w:rPr>
              <w:t xml:space="preserve">КГУБЗ ККБ,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Pr="002C65E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кабинет</w:t>
            </w:r>
          </w:p>
        </w:tc>
        <w:tc>
          <w:tcPr>
            <w:tcW w:w="2566" w:type="dxa"/>
          </w:tcPr>
          <w:p w:rsidR="002C65E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2C65EC" w:rsidP="002C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</w:tcPr>
          <w:p w:rsidR="00756887" w:rsidRDefault="002C65EC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 Е.А.</w:t>
            </w:r>
          </w:p>
          <w:p w:rsidR="002C65EC" w:rsidRPr="00756887" w:rsidRDefault="002C65EC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(+79914393810)</w:t>
            </w:r>
          </w:p>
        </w:tc>
      </w:tr>
    </w:tbl>
    <w:p w:rsidR="00EE6FFA" w:rsidRPr="00756887" w:rsidRDefault="00EE6FFA">
      <w:pPr>
        <w:rPr>
          <w:rFonts w:ascii="Times New Roman" w:hAnsi="Times New Roman" w:cs="Times New Roman"/>
          <w:sz w:val="20"/>
          <w:szCs w:val="20"/>
        </w:rPr>
      </w:pPr>
    </w:p>
    <w:p w:rsidR="006424B2" w:rsidRPr="00756887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756887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Завуч кафедры, </w:t>
      </w:r>
      <w:r w:rsidR="00D2734D">
        <w:rPr>
          <w:rFonts w:ascii="Times New Roman" w:hAnsi="Times New Roman" w:cs="Times New Roman"/>
          <w:sz w:val="20"/>
          <w:szCs w:val="20"/>
        </w:rPr>
        <w:t xml:space="preserve">ассистент, к.м.н. </w:t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="00D2734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D2734D">
        <w:rPr>
          <w:rFonts w:ascii="Times New Roman" w:hAnsi="Times New Roman" w:cs="Times New Roman"/>
          <w:sz w:val="20"/>
          <w:szCs w:val="20"/>
        </w:rPr>
        <w:t xml:space="preserve"> Т.Д.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>, доцент, д.м.н.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  <w:t>Можейко Е.Ю.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арм.н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756887" w:rsidSect="007568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213DC9"/>
    <w:rsid w:val="002C65EC"/>
    <w:rsid w:val="002E0A34"/>
    <w:rsid w:val="002F41F8"/>
    <w:rsid w:val="003A6E05"/>
    <w:rsid w:val="0041287E"/>
    <w:rsid w:val="004D3B54"/>
    <w:rsid w:val="0051640C"/>
    <w:rsid w:val="0052274E"/>
    <w:rsid w:val="00557779"/>
    <w:rsid w:val="006369FA"/>
    <w:rsid w:val="006424B2"/>
    <w:rsid w:val="00756887"/>
    <w:rsid w:val="007D6F56"/>
    <w:rsid w:val="00A636CF"/>
    <w:rsid w:val="00D2734D"/>
    <w:rsid w:val="00EE6FFA"/>
    <w:rsid w:val="00F16B0D"/>
    <w:rsid w:val="00F809BD"/>
    <w:rsid w:val="00FA534C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Пользователь Windows</cp:lastModifiedBy>
  <cp:revision>6</cp:revision>
  <dcterms:created xsi:type="dcterms:W3CDTF">2024-03-25T00:46:00Z</dcterms:created>
  <dcterms:modified xsi:type="dcterms:W3CDTF">2024-04-02T00:32:00Z</dcterms:modified>
</cp:coreProperties>
</file>