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D7" w:rsidRDefault="00E737D7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737D7" w:rsidRDefault="00E737D7">
      <w:pPr>
        <w:pStyle w:val="ConsPlusNormal"/>
        <w:jc w:val="both"/>
        <w:outlineLvl w:val="0"/>
      </w:pPr>
    </w:p>
    <w:p w:rsidR="00E737D7" w:rsidRDefault="00E737D7">
      <w:pPr>
        <w:pStyle w:val="ConsPlusNormal"/>
        <w:outlineLvl w:val="0"/>
      </w:pPr>
      <w:r>
        <w:t>Зарегистрировано в Минюсте России 21 мая 2021 г. N 63555</w:t>
      </w:r>
    </w:p>
    <w:p w:rsidR="00E737D7" w:rsidRDefault="00E737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737D7" w:rsidRDefault="00E737D7">
      <w:pPr>
        <w:pStyle w:val="ConsPlusTitle"/>
        <w:jc w:val="center"/>
      </w:pPr>
    </w:p>
    <w:p w:rsidR="00E737D7" w:rsidRDefault="00E737D7">
      <w:pPr>
        <w:pStyle w:val="ConsPlusTitle"/>
        <w:jc w:val="center"/>
      </w:pPr>
      <w:r>
        <w:t>ПРИКАЗ</w:t>
      </w:r>
    </w:p>
    <w:p w:rsidR="00E737D7" w:rsidRDefault="00E737D7">
      <w:pPr>
        <w:pStyle w:val="ConsPlusTitle"/>
        <w:jc w:val="center"/>
      </w:pPr>
      <w:r>
        <w:t>от 19 апреля 2021 г. N 262н</w:t>
      </w:r>
    </w:p>
    <w:p w:rsidR="00E737D7" w:rsidRDefault="00E737D7">
      <w:pPr>
        <w:pStyle w:val="ConsPlusTitle"/>
        <w:jc w:val="center"/>
      </w:pPr>
    </w:p>
    <w:p w:rsidR="00E737D7" w:rsidRDefault="00E737D7">
      <w:pPr>
        <w:pStyle w:val="ConsPlusTitle"/>
        <w:jc w:val="center"/>
      </w:pPr>
      <w:r>
        <w:t>ОБ УТВЕРЖДЕНИИ ПРОФЕССИОНАЛЬНОГО СТАНДАРТА</w:t>
      </w:r>
    </w:p>
    <w:p w:rsidR="00E737D7" w:rsidRDefault="00E737D7">
      <w:pPr>
        <w:pStyle w:val="ConsPlusTitle"/>
        <w:jc w:val="center"/>
      </w:pPr>
      <w:r>
        <w:t>"ВРАЧ - АКУШЕР-ГИНЕКОЛОГ"</w:t>
      </w:r>
    </w:p>
    <w:p w:rsidR="00E737D7" w:rsidRDefault="00E737D7">
      <w:pPr>
        <w:pStyle w:val="ConsPlusNormal"/>
        <w:jc w:val="both"/>
      </w:pPr>
    </w:p>
    <w:p w:rsidR="00E737D7" w:rsidRDefault="00E737D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E737D7" w:rsidRDefault="00E737D7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>
        <w:r>
          <w:rPr>
            <w:color w:val="0000FF"/>
          </w:rPr>
          <w:t>стандарт</w:t>
        </w:r>
      </w:hyperlink>
      <w:r>
        <w:t xml:space="preserve"> "Врач - акушер-гинеколог".</w:t>
      </w:r>
    </w:p>
    <w:p w:rsidR="00E737D7" w:rsidRDefault="00E737D7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2021 г. и действует до 1 сентября 2027 г.</w:t>
      </w:r>
    </w:p>
    <w:p w:rsidR="00E737D7" w:rsidRDefault="00E737D7">
      <w:pPr>
        <w:pStyle w:val="ConsPlusNormal"/>
        <w:jc w:val="both"/>
      </w:pPr>
    </w:p>
    <w:p w:rsidR="00E737D7" w:rsidRDefault="00E737D7">
      <w:pPr>
        <w:pStyle w:val="ConsPlusNormal"/>
        <w:jc w:val="right"/>
      </w:pPr>
      <w:r>
        <w:t>Министр</w:t>
      </w:r>
    </w:p>
    <w:p w:rsidR="00E737D7" w:rsidRDefault="00E737D7">
      <w:pPr>
        <w:pStyle w:val="ConsPlusNormal"/>
        <w:jc w:val="right"/>
      </w:pPr>
      <w:r>
        <w:t>А.О.КОТЯКОВ</w:t>
      </w:r>
    </w:p>
    <w:p w:rsidR="00E737D7" w:rsidRDefault="00E737D7">
      <w:pPr>
        <w:pStyle w:val="ConsPlusNormal"/>
        <w:jc w:val="both"/>
      </w:pPr>
    </w:p>
    <w:p w:rsidR="00E737D7" w:rsidRDefault="00E737D7">
      <w:pPr>
        <w:pStyle w:val="ConsPlusNormal"/>
        <w:jc w:val="both"/>
      </w:pPr>
    </w:p>
    <w:p w:rsidR="00E737D7" w:rsidRDefault="00E737D7">
      <w:pPr>
        <w:pStyle w:val="ConsPlusNormal"/>
        <w:jc w:val="both"/>
      </w:pPr>
    </w:p>
    <w:p w:rsidR="00E737D7" w:rsidRDefault="00E737D7">
      <w:pPr>
        <w:pStyle w:val="ConsPlusNormal"/>
        <w:jc w:val="both"/>
      </w:pPr>
    </w:p>
    <w:p w:rsidR="00E737D7" w:rsidRDefault="00E737D7">
      <w:pPr>
        <w:pStyle w:val="ConsPlusNormal"/>
        <w:jc w:val="both"/>
      </w:pPr>
    </w:p>
    <w:p w:rsidR="00E737D7" w:rsidRDefault="00E737D7">
      <w:pPr>
        <w:pStyle w:val="ConsPlusNormal"/>
        <w:jc w:val="right"/>
        <w:outlineLvl w:val="0"/>
      </w:pPr>
      <w:r>
        <w:t>Утвержден</w:t>
      </w:r>
    </w:p>
    <w:p w:rsidR="00E737D7" w:rsidRDefault="00E737D7">
      <w:pPr>
        <w:pStyle w:val="ConsPlusNormal"/>
        <w:jc w:val="right"/>
      </w:pPr>
      <w:r>
        <w:t>приказом Министерства труда</w:t>
      </w:r>
    </w:p>
    <w:p w:rsidR="00E737D7" w:rsidRDefault="00E737D7">
      <w:pPr>
        <w:pStyle w:val="ConsPlusNormal"/>
        <w:jc w:val="right"/>
      </w:pPr>
      <w:r>
        <w:t>и социальной защиты</w:t>
      </w:r>
    </w:p>
    <w:p w:rsidR="00E737D7" w:rsidRDefault="00E737D7">
      <w:pPr>
        <w:pStyle w:val="ConsPlusNormal"/>
        <w:jc w:val="right"/>
      </w:pPr>
      <w:r>
        <w:t>Российской Федерации</w:t>
      </w:r>
    </w:p>
    <w:p w:rsidR="00E737D7" w:rsidRDefault="00E737D7">
      <w:pPr>
        <w:pStyle w:val="ConsPlusNormal"/>
        <w:jc w:val="right"/>
      </w:pPr>
      <w:r>
        <w:t>от 19 апреля 2021 г. N 262н</w:t>
      </w:r>
    </w:p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center"/>
      </w:pPr>
      <w:bookmarkStart w:id="1" w:name="P29"/>
      <w:bookmarkEnd w:id="1"/>
      <w:r>
        <w:t>ПРОФЕССИОНАЛЬНЫЙ СТАНДАРТ</w:t>
      </w:r>
    </w:p>
    <w:p w:rsidR="00E737D7" w:rsidRDefault="00E737D7">
      <w:pPr>
        <w:pStyle w:val="ConsPlusTitle"/>
        <w:jc w:val="both"/>
      </w:pPr>
    </w:p>
    <w:p w:rsidR="00E737D7" w:rsidRDefault="00E737D7">
      <w:pPr>
        <w:pStyle w:val="ConsPlusTitle"/>
        <w:jc w:val="center"/>
      </w:pPr>
      <w:r>
        <w:t>ВРАЧ - АКУШЕР-ГИНЕКОЛОГ</w:t>
      </w:r>
    </w:p>
    <w:p w:rsidR="00E737D7" w:rsidRDefault="00E737D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38"/>
      </w:tblGrid>
      <w:tr w:rsidR="00E737D7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E737D7" w:rsidRDefault="00E737D7">
            <w:pPr>
              <w:pStyle w:val="ConsPlusNormal"/>
              <w:jc w:val="center"/>
            </w:pPr>
            <w:r>
              <w:t>1435</w:t>
            </w:r>
          </w:p>
        </w:tc>
      </w:tr>
      <w:tr w:rsidR="00E737D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37D7" w:rsidRDefault="00E737D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both"/>
        <w:outlineLvl w:val="1"/>
      </w:pPr>
      <w:r>
        <w:t>I. Общие сведения</w:t>
      </w:r>
    </w:p>
    <w:p w:rsidR="00E737D7" w:rsidRDefault="00E737D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340"/>
        <w:gridCol w:w="1474"/>
      </w:tblGrid>
      <w:tr w:rsidR="00E737D7">
        <w:tc>
          <w:tcPr>
            <w:tcW w:w="7200" w:type="dxa"/>
            <w:tcBorders>
              <w:top w:val="nil"/>
              <w:left w:val="nil"/>
              <w:right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Врачебная практика в области акушерства и гинекологии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02.084</w:t>
            </w:r>
          </w:p>
        </w:tc>
      </w:tr>
      <w:tr w:rsidR="00E737D7">
        <w:tblPrEx>
          <w:tblBorders>
            <w:right w:val="none" w:sz="0" w:space="0" w:color="auto"/>
          </w:tblBorders>
        </w:tblPrEx>
        <w:tc>
          <w:tcPr>
            <w:tcW w:w="7200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7D7" w:rsidRDefault="00E737D7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737D7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D7" w:rsidRDefault="00E737D7">
            <w:pPr>
              <w:pStyle w:val="ConsPlusNormal"/>
            </w:pPr>
            <w:r>
              <w:lastRenderedPageBreak/>
              <w:t>Оказание медицинской помощи пациентам в период беременности, родов, в послеродовой период, после прерывания беременности, с акушерскими осложнениями, гинекологическими заболеваниями и доброкачественными диффузными изменениями молочных желез</w:t>
            </w:r>
          </w:p>
        </w:tc>
      </w:tr>
    </w:tbl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both"/>
        <w:outlineLvl w:val="2"/>
      </w:pPr>
      <w:r>
        <w:t>Группа занятий:</w:t>
      </w:r>
    </w:p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721"/>
        <w:gridCol w:w="1474"/>
        <w:gridCol w:w="3005"/>
      </w:tblGrid>
      <w:tr w:rsidR="00E737D7">
        <w:tc>
          <w:tcPr>
            <w:tcW w:w="1814" w:type="dxa"/>
          </w:tcPr>
          <w:p w:rsidR="00E737D7" w:rsidRDefault="00E737D7">
            <w:pPr>
              <w:pStyle w:val="ConsPlusNormal"/>
            </w:pPr>
            <w:hyperlink r:id="rId7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2721" w:type="dxa"/>
          </w:tcPr>
          <w:p w:rsidR="00E737D7" w:rsidRDefault="00E737D7">
            <w:pPr>
              <w:pStyle w:val="ConsPlusNormal"/>
            </w:pPr>
            <w:r>
              <w:t>Врачи-специалисты</w:t>
            </w:r>
          </w:p>
        </w:tc>
        <w:tc>
          <w:tcPr>
            <w:tcW w:w="1474" w:type="dxa"/>
          </w:tcPr>
          <w:p w:rsidR="00E737D7" w:rsidRDefault="00E737D7">
            <w:pPr>
              <w:pStyle w:val="ConsPlusNormal"/>
            </w:pPr>
            <w:r>
              <w:t>-</w:t>
            </w:r>
          </w:p>
        </w:tc>
        <w:tc>
          <w:tcPr>
            <w:tcW w:w="3005" w:type="dxa"/>
          </w:tcPr>
          <w:p w:rsidR="00E737D7" w:rsidRDefault="00E737D7">
            <w:pPr>
              <w:pStyle w:val="ConsPlusNormal"/>
            </w:pPr>
            <w:r>
              <w:t>-</w:t>
            </w:r>
          </w:p>
        </w:tc>
      </w:tr>
      <w:tr w:rsidR="00E737D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 xml:space="preserve">(код </w:t>
            </w:r>
            <w:hyperlink r:id="rId8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326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 xml:space="preserve">(код </w:t>
            </w:r>
            <w:hyperlink r:id="rId9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E737D7">
        <w:tc>
          <w:tcPr>
            <w:tcW w:w="1814" w:type="dxa"/>
          </w:tcPr>
          <w:p w:rsidR="00E737D7" w:rsidRDefault="00E737D7">
            <w:pPr>
              <w:pStyle w:val="ConsPlusNormal"/>
            </w:pPr>
            <w:hyperlink r:id="rId10">
              <w:r>
                <w:rPr>
                  <w:color w:val="0000FF"/>
                </w:rPr>
                <w:t>86.10</w:t>
              </w:r>
            </w:hyperlink>
          </w:p>
        </w:tc>
        <w:tc>
          <w:tcPr>
            <w:tcW w:w="7200" w:type="dxa"/>
          </w:tcPr>
          <w:p w:rsidR="00E737D7" w:rsidRDefault="00E737D7">
            <w:pPr>
              <w:pStyle w:val="ConsPlusNormal"/>
            </w:pPr>
            <w:r>
              <w:t>Деятельность больничных организаций</w:t>
            </w:r>
          </w:p>
        </w:tc>
      </w:tr>
      <w:tr w:rsidR="00E737D7">
        <w:tc>
          <w:tcPr>
            <w:tcW w:w="1814" w:type="dxa"/>
          </w:tcPr>
          <w:p w:rsidR="00E737D7" w:rsidRDefault="00E737D7">
            <w:pPr>
              <w:pStyle w:val="ConsPlusNormal"/>
            </w:pPr>
            <w:hyperlink r:id="rId11">
              <w:r>
                <w:rPr>
                  <w:color w:val="0000FF"/>
                </w:rPr>
                <w:t>86.22</w:t>
              </w:r>
            </w:hyperlink>
          </w:p>
        </w:tc>
        <w:tc>
          <w:tcPr>
            <w:tcW w:w="7200" w:type="dxa"/>
          </w:tcPr>
          <w:p w:rsidR="00E737D7" w:rsidRDefault="00E737D7">
            <w:pPr>
              <w:pStyle w:val="ConsPlusNormal"/>
            </w:pPr>
            <w:r>
              <w:t>Специальная врачебная практика</w:t>
            </w:r>
          </w:p>
        </w:tc>
      </w:tr>
      <w:tr w:rsidR="00E737D7">
        <w:tblPrEx>
          <w:tblBorders>
            <w:left w:val="nil"/>
            <w:right w:val="nil"/>
            <w:insideV w:val="nil"/>
          </w:tblBorders>
        </w:tblPrEx>
        <w:tc>
          <w:tcPr>
            <w:tcW w:w="1814" w:type="dxa"/>
            <w:tcBorders>
              <w:bottom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 xml:space="preserve">(код </w:t>
            </w:r>
            <w:hyperlink r:id="rId12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327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200" w:type="dxa"/>
            <w:tcBorders>
              <w:bottom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E737D7" w:rsidRDefault="00E737D7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E737D7" w:rsidRDefault="00E737D7">
      <w:pPr>
        <w:pStyle w:val="ConsPlusTitle"/>
        <w:jc w:val="center"/>
      </w:pPr>
      <w:r>
        <w:t>профессиональной деятельности)</w:t>
      </w:r>
    </w:p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737"/>
        <w:gridCol w:w="3969"/>
        <w:gridCol w:w="964"/>
        <w:gridCol w:w="1020"/>
      </w:tblGrid>
      <w:tr w:rsidR="00E737D7">
        <w:tc>
          <w:tcPr>
            <w:tcW w:w="3062" w:type="dxa"/>
            <w:gridSpan w:val="3"/>
          </w:tcPr>
          <w:p w:rsidR="00E737D7" w:rsidRDefault="00E737D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53" w:type="dxa"/>
            <w:gridSpan w:val="3"/>
          </w:tcPr>
          <w:p w:rsidR="00E737D7" w:rsidRDefault="00E737D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E737D7">
        <w:tc>
          <w:tcPr>
            <w:tcW w:w="624" w:type="dxa"/>
          </w:tcPr>
          <w:p w:rsidR="00E737D7" w:rsidRDefault="00E737D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01" w:type="dxa"/>
          </w:tcPr>
          <w:p w:rsidR="00E737D7" w:rsidRDefault="00E737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E737D7" w:rsidRDefault="00E737D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69" w:type="dxa"/>
          </w:tcPr>
          <w:p w:rsidR="00E737D7" w:rsidRDefault="00E737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E737D7" w:rsidRDefault="00E737D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E737D7" w:rsidRDefault="00E737D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E737D7">
        <w:tc>
          <w:tcPr>
            <w:tcW w:w="624" w:type="dxa"/>
            <w:vMerge w:val="restart"/>
            <w:tcBorders>
              <w:bottom w:val="nil"/>
            </w:tcBorders>
          </w:tcPr>
          <w:p w:rsidR="00E737D7" w:rsidRDefault="00E737D7">
            <w:pPr>
              <w:pStyle w:val="ConsPlusNormal"/>
            </w:pPr>
            <w:r>
              <w:t>A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E737D7" w:rsidRDefault="00E737D7">
            <w:pPr>
              <w:pStyle w:val="ConsPlusNormal"/>
            </w:pPr>
            <w:r>
              <w:t>Оказание медицинской помощи населению по профилю "акушерство и гинекология" в амбулаторных условиях и (или) в условиях дневного стационара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737D7" w:rsidRDefault="00E737D7">
            <w:pPr>
              <w:pStyle w:val="ConsPlusNormal"/>
            </w:pPr>
            <w:r>
              <w:t>Проведение медицинского обследования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амбулаторных условиях и (или) в условиях дневного стационара</w:t>
            </w:r>
          </w:p>
        </w:tc>
        <w:tc>
          <w:tcPr>
            <w:tcW w:w="964" w:type="dxa"/>
          </w:tcPr>
          <w:p w:rsidR="00E737D7" w:rsidRDefault="00E737D7">
            <w:pPr>
              <w:pStyle w:val="ConsPlusNormal"/>
              <w:jc w:val="center"/>
            </w:pPr>
            <w:r>
              <w:t>A/01.8</w:t>
            </w:r>
          </w:p>
        </w:tc>
        <w:tc>
          <w:tcPr>
            <w:tcW w:w="1020" w:type="dxa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  <w:tr w:rsidR="00E737D7">
        <w:tc>
          <w:tcPr>
            <w:tcW w:w="624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3969" w:type="dxa"/>
          </w:tcPr>
          <w:p w:rsidR="00E737D7" w:rsidRDefault="00E737D7">
            <w:pPr>
              <w:pStyle w:val="ConsPlusNormal"/>
            </w:pPr>
            <w:r>
              <w:t>Назначение и проведение лечения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контроль его эффективности и безопасности в амбулаторных условиях и (или) в условиях дневного стационара</w:t>
            </w:r>
          </w:p>
        </w:tc>
        <w:tc>
          <w:tcPr>
            <w:tcW w:w="964" w:type="dxa"/>
          </w:tcPr>
          <w:p w:rsidR="00E737D7" w:rsidRDefault="00E737D7">
            <w:pPr>
              <w:pStyle w:val="ConsPlusNormal"/>
              <w:jc w:val="center"/>
            </w:pPr>
            <w:r>
              <w:t>A/02.8</w:t>
            </w:r>
          </w:p>
        </w:tc>
        <w:tc>
          <w:tcPr>
            <w:tcW w:w="1020" w:type="dxa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  <w:tr w:rsidR="00E737D7">
        <w:tc>
          <w:tcPr>
            <w:tcW w:w="624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3969" w:type="dxa"/>
          </w:tcPr>
          <w:p w:rsidR="00E737D7" w:rsidRDefault="00E737D7">
            <w:pPr>
              <w:pStyle w:val="ConsPlusNormal"/>
            </w:pPr>
            <w:r>
              <w:t>Проведение и контроль эффективности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амбулаторных условиях и (или) в условиях дневного стационара</w:t>
            </w:r>
          </w:p>
        </w:tc>
        <w:tc>
          <w:tcPr>
            <w:tcW w:w="964" w:type="dxa"/>
          </w:tcPr>
          <w:p w:rsidR="00E737D7" w:rsidRDefault="00E737D7">
            <w:pPr>
              <w:pStyle w:val="ConsPlusNormal"/>
              <w:jc w:val="center"/>
            </w:pPr>
            <w:r>
              <w:t>A/03.8</w:t>
            </w:r>
          </w:p>
        </w:tc>
        <w:tc>
          <w:tcPr>
            <w:tcW w:w="1020" w:type="dxa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  <w:tr w:rsidR="00E737D7">
        <w:tc>
          <w:tcPr>
            <w:tcW w:w="624" w:type="dxa"/>
            <w:vMerge w:val="restart"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3969" w:type="dxa"/>
          </w:tcPr>
          <w:p w:rsidR="00E737D7" w:rsidRDefault="00E737D7">
            <w:pPr>
              <w:pStyle w:val="ConsPlusNormal"/>
            </w:pPr>
            <w: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среди женщин в амбулаторных условиях и (или) в условиях дневного стационара</w:t>
            </w:r>
          </w:p>
        </w:tc>
        <w:tc>
          <w:tcPr>
            <w:tcW w:w="964" w:type="dxa"/>
          </w:tcPr>
          <w:p w:rsidR="00E737D7" w:rsidRDefault="00E737D7">
            <w:pPr>
              <w:pStyle w:val="ConsPlusNormal"/>
              <w:jc w:val="center"/>
            </w:pPr>
            <w:r>
              <w:t>A/04.8</w:t>
            </w:r>
          </w:p>
        </w:tc>
        <w:tc>
          <w:tcPr>
            <w:tcW w:w="1020" w:type="dxa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  <w:tr w:rsidR="00E737D7">
        <w:tc>
          <w:tcPr>
            <w:tcW w:w="624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3969" w:type="dxa"/>
          </w:tcPr>
          <w:p w:rsidR="00E737D7" w:rsidRDefault="00E737D7">
            <w:pPr>
              <w:pStyle w:val="ConsPlusNormal"/>
            </w:pPr>
            <w:r>
              <w:t>Проведение медицинских экспертиз в отношении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амбулаторных условиях и (или) в условиях дневного стационара</w:t>
            </w:r>
          </w:p>
        </w:tc>
        <w:tc>
          <w:tcPr>
            <w:tcW w:w="964" w:type="dxa"/>
          </w:tcPr>
          <w:p w:rsidR="00E737D7" w:rsidRDefault="00E737D7">
            <w:pPr>
              <w:pStyle w:val="ConsPlusNormal"/>
              <w:jc w:val="center"/>
            </w:pPr>
            <w:r>
              <w:t>A/05.8</w:t>
            </w:r>
          </w:p>
        </w:tc>
        <w:tc>
          <w:tcPr>
            <w:tcW w:w="1020" w:type="dxa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  <w:tr w:rsidR="00E737D7">
        <w:tc>
          <w:tcPr>
            <w:tcW w:w="624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3969" w:type="dxa"/>
          </w:tcPr>
          <w:p w:rsidR="00E737D7" w:rsidRDefault="00E737D7">
            <w:pPr>
              <w:pStyle w:val="ConsPlusNormal"/>
            </w:pPr>
            <w: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в амбулаторных условиях и (или) в условиях дневного стационара</w:t>
            </w:r>
          </w:p>
        </w:tc>
        <w:tc>
          <w:tcPr>
            <w:tcW w:w="964" w:type="dxa"/>
          </w:tcPr>
          <w:p w:rsidR="00E737D7" w:rsidRDefault="00E737D7">
            <w:pPr>
              <w:pStyle w:val="ConsPlusNormal"/>
              <w:jc w:val="center"/>
            </w:pPr>
            <w:r>
              <w:t>A/06.8</w:t>
            </w:r>
          </w:p>
        </w:tc>
        <w:tc>
          <w:tcPr>
            <w:tcW w:w="1020" w:type="dxa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  <w:tr w:rsidR="00E737D7">
        <w:tc>
          <w:tcPr>
            <w:tcW w:w="624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3969" w:type="dxa"/>
          </w:tcPr>
          <w:p w:rsidR="00E737D7" w:rsidRDefault="00E737D7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964" w:type="dxa"/>
          </w:tcPr>
          <w:p w:rsidR="00E737D7" w:rsidRDefault="00E737D7">
            <w:pPr>
              <w:pStyle w:val="ConsPlusNormal"/>
              <w:jc w:val="center"/>
            </w:pPr>
            <w:r>
              <w:t>A/07.8</w:t>
            </w:r>
          </w:p>
        </w:tc>
        <w:tc>
          <w:tcPr>
            <w:tcW w:w="1020" w:type="dxa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  <w:tr w:rsidR="00E737D7">
        <w:tc>
          <w:tcPr>
            <w:tcW w:w="624" w:type="dxa"/>
            <w:vMerge w:val="restart"/>
            <w:tcBorders>
              <w:bottom w:val="nil"/>
            </w:tcBorders>
          </w:tcPr>
          <w:p w:rsidR="00E737D7" w:rsidRDefault="00E737D7">
            <w:pPr>
              <w:pStyle w:val="ConsPlusNormal"/>
            </w:pPr>
            <w:r>
              <w:t>B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E737D7" w:rsidRDefault="00E737D7">
            <w:pPr>
              <w:pStyle w:val="ConsPlusNormal"/>
            </w:pPr>
            <w:r>
              <w:t>Оказание медицинской помощи населению по профилю "акушерство и гинекология" в стационарных условиях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737D7" w:rsidRDefault="00E737D7">
            <w:pPr>
              <w:pStyle w:val="ConsPlusNormal"/>
            </w:pPr>
            <w:r>
              <w:t>Проведение медицинского обследования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</w:t>
            </w:r>
          </w:p>
        </w:tc>
        <w:tc>
          <w:tcPr>
            <w:tcW w:w="964" w:type="dxa"/>
          </w:tcPr>
          <w:p w:rsidR="00E737D7" w:rsidRDefault="00E737D7">
            <w:pPr>
              <w:pStyle w:val="ConsPlusNormal"/>
              <w:jc w:val="center"/>
            </w:pPr>
            <w:r>
              <w:t>B/01.8</w:t>
            </w:r>
          </w:p>
        </w:tc>
        <w:tc>
          <w:tcPr>
            <w:tcW w:w="1020" w:type="dxa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  <w:tr w:rsidR="00E737D7">
        <w:tc>
          <w:tcPr>
            <w:tcW w:w="624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3969" w:type="dxa"/>
          </w:tcPr>
          <w:p w:rsidR="00E737D7" w:rsidRDefault="00E737D7">
            <w:pPr>
              <w:pStyle w:val="ConsPlusNormal"/>
            </w:pPr>
            <w:r>
              <w:t xml:space="preserve">Назначение и проведение лечения пациентам в период беременности, родов, в послеродовой период, после прерывания беременности, с </w:t>
            </w:r>
            <w:r>
              <w:lastRenderedPageBreak/>
              <w:t>гинекологическими заболеваниями и доброкачественными диффузными изменениями молочных желез, контроль его эффективности и безопасности в стационарных условиях</w:t>
            </w:r>
          </w:p>
        </w:tc>
        <w:tc>
          <w:tcPr>
            <w:tcW w:w="964" w:type="dxa"/>
          </w:tcPr>
          <w:p w:rsidR="00E737D7" w:rsidRDefault="00E737D7">
            <w:pPr>
              <w:pStyle w:val="ConsPlusNormal"/>
              <w:jc w:val="center"/>
            </w:pPr>
            <w:r>
              <w:lastRenderedPageBreak/>
              <w:t>B/02.8</w:t>
            </w:r>
          </w:p>
        </w:tc>
        <w:tc>
          <w:tcPr>
            <w:tcW w:w="1020" w:type="dxa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  <w:tr w:rsidR="00E737D7">
        <w:tc>
          <w:tcPr>
            <w:tcW w:w="624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3969" w:type="dxa"/>
          </w:tcPr>
          <w:p w:rsidR="00E737D7" w:rsidRDefault="00E737D7">
            <w:pPr>
              <w:pStyle w:val="ConsPlusNormal"/>
            </w:pPr>
            <w:r>
              <w:t>Проведение и контроль эффективности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</w:t>
            </w:r>
          </w:p>
        </w:tc>
        <w:tc>
          <w:tcPr>
            <w:tcW w:w="964" w:type="dxa"/>
          </w:tcPr>
          <w:p w:rsidR="00E737D7" w:rsidRDefault="00E737D7">
            <w:pPr>
              <w:pStyle w:val="ConsPlusNormal"/>
              <w:jc w:val="center"/>
            </w:pPr>
            <w:r>
              <w:t>B/03.8</w:t>
            </w:r>
          </w:p>
        </w:tc>
        <w:tc>
          <w:tcPr>
            <w:tcW w:w="1020" w:type="dxa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  <w:tr w:rsidR="00E737D7">
        <w:tc>
          <w:tcPr>
            <w:tcW w:w="624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3969" w:type="dxa"/>
          </w:tcPr>
          <w:p w:rsidR="00E737D7" w:rsidRDefault="00E737D7">
            <w:pPr>
              <w:pStyle w:val="ConsPlusNormal"/>
            </w:pPr>
            <w: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среди женщин в стационарных условиях</w:t>
            </w:r>
          </w:p>
        </w:tc>
        <w:tc>
          <w:tcPr>
            <w:tcW w:w="964" w:type="dxa"/>
          </w:tcPr>
          <w:p w:rsidR="00E737D7" w:rsidRDefault="00E737D7">
            <w:pPr>
              <w:pStyle w:val="ConsPlusNormal"/>
              <w:jc w:val="center"/>
            </w:pPr>
            <w:r>
              <w:t>B/04.8</w:t>
            </w:r>
          </w:p>
        </w:tc>
        <w:tc>
          <w:tcPr>
            <w:tcW w:w="1020" w:type="dxa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  <w:tr w:rsidR="00E737D7">
        <w:tc>
          <w:tcPr>
            <w:tcW w:w="624" w:type="dxa"/>
            <w:vMerge w:val="restart"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3969" w:type="dxa"/>
          </w:tcPr>
          <w:p w:rsidR="00E737D7" w:rsidRDefault="00E737D7">
            <w:pPr>
              <w:pStyle w:val="ConsPlusNormal"/>
            </w:pPr>
            <w:r>
              <w:t>Проведение медицинских экспертиз в отношении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</w:t>
            </w:r>
          </w:p>
        </w:tc>
        <w:tc>
          <w:tcPr>
            <w:tcW w:w="964" w:type="dxa"/>
          </w:tcPr>
          <w:p w:rsidR="00E737D7" w:rsidRDefault="00E737D7">
            <w:pPr>
              <w:pStyle w:val="ConsPlusNormal"/>
              <w:jc w:val="center"/>
            </w:pPr>
            <w:r>
              <w:t>B/05.8</w:t>
            </w:r>
          </w:p>
        </w:tc>
        <w:tc>
          <w:tcPr>
            <w:tcW w:w="1020" w:type="dxa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  <w:tr w:rsidR="00E737D7">
        <w:tc>
          <w:tcPr>
            <w:tcW w:w="624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3969" w:type="dxa"/>
          </w:tcPr>
          <w:p w:rsidR="00E737D7" w:rsidRDefault="00E737D7">
            <w:pPr>
              <w:pStyle w:val="ConsPlusNormal"/>
            </w:pPr>
            <w: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в стационарных условиях</w:t>
            </w:r>
          </w:p>
        </w:tc>
        <w:tc>
          <w:tcPr>
            <w:tcW w:w="964" w:type="dxa"/>
          </w:tcPr>
          <w:p w:rsidR="00E737D7" w:rsidRDefault="00E737D7">
            <w:pPr>
              <w:pStyle w:val="ConsPlusNormal"/>
              <w:jc w:val="center"/>
            </w:pPr>
            <w:r>
              <w:t>B/06.8</w:t>
            </w:r>
          </w:p>
        </w:tc>
        <w:tc>
          <w:tcPr>
            <w:tcW w:w="1020" w:type="dxa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  <w:tr w:rsidR="00E737D7">
        <w:tc>
          <w:tcPr>
            <w:tcW w:w="624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3969" w:type="dxa"/>
          </w:tcPr>
          <w:p w:rsidR="00E737D7" w:rsidRDefault="00E737D7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964" w:type="dxa"/>
          </w:tcPr>
          <w:p w:rsidR="00E737D7" w:rsidRDefault="00E737D7">
            <w:pPr>
              <w:pStyle w:val="ConsPlusNormal"/>
              <w:jc w:val="center"/>
            </w:pPr>
            <w:r>
              <w:t>B/07.8</w:t>
            </w:r>
          </w:p>
        </w:tc>
        <w:tc>
          <w:tcPr>
            <w:tcW w:w="1020" w:type="dxa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</w:tbl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both"/>
        <w:outlineLvl w:val="2"/>
      </w:pPr>
      <w:r>
        <w:t>3.1. Обобщенная трудовая функция</w:t>
      </w:r>
    </w:p>
    <w:p w:rsidR="00E737D7" w:rsidRDefault="00E737D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E737D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37D7" w:rsidRDefault="00E737D7">
            <w:pPr>
              <w:pStyle w:val="ConsPlusNormal"/>
            </w:pPr>
            <w:r>
              <w:t>Оказание медицинской помощи населению по профилю "акушерство и гинекология" в амбулаторных условиях и (или) в условиях дневного стационара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E737D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737D7" w:rsidRDefault="00E737D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737D7" w:rsidRDefault="00E737D7">
            <w:pPr>
              <w:pStyle w:val="ConsPlusNormal"/>
            </w:pPr>
          </w:p>
        </w:tc>
        <w:tc>
          <w:tcPr>
            <w:tcW w:w="2154" w:type="dxa"/>
          </w:tcPr>
          <w:p w:rsidR="00E737D7" w:rsidRDefault="00E737D7">
            <w:pPr>
              <w:pStyle w:val="ConsPlusNormal"/>
            </w:pPr>
          </w:p>
        </w:tc>
      </w:tr>
      <w:tr w:rsidR="00E737D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737D7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37D7" w:rsidRDefault="00E737D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E737D7" w:rsidRDefault="00E737D7">
            <w:pPr>
              <w:pStyle w:val="ConsPlusNormal"/>
            </w:pPr>
            <w:r>
              <w:t xml:space="preserve">Врач - акушер-гинеколог </w:t>
            </w:r>
            <w:hyperlink w:anchor="P1328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737D7">
        <w:tc>
          <w:tcPr>
            <w:tcW w:w="2438" w:type="dxa"/>
          </w:tcPr>
          <w:p w:rsidR="00E737D7" w:rsidRDefault="00E737D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 xml:space="preserve">Высшее образование - специалитет по специальности </w:t>
            </w:r>
            <w:hyperlink r:id="rId13">
              <w:r>
                <w:rPr>
                  <w:color w:val="0000FF"/>
                </w:rPr>
                <w:t>"Лечебное дело"</w:t>
              </w:r>
            </w:hyperlink>
            <w:r>
              <w:t xml:space="preserve"> или </w:t>
            </w:r>
            <w:hyperlink r:id="rId14">
              <w:r>
                <w:rPr>
                  <w:color w:val="0000FF"/>
                </w:rPr>
                <w:t>"Педиатрия"</w:t>
              </w:r>
            </w:hyperlink>
            <w:r>
              <w:t xml:space="preserve"> и подготовка в интернатуре и (или) ординатуре по специальности </w:t>
            </w:r>
            <w:hyperlink r:id="rId15">
              <w:r>
                <w:rPr>
                  <w:color w:val="0000FF"/>
                </w:rPr>
                <w:t>"Акушерство и гинекология"</w:t>
              </w:r>
            </w:hyperlink>
            <w:r>
              <w:t xml:space="preserve"> </w:t>
            </w:r>
            <w:hyperlink w:anchor="P1329">
              <w:r>
                <w:rPr>
                  <w:color w:val="0000FF"/>
                </w:rPr>
                <w:t>&lt;4&gt;</w:t>
              </w:r>
            </w:hyperlink>
          </w:p>
          <w:p w:rsidR="00E737D7" w:rsidRDefault="00E737D7">
            <w:pPr>
              <w:pStyle w:val="ConsPlusNormal"/>
            </w:pPr>
            <w:r>
              <w:t>или</w:t>
            </w:r>
          </w:p>
          <w:p w:rsidR="00E737D7" w:rsidRDefault="00E737D7">
            <w:pPr>
              <w:pStyle w:val="ConsPlusNormal"/>
              <w:jc w:val="both"/>
            </w:pPr>
            <w:r>
              <w:t xml:space="preserve">Высшее образование - специалитет по специальности </w:t>
            </w:r>
            <w:hyperlink r:id="rId16">
              <w:r>
                <w:rPr>
                  <w:color w:val="0000FF"/>
                </w:rPr>
                <w:t>"Лечебное дело"</w:t>
              </w:r>
            </w:hyperlink>
            <w:r>
              <w:t xml:space="preserve"> или </w:t>
            </w:r>
            <w:hyperlink r:id="rId17">
              <w:r>
                <w:rPr>
                  <w:color w:val="0000FF"/>
                </w:rPr>
                <w:t>"Педиатрия"</w:t>
              </w:r>
            </w:hyperlink>
            <w:r>
              <w:t xml:space="preserve"> и освоение программы ординатуры по специальности </w:t>
            </w:r>
            <w:hyperlink r:id="rId18">
              <w:r>
                <w:rPr>
                  <w:color w:val="0000FF"/>
                </w:rPr>
                <w:t>"Акушерство и гинекология"</w:t>
              </w:r>
            </w:hyperlink>
            <w:r>
              <w:t xml:space="preserve"> в части, касающейся профессиональных компетенций, соответствующих обобщенной трудовой функции кода A профессионального стандарта "Врач - акушер-гинеколог"</w:t>
            </w:r>
          </w:p>
        </w:tc>
      </w:tr>
      <w:tr w:rsidR="00E737D7">
        <w:tc>
          <w:tcPr>
            <w:tcW w:w="2438" w:type="dxa"/>
          </w:tcPr>
          <w:p w:rsidR="00E737D7" w:rsidRDefault="00E737D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</w:pPr>
            <w:r>
              <w:t>-</w:t>
            </w:r>
          </w:p>
        </w:tc>
      </w:tr>
      <w:tr w:rsidR="00E737D7">
        <w:tc>
          <w:tcPr>
            <w:tcW w:w="2438" w:type="dxa"/>
          </w:tcPr>
          <w:p w:rsidR="00E737D7" w:rsidRDefault="00E737D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hyperlink r:id="rId19">
              <w:r>
                <w:rPr>
                  <w:color w:val="0000FF"/>
                </w:rPr>
                <w:t>Сертификат</w:t>
              </w:r>
            </w:hyperlink>
            <w:r>
              <w:t xml:space="preserve"> специалиста </w:t>
            </w:r>
            <w:hyperlink w:anchor="P1330">
              <w:r>
                <w:rPr>
                  <w:color w:val="0000FF"/>
                </w:rPr>
                <w:t>&lt;5&gt;</w:t>
              </w:r>
            </w:hyperlink>
            <w:r>
              <w:t xml:space="preserve"> или </w:t>
            </w:r>
            <w:hyperlink r:id="rId20">
              <w:r>
                <w:rPr>
                  <w:color w:val="0000FF"/>
                </w:rPr>
                <w:t>свидетельство</w:t>
              </w:r>
            </w:hyperlink>
            <w:r>
              <w:t xml:space="preserve"> об аккредитации специалиста по специальности "Акушерство и гинекология" </w:t>
            </w:r>
            <w:hyperlink w:anchor="P1331">
              <w:r>
                <w:rPr>
                  <w:color w:val="0000FF"/>
                </w:rPr>
                <w:t>&lt;6&gt;</w:t>
              </w:r>
            </w:hyperlink>
            <w:r>
              <w:t xml:space="preserve">, полученные по результатам освоения программы ординатуры по специальности </w:t>
            </w:r>
            <w:hyperlink r:id="rId21">
              <w:r>
                <w:rPr>
                  <w:color w:val="0000FF"/>
                </w:rPr>
                <w:t>"Акушерство и гинекология"</w:t>
              </w:r>
            </w:hyperlink>
            <w:r>
              <w:t xml:space="preserve"> в части, касающейся профессиональных компетенций, соответствующих обобщенной трудовой функции кода A профессионального стандарта "Врач - акушер-гинеколог"</w:t>
            </w:r>
          </w:p>
          <w:p w:rsidR="00E737D7" w:rsidRDefault="00E737D7">
            <w:pPr>
              <w:pStyle w:val="ConsPlusNormal"/>
              <w:jc w:val="both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hyperlink w:anchor="P1332">
              <w:r>
                <w:rPr>
                  <w:color w:val="0000FF"/>
                </w:rPr>
                <w:t>&lt;7&gt;</w:t>
              </w:r>
            </w:hyperlink>
            <w:r>
              <w:t xml:space="preserve">, </w:t>
            </w:r>
            <w:hyperlink w:anchor="P1333">
              <w:r>
                <w:rPr>
                  <w:color w:val="0000FF"/>
                </w:rPr>
                <w:t>&lt;8&gt;</w:t>
              </w:r>
            </w:hyperlink>
          </w:p>
          <w:p w:rsidR="00E737D7" w:rsidRDefault="00E737D7">
            <w:pPr>
              <w:pStyle w:val="ConsPlusNormal"/>
              <w:jc w:val="both"/>
            </w:pPr>
            <w:r>
              <w:t xml:space="preserve">Отсутствие ограничений на занятие профессиональной деятельностью </w:t>
            </w:r>
            <w:hyperlink w:anchor="P1334">
              <w:r>
                <w:rPr>
                  <w:color w:val="0000FF"/>
                </w:rPr>
                <w:t>&lt;9&gt;</w:t>
              </w:r>
            </w:hyperlink>
          </w:p>
        </w:tc>
      </w:tr>
      <w:tr w:rsidR="00E737D7">
        <w:tc>
          <w:tcPr>
            <w:tcW w:w="2438" w:type="dxa"/>
          </w:tcPr>
          <w:p w:rsidR="00E737D7" w:rsidRDefault="00E737D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С целью профессионального роста и присвоения квалификационных категорий:</w:t>
            </w:r>
          </w:p>
          <w:p w:rsidR="00E737D7" w:rsidRDefault="00E737D7">
            <w:pPr>
              <w:pStyle w:val="ConsPlusNormal"/>
              <w:jc w:val="both"/>
            </w:pPr>
            <w:r>
              <w:t>- дополнительное профессиональное образование (программы повышения квалификации);</w:t>
            </w:r>
          </w:p>
          <w:p w:rsidR="00E737D7" w:rsidRDefault="00E737D7">
            <w:pPr>
              <w:pStyle w:val="ConsPlusNormal"/>
              <w:jc w:val="both"/>
            </w:pPr>
            <w:r>
              <w:t>- формирование профессиональных навыков через наставничество;</w:t>
            </w:r>
          </w:p>
          <w:p w:rsidR="00E737D7" w:rsidRDefault="00E737D7">
            <w:pPr>
              <w:pStyle w:val="ConsPlusNormal"/>
              <w:jc w:val="both"/>
            </w:pPr>
            <w:r>
              <w:t>- стажировка;</w:t>
            </w:r>
          </w:p>
          <w:p w:rsidR="00E737D7" w:rsidRDefault="00E737D7">
            <w:pPr>
              <w:pStyle w:val="ConsPlusNormal"/>
              <w:jc w:val="both"/>
            </w:pPr>
            <w:r>
              <w:t>- использование дистанционных образовательных технологий (образовательный портал и вебинары);</w:t>
            </w:r>
          </w:p>
          <w:p w:rsidR="00E737D7" w:rsidRDefault="00E737D7">
            <w:pPr>
              <w:pStyle w:val="ConsPlusNormal"/>
              <w:jc w:val="both"/>
            </w:pPr>
            <w:r>
              <w:t>- тренинги в симуляционных центрах;</w:t>
            </w:r>
          </w:p>
          <w:p w:rsidR="00E737D7" w:rsidRDefault="00E737D7">
            <w:pPr>
              <w:pStyle w:val="ConsPlusNormal"/>
              <w:jc w:val="both"/>
            </w:pPr>
            <w:r>
              <w:t>- участие в конгрессных мероприятиях</w:t>
            </w:r>
          </w:p>
          <w:p w:rsidR="00E737D7" w:rsidRDefault="00E737D7">
            <w:pPr>
              <w:pStyle w:val="ConsPlusNormal"/>
              <w:jc w:val="both"/>
            </w:pPr>
            <w:r>
              <w:t xml:space="preserve">Соблюдение врачебной тайны </w:t>
            </w:r>
            <w:hyperlink w:anchor="P1335">
              <w:r>
                <w:rPr>
                  <w:color w:val="0000FF"/>
                </w:rPr>
                <w:t>&lt;10&gt;</w:t>
              </w:r>
            </w:hyperlink>
            <w:r>
              <w:t xml:space="preserve">, клятвы врача </w:t>
            </w:r>
            <w:hyperlink w:anchor="P1336">
              <w:r>
                <w:rPr>
                  <w:color w:val="0000FF"/>
                </w:rPr>
                <w:t>&lt;11&gt;</w:t>
              </w:r>
            </w:hyperlink>
            <w:r>
              <w:t xml:space="preserve">, принципов </w:t>
            </w:r>
            <w:r>
              <w:lastRenderedPageBreak/>
              <w:t>врачебной этики и деонтологии в работе с пациентами, их законными представителями и коллегами</w:t>
            </w:r>
          </w:p>
          <w:p w:rsidR="00E737D7" w:rsidRDefault="00E737D7">
            <w:pPr>
              <w:pStyle w:val="ConsPlusNormal"/>
              <w:jc w:val="both"/>
            </w:pPr>
            <w:r>
              <w:t>Исполнение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both"/>
        <w:outlineLvl w:val="3"/>
      </w:pPr>
      <w:r>
        <w:t>Дополнительные характеристики</w:t>
      </w:r>
    </w:p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8"/>
        <w:gridCol w:w="1304"/>
        <w:gridCol w:w="5102"/>
      </w:tblGrid>
      <w:tr w:rsidR="00E737D7">
        <w:tc>
          <w:tcPr>
            <w:tcW w:w="2678" w:type="dxa"/>
          </w:tcPr>
          <w:p w:rsidR="00E737D7" w:rsidRDefault="00E737D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E737D7" w:rsidRDefault="00E737D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02" w:type="dxa"/>
          </w:tcPr>
          <w:p w:rsidR="00E737D7" w:rsidRDefault="00E737D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737D7">
        <w:tc>
          <w:tcPr>
            <w:tcW w:w="2678" w:type="dxa"/>
          </w:tcPr>
          <w:p w:rsidR="00E737D7" w:rsidRDefault="00E737D7">
            <w:pPr>
              <w:pStyle w:val="ConsPlusNormal"/>
            </w:pPr>
            <w:hyperlink r:id="rId22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E737D7" w:rsidRDefault="00E737D7">
            <w:pPr>
              <w:pStyle w:val="ConsPlusNormal"/>
            </w:pPr>
            <w:hyperlink r:id="rId23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5102" w:type="dxa"/>
          </w:tcPr>
          <w:p w:rsidR="00E737D7" w:rsidRDefault="00E737D7">
            <w:pPr>
              <w:pStyle w:val="ConsPlusNormal"/>
            </w:pPr>
            <w:r>
              <w:t>Врачи-специалисты</w:t>
            </w:r>
          </w:p>
        </w:tc>
      </w:tr>
      <w:tr w:rsidR="00E737D7">
        <w:tc>
          <w:tcPr>
            <w:tcW w:w="2678" w:type="dxa"/>
          </w:tcPr>
          <w:p w:rsidR="00E737D7" w:rsidRDefault="00E737D7">
            <w:pPr>
              <w:pStyle w:val="ConsPlusNormal"/>
            </w:pPr>
            <w:hyperlink r:id="rId24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337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304" w:type="dxa"/>
          </w:tcPr>
          <w:p w:rsidR="00E737D7" w:rsidRDefault="00E737D7">
            <w:pPr>
              <w:pStyle w:val="ConsPlusNormal"/>
            </w:pPr>
            <w:r>
              <w:t>-</w:t>
            </w:r>
          </w:p>
        </w:tc>
        <w:tc>
          <w:tcPr>
            <w:tcW w:w="5102" w:type="dxa"/>
          </w:tcPr>
          <w:p w:rsidR="00E737D7" w:rsidRDefault="00E737D7">
            <w:pPr>
              <w:pStyle w:val="ConsPlusNormal"/>
            </w:pPr>
            <w:r>
              <w:t>Врач - акушер-гинеколог</w:t>
            </w:r>
          </w:p>
        </w:tc>
      </w:tr>
      <w:tr w:rsidR="00E737D7">
        <w:tc>
          <w:tcPr>
            <w:tcW w:w="2678" w:type="dxa"/>
          </w:tcPr>
          <w:p w:rsidR="00E737D7" w:rsidRDefault="00E737D7">
            <w:pPr>
              <w:pStyle w:val="ConsPlusNormal"/>
            </w:pPr>
            <w:hyperlink r:id="rId25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338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304" w:type="dxa"/>
          </w:tcPr>
          <w:p w:rsidR="00E737D7" w:rsidRDefault="00E737D7">
            <w:pPr>
              <w:pStyle w:val="ConsPlusNormal"/>
            </w:pPr>
            <w:hyperlink r:id="rId26">
              <w:r>
                <w:rPr>
                  <w:color w:val="0000FF"/>
                </w:rPr>
                <w:t>20463</w:t>
              </w:r>
            </w:hyperlink>
          </w:p>
        </w:tc>
        <w:tc>
          <w:tcPr>
            <w:tcW w:w="5102" w:type="dxa"/>
          </w:tcPr>
          <w:p w:rsidR="00E737D7" w:rsidRDefault="00E737D7">
            <w:pPr>
              <w:pStyle w:val="ConsPlusNormal"/>
            </w:pPr>
            <w:r>
              <w:t>Врач-специалист</w:t>
            </w:r>
          </w:p>
        </w:tc>
      </w:tr>
      <w:tr w:rsidR="00E737D7">
        <w:tc>
          <w:tcPr>
            <w:tcW w:w="2678" w:type="dxa"/>
            <w:vMerge w:val="restart"/>
          </w:tcPr>
          <w:p w:rsidR="00E737D7" w:rsidRDefault="00E737D7">
            <w:pPr>
              <w:pStyle w:val="ConsPlusNormal"/>
            </w:pPr>
            <w:hyperlink r:id="rId27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339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304" w:type="dxa"/>
          </w:tcPr>
          <w:p w:rsidR="00E737D7" w:rsidRDefault="00E737D7">
            <w:pPr>
              <w:pStyle w:val="ConsPlusNormal"/>
            </w:pPr>
            <w:hyperlink r:id="rId28">
              <w:r>
                <w:rPr>
                  <w:color w:val="0000FF"/>
                </w:rPr>
                <w:t>3.31.05.01</w:t>
              </w:r>
            </w:hyperlink>
          </w:p>
        </w:tc>
        <w:tc>
          <w:tcPr>
            <w:tcW w:w="5102" w:type="dxa"/>
          </w:tcPr>
          <w:p w:rsidR="00E737D7" w:rsidRDefault="00E737D7">
            <w:pPr>
              <w:pStyle w:val="ConsPlusNormal"/>
            </w:pPr>
            <w:r>
              <w:t>Лечебное дело</w:t>
            </w:r>
          </w:p>
        </w:tc>
      </w:tr>
      <w:tr w:rsidR="00E737D7">
        <w:tc>
          <w:tcPr>
            <w:tcW w:w="267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1304" w:type="dxa"/>
          </w:tcPr>
          <w:p w:rsidR="00E737D7" w:rsidRDefault="00E737D7">
            <w:pPr>
              <w:pStyle w:val="ConsPlusNormal"/>
            </w:pPr>
            <w:hyperlink r:id="rId29">
              <w:r>
                <w:rPr>
                  <w:color w:val="0000FF"/>
                </w:rPr>
                <w:t>3.31.05.02</w:t>
              </w:r>
            </w:hyperlink>
          </w:p>
        </w:tc>
        <w:tc>
          <w:tcPr>
            <w:tcW w:w="5102" w:type="dxa"/>
          </w:tcPr>
          <w:p w:rsidR="00E737D7" w:rsidRDefault="00E737D7">
            <w:pPr>
              <w:pStyle w:val="ConsPlusNormal"/>
            </w:pPr>
            <w:r>
              <w:t>Педиатрия</w:t>
            </w:r>
          </w:p>
        </w:tc>
      </w:tr>
    </w:tbl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both"/>
        <w:outlineLvl w:val="3"/>
      </w:pPr>
      <w:r>
        <w:t>3.1.1. Трудовая функция</w:t>
      </w:r>
    </w:p>
    <w:p w:rsidR="00E737D7" w:rsidRDefault="00E737D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E737D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37D7" w:rsidRDefault="00E737D7">
            <w:pPr>
              <w:pStyle w:val="ConsPlusNormal"/>
            </w:pPr>
            <w:r>
              <w:t>Проведение медицинского обследования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амбулаторных условиях и (или) в условиях дневного стационара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A/01.8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E737D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737D7" w:rsidRDefault="00E737D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737D7" w:rsidRDefault="00E737D7">
            <w:pPr>
              <w:pStyle w:val="ConsPlusNormal"/>
            </w:pPr>
          </w:p>
        </w:tc>
        <w:tc>
          <w:tcPr>
            <w:tcW w:w="2154" w:type="dxa"/>
          </w:tcPr>
          <w:p w:rsidR="00E737D7" w:rsidRDefault="00E737D7">
            <w:pPr>
              <w:pStyle w:val="ConsPlusNormal"/>
            </w:pPr>
          </w:p>
        </w:tc>
      </w:tr>
      <w:tr w:rsidR="00E737D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737D7">
        <w:tc>
          <w:tcPr>
            <w:tcW w:w="2438" w:type="dxa"/>
            <w:vMerge w:val="restart"/>
            <w:tcBorders>
              <w:bottom w:val="nil"/>
            </w:tcBorders>
          </w:tcPr>
          <w:p w:rsidR="00E737D7" w:rsidRDefault="00E737D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Сбор жалоб, анамнеза жизни и заболевания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(их законных представителей)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 xml:space="preserve">Интерпретация информации, полученной от пациентов (их законных представителей) в период беременности, в послеродовой период, </w:t>
            </w:r>
            <w:r>
              <w:lastRenderedPageBreak/>
              <w:t>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Осмотр и медицинское обследование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Формулирование предварительного диагноза и составление плана проведения лабораторных и инструментальных обследований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Направление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лабораторные и инструментальные обследования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 w:val="restart"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Выполнение и обеспечение безопасности диагностических манипуляций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Интерпретация результатов осмотра и медицинского обследования, лабораторных и инструментальных обследований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Направление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консультацию к врачам-специалистам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Направление пациентов для оказания специализированной, в том числе высокотехнологической, медицинской помощи, в условиях стационара или дневного стационара при наличии медицинских показаний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 xml:space="preserve">Обеспечение оптимального выбора принципов подготовки к планируемой беременности, принципы ведения беременности, </w:t>
            </w:r>
            <w:r>
              <w:lastRenderedPageBreak/>
              <w:t>родов и послеродового периода, в том числе у пациентов с соматическими заболеваниями и инфекционными заболеваниями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Установление диагноза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действующей Международной статистической классификацией болезней и проблем, связанных со здоровьем (далее - МКБ)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Дифференциальная диагностика акушерских осложнений, гинекологических заболеваний и заболеваний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Определение медицинских показаний для оказания скорой, в том числе скорой специализированной, медицинской помощи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 w:val="restart"/>
            <w:tcBorders>
              <w:bottom w:val="nil"/>
            </w:tcBorders>
          </w:tcPr>
          <w:p w:rsidR="00E737D7" w:rsidRDefault="00E737D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Осуществлять сбор жалоб, анамнеза жизни и заболевания у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(их законных представителей)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Интерпретировать и анализировать полученную информацию от пациентов (их законных представителей)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Оценивать анатомо-физиологическое состояние органов женской репродуктивной системы и молочных желез, в том числе в период беременности, родов и в послеродовой период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Применять методы осмотра и медицинских обследований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с учетом возрастных анатомо-физиологических особенностей:</w:t>
            </w:r>
          </w:p>
          <w:p w:rsidR="00E737D7" w:rsidRDefault="00E737D7">
            <w:pPr>
              <w:pStyle w:val="ConsPlusNormal"/>
              <w:jc w:val="both"/>
            </w:pPr>
            <w:r>
              <w:t>- аускультация плода с помощью стетоскопа, ручного доплеровского устройства;</w:t>
            </w:r>
          </w:p>
          <w:p w:rsidR="00E737D7" w:rsidRDefault="00E737D7">
            <w:pPr>
              <w:pStyle w:val="ConsPlusNormal"/>
              <w:jc w:val="both"/>
            </w:pPr>
            <w:r>
              <w:t>- бимануальное влагалищное исследование;</w:t>
            </w:r>
          </w:p>
          <w:p w:rsidR="00E737D7" w:rsidRDefault="00E737D7">
            <w:pPr>
              <w:pStyle w:val="ConsPlusNormal"/>
              <w:jc w:val="both"/>
            </w:pPr>
            <w:r>
              <w:t>- визуальное исследование и пальпация молочных желез;</w:t>
            </w:r>
          </w:p>
          <w:p w:rsidR="00E737D7" w:rsidRDefault="00E737D7">
            <w:pPr>
              <w:pStyle w:val="ConsPlusNormal"/>
              <w:jc w:val="both"/>
            </w:pPr>
            <w:r>
              <w:t>- визуальный осмотр наружных половых органов;</w:t>
            </w:r>
          </w:p>
          <w:p w:rsidR="00E737D7" w:rsidRDefault="00E737D7">
            <w:pPr>
              <w:pStyle w:val="ConsPlusNormal"/>
              <w:jc w:val="both"/>
            </w:pPr>
            <w:r>
              <w:t>- измерение окружности живота, высоты дна матки, размеров таза;</w:t>
            </w:r>
          </w:p>
          <w:p w:rsidR="00E737D7" w:rsidRDefault="00E737D7">
            <w:pPr>
              <w:pStyle w:val="ConsPlusNormal"/>
              <w:jc w:val="both"/>
            </w:pPr>
            <w:r>
              <w:t>- кардиотокографию плода (далее - КТГ);</w:t>
            </w:r>
          </w:p>
          <w:p w:rsidR="00E737D7" w:rsidRDefault="00E737D7">
            <w:pPr>
              <w:pStyle w:val="ConsPlusNormal"/>
              <w:jc w:val="both"/>
            </w:pPr>
            <w:r>
              <w:t>- контроль шевелений плода во время беременности;</w:t>
            </w:r>
          </w:p>
          <w:p w:rsidR="00E737D7" w:rsidRDefault="00E737D7">
            <w:pPr>
              <w:pStyle w:val="ConsPlusNormal"/>
              <w:jc w:val="both"/>
            </w:pPr>
            <w:r>
              <w:t>- определение срока беременности;</w:t>
            </w:r>
          </w:p>
          <w:p w:rsidR="00E737D7" w:rsidRDefault="00E737D7">
            <w:pPr>
              <w:pStyle w:val="ConsPlusNormal"/>
              <w:jc w:val="both"/>
            </w:pPr>
            <w:r>
              <w:t>- осмотр шейки матки в зеркалах;</w:t>
            </w:r>
          </w:p>
          <w:p w:rsidR="00E737D7" w:rsidRDefault="00E737D7">
            <w:pPr>
              <w:pStyle w:val="ConsPlusNormal"/>
              <w:jc w:val="both"/>
            </w:pPr>
            <w:r>
              <w:t>- оценку зрелости шейки матки по шкале Bischop;</w:t>
            </w:r>
          </w:p>
          <w:p w:rsidR="00E737D7" w:rsidRDefault="00E737D7">
            <w:pPr>
              <w:pStyle w:val="ConsPlusNormal"/>
              <w:jc w:val="both"/>
            </w:pPr>
            <w:r>
              <w:t>- оценку менструального календаря;</w:t>
            </w:r>
          </w:p>
          <w:p w:rsidR="00E737D7" w:rsidRDefault="00E737D7">
            <w:pPr>
              <w:pStyle w:val="ConsPlusNormal"/>
              <w:jc w:val="both"/>
            </w:pPr>
            <w:r>
              <w:t>- оценку состояния пациентки;</w:t>
            </w:r>
          </w:p>
          <w:p w:rsidR="00E737D7" w:rsidRDefault="00E737D7">
            <w:pPr>
              <w:pStyle w:val="ConsPlusNormal"/>
              <w:jc w:val="both"/>
            </w:pPr>
            <w:r>
              <w:lastRenderedPageBreak/>
              <w:t>- оценку степени развития молочных желез (B 1 - 5) и полового оволосения (P 1 - 5,6) по Таннеру;</w:t>
            </w:r>
          </w:p>
          <w:p w:rsidR="00E737D7" w:rsidRDefault="00E737D7">
            <w:pPr>
              <w:pStyle w:val="ConsPlusNormal"/>
              <w:jc w:val="both"/>
            </w:pPr>
            <w:r>
              <w:t>- пальпацию плода, определение положения, вида, позиции и предлежащей части плода;</w:t>
            </w:r>
          </w:p>
          <w:p w:rsidR="00E737D7" w:rsidRDefault="00E737D7">
            <w:pPr>
              <w:pStyle w:val="ConsPlusNormal"/>
              <w:jc w:val="both"/>
            </w:pPr>
            <w:r>
              <w:t>- получение влагалищного мазка, соскоба вульвы и соскоба с шейки матки;</w:t>
            </w:r>
          </w:p>
          <w:p w:rsidR="00E737D7" w:rsidRDefault="00E737D7">
            <w:pPr>
              <w:pStyle w:val="ConsPlusNormal"/>
              <w:jc w:val="both"/>
            </w:pPr>
            <w:r>
              <w:t>- физикальное исследование различных органов и систем</w:t>
            </w:r>
          </w:p>
        </w:tc>
      </w:tr>
      <w:tr w:rsidR="00E737D7"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Интерпретировать и анализировать результаты осмотров и медицинских обследований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с установлением предварительного диагноза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Обосновывать и планировать объем лабораторных исследований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Интерпретировать и анализировать результаты лабораторных исследований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Обеспечивать оптимальный выбор принципов подготовки к планируемой беременности, принципов ведения беременности, родов и послеродового периода, в том числе у пациентов с соматическими заболеваниями и инфекционными заболеваниями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Обосновывать, планировать объем и назначать инструментальные обследования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Выполнять инструментальные обследования пациентов в период беременности, в послеродовой период, после прерывания беременности, с гинекологическими заболеваниями в соответствии с порядками оказания медицинской помощи, на основе клинических рекомендаций, с учетом стандартов медицинской помощи:</w:t>
            </w:r>
          </w:p>
          <w:p w:rsidR="00E737D7" w:rsidRDefault="00E737D7">
            <w:pPr>
              <w:pStyle w:val="ConsPlusNormal"/>
              <w:jc w:val="both"/>
            </w:pPr>
            <w:r>
              <w:t>- амниоцентез;</w:t>
            </w:r>
          </w:p>
          <w:p w:rsidR="00E737D7" w:rsidRDefault="00E737D7">
            <w:pPr>
              <w:pStyle w:val="ConsPlusNormal"/>
              <w:jc w:val="both"/>
            </w:pPr>
            <w:r>
              <w:t>- биопсию вульвы/влагалища;</w:t>
            </w:r>
          </w:p>
          <w:p w:rsidR="00E737D7" w:rsidRDefault="00E737D7">
            <w:pPr>
              <w:pStyle w:val="ConsPlusNormal"/>
              <w:jc w:val="both"/>
            </w:pPr>
            <w:r>
              <w:t>- биопсию шейки матки;</w:t>
            </w:r>
          </w:p>
          <w:p w:rsidR="00E737D7" w:rsidRDefault="00E737D7">
            <w:pPr>
              <w:pStyle w:val="ConsPlusNormal"/>
              <w:jc w:val="both"/>
            </w:pPr>
            <w:r>
              <w:t>- биопсию эндометрия (цуг, пайпель);</w:t>
            </w:r>
          </w:p>
          <w:p w:rsidR="00E737D7" w:rsidRDefault="00E737D7">
            <w:pPr>
              <w:pStyle w:val="ConsPlusNormal"/>
              <w:jc w:val="both"/>
            </w:pPr>
            <w:r>
              <w:t>- биопсию хориона/плаценты;</w:t>
            </w:r>
          </w:p>
          <w:p w:rsidR="00E737D7" w:rsidRDefault="00E737D7">
            <w:pPr>
              <w:pStyle w:val="ConsPlusNormal"/>
              <w:jc w:val="both"/>
            </w:pPr>
            <w:r>
              <w:t>- вакуум-аспирацию эндометрия;</w:t>
            </w:r>
          </w:p>
          <w:p w:rsidR="00E737D7" w:rsidRDefault="00E737D7">
            <w:pPr>
              <w:pStyle w:val="ConsPlusNormal"/>
              <w:jc w:val="both"/>
            </w:pPr>
            <w:r>
              <w:lastRenderedPageBreak/>
              <w:t>- гистероскопию;</w:t>
            </w:r>
          </w:p>
          <w:p w:rsidR="00E737D7" w:rsidRDefault="00E737D7">
            <w:pPr>
              <w:pStyle w:val="ConsPlusNormal"/>
              <w:jc w:val="both"/>
            </w:pPr>
            <w:r>
              <w:t>- зондирование матки;</w:t>
            </w:r>
          </w:p>
          <w:p w:rsidR="00E737D7" w:rsidRDefault="00E737D7">
            <w:pPr>
              <w:pStyle w:val="ConsPlusNormal"/>
              <w:jc w:val="both"/>
            </w:pPr>
            <w:r>
              <w:t>- кольпоскопию/вагиноскопию/вульвоскопию;</w:t>
            </w:r>
          </w:p>
          <w:p w:rsidR="00E737D7" w:rsidRDefault="00E737D7">
            <w:pPr>
              <w:pStyle w:val="ConsPlusNormal"/>
              <w:jc w:val="both"/>
            </w:pPr>
            <w:r>
              <w:t>- контрастную эхогистеросальпингоскопию;</w:t>
            </w:r>
          </w:p>
          <w:p w:rsidR="00E737D7" w:rsidRDefault="00E737D7">
            <w:pPr>
              <w:pStyle w:val="ConsPlusNormal"/>
              <w:jc w:val="both"/>
            </w:pPr>
            <w:r>
              <w:t>- раздельное диагностическое выскабливание полости матки и цервикального канала (далее - РДВ)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Интерпретировать и анализировать результаты инструментальных обследований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желез:</w:t>
            </w:r>
          </w:p>
          <w:p w:rsidR="00E737D7" w:rsidRDefault="00E737D7">
            <w:pPr>
              <w:pStyle w:val="ConsPlusNormal"/>
              <w:jc w:val="both"/>
            </w:pPr>
            <w:r>
              <w:t>- амниоскопии;</w:t>
            </w:r>
          </w:p>
          <w:p w:rsidR="00E737D7" w:rsidRDefault="00E737D7">
            <w:pPr>
              <w:pStyle w:val="ConsPlusNormal"/>
              <w:jc w:val="both"/>
            </w:pPr>
            <w:r>
              <w:t>- гистеросальпингографии;</w:t>
            </w:r>
          </w:p>
          <w:p w:rsidR="00E737D7" w:rsidRDefault="00E737D7">
            <w:pPr>
              <w:pStyle w:val="ConsPlusNormal"/>
              <w:jc w:val="both"/>
            </w:pPr>
            <w:r>
              <w:t>- гистероскопии;</w:t>
            </w:r>
          </w:p>
          <w:p w:rsidR="00E737D7" w:rsidRDefault="00E737D7">
            <w:pPr>
              <w:pStyle w:val="ConsPlusNormal"/>
              <w:jc w:val="both"/>
            </w:pPr>
            <w:r>
              <w:t>- кольпоскопии/вагиноскопии/вульвоскопии;</w:t>
            </w:r>
          </w:p>
          <w:p w:rsidR="00E737D7" w:rsidRDefault="00E737D7">
            <w:pPr>
              <w:pStyle w:val="ConsPlusNormal"/>
              <w:jc w:val="both"/>
            </w:pPr>
            <w:r>
              <w:t>- компьютерной томографии (далее - КТ) органов малого таза, в том числе с контрастированием;</w:t>
            </w:r>
          </w:p>
          <w:p w:rsidR="00E737D7" w:rsidRDefault="00E737D7">
            <w:pPr>
              <w:pStyle w:val="ConsPlusNormal"/>
              <w:jc w:val="both"/>
            </w:pPr>
            <w:r>
              <w:t>- контрастной эхогистеросальпингоскопии;</w:t>
            </w:r>
          </w:p>
          <w:p w:rsidR="00E737D7" w:rsidRDefault="00E737D7">
            <w:pPr>
              <w:pStyle w:val="ConsPlusNormal"/>
              <w:jc w:val="both"/>
            </w:pPr>
            <w:r>
              <w:t>- КТГ плода;</w:t>
            </w:r>
          </w:p>
          <w:p w:rsidR="00E737D7" w:rsidRDefault="00E737D7">
            <w:pPr>
              <w:pStyle w:val="ConsPlusNormal"/>
              <w:jc w:val="both"/>
            </w:pPr>
            <w:r>
              <w:t>- магнитно-резонансной томографии (далее - МРТ) органов малого таза, в том числе с внутривенным контрастированием;</w:t>
            </w:r>
          </w:p>
          <w:p w:rsidR="00E737D7" w:rsidRDefault="00E737D7">
            <w:pPr>
              <w:pStyle w:val="ConsPlusNormal"/>
              <w:jc w:val="both"/>
            </w:pPr>
            <w:r>
              <w:t>- маммографии;</w:t>
            </w:r>
          </w:p>
          <w:p w:rsidR="00E737D7" w:rsidRDefault="00E737D7">
            <w:pPr>
              <w:pStyle w:val="ConsPlusNormal"/>
              <w:jc w:val="both"/>
            </w:pPr>
            <w:r>
              <w:t>- ультразвукового исследования (далее - УЗИ) органов малого таза;</w:t>
            </w:r>
          </w:p>
          <w:p w:rsidR="00E737D7" w:rsidRDefault="00E737D7">
            <w:pPr>
              <w:pStyle w:val="ConsPlusNormal"/>
              <w:jc w:val="both"/>
            </w:pPr>
            <w:r>
              <w:t>- УЗИ органов брюшной полости;</w:t>
            </w:r>
          </w:p>
          <w:p w:rsidR="00E737D7" w:rsidRDefault="00E737D7">
            <w:pPr>
              <w:pStyle w:val="ConsPlusNormal"/>
              <w:jc w:val="both"/>
            </w:pPr>
            <w:r>
              <w:t>- УЗИ почек и мочевыводящих путей;</w:t>
            </w:r>
          </w:p>
          <w:p w:rsidR="00E737D7" w:rsidRDefault="00E737D7">
            <w:pPr>
              <w:pStyle w:val="ConsPlusNormal"/>
              <w:jc w:val="both"/>
            </w:pPr>
            <w:r>
              <w:t>- УЗИ молочных желез;</w:t>
            </w:r>
          </w:p>
          <w:p w:rsidR="00E737D7" w:rsidRDefault="00E737D7">
            <w:pPr>
              <w:pStyle w:val="ConsPlusNormal"/>
              <w:jc w:val="both"/>
            </w:pPr>
            <w:r>
              <w:t>- УЗИ плода и плаценты;</w:t>
            </w:r>
          </w:p>
          <w:p w:rsidR="00E737D7" w:rsidRDefault="00E737D7">
            <w:pPr>
              <w:pStyle w:val="ConsPlusNormal"/>
              <w:jc w:val="both"/>
            </w:pPr>
            <w:r>
              <w:t>- УЗИ-цервикометрии;</w:t>
            </w:r>
          </w:p>
          <w:p w:rsidR="00E737D7" w:rsidRDefault="00E737D7">
            <w:pPr>
              <w:pStyle w:val="ConsPlusNormal"/>
              <w:jc w:val="both"/>
            </w:pPr>
            <w:r>
              <w:t>- ультразвуковой доплерографии маточно-плацентарного кровотока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Обеспечивать безопасность инструментальных обследований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выявлять симптомы и синдромы осложнений, побочных действий, нежелательных реакций, в том числе серьезных и непредвиденных, возникших в результате инструментальных обследований</w:t>
            </w:r>
          </w:p>
        </w:tc>
      </w:tr>
      <w:tr w:rsidR="00E737D7">
        <w:tc>
          <w:tcPr>
            <w:tcW w:w="2438" w:type="dxa"/>
            <w:vMerge w:val="restart"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Определять показания для направления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консультацию к врачам-специалистам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Интерпретировать и анализировать результаты осмотра и обследования врачами-специалистами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 xml:space="preserve">Определять медицинские показания для оказания скорой, в том </w:t>
            </w:r>
            <w:r>
              <w:lastRenderedPageBreak/>
              <w:t>числе скорой специализированной, медицинской помощи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Проводить дифференциальную диагностику акушерских осложнений, гинекологических заболеваний, заболеваний молочных желез, используя алгоритм постановки диагноза (основного, сопутствующего и осложнений) в соответствии с МКБ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Проводить дифференциальную диагностику акушерских осложнений, гинекологических заболеваний и заболеваний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Устанавливать диагноз в соответствии с МКБ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Определять медицинские показания и направлять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для оказания специализированной, в том числе высокотехнологической, медицинской помощи с учетом стандартов медицинской помощи</w:t>
            </w:r>
          </w:p>
        </w:tc>
      </w:tr>
      <w:tr w:rsidR="00E737D7">
        <w:tc>
          <w:tcPr>
            <w:tcW w:w="2438" w:type="dxa"/>
            <w:vMerge w:val="restart"/>
            <w:tcBorders>
              <w:bottom w:val="nil"/>
            </w:tcBorders>
          </w:tcPr>
          <w:p w:rsidR="00E737D7" w:rsidRDefault="00E737D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Общие вопросы организации оказания медицинской помощи населению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Порядок оказания медицинской помощи по профилю "акушерство и гинекология"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Стандарты первичной медико-санитарной помощи, специализированной, в том числе высокотехнологичной, медицинской помощи по профилю "акушерство и гинекология"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Клинические рекомендации при оказании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Основы топографической анатомии областей тела, в том числе передней брюшной стенки и брюшной полости, забрюшинного пространства, органов малого таза, урогенитальной области, молочных желез, в норме и при патологии у пациентов с учетом возрастных анатомо-физиологических особенностей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Основные вопросы нормальной и патологической физиологии органов репродуктивной системы и молочных желез у пациентов до беременности, во время беременности, в родах и в послеродовой период с учетом возрастных анатомо-физиологических особенностей, группы риска заболеваний органов репродуктивной системы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Взаимосвязь функциональных систем организма и уровни их регуляции у пациентов с учетом возрастных анатомо-физиологических особенностей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Методика сбора жалоб, анамнеза жизни, заболевания у пациентов (их законных представителей)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Методика осмотра и медицинских обследований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Методы лабораторных и инструментальных обследований для оценки состояния здоровья, медицинские показания к их проведению, правила интерпретации их результатов у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Принципы подготовки к планируемой беременности, принципы ведения беременности, родов и послеродового периода, в том числе у пациентов с соматическими заболеваниями и инфекционными заболеваниями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Этиология, патогенез, современная классификация, факторы риска, клиническая симптоматика, методы диагностики акушерских осложнений, в том числе неотложных состояний, в период беременности, родов и в послеродовой период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Этиология, патогенез, современная классификация, факторы риска, клиническая симптоматика неотложных состояний у новорожденных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Этиология, патогенез, современная классификация, факторы риска, клиническая симптоматика, методы диагностики гинекологических заболеваний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Этиология, патогенез, классификация, факторы риска женского бесплодия, методы диагностики у пациентов с бесплодием, включая вспомогательные репродуктивные технологии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Этиология, патогенез, современная классификация, факторы риска, клиническая симптоматика, методы диагностики заболеваний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Медицинские показания для направления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консультации к врачам-специалистам с целью уточнения диагноза</w:t>
            </w:r>
          </w:p>
        </w:tc>
      </w:tr>
      <w:tr w:rsidR="00E737D7">
        <w:tc>
          <w:tcPr>
            <w:tcW w:w="2438" w:type="dxa"/>
            <w:vMerge w:val="restart"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 xml:space="preserve">Медицинские показания к оказанию специализированной, в том числе высокотехнологичной, медицинской помощи, пациентам в период беременности, родов, в послеродовой период, после прерывания беременности, с гинекологическими заболеваниями и </w:t>
            </w:r>
            <w:r>
              <w:lastRenderedPageBreak/>
              <w:t>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Основы и принципы проведения дифференциальной диагностики акушерских осложнений, гинекологических заболеваний и заболеваний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Основы и принципы проведения дифференциальной диагностики акушерских осложнений, гинекологических заболеваний и заболеваний молочных желез и других болезней и (или) состояний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МКБ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Медицинские и социальные показания к искусственному прерыванию беременности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Принципы профилактики и ранней диагностики злокачественных новообразований у пациентов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Симптомы и синдромы осложнений, побочных действий, нежелательных реакций, которые могут возникнуть в результате инструментальных обследований у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</w:tcPr>
          <w:p w:rsidR="00E737D7" w:rsidRDefault="00E737D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</w:pPr>
            <w:r>
              <w:t>-</w:t>
            </w:r>
          </w:p>
        </w:tc>
      </w:tr>
    </w:tbl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both"/>
        <w:outlineLvl w:val="3"/>
      </w:pPr>
      <w:r>
        <w:t>3.1.2. Трудовая функция</w:t>
      </w:r>
    </w:p>
    <w:p w:rsidR="00E737D7" w:rsidRDefault="00E737D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E737D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37D7" w:rsidRDefault="00E737D7">
            <w:pPr>
              <w:pStyle w:val="ConsPlusNormal"/>
            </w:pPr>
            <w:r>
              <w:t>Назначение и проведение лечения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контроль его эффективности и безопасности в амбулаторных условиях и (или) в условиях дневного стационара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A/02.8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E737D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737D7" w:rsidRDefault="00E737D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737D7" w:rsidRDefault="00E737D7">
            <w:pPr>
              <w:pStyle w:val="ConsPlusNormal"/>
            </w:pPr>
          </w:p>
        </w:tc>
        <w:tc>
          <w:tcPr>
            <w:tcW w:w="2154" w:type="dxa"/>
          </w:tcPr>
          <w:p w:rsidR="00E737D7" w:rsidRDefault="00E737D7">
            <w:pPr>
              <w:pStyle w:val="ConsPlusNormal"/>
            </w:pPr>
          </w:p>
        </w:tc>
      </w:tr>
      <w:tr w:rsidR="00E737D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737D7">
        <w:tc>
          <w:tcPr>
            <w:tcW w:w="2438" w:type="dxa"/>
            <w:vMerge w:val="restart"/>
            <w:tcBorders>
              <w:bottom w:val="nil"/>
            </w:tcBorders>
          </w:tcPr>
          <w:p w:rsidR="00E737D7" w:rsidRDefault="00E737D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 xml:space="preserve">Оценка тяжести состояния пациентов в период беременности, в послеродовой период, после прерывания беременности, с гинекологическими заболеваниями и доброкачественными </w:t>
            </w:r>
            <w:r>
              <w:lastRenderedPageBreak/>
              <w:t>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Разработка плана лечения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с учетом диагноза, возрастных анатомо-физиологических особенностей и клинической картины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Назначение, оценка эффективности и безопасности лекарственных препаратов, медицинских изделий и немедикаментозной терапии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Назначение лечебного питания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порядком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Назначение и выполнение медицинских вмешательств, в том числе хирургических,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Обеспечение безопасности медицинских вмешательств, в том числе хирургических, проводимых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Коррекция лечения при наличии медицинских показаний в соответствии с порядками оказания медицинской помощи, на основе клинических рекомендаций, с учетом стандартов медицинской помощи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 xml:space="preserve">Разработка плана послеоперационного ведения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</w:t>
            </w:r>
            <w:r>
              <w:lastRenderedPageBreak/>
              <w:t>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Профилактика и лечение осложнений, побочных действий, нежелательных реакций, в том числе серьезных и непредвиденных, возникших у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результате медицинских вмешательств, в том числе хирургических, применения лекарственных препаратов, медицинских изделий, немедикаментозной терапии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Определение медицинских показаний для направления и направление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к врачам-специалистам при наличии показаний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 w:val="restart"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Определение медицинских показаний и направление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для оказания специализированной, в том числе высокотехнологической, акушерско-гинекологической медицинской помощи в условиях стационара или дневного стационара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Оказание медицинской помощи пациентам в неотложной форме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 w:val="restart"/>
            <w:tcBorders>
              <w:bottom w:val="nil"/>
            </w:tcBorders>
          </w:tcPr>
          <w:p w:rsidR="00E737D7" w:rsidRDefault="00E737D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Оценивать тяжесть состояния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Разрабатывать план лечения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 xml:space="preserve">Назначать лекарственные препараты, медицинские изделия и немедикаментозную терапию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</w:t>
            </w:r>
            <w:r>
              <w:lastRenderedPageBreak/>
              <w:t>порядками оказания медицинской помощи, на основе клинических рекомендаций, с учетом стандартов медицинской помощи, оценивать эффективность и безопасность назначенного лечения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Назначать лечебное питание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порядком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Выполнять медицинские вмешательства, в том числе хирургические, пациентам в период беременности, в послеродовой период, после прерывания беременности, с гинекологическими заболеваниями в соответствии с порядками оказания медицинской помощи, на основе клинических рекомендаций, с учетом стандартов медицинской помощи:</w:t>
            </w:r>
          </w:p>
          <w:p w:rsidR="00E737D7" w:rsidRDefault="00E737D7">
            <w:pPr>
              <w:pStyle w:val="ConsPlusNormal"/>
              <w:jc w:val="both"/>
            </w:pPr>
            <w:r>
              <w:t>- введение, извлечение акушерского разгружающего поддерживающего кольца (пессария);</w:t>
            </w:r>
          </w:p>
          <w:p w:rsidR="00E737D7" w:rsidRDefault="00E737D7">
            <w:pPr>
              <w:pStyle w:val="ConsPlusNormal"/>
              <w:jc w:val="both"/>
            </w:pPr>
            <w:r>
              <w:t>- введение, извлечение влагалищного поддерживающего кольца (пессария);</w:t>
            </w:r>
          </w:p>
          <w:p w:rsidR="00E737D7" w:rsidRDefault="00E737D7">
            <w:pPr>
              <w:pStyle w:val="ConsPlusNormal"/>
              <w:jc w:val="both"/>
            </w:pPr>
            <w:r>
              <w:t>- введение и удаление внутриматочной спирали;</w:t>
            </w:r>
          </w:p>
          <w:p w:rsidR="00E737D7" w:rsidRDefault="00E737D7">
            <w:pPr>
              <w:pStyle w:val="ConsPlusNormal"/>
              <w:jc w:val="both"/>
            </w:pPr>
            <w:r>
              <w:t>- гистерорезектоскопию;</w:t>
            </w:r>
          </w:p>
          <w:p w:rsidR="00E737D7" w:rsidRDefault="00E737D7">
            <w:pPr>
              <w:pStyle w:val="ConsPlusNormal"/>
              <w:jc w:val="both"/>
            </w:pPr>
            <w:r>
              <w:t>- дренирование абсцесса женских половых органов;</w:t>
            </w:r>
          </w:p>
          <w:p w:rsidR="00E737D7" w:rsidRDefault="00E737D7">
            <w:pPr>
              <w:pStyle w:val="ConsPlusNormal"/>
              <w:jc w:val="both"/>
            </w:pPr>
            <w:r>
              <w:t>- зондирование матки;</w:t>
            </w:r>
          </w:p>
          <w:p w:rsidR="00E737D7" w:rsidRDefault="00E737D7">
            <w:pPr>
              <w:pStyle w:val="ConsPlusNormal"/>
              <w:jc w:val="both"/>
            </w:pPr>
            <w:r>
              <w:t>- искусственное прерывание беременности (аборт), в том числе медикаментозный аборт;</w:t>
            </w:r>
          </w:p>
          <w:p w:rsidR="00E737D7" w:rsidRDefault="00E737D7">
            <w:pPr>
              <w:pStyle w:val="ConsPlusNormal"/>
              <w:jc w:val="both"/>
            </w:pPr>
            <w:r>
              <w:t>- криодеструкцию шейки матки;</w:t>
            </w:r>
          </w:p>
          <w:p w:rsidR="00E737D7" w:rsidRDefault="00E737D7">
            <w:pPr>
              <w:pStyle w:val="ConsPlusNormal"/>
              <w:jc w:val="both"/>
            </w:pPr>
            <w:r>
              <w:t>- рассечение девственной плевы;</w:t>
            </w:r>
          </w:p>
          <w:p w:rsidR="00E737D7" w:rsidRDefault="00E737D7">
            <w:pPr>
              <w:pStyle w:val="ConsPlusNormal"/>
              <w:jc w:val="both"/>
            </w:pPr>
            <w:r>
              <w:t>- рассечение синехий малых половых губ;</w:t>
            </w:r>
          </w:p>
          <w:p w:rsidR="00E737D7" w:rsidRDefault="00E737D7">
            <w:pPr>
              <w:pStyle w:val="ConsPlusNormal"/>
              <w:jc w:val="both"/>
            </w:pPr>
            <w:r>
              <w:t>- расширение цервикального канала;</w:t>
            </w:r>
          </w:p>
          <w:p w:rsidR="00E737D7" w:rsidRDefault="00E737D7">
            <w:pPr>
              <w:pStyle w:val="ConsPlusNormal"/>
              <w:jc w:val="both"/>
            </w:pPr>
            <w:r>
              <w:t>- РДВ полости матки и цервикального канала;</w:t>
            </w:r>
          </w:p>
          <w:p w:rsidR="00E737D7" w:rsidRDefault="00E737D7">
            <w:pPr>
              <w:pStyle w:val="ConsPlusNormal"/>
              <w:jc w:val="both"/>
            </w:pPr>
            <w:r>
              <w:t>- спринцевание влагалища;</w:t>
            </w:r>
          </w:p>
          <w:p w:rsidR="00E737D7" w:rsidRDefault="00E737D7">
            <w:pPr>
              <w:pStyle w:val="ConsPlusNormal"/>
              <w:jc w:val="both"/>
            </w:pPr>
            <w:r>
              <w:t>- тампонирование лечебное влагалища;</w:t>
            </w:r>
          </w:p>
          <w:p w:rsidR="00E737D7" w:rsidRDefault="00E737D7">
            <w:pPr>
              <w:pStyle w:val="ConsPlusNormal"/>
              <w:jc w:val="both"/>
            </w:pPr>
            <w:r>
              <w:t>- удаление инородного тела из влагалища;</w:t>
            </w:r>
          </w:p>
          <w:p w:rsidR="00E737D7" w:rsidRDefault="00E737D7">
            <w:pPr>
              <w:pStyle w:val="ConsPlusNormal"/>
              <w:jc w:val="both"/>
            </w:pPr>
            <w:r>
              <w:t>- удаление полипа шейки матки;</w:t>
            </w:r>
          </w:p>
          <w:p w:rsidR="00E737D7" w:rsidRDefault="00E737D7">
            <w:pPr>
              <w:pStyle w:val="ConsPlusNormal"/>
              <w:jc w:val="both"/>
            </w:pPr>
            <w:r>
              <w:t>- хирургическое лечение генитальных бородавок с использованием электрической, в том числе высокоточной; радиоволновой, криогенной, ультразвуковой и лазерной энергий;</w:t>
            </w:r>
          </w:p>
          <w:p w:rsidR="00E737D7" w:rsidRDefault="00E737D7">
            <w:pPr>
              <w:pStyle w:val="ConsPlusNormal"/>
              <w:jc w:val="both"/>
            </w:pPr>
            <w:r>
              <w:t>- хирургическое лечение шейки матки с использованием электрической, в том числе высокоточной; радиоволновой, криогенной, ультразвуковой и лазерной энергий;</w:t>
            </w:r>
          </w:p>
          <w:p w:rsidR="00E737D7" w:rsidRDefault="00E737D7">
            <w:pPr>
              <w:pStyle w:val="ConsPlusNormal"/>
              <w:jc w:val="both"/>
            </w:pPr>
            <w:r>
              <w:t>- энуклеацию кисты большой железы преддверия влагалища</w:t>
            </w:r>
          </w:p>
        </w:tc>
      </w:tr>
      <w:tr w:rsidR="00E737D7"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Обеспечивать безопасность медицинских вмешательств, в том числе хирургических, проводимых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 xml:space="preserve">Разрабатывать план послеоперационного ведения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</w:t>
            </w:r>
            <w:r>
              <w:lastRenderedPageBreak/>
              <w:t>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Корректировать лечение при наличии медицинских показаний в соответствии с порядками оказания медицинской помощи, на основе клинических рекомендаций, с учетом стандартов медицинской помощи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Предотвращать или устранять осложнения, побочные действия, нежелательные реакции, в том числе серьезные и непредвиденные, возникшие у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результате медицинских вмешательств, в том числе хирургических, применения лекарственных препаратов, медицинских изделий, немедикаментозной терапии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Определять медицинские показания для направления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к врачам-специалистам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 w:val="restart"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Определять медицинские показания и направлять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для оказания специализированной, в том числе высокотехнологической, медицинской помощи,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Оказывать медицинскую помощь пациентам в неотложной форме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 w:val="restart"/>
            <w:tcBorders>
              <w:bottom w:val="nil"/>
            </w:tcBorders>
          </w:tcPr>
          <w:p w:rsidR="00E737D7" w:rsidRDefault="00E737D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Общие вопросы организации оказания медицинской помощи населению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Порядок оказания медицинской помощи по профилю "акушерство и гинекология"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Стандарты первичной медико-санитарной помощи, специализированной, в том числе высокотехнологичной, медицинской помощи по профилю "акушерство и гинекология"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Клинические рекомендации при оказании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 xml:space="preserve">Основы топографической анатомии областей тела, в том числе </w:t>
            </w:r>
            <w:r>
              <w:lastRenderedPageBreak/>
              <w:t>передней брюшной стенки и брюшной полости, забрюшинного пространства, органов малого таза, урогенитальной области, молочных желез, в норме и при патологии у пациентов с учетом возрастных анатомо-физиологических особенностей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Основные вопросы нормальной и патологической физиологии органов репродуктивной системы и молочных желез пациентов до беременности, во время беременности, в родах и в послеродовой период с учетом возрастных анатомо-физиологических особенностей, группы риска заболеваний органов репродуктивной системы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Взаимосвязь функциональных систем организма и уровни их регуляции у пациентов с учетом возрастных анатомо-физиологических особенностей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Принципы ведения самопроизвольных и оперативных родов, медицинские показания и медицинские противопоказания к самопроизвольному и оперативному родоразрешению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Принципы ведения беременности, родов и послеродового периода, в том числе у пациентов с соматическими и инфекционными заболеваниями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Методы лечения акушерских осложнений, в том числе неотложных состояний, в период беременности, родов и в послеродовой период</w:t>
            </w:r>
          </w:p>
        </w:tc>
      </w:tr>
      <w:tr w:rsidR="00E737D7">
        <w:tc>
          <w:tcPr>
            <w:tcW w:w="2438" w:type="dxa"/>
            <w:vMerge w:val="restart"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Принципы оказания реанимационной помощи новорожденному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Методы лечения гинекологических заболеваний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Методы лечения бесплодия, включая вспомогательные репродуктивные технологии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Методы лечения доброкачественных диффузных изменений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Способы искусственного прерывания беременности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Медицинские показания и медицинские противопоказания к назначению медицинских вмешательств, в том числе хирургических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Техника проведения медицинских вмешательств, в том числе хирургических,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Принципы обеспечения безопасности медицинских вмешательств, в том числе хирургических,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 xml:space="preserve">Принципы профилактики и лечения осложнений, побочных действий, нежелательных реакций, в том числе серьезных и </w:t>
            </w:r>
            <w:r>
              <w:lastRenderedPageBreak/>
              <w:t>непредвиденных, возникших в результате медицинских вмешательств, в том числе хирургических, применения лекарственных препаратов, медицинских изделий, немедикаментозной терапии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Медицинские показания для направления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для оказания специализированной, в том числе высокотехнологической, медицинской помощи</w:t>
            </w:r>
          </w:p>
        </w:tc>
      </w:tr>
      <w:tr w:rsidR="00E737D7">
        <w:tc>
          <w:tcPr>
            <w:tcW w:w="2438" w:type="dxa"/>
          </w:tcPr>
          <w:p w:rsidR="00E737D7" w:rsidRDefault="00E737D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-</w:t>
            </w:r>
          </w:p>
        </w:tc>
      </w:tr>
    </w:tbl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both"/>
        <w:outlineLvl w:val="3"/>
      </w:pPr>
      <w:r>
        <w:t>3.1.3. Трудовая функция</w:t>
      </w:r>
    </w:p>
    <w:p w:rsidR="00E737D7" w:rsidRDefault="00E737D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E737D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37D7" w:rsidRDefault="00E737D7">
            <w:pPr>
              <w:pStyle w:val="ConsPlusNormal"/>
            </w:pPr>
            <w:r>
              <w:t>Проведение и контроль эффективности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амбулаторных условиях и (или) в условиях дневного стационара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A/03.8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E737D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737D7" w:rsidRDefault="00E737D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737D7" w:rsidRDefault="00E737D7">
            <w:pPr>
              <w:pStyle w:val="ConsPlusNormal"/>
            </w:pPr>
          </w:p>
        </w:tc>
        <w:tc>
          <w:tcPr>
            <w:tcW w:w="2154" w:type="dxa"/>
          </w:tcPr>
          <w:p w:rsidR="00E737D7" w:rsidRDefault="00E737D7">
            <w:pPr>
              <w:pStyle w:val="ConsPlusNormal"/>
            </w:pPr>
          </w:p>
        </w:tc>
      </w:tr>
      <w:tr w:rsidR="00E737D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Разработка плана мероприятий по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 xml:space="preserve">Определение медицинских показаний и медицинских противопоказаний для проведения мероприятий по медицинской реабилитации, санаторно-курортного лечения пациентов в период беременности, в послеродовой период, после прерывания беременности, с гинекологическими заболеваниями и </w:t>
            </w:r>
            <w:r>
              <w:lastRenderedPageBreak/>
              <w:t>доброкачественными диффузными изменениями молочных желез в соответствии с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Направление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к врачам-специалистам для назначения и проведения мероприятий по медицинской реабилитации, санаторно-курортного лечения в соответствии с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Проведение мероприятий по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порядком организации медицинской реабилитации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Оценка эффективности и безопасности проведения мероприятий по медицинской реабилитации, санаторно-курортного лечения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Разрабатывать план мероприятий по медицинской реабилитации, санаторно-курортного лечения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Определять медицинские показания для проведения мероприятий по медицинской реабилитации, санаторно-курортного лечения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Проводить мероприятия по медицинской реабилитации, санаторно-курортному лечению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 xml:space="preserve">Определять медицинские показания для направления пациентов в период беременности, в послеродовой период, после прерывания беременности, с гинекологическими заболеваниями и </w:t>
            </w:r>
            <w:r>
              <w:lastRenderedPageBreak/>
              <w:t>доброкачественными диффузными изменениями молочных желез к врачам-специалистам для назначения и проведения мероприятий по медицинской реабилитации и санаторно-курортного лечения в соответствии с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Оценивать эффективность и безопасность мероприятий медицинской реабилитации, санаторно-курортного лечения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 w:val="restart"/>
            <w:tcBorders>
              <w:bottom w:val="nil"/>
            </w:tcBorders>
          </w:tcPr>
          <w:p w:rsidR="00E737D7" w:rsidRDefault="00E737D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Порядок организации медицинской реабилитации и порядок организации санаторно-курортного лечения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Методы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Медицинские показания и медицинские противопоказания к проведению реабилитационных мероприятий, санаторно-курортного лечения у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Механизм воздействия реабилитационных мероприятий, санаторно-курортного лечения на организм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Медицинские показания для направления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к врачам-специалистам для назначения проведения мероприятий медицинской реабилитации, санаторно-курортного лечения</w:t>
            </w:r>
          </w:p>
        </w:tc>
      </w:tr>
      <w:tr w:rsidR="00E737D7">
        <w:tc>
          <w:tcPr>
            <w:tcW w:w="2438" w:type="dxa"/>
            <w:vMerge w:val="restart"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Основные программы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проведения мероприятий по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</w:tcPr>
          <w:p w:rsidR="00E737D7" w:rsidRDefault="00E737D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</w:pPr>
            <w:r>
              <w:t>-</w:t>
            </w:r>
          </w:p>
        </w:tc>
      </w:tr>
    </w:tbl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both"/>
        <w:outlineLvl w:val="3"/>
      </w:pPr>
      <w:r>
        <w:lastRenderedPageBreak/>
        <w:t>3.1.4. Трудовая функция</w:t>
      </w:r>
    </w:p>
    <w:p w:rsidR="00E737D7" w:rsidRDefault="00E737D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E737D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37D7" w:rsidRDefault="00E737D7">
            <w:pPr>
              <w:pStyle w:val="ConsPlusNormal"/>
            </w:pPr>
            <w: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среди женщин в амбулаторных условиях и (или) в условиях дневного стационара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A/04.8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E737D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737D7" w:rsidRDefault="00E737D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737D7" w:rsidRDefault="00E737D7">
            <w:pPr>
              <w:pStyle w:val="ConsPlusNormal"/>
            </w:pPr>
          </w:p>
        </w:tc>
        <w:tc>
          <w:tcPr>
            <w:tcW w:w="2154" w:type="dxa"/>
          </w:tcPr>
          <w:p w:rsidR="00E737D7" w:rsidRDefault="00E737D7">
            <w:pPr>
              <w:pStyle w:val="ConsPlusNormal"/>
            </w:pPr>
          </w:p>
        </w:tc>
      </w:tr>
      <w:tr w:rsidR="00E737D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Проведение работы по пропаганде здорового образа жизни среди женщин, профилактике акушерских осложнений, гинекологических заболеваний и заболеваний молочных желез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Назначение профилактических мероприятий по снижению материнской, перинатальной и гинекологической заболеваемости, контроль за их соблюдением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Формирование программ здорового образа жизни, включая программы снижения потребления табака и алкоголя, предупреждения и борьбы с немедицинским потреблением наркотических средств и психотропных веществ, борьбы с лишним весом у женщин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Организация и проведение медицинских профилактических осмотров в отношении пациентов с заболеваниями и (или) состояниями органов женской репродуктивной системы, а также иных мероприятий по профилактике и раннему выявлению гинекологических заболеваний и заболеваний молочных желез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Контроль выполнения профилактических мероприятий у женского населения и оценка эффективности их проведения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Проведение диспансеризации женщин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Диспансерное наблюдение женщин, в том числе в период беременности и в послеродовой период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 xml:space="preserve">Заполнение и направление экстренного извещения о случае инфекционного, паразитарного и другого заболевания, носительства возбудителей инфекционных болезней в территориальные органы, осуществляющие федеральный </w:t>
            </w:r>
            <w:r>
              <w:lastRenderedPageBreak/>
              <w:t>государственный санитарно-эпидемиологический надзор, при выявлении инфекционного заболевания у женщин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Определение медицинских показаний к введению ограничительных мероприятий (карантина) и показаний для направления пациенток к врачу-специалисту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Проведение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 у женщин</w:t>
            </w:r>
          </w:p>
        </w:tc>
      </w:tr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Проводить санитарно-просветительную работу по формированию здорового образа жизни среди женщин, по профилактике гинекологических заболеваний и заболеваний молочных желез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Организовывать и проводить медицинские профилактические осмотры в отношении пациентов с заболеваниями и (или) состояниями органов женской репродуктивной системы, включая мероприятия по профилактике и раннему выявлению гинекологических заболеваний и заболеваний молочных желез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Проводить консультирование пациентов в период беременности и родов, направленное на предупреждение развития акушерских осложнений, пациентов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направленное на предупреждение развития рецидивов и осложнений заболеваний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Проводить диспансеризацию среди женщин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Проводить диспансерное наблюдение пациентов, в том числе в период беременности и в послеродовой период,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Заполнять и направлять экстренное извещение о случае инфекционного, паразитарного, профессионального и другого заболевания, носительства возбудителей инфекционных болезней в территориальные органы, осуществляющие федеральный государственный санитарно-эпидемиологический надзор, при выявлении инфекционного заболевания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Определять медицинские показания к введению ограничительных мероприятий (карантина)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Основы здорового образа жизни, методы его формирования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 xml:space="preserve">Принципы и особенности оздоровительных мероприятий среди пациентов в период беременности, в послеродовой период, после прерывания беременности, с гинекологическими заболеваниями и </w:t>
            </w:r>
            <w:r>
              <w:lastRenderedPageBreak/>
              <w:t>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табака и алкоголя, борьбы с немедицинским потреблением наркотических средств и психотропных веществ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Принципы организации и проведения школ для пациентов в период беременности, в послеродовой период, с гинекологическими заболеваниями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Нормативные правовые акты, регламентирующие порядок проведения медицинских осмотров, диспансеризации и диспансерного наблюдения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Принципы диспансерного наблюдения, в том числе в период беременности, в послеродовой период, после прерывания беременности, в соответствии нормативными правовыми актами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Порядок организации медицинских осмотров, проведения диспансеризации и диспансерного наблюдения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Современные методы профилактики абортов, современные методы контрацепции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Методы скрининга онкологических заболеваний в гинекологии и вакцинопрофилактики вируса папилломы человека (ВПЧ)</w:t>
            </w:r>
          </w:p>
        </w:tc>
      </w:tr>
      <w:tr w:rsidR="00E737D7">
        <w:tc>
          <w:tcPr>
            <w:tcW w:w="2438" w:type="dxa"/>
          </w:tcPr>
          <w:p w:rsidR="00E737D7" w:rsidRDefault="00E737D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-</w:t>
            </w:r>
          </w:p>
        </w:tc>
      </w:tr>
    </w:tbl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both"/>
        <w:outlineLvl w:val="3"/>
      </w:pPr>
      <w:r>
        <w:t>3.1.5. Трудовая функция</w:t>
      </w:r>
    </w:p>
    <w:p w:rsidR="00E737D7" w:rsidRDefault="00E737D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E737D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37D7" w:rsidRDefault="00E737D7">
            <w:pPr>
              <w:pStyle w:val="ConsPlusNormal"/>
            </w:pPr>
            <w:r>
              <w:t>Проведение медицинских экспертиз в отношении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амбулаторных условиях и (или) в условиях дневного стационара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A/05.8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E737D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737D7" w:rsidRDefault="00E737D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737D7" w:rsidRDefault="00E737D7">
            <w:pPr>
              <w:pStyle w:val="ConsPlusNormal"/>
            </w:pPr>
          </w:p>
        </w:tc>
        <w:tc>
          <w:tcPr>
            <w:tcW w:w="2154" w:type="dxa"/>
          </w:tcPr>
          <w:p w:rsidR="00E737D7" w:rsidRDefault="00E737D7">
            <w:pPr>
              <w:pStyle w:val="ConsPlusNormal"/>
            </w:pPr>
          </w:p>
        </w:tc>
      </w:tr>
      <w:tr w:rsidR="00E737D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Определение наличия временной нетрудоспособности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Определение наличия временной нетрудоспособности, осуществляемое врачебной комиссией медицинской организации, выдача листка нетрудоспособности, в том числе по уходу за больным членом семьи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Подготовка необходимой медицинской документации и направление пациентов для прохождения медико-социальной экспертизы</w:t>
            </w:r>
          </w:p>
        </w:tc>
      </w:tr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Определять признаки временной нетрудоспособности и признаки стойкого снижения трудоспособности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оформлять листки нетрудоспособности, выдавать листок временной нетрудоспособности, в том числе по уходу за больным членом семьи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Оформлять медицинскую документацию пациентам для проведения медико-социальной экспертизы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Определять медицинские показания у пациентов для прохождения медико-социальной экспертизы</w:t>
            </w:r>
          </w:p>
        </w:tc>
      </w:tr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Нормативные правовые акты, регламентирующие порядки проведения медицинских экспертиз, выдачи листков нетрудоспособности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Порядок оформления медицинской документации пациентам для проведения медико-социальной экспертизы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Медицинские показания для направления пациентов на медико-социальную экспертизу, требования к оформлению медицинской документации</w:t>
            </w:r>
          </w:p>
        </w:tc>
      </w:tr>
      <w:tr w:rsidR="00E737D7">
        <w:tc>
          <w:tcPr>
            <w:tcW w:w="2438" w:type="dxa"/>
          </w:tcPr>
          <w:p w:rsidR="00E737D7" w:rsidRDefault="00E737D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-</w:t>
            </w:r>
          </w:p>
        </w:tc>
      </w:tr>
    </w:tbl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both"/>
        <w:outlineLvl w:val="3"/>
      </w:pPr>
      <w:r>
        <w:t>3.1.6. Трудовая функция</w:t>
      </w:r>
    </w:p>
    <w:p w:rsidR="00E737D7" w:rsidRDefault="00E737D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E737D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37D7" w:rsidRDefault="00E737D7">
            <w:pPr>
              <w:pStyle w:val="ConsPlusNormal"/>
            </w:pPr>
            <w: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в амбулаторных условиях и (или) в условиях дневного стационара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A/06.8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E737D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737D7" w:rsidRDefault="00E737D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737D7" w:rsidRDefault="00E737D7">
            <w:pPr>
              <w:pStyle w:val="ConsPlusNormal"/>
            </w:pPr>
          </w:p>
        </w:tc>
        <w:tc>
          <w:tcPr>
            <w:tcW w:w="2154" w:type="dxa"/>
          </w:tcPr>
          <w:p w:rsidR="00E737D7" w:rsidRDefault="00E737D7">
            <w:pPr>
              <w:pStyle w:val="ConsPlusNormal"/>
            </w:pPr>
          </w:p>
        </w:tc>
      </w:tr>
      <w:tr w:rsidR="00E737D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Составление плана работы и отчета о своей работе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Анализ медико-статистических показателей заболеваемости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Анализ показателей эффективности оказанной медицинской помощи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Ведение медицинской документации, в том числе в форме электронного документа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Составлять план работы и отчет о своей работе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Проводить анализ медико-статистических показателей заболеваемости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Анализировать показатели эффективности оказанной медицинской помощи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Заполнять медицинскую документацию, в том числе в форме электронного документа, контролировать качество ее ведения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Осуществлять контроль за выполнением должностных обязанностей медицинским персоналом, находящимся в распоряжении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Использовать в профессиональной деятельности информационные системы в сфере здравоохранения и информационно-телекоммуникационную сеть "Интернет"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 xml:space="preserve">Использовать в работе персональные данные пациентов и </w:t>
            </w:r>
            <w:r>
              <w:lastRenderedPageBreak/>
              <w:t>сведения, составляющие врачебную тайну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Обеспечивать внутренний контроль качества и безопасности медицинской деятельности</w:t>
            </w:r>
          </w:p>
        </w:tc>
      </w:tr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Правила оформления медицинской документации в медицинских организациях, оказывающих медицинскую помощь по профилю "акушерство и гинекология", в том числе в форме электронного документа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Должностные обязанности находящегося в распоряжении медицинского персонала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Правила работы в информационных системах в сфере здравоохранения и в информационно-телекоммуникационной сети "Интернет"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Требования пожарной безопасности, охраны труда, основы личной безопасности и конфликтологии, правила внутреннего трудового распорядка</w:t>
            </w:r>
          </w:p>
        </w:tc>
      </w:tr>
      <w:tr w:rsidR="00E737D7">
        <w:tc>
          <w:tcPr>
            <w:tcW w:w="2438" w:type="dxa"/>
          </w:tcPr>
          <w:p w:rsidR="00E737D7" w:rsidRDefault="00E737D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</w:pPr>
            <w:r>
              <w:t>-</w:t>
            </w:r>
          </w:p>
        </w:tc>
      </w:tr>
    </w:tbl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both"/>
        <w:outlineLvl w:val="3"/>
      </w:pPr>
      <w:r>
        <w:t>3.1.7. Трудовая функция</w:t>
      </w:r>
    </w:p>
    <w:p w:rsidR="00E737D7" w:rsidRDefault="00E737D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E737D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37D7" w:rsidRDefault="00E737D7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A/07.8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:rsidR="00E737D7" w:rsidRDefault="00E737D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E737D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737D7" w:rsidRDefault="00E737D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737D7" w:rsidRDefault="00E737D7">
            <w:pPr>
              <w:pStyle w:val="ConsPlusNormal"/>
            </w:pPr>
          </w:p>
        </w:tc>
        <w:tc>
          <w:tcPr>
            <w:tcW w:w="2154" w:type="dxa"/>
          </w:tcPr>
          <w:p w:rsidR="00E737D7" w:rsidRDefault="00E737D7">
            <w:pPr>
              <w:pStyle w:val="ConsPlusNormal"/>
            </w:pPr>
          </w:p>
        </w:tc>
      </w:tr>
      <w:tr w:rsidR="00E737D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Оценка состояния пациентов, требующего оказания медицинской помощи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и/или дыхания), требующих оказания медицинской помощи в экстренной форме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 xml:space="preserve"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</w:t>
            </w:r>
            <w:r>
              <w:lastRenderedPageBreak/>
              <w:t>организма человека (кровообращения и (или) дыхания)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Выполнение мероприятий базовой сердечно-легочной реанимации</w:t>
            </w:r>
          </w:p>
        </w:tc>
      </w:tr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Выполнять мероприятия базовой сердечно-легочной реанимации</w:t>
            </w:r>
          </w:p>
        </w:tc>
      </w:tr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Методика сбора жалоб и анамнеза у пациентов (их законных представителей)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Методика физикального обследования пациентов (осмотр, пальпация, перкуссия, аускультация)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Клинические признаки внезапного прекращения кровообращения и (или) дыхания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Правила проведения базовой сердечно-легочной реанимации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Принципы и методы оказания медицинской помощи в экстренной форме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</w:tcPr>
          <w:p w:rsidR="00E737D7" w:rsidRDefault="00E737D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</w:pPr>
            <w:r>
              <w:t>-</w:t>
            </w:r>
          </w:p>
        </w:tc>
      </w:tr>
    </w:tbl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both"/>
        <w:outlineLvl w:val="2"/>
      </w:pPr>
      <w:r>
        <w:t>3.2. Обобщенная трудовая функция</w:t>
      </w:r>
    </w:p>
    <w:p w:rsidR="00E737D7" w:rsidRDefault="00E737D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E737D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37D7" w:rsidRDefault="00E737D7">
            <w:pPr>
              <w:pStyle w:val="ConsPlusNormal"/>
            </w:pPr>
            <w:r>
              <w:t>Оказание медицинской помощи населению по профилю "акушерство и гинекология" в стационарных условиях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E737D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737D7" w:rsidRDefault="00E737D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737D7" w:rsidRDefault="00E737D7">
            <w:pPr>
              <w:pStyle w:val="ConsPlusNormal"/>
            </w:pPr>
          </w:p>
        </w:tc>
        <w:tc>
          <w:tcPr>
            <w:tcW w:w="2154" w:type="dxa"/>
          </w:tcPr>
          <w:p w:rsidR="00E737D7" w:rsidRDefault="00E737D7">
            <w:pPr>
              <w:pStyle w:val="ConsPlusNormal"/>
            </w:pPr>
          </w:p>
        </w:tc>
      </w:tr>
      <w:tr w:rsidR="00E737D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737D7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737D7" w:rsidRDefault="00E737D7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E737D7" w:rsidRDefault="00E737D7">
            <w:pPr>
              <w:pStyle w:val="ConsPlusNormal"/>
            </w:pPr>
            <w:r>
              <w:t>Врач - акушер-гинеколог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737D7">
        <w:tc>
          <w:tcPr>
            <w:tcW w:w="2438" w:type="dxa"/>
          </w:tcPr>
          <w:p w:rsidR="00E737D7" w:rsidRDefault="00E737D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</w:pPr>
            <w:r>
              <w:t xml:space="preserve">Высшее образование - специалитет по специальности </w:t>
            </w:r>
            <w:hyperlink r:id="rId30">
              <w:r>
                <w:rPr>
                  <w:color w:val="0000FF"/>
                </w:rPr>
                <w:t>"Лечебное дело"</w:t>
              </w:r>
            </w:hyperlink>
            <w:r>
              <w:t xml:space="preserve"> или </w:t>
            </w:r>
            <w:hyperlink r:id="rId31">
              <w:r>
                <w:rPr>
                  <w:color w:val="0000FF"/>
                </w:rPr>
                <w:t>"Педиатрия"</w:t>
              </w:r>
            </w:hyperlink>
            <w:r>
              <w:t xml:space="preserve"> и подготовка в интернатуре и (или) ординатуре по специальности </w:t>
            </w:r>
            <w:hyperlink r:id="rId32">
              <w:r>
                <w:rPr>
                  <w:color w:val="0000FF"/>
                </w:rPr>
                <w:t>"Акушерство и гинекология"</w:t>
              </w:r>
            </w:hyperlink>
          </w:p>
          <w:p w:rsidR="00E737D7" w:rsidRDefault="00E737D7">
            <w:pPr>
              <w:pStyle w:val="ConsPlusNormal"/>
            </w:pPr>
            <w:r>
              <w:t>или</w:t>
            </w:r>
          </w:p>
          <w:p w:rsidR="00E737D7" w:rsidRDefault="00E737D7">
            <w:pPr>
              <w:pStyle w:val="ConsPlusNormal"/>
            </w:pPr>
            <w:r>
              <w:t xml:space="preserve">Высшее образование - специалитет по специальности </w:t>
            </w:r>
            <w:hyperlink r:id="rId33">
              <w:r>
                <w:rPr>
                  <w:color w:val="0000FF"/>
                </w:rPr>
                <w:t>"Лечебное дело"</w:t>
              </w:r>
            </w:hyperlink>
            <w:r>
              <w:t xml:space="preserve"> или </w:t>
            </w:r>
            <w:hyperlink r:id="rId34">
              <w:r>
                <w:rPr>
                  <w:color w:val="0000FF"/>
                </w:rPr>
                <w:t>"Педиатрия"</w:t>
              </w:r>
            </w:hyperlink>
            <w:r>
              <w:t xml:space="preserve"> и освоение программы ординатуры по специальности </w:t>
            </w:r>
            <w:hyperlink r:id="rId35">
              <w:r>
                <w:rPr>
                  <w:color w:val="0000FF"/>
                </w:rPr>
                <w:t>"Акушерство и гинекология"</w:t>
              </w:r>
            </w:hyperlink>
            <w:r>
              <w:t xml:space="preserve"> в части, касающейся профессиональных компетенций, соответствующих обобщенной трудовой функции кода B профессионального стандарта "Врач - акушер-гинеколог"</w:t>
            </w:r>
          </w:p>
        </w:tc>
      </w:tr>
      <w:tr w:rsidR="00E737D7">
        <w:tc>
          <w:tcPr>
            <w:tcW w:w="2438" w:type="dxa"/>
          </w:tcPr>
          <w:p w:rsidR="00E737D7" w:rsidRDefault="00E737D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</w:pPr>
            <w:r>
              <w:t>-</w:t>
            </w:r>
          </w:p>
        </w:tc>
      </w:tr>
      <w:tr w:rsidR="00E737D7">
        <w:tc>
          <w:tcPr>
            <w:tcW w:w="2438" w:type="dxa"/>
          </w:tcPr>
          <w:p w:rsidR="00E737D7" w:rsidRDefault="00E737D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</w:pPr>
            <w:r>
              <w:t xml:space="preserve">Сертификат специалиста или свидетельство об аккредитации специалиста по специальности "Акушерство и гинекология", полученные по результатам освоения программы ординатуры по специальности </w:t>
            </w:r>
            <w:hyperlink r:id="rId36">
              <w:r>
                <w:rPr>
                  <w:color w:val="0000FF"/>
                </w:rPr>
                <w:t>"Акушерство и гинекология"</w:t>
              </w:r>
            </w:hyperlink>
            <w:r>
              <w:t xml:space="preserve"> в части, касающейся профессиональных компетенций, соответствующих обобщенной трудовой функции кода B профессионального стандарта "Врач - акушер-гинеколог"</w:t>
            </w:r>
          </w:p>
          <w:p w:rsidR="00E737D7" w:rsidRDefault="00E737D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E737D7" w:rsidRDefault="00E737D7">
            <w:pPr>
              <w:pStyle w:val="ConsPlusNormal"/>
            </w:pPr>
            <w:r>
              <w:t>Отсутствие ограничений на занятие профессиональной деятельностью</w:t>
            </w:r>
          </w:p>
        </w:tc>
      </w:tr>
      <w:tr w:rsidR="00E737D7">
        <w:tc>
          <w:tcPr>
            <w:tcW w:w="2438" w:type="dxa"/>
          </w:tcPr>
          <w:p w:rsidR="00E737D7" w:rsidRDefault="00E737D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</w:pPr>
            <w:r>
              <w:t>С целью профессионального роста и присвоения квалификационных категорий:</w:t>
            </w:r>
          </w:p>
          <w:p w:rsidR="00E737D7" w:rsidRDefault="00E737D7">
            <w:pPr>
              <w:pStyle w:val="ConsPlusNormal"/>
            </w:pPr>
            <w:r>
              <w:t>- дополнительное профессиональное образование (программы повышения квалификации);</w:t>
            </w:r>
          </w:p>
          <w:p w:rsidR="00E737D7" w:rsidRDefault="00E737D7">
            <w:pPr>
              <w:pStyle w:val="ConsPlusNormal"/>
            </w:pPr>
            <w:r>
              <w:t>- формирование профессиональных навыков через наставничество;</w:t>
            </w:r>
          </w:p>
          <w:p w:rsidR="00E737D7" w:rsidRDefault="00E737D7">
            <w:pPr>
              <w:pStyle w:val="ConsPlusNormal"/>
            </w:pPr>
            <w:r>
              <w:t>- стажировка;</w:t>
            </w:r>
          </w:p>
          <w:p w:rsidR="00E737D7" w:rsidRDefault="00E737D7">
            <w:pPr>
              <w:pStyle w:val="ConsPlusNormal"/>
            </w:pPr>
            <w:r>
              <w:t>- использование дистанционных образовательных технологий (образовательный портал и вебинары);</w:t>
            </w:r>
          </w:p>
          <w:p w:rsidR="00E737D7" w:rsidRDefault="00E737D7">
            <w:pPr>
              <w:pStyle w:val="ConsPlusNormal"/>
            </w:pPr>
            <w:r>
              <w:t>- тренинги в симуляционных центрах;</w:t>
            </w:r>
          </w:p>
          <w:p w:rsidR="00E737D7" w:rsidRDefault="00E737D7">
            <w:pPr>
              <w:pStyle w:val="ConsPlusNormal"/>
            </w:pPr>
            <w:r>
              <w:t>- участие в конгрессных мероприятиях</w:t>
            </w:r>
          </w:p>
          <w:p w:rsidR="00E737D7" w:rsidRDefault="00E737D7">
            <w:pPr>
              <w:pStyle w:val="ConsPlusNormal"/>
            </w:pPr>
            <w:r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E737D7" w:rsidRDefault="00E737D7">
            <w:pPr>
              <w:pStyle w:val="ConsPlusNormal"/>
            </w:pPr>
            <w: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both"/>
        <w:outlineLvl w:val="3"/>
      </w:pPr>
      <w:r>
        <w:t>Дополнительные характеристики</w:t>
      </w:r>
    </w:p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1417"/>
        <w:gridCol w:w="4989"/>
      </w:tblGrid>
      <w:tr w:rsidR="00E737D7">
        <w:tc>
          <w:tcPr>
            <w:tcW w:w="2674" w:type="dxa"/>
          </w:tcPr>
          <w:p w:rsidR="00E737D7" w:rsidRDefault="00E737D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E737D7" w:rsidRDefault="00E737D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E737D7" w:rsidRDefault="00E737D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737D7">
        <w:tc>
          <w:tcPr>
            <w:tcW w:w="2674" w:type="dxa"/>
          </w:tcPr>
          <w:p w:rsidR="00E737D7" w:rsidRDefault="00E737D7">
            <w:pPr>
              <w:pStyle w:val="ConsPlusNormal"/>
            </w:pPr>
            <w:hyperlink r:id="rId37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E737D7" w:rsidRDefault="00E737D7">
            <w:pPr>
              <w:pStyle w:val="ConsPlusNormal"/>
            </w:pPr>
            <w:hyperlink r:id="rId38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4989" w:type="dxa"/>
          </w:tcPr>
          <w:p w:rsidR="00E737D7" w:rsidRDefault="00E737D7">
            <w:pPr>
              <w:pStyle w:val="ConsPlusNormal"/>
            </w:pPr>
            <w:r>
              <w:t>Врачи-специалисты</w:t>
            </w:r>
          </w:p>
        </w:tc>
      </w:tr>
      <w:tr w:rsidR="00E737D7">
        <w:tc>
          <w:tcPr>
            <w:tcW w:w="2674" w:type="dxa"/>
          </w:tcPr>
          <w:p w:rsidR="00E737D7" w:rsidRDefault="00E737D7">
            <w:pPr>
              <w:pStyle w:val="ConsPlusNormal"/>
            </w:pPr>
            <w:hyperlink r:id="rId39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17" w:type="dxa"/>
          </w:tcPr>
          <w:p w:rsidR="00E737D7" w:rsidRDefault="00E737D7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737D7" w:rsidRDefault="00E737D7">
            <w:pPr>
              <w:pStyle w:val="ConsPlusNormal"/>
            </w:pPr>
            <w:r>
              <w:t>Врач - акушер-гинеколог</w:t>
            </w:r>
          </w:p>
        </w:tc>
      </w:tr>
      <w:tr w:rsidR="00E737D7">
        <w:tc>
          <w:tcPr>
            <w:tcW w:w="2674" w:type="dxa"/>
          </w:tcPr>
          <w:p w:rsidR="00E737D7" w:rsidRDefault="00E737D7">
            <w:pPr>
              <w:pStyle w:val="ConsPlusNormal"/>
            </w:pPr>
            <w:hyperlink r:id="rId40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E737D7" w:rsidRDefault="00E737D7">
            <w:pPr>
              <w:pStyle w:val="ConsPlusNormal"/>
            </w:pPr>
            <w:hyperlink r:id="rId41">
              <w:r>
                <w:rPr>
                  <w:color w:val="0000FF"/>
                </w:rPr>
                <w:t>20463</w:t>
              </w:r>
            </w:hyperlink>
          </w:p>
        </w:tc>
        <w:tc>
          <w:tcPr>
            <w:tcW w:w="4989" w:type="dxa"/>
          </w:tcPr>
          <w:p w:rsidR="00E737D7" w:rsidRDefault="00E737D7">
            <w:pPr>
              <w:pStyle w:val="ConsPlusNormal"/>
            </w:pPr>
            <w:r>
              <w:t>Врач-специалист</w:t>
            </w:r>
          </w:p>
        </w:tc>
      </w:tr>
      <w:tr w:rsidR="00E737D7">
        <w:tc>
          <w:tcPr>
            <w:tcW w:w="2674" w:type="dxa"/>
            <w:vMerge w:val="restart"/>
          </w:tcPr>
          <w:p w:rsidR="00E737D7" w:rsidRDefault="00E737D7">
            <w:pPr>
              <w:pStyle w:val="ConsPlusNormal"/>
            </w:pPr>
            <w:hyperlink r:id="rId42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17" w:type="dxa"/>
          </w:tcPr>
          <w:p w:rsidR="00E737D7" w:rsidRDefault="00E737D7">
            <w:pPr>
              <w:pStyle w:val="ConsPlusNormal"/>
            </w:pPr>
            <w:hyperlink r:id="rId43">
              <w:r>
                <w:rPr>
                  <w:color w:val="0000FF"/>
                </w:rPr>
                <w:t>3.31.05.01</w:t>
              </w:r>
            </w:hyperlink>
          </w:p>
        </w:tc>
        <w:tc>
          <w:tcPr>
            <w:tcW w:w="4989" w:type="dxa"/>
          </w:tcPr>
          <w:p w:rsidR="00E737D7" w:rsidRDefault="00E737D7">
            <w:pPr>
              <w:pStyle w:val="ConsPlusNormal"/>
            </w:pPr>
            <w:r>
              <w:t>Лечебное дело</w:t>
            </w:r>
          </w:p>
        </w:tc>
      </w:tr>
      <w:tr w:rsidR="00E737D7">
        <w:tc>
          <w:tcPr>
            <w:tcW w:w="2674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1417" w:type="dxa"/>
          </w:tcPr>
          <w:p w:rsidR="00E737D7" w:rsidRDefault="00E737D7">
            <w:pPr>
              <w:pStyle w:val="ConsPlusNormal"/>
            </w:pPr>
            <w:hyperlink r:id="rId44">
              <w:r>
                <w:rPr>
                  <w:color w:val="0000FF"/>
                </w:rPr>
                <w:t>3.31.05.02</w:t>
              </w:r>
            </w:hyperlink>
          </w:p>
        </w:tc>
        <w:tc>
          <w:tcPr>
            <w:tcW w:w="4989" w:type="dxa"/>
          </w:tcPr>
          <w:p w:rsidR="00E737D7" w:rsidRDefault="00E737D7">
            <w:pPr>
              <w:pStyle w:val="ConsPlusNormal"/>
            </w:pPr>
            <w:r>
              <w:t>Педиатрия</w:t>
            </w:r>
          </w:p>
        </w:tc>
      </w:tr>
    </w:tbl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both"/>
        <w:outlineLvl w:val="3"/>
      </w:pPr>
      <w:r>
        <w:t>3.2.1. Трудовая функция</w:t>
      </w:r>
    </w:p>
    <w:p w:rsidR="00E737D7" w:rsidRDefault="00E737D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E737D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</w:pPr>
            <w:r>
              <w:t>Проведение медицинского обследования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B/01.8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E737D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737D7" w:rsidRDefault="00E737D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737D7" w:rsidRDefault="00E737D7">
            <w:pPr>
              <w:pStyle w:val="ConsPlusNormal"/>
            </w:pPr>
          </w:p>
        </w:tc>
        <w:tc>
          <w:tcPr>
            <w:tcW w:w="2154" w:type="dxa"/>
          </w:tcPr>
          <w:p w:rsidR="00E737D7" w:rsidRDefault="00E737D7">
            <w:pPr>
              <w:pStyle w:val="ConsPlusNormal"/>
            </w:pPr>
          </w:p>
        </w:tc>
      </w:tr>
      <w:tr w:rsidR="00E737D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737D7">
        <w:tc>
          <w:tcPr>
            <w:tcW w:w="2438" w:type="dxa"/>
            <w:vMerge w:val="restart"/>
            <w:tcBorders>
              <w:bottom w:val="nil"/>
            </w:tcBorders>
          </w:tcPr>
          <w:p w:rsidR="00E737D7" w:rsidRDefault="00E737D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Сбор жалоб, анамнеза жизни и заболевания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(их законных представителей)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Интерпретация информации, полученной от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(их законных представителей)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Осмотр и обследование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 xml:space="preserve">Формулирование предварительного диагноза и составление плана </w:t>
            </w:r>
            <w:r>
              <w:lastRenderedPageBreak/>
              <w:t>проведения лабораторных и инструментальных обследований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Направление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лабораторные и инструментальные исследования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Выполнение и обеспечение безопасности диагностических манипуляций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 w:val="restart"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Интерпретация результатов осмотров, лабораторных и инструментальных обследований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Направление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консультацию к врачам-специалистам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Установление диагноза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МКБ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Проведение дифференциальной диагностики акушерских осложнений, гинекологических заболеваний и заболеваний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Проведение дифференциальной диагностики акушерских осложнений, гинекологических заболеваний и заболеваний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 xml:space="preserve">Определение медицинских показаний для оказания скорой, в том числе скорой специализированной, медицинской помощи пациентам в период беременности, родов, в послеродовой период, после прерывания беременности, с гинекологическими </w:t>
            </w:r>
            <w:r>
              <w:lastRenderedPageBreak/>
              <w:t>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 w:val="restart"/>
            <w:tcBorders>
              <w:bottom w:val="nil"/>
            </w:tcBorders>
          </w:tcPr>
          <w:p w:rsidR="00E737D7" w:rsidRDefault="00E737D7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Осуществлять сбор жалоб, анамнеза жизни и заболевания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(их законных представителей)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Интерпретировать и анализировать информацию, полученную от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(их законных представителей)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Оценивать анатомо-физиологическое состояние органов женской репродуктивной системы и молочных желез, в том числе в период беременности, родов и в послеродовой период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Применять методы осмотра и обследования пациентов в период беременности, родов, в послеродовой период, после прерывания беременности с учетом возрастных анатомо-физиологических особенностей:</w:t>
            </w:r>
          </w:p>
          <w:p w:rsidR="00E737D7" w:rsidRDefault="00E737D7">
            <w:pPr>
              <w:pStyle w:val="ConsPlusNormal"/>
              <w:jc w:val="both"/>
            </w:pPr>
            <w:r>
              <w:t>- аускультацию плода с помощью стетоскопа, ручного доплеровского устройства;</w:t>
            </w:r>
          </w:p>
          <w:p w:rsidR="00E737D7" w:rsidRDefault="00E737D7">
            <w:pPr>
              <w:pStyle w:val="ConsPlusNormal"/>
              <w:jc w:val="both"/>
            </w:pPr>
            <w:r>
              <w:t>- бимануальное влагалищное исследование;</w:t>
            </w:r>
          </w:p>
          <w:p w:rsidR="00E737D7" w:rsidRDefault="00E737D7">
            <w:pPr>
              <w:pStyle w:val="ConsPlusNormal"/>
              <w:jc w:val="both"/>
            </w:pPr>
            <w:r>
              <w:t>- ведение партограммы;</w:t>
            </w:r>
          </w:p>
          <w:p w:rsidR="00E737D7" w:rsidRDefault="00E737D7">
            <w:pPr>
              <w:pStyle w:val="ConsPlusNormal"/>
              <w:jc w:val="both"/>
            </w:pPr>
            <w:r>
              <w:t>- визуальное исследование и пальпацию молочных желез;</w:t>
            </w:r>
          </w:p>
          <w:p w:rsidR="00E737D7" w:rsidRDefault="00E737D7">
            <w:pPr>
              <w:pStyle w:val="ConsPlusNormal"/>
              <w:jc w:val="both"/>
            </w:pPr>
            <w:r>
              <w:t>- визуальный осмотр наружных половых органов;</w:t>
            </w:r>
          </w:p>
          <w:p w:rsidR="00E737D7" w:rsidRDefault="00E737D7">
            <w:pPr>
              <w:pStyle w:val="ConsPlusNormal"/>
              <w:jc w:val="both"/>
            </w:pPr>
            <w:r>
              <w:t>- измерение окружности живота, высоты дна матки, размеров таза;</w:t>
            </w:r>
          </w:p>
          <w:p w:rsidR="00E737D7" w:rsidRDefault="00E737D7">
            <w:pPr>
              <w:pStyle w:val="ConsPlusNormal"/>
              <w:jc w:val="both"/>
            </w:pPr>
            <w:r>
              <w:t>- исследование плаценты послеродовое;</w:t>
            </w:r>
          </w:p>
          <w:p w:rsidR="00E737D7" w:rsidRDefault="00E737D7">
            <w:pPr>
              <w:pStyle w:val="ConsPlusNormal"/>
              <w:jc w:val="both"/>
            </w:pPr>
            <w:r>
              <w:t>- контроль шевелений плода во время беременности и в родах;</w:t>
            </w:r>
          </w:p>
          <w:p w:rsidR="00E737D7" w:rsidRDefault="00E737D7">
            <w:pPr>
              <w:pStyle w:val="ConsPlusNormal"/>
              <w:jc w:val="both"/>
            </w:pPr>
            <w:r>
              <w:t>- КТГ плода;</w:t>
            </w:r>
          </w:p>
          <w:p w:rsidR="00E737D7" w:rsidRDefault="00E737D7">
            <w:pPr>
              <w:pStyle w:val="ConsPlusNormal"/>
              <w:jc w:val="both"/>
            </w:pPr>
            <w:r>
              <w:t>- определение срока беременности;</w:t>
            </w:r>
          </w:p>
          <w:p w:rsidR="00E737D7" w:rsidRDefault="00E737D7">
            <w:pPr>
              <w:pStyle w:val="ConsPlusNormal"/>
              <w:jc w:val="both"/>
            </w:pPr>
            <w:r>
              <w:t>- осмотр родовых путей в зеркалах в послеродовой период;</w:t>
            </w:r>
          </w:p>
          <w:p w:rsidR="00E737D7" w:rsidRDefault="00E737D7">
            <w:pPr>
              <w:pStyle w:val="ConsPlusNormal"/>
              <w:jc w:val="both"/>
            </w:pPr>
            <w:r>
              <w:t>- осмотр шейки матки в зеркалах;</w:t>
            </w:r>
          </w:p>
          <w:p w:rsidR="00E737D7" w:rsidRDefault="00E737D7">
            <w:pPr>
              <w:pStyle w:val="ConsPlusNormal"/>
              <w:jc w:val="both"/>
            </w:pPr>
            <w:r>
              <w:t>- оценку зрелости шейки матки по шкале Bischop;</w:t>
            </w:r>
          </w:p>
          <w:p w:rsidR="00E737D7" w:rsidRDefault="00E737D7">
            <w:pPr>
              <w:pStyle w:val="ConsPlusNormal"/>
              <w:jc w:val="both"/>
            </w:pPr>
            <w:r>
              <w:t>- оценку менструального календаря;</w:t>
            </w:r>
          </w:p>
          <w:p w:rsidR="00E737D7" w:rsidRDefault="00E737D7">
            <w:pPr>
              <w:pStyle w:val="ConsPlusNormal"/>
              <w:jc w:val="both"/>
            </w:pPr>
            <w:r>
              <w:t>- оценку состояния новорожденного по шкале Апгар;</w:t>
            </w:r>
          </w:p>
          <w:p w:rsidR="00E737D7" w:rsidRDefault="00E737D7">
            <w:pPr>
              <w:pStyle w:val="ConsPlusNormal"/>
              <w:jc w:val="both"/>
            </w:pPr>
            <w:r>
              <w:t>- оценку состояния пациентки;</w:t>
            </w:r>
          </w:p>
          <w:p w:rsidR="00E737D7" w:rsidRDefault="00E737D7">
            <w:pPr>
              <w:pStyle w:val="ConsPlusNormal"/>
              <w:jc w:val="both"/>
            </w:pPr>
            <w:r>
              <w:t>- пальпацию плода, определение положения, вида, позиции и предлежащей части плода;</w:t>
            </w:r>
          </w:p>
          <w:p w:rsidR="00E737D7" w:rsidRDefault="00E737D7">
            <w:pPr>
              <w:pStyle w:val="ConsPlusNormal"/>
              <w:jc w:val="both"/>
            </w:pPr>
            <w:r>
              <w:t>- получение влагалищного мазка, соскоба вульвы и соскоба с шейки матки;</w:t>
            </w:r>
          </w:p>
          <w:p w:rsidR="00E737D7" w:rsidRDefault="00E737D7">
            <w:pPr>
              <w:pStyle w:val="ConsPlusNormal"/>
              <w:jc w:val="both"/>
            </w:pPr>
            <w:r>
              <w:t>- ручное обследование матки послеродовое;</w:t>
            </w:r>
          </w:p>
          <w:p w:rsidR="00E737D7" w:rsidRDefault="00E737D7">
            <w:pPr>
              <w:pStyle w:val="ConsPlusNormal"/>
              <w:jc w:val="both"/>
            </w:pPr>
            <w:r>
              <w:t>- физикальное исследование различных органов и систем</w:t>
            </w:r>
          </w:p>
        </w:tc>
      </w:tr>
      <w:tr w:rsidR="00E737D7"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Применять методы осмотра и обследования пациентов с гинекологическими заболеваниями и доброкачественными диффузными изменениями молочных желез с учетом возрастных анатомо-физиологических особенностей:</w:t>
            </w:r>
          </w:p>
          <w:p w:rsidR="00E737D7" w:rsidRDefault="00E737D7">
            <w:pPr>
              <w:pStyle w:val="ConsPlusNormal"/>
              <w:jc w:val="both"/>
            </w:pPr>
            <w:r>
              <w:t>- бимануальное влагалищное исследование;</w:t>
            </w:r>
          </w:p>
          <w:p w:rsidR="00E737D7" w:rsidRDefault="00E737D7">
            <w:pPr>
              <w:pStyle w:val="ConsPlusNormal"/>
              <w:jc w:val="both"/>
            </w:pPr>
            <w:r>
              <w:t>- визуальное исследование и пальпацию молочных желез;</w:t>
            </w:r>
          </w:p>
          <w:p w:rsidR="00E737D7" w:rsidRDefault="00E737D7">
            <w:pPr>
              <w:pStyle w:val="ConsPlusNormal"/>
              <w:jc w:val="both"/>
            </w:pPr>
            <w:r>
              <w:t>- визуальный осмотр наружных половых органов;</w:t>
            </w:r>
          </w:p>
          <w:p w:rsidR="00E737D7" w:rsidRDefault="00E737D7">
            <w:pPr>
              <w:pStyle w:val="ConsPlusNormal"/>
              <w:jc w:val="both"/>
            </w:pPr>
            <w:r>
              <w:lastRenderedPageBreak/>
              <w:t>- осмотр шейки матки в зеркалах;</w:t>
            </w:r>
          </w:p>
          <w:p w:rsidR="00E737D7" w:rsidRDefault="00E737D7">
            <w:pPr>
              <w:pStyle w:val="ConsPlusNormal"/>
              <w:jc w:val="both"/>
            </w:pPr>
            <w:r>
              <w:t>- оценки менструального календаря;</w:t>
            </w:r>
          </w:p>
          <w:p w:rsidR="00E737D7" w:rsidRDefault="00E737D7">
            <w:pPr>
              <w:pStyle w:val="ConsPlusNormal"/>
              <w:jc w:val="both"/>
            </w:pPr>
            <w:r>
              <w:t>- оценку состояния пациентки;</w:t>
            </w:r>
          </w:p>
          <w:p w:rsidR="00E737D7" w:rsidRDefault="00E737D7">
            <w:pPr>
              <w:pStyle w:val="ConsPlusNormal"/>
              <w:jc w:val="both"/>
            </w:pPr>
            <w:r>
              <w:t>- оценку степени развития молочных желез (B 1 - 5) и полового оволосения (P 1 - 5, 6) по Таннеру;</w:t>
            </w:r>
          </w:p>
          <w:p w:rsidR="00E737D7" w:rsidRDefault="00E737D7">
            <w:pPr>
              <w:pStyle w:val="ConsPlusNormal"/>
              <w:jc w:val="both"/>
            </w:pPr>
            <w:r>
              <w:t>- получение влагалищного мазка, соскоба вульвы и соскоба с шейки матки;</w:t>
            </w:r>
          </w:p>
          <w:p w:rsidR="00E737D7" w:rsidRDefault="00E737D7">
            <w:pPr>
              <w:pStyle w:val="ConsPlusNormal"/>
              <w:jc w:val="both"/>
            </w:pPr>
            <w:r>
              <w:t>- физикальное исследование различных органов и систем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Интерпретировать и анализировать результаты осмотров и обследований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Обосновывать и планировать объем лабораторных исследований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Интерпретировать и анализировать результаты лабораторных исследований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Обосновывать, планировать объем и назначать инструментальные обследования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Выполнять инструментальные обследования пациентам в период беременности, родов, в послеродовой период, после прерывания беременности в соответствии с порядками оказания медицинской помощи, на основе клинических рекомендаций, с учетом стандартов медицинской помощи:</w:t>
            </w:r>
          </w:p>
          <w:p w:rsidR="00E737D7" w:rsidRDefault="00E737D7">
            <w:pPr>
              <w:pStyle w:val="ConsPlusNormal"/>
              <w:jc w:val="both"/>
            </w:pPr>
            <w:r>
              <w:t>- амниоцентез;</w:t>
            </w:r>
          </w:p>
          <w:p w:rsidR="00E737D7" w:rsidRDefault="00E737D7">
            <w:pPr>
              <w:pStyle w:val="ConsPlusNormal"/>
              <w:jc w:val="both"/>
            </w:pPr>
            <w:r>
              <w:t>- биопсию хориона/плаценты;</w:t>
            </w:r>
          </w:p>
          <w:p w:rsidR="00E737D7" w:rsidRDefault="00E737D7">
            <w:pPr>
              <w:pStyle w:val="ConsPlusNormal"/>
              <w:jc w:val="both"/>
            </w:pPr>
            <w:r>
              <w:t>- вакуум-аспирацию эндометрия;</w:t>
            </w:r>
          </w:p>
          <w:p w:rsidR="00E737D7" w:rsidRDefault="00E737D7">
            <w:pPr>
              <w:pStyle w:val="ConsPlusNormal"/>
              <w:jc w:val="both"/>
            </w:pPr>
            <w:r>
              <w:t>- гистероскопию;</w:t>
            </w:r>
          </w:p>
          <w:p w:rsidR="00E737D7" w:rsidRDefault="00E737D7">
            <w:pPr>
              <w:pStyle w:val="ConsPlusNormal"/>
              <w:jc w:val="both"/>
            </w:pPr>
            <w:r>
              <w:t>- зондирование матки;</w:t>
            </w:r>
          </w:p>
          <w:p w:rsidR="00E737D7" w:rsidRDefault="00E737D7">
            <w:pPr>
              <w:pStyle w:val="ConsPlusNormal"/>
              <w:jc w:val="both"/>
            </w:pPr>
            <w:r>
              <w:t>- кордоцентез;</w:t>
            </w:r>
          </w:p>
          <w:p w:rsidR="00E737D7" w:rsidRDefault="00E737D7">
            <w:pPr>
              <w:pStyle w:val="ConsPlusNormal"/>
              <w:jc w:val="both"/>
            </w:pPr>
            <w:r>
              <w:t>- РДВ полости матки и цервикального канала;</w:t>
            </w:r>
          </w:p>
          <w:p w:rsidR="00E737D7" w:rsidRDefault="00E737D7">
            <w:pPr>
              <w:pStyle w:val="ConsPlusNormal"/>
              <w:jc w:val="both"/>
            </w:pPr>
            <w:r>
              <w:t>- ручное обследование матки послеродовое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 xml:space="preserve">Выполнять инструментальные обследования пациентам с гинекологическими заболеваниями в соответствии с порядками оказания медицинской помощи, на основе клинических </w:t>
            </w:r>
            <w:r>
              <w:lastRenderedPageBreak/>
              <w:t>рекомендаций, с учетом стандартов медицинской помощи:</w:t>
            </w:r>
          </w:p>
          <w:p w:rsidR="00E737D7" w:rsidRDefault="00E737D7">
            <w:pPr>
              <w:pStyle w:val="ConsPlusNormal"/>
              <w:jc w:val="both"/>
            </w:pPr>
            <w:r>
              <w:t>- биопсию вульвы/влагалища;</w:t>
            </w:r>
          </w:p>
          <w:p w:rsidR="00E737D7" w:rsidRDefault="00E737D7">
            <w:pPr>
              <w:pStyle w:val="ConsPlusNormal"/>
              <w:jc w:val="both"/>
            </w:pPr>
            <w:r>
              <w:t>- биопсию шейки матки;</w:t>
            </w:r>
          </w:p>
          <w:p w:rsidR="00E737D7" w:rsidRDefault="00E737D7">
            <w:pPr>
              <w:pStyle w:val="ConsPlusNormal"/>
              <w:jc w:val="both"/>
            </w:pPr>
            <w:r>
              <w:t>- биопсию эндометрия (цуг, пайпель);</w:t>
            </w:r>
          </w:p>
          <w:p w:rsidR="00E737D7" w:rsidRDefault="00E737D7">
            <w:pPr>
              <w:pStyle w:val="ConsPlusNormal"/>
              <w:jc w:val="both"/>
            </w:pPr>
            <w:r>
              <w:t>- вакуум-аспирацию эндометрия;</w:t>
            </w:r>
          </w:p>
          <w:p w:rsidR="00E737D7" w:rsidRDefault="00E737D7">
            <w:pPr>
              <w:pStyle w:val="ConsPlusNormal"/>
              <w:jc w:val="both"/>
            </w:pPr>
            <w:r>
              <w:t>- гистероскопию;</w:t>
            </w:r>
          </w:p>
          <w:p w:rsidR="00E737D7" w:rsidRDefault="00E737D7">
            <w:pPr>
              <w:pStyle w:val="ConsPlusNormal"/>
              <w:jc w:val="both"/>
            </w:pPr>
            <w:r>
              <w:t>- зондирование матки;</w:t>
            </w:r>
          </w:p>
          <w:p w:rsidR="00E737D7" w:rsidRDefault="00E737D7">
            <w:pPr>
              <w:pStyle w:val="ConsPlusNormal"/>
              <w:jc w:val="both"/>
            </w:pPr>
            <w:r>
              <w:t>- диагностическую лапароскопию;</w:t>
            </w:r>
          </w:p>
          <w:p w:rsidR="00E737D7" w:rsidRDefault="00E737D7">
            <w:pPr>
              <w:pStyle w:val="ConsPlusNormal"/>
              <w:jc w:val="both"/>
            </w:pPr>
            <w:r>
              <w:t>- кольпоскопию/вагиноскопию/вульвоскопию;</w:t>
            </w:r>
          </w:p>
          <w:p w:rsidR="00E737D7" w:rsidRDefault="00E737D7">
            <w:pPr>
              <w:pStyle w:val="ConsPlusNormal"/>
              <w:jc w:val="both"/>
            </w:pPr>
            <w:r>
              <w:t>- контрастную эхогистеросальпингоскопию;</w:t>
            </w:r>
          </w:p>
          <w:p w:rsidR="00E737D7" w:rsidRDefault="00E737D7">
            <w:pPr>
              <w:pStyle w:val="ConsPlusNormal"/>
              <w:jc w:val="both"/>
            </w:pPr>
            <w:r>
              <w:t>- пункцию заднего свода влагалища;</w:t>
            </w:r>
          </w:p>
          <w:p w:rsidR="00E737D7" w:rsidRDefault="00E737D7">
            <w:pPr>
              <w:pStyle w:val="ConsPlusNormal"/>
              <w:jc w:val="both"/>
            </w:pPr>
            <w:r>
              <w:t>- РДВ полости матки и цервикального канала</w:t>
            </w:r>
          </w:p>
        </w:tc>
      </w:tr>
      <w:tr w:rsidR="00E737D7"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Интерпретировать и анализировать результаты инструментальных обследований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желез:</w:t>
            </w:r>
          </w:p>
          <w:p w:rsidR="00E737D7" w:rsidRDefault="00E737D7">
            <w:pPr>
              <w:pStyle w:val="ConsPlusNormal"/>
              <w:jc w:val="both"/>
            </w:pPr>
            <w:r>
              <w:t>- амниоскопии;</w:t>
            </w:r>
          </w:p>
          <w:p w:rsidR="00E737D7" w:rsidRDefault="00E737D7">
            <w:pPr>
              <w:pStyle w:val="ConsPlusNormal"/>
              <w:jc w:val="both"/>
            </w:pPr>
            <w:r>
              <w:t>- гистеросальпингографии;</w:t>
            </w:r>
          </w:p>
          <w:p w:rsidR="00E737D7" w:rsidRDefault="00E737D7">
            <w:pPr>
              <w:pStyle w:val="ConsPlusNormal"/>
              <w:jc w:val="both"/>
            </w:pPr>
            <w:r>
              <w:t>- гистероскопии;</w:t>
            </w:r>
          </w:p>
          <w:p w:rsidR="00E737D7" w:rsidRDefault="00E737D7">
            <w:pPr>
              <w:pStyle w:val="ConsPlusNormal"/>
              <w:jc w:val="both"/>
            </w:pPr>
            <w:r>
              <w:t>- кольпоскопии/вагиноскопии/вульвоскопии;</w:t>
            </w:r>
          </w:p>
          <w:p w:rsidR="00E737D7" w:rsidRDefault="00E737D7">
            <w:pPr>
              <w:pStyle w:val="ConsPlusNormal"/>
              <w:jc w:val="both"/>
            </w:pPr>
            <w:r>
              <w:t>- контрастной эхогистеросальпингоскопии;</w:t>
            </w:r>
          </w:p>
          <w:p w:rsidR="00E737D7" w:rsidRDefault="00E737D7">
            <w:pPr>
              <w:pStyle w:val="ConsPlusNormal"/>
              <w:jc w:val="both"/>
            </w:pPr>
            <w:r>
              <w:t>- КТ органов малого таза, в том числе с контрастированием;</w:t>
            </w:r>
          </w:p>
          <w:p w:rsidR="00E737D7" w:rsidRDefault="00E737D7">
            <w:pPr>
              <w:pStyle w:val="ConsPlusNormal"/>
              <w:jc w:val="both"/>
            </w:pPr>
            <w:r>
              <w:t>- КТГ плода;</w:t>
            </w:r>
          </w:p>
          <w:p w:rsidR="00E737D7" w:rsidRDefault="00E737D7">
            <w:pPr>
              <w:pStyle w:val="ConsPlusNormal"/>
              <w:jc w:val="both"/>
            </w:pPr>
            <w:r>
              <w:t>- МРТ органов малого таза, в том числе с внутривенным контрастированием;</w:t>
            </w:r>
          </w:p>
          <w:p w:rsidR="00E737D7" w:rsidRDefault="00E737D7">
            <w:pPr>
              <w:pStyle w:val="ConsPlusNormal"/>
              <w:jc w:val="both"/>
            </w:pPr>
            <w:r>
              <w:t>- маммографии;</w:t>
            </w:r>
          </w:p>
          <w:p w:rsidR="00E737D7" w:rsidRDefault="00E737D7">
            <w:pPr>
              <w:pStyle w:val="ConsPlusNormal"/>
              <w:jc w:val="both"/>
            </w:pPr>
            <w:r>
              <w:t>- УЗИ органов малого таза;</w:t>
            </w:r>
          </w:p>
          <w:p w:rsidR="00E737D7" w:rsidRDefault="00E737D7">
            <w:pPr>
              <w:pStyle w:val="ConsPlusNormal"/>
              <w:jc w:val="both"/>
            </w:pPr>
            <w:r>
              <w:t>- УЗИ органов брюшной полости;</w:t>
            </w:r>
          </w:p>
          <w:p w:rsidR="00E737D7" w:rsidRDefault="00E737D7">
            <w:pPr>
              <w:pStyle w:val="ConsPlusNormal"/>
              <w:jc w:val="both"/>
            </w:pPr>
            <w:r>
              <w:t>- УЗИ почек и мочевыводящих путей;</w:t>
            </w:r>
          </w:p>
          <w:p w:rsidR="00E737D7" w:rsidRDefault="00E737D7">
            <w:pPr>
              <w:pStyle w:val="ConsPlusNormal"/>
              <w:jc w:val="both"/>
            </w:pPr>
            <w:r>
              <w:t>- УЗИ молочных желез;</w:t>
            </w:r>
          </w:p>
          <w:p w:rsidR="00E737D7" w:rsidRDefault="00E737D7">
            <w:pPr>
              <w:pStyle w:val="ConsPlusNormal"/>
              <w:jc w:val="both"/>
            </w:pPr>
            <w:r>
              <w:t>- УЗИ плода и плаценты;</w:t>
            </w:r>
          </w:p>
          <w:p w:rsidR="00E737D7" w:rsidRDefault="00E737D7">
            <w:pPr>
              <w:pStyle w:val="ConsPlusNormal"/>
              <w:jc w:val="both"/>
            </w:pPr>
            <w:r>
              <w:t>- УЗИ-цервикометрии;</w:t>
            </w:r>
          </w:p>
          <w:p w:rsidR="00E737D7" w:rsidRDefault="00E737D7">
            <w:pPr>
              <w:pStyle w:val="ConsPlusNormal"/>
              <w:jc w:val="both"/>
            </w:pPr>
            <w:r>
              <w:t>- ультразвуковой доплерографии маточно-плацентарного кровотока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Обеспечивать безопасность инструментальных обследований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выявлять симптомы и синдромы осложнений, побочных действий, нежелательных реакций, в том числе серьезных и непредвиденных, возникших в результате инструментальных исследований</w:t>
            </w:r>
          </w:p>
        </w:tc>
      </w:tr>
      <w:tr w:rsidR="00E737D7"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Определять медицинские показания для направления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консультацию к врачам-специалистам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 xml:space="preserve">Интерпретировать и анализировать результаты осмотра и </w:t>
            </w:r>
            <w:r>
              <w:lastRenderedPageBreak/>
              <w:t>обследования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Определять медицинские показания для оказания скорой, в том числе скорой специализированной, медицинской помощи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Проводить дифференциальную диагностику акушерских осложнений, гинекологических заболеваний, заболеваний молочных желез, используя алгоритм постановки диагноза (основного, сопутствующего и осложнений) в соответствии с МКБ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Проводить дифференциальную диагностику акушерских осложнений, гинекологических заболеваний и заболеваний молочных желез</w:t>
            </w:r>
          </w:p>
        </w:tc>
      </w:tr>
      <w:tr w:rsidR="00E737D7">
        <w:tc>
          <w:tcPr>
            <w:tcW w:w="2438" w:type="dxa"/>
            <w:vMerge w:val="restart"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Устанавливать диагноз в соответствии с МКБ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Определять медицинские показания у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для оказания специализированной, в том числе высокотехнологической, медицинской помощи, с учетом стандартов медицинской помощи</w:t>
            </w:r>
          </w:p>
        </w:tc>
      </w:tr>
      <w:tr w:rsidR="00E737D7">
        <w:tc>
          <w:tcPr>
            <w:tcW w:w="2438" w:type="dxa"/>
            <w:vMerge w:val="restart"/>
            <w:tcBorders>
              <w:bottom w:val="nil"/>
            </w:tcBorders>
          </w:tcPr>
          <w:p w:rsidR="00E737D7" w:rsidRDefault="00E737D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Общие вопросы организации оказания медицинской помощи населению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Порядки оказания медицинской помощи по профилю "акушерство и гинекология"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Стандарты первичной медико-санитарной помощи, специализированной, в том числе высокотехнологичной, медицинской помощи по профилю "акушерство и гинекология"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Клинические рекомендации при оказании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Основы топографической анатомии областей тела, в том числе передней брюшной стенки и брюшной полости, забрюшинного пространства, органов малого таза, урогенитальной области, молочных желез, в норме и при патологии у пациентов с учетом возрастных анатомо-физиологических особенностей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 xml:space="preserve">Основные вопросы нормальной и патологической физиологии органов репродуктивной системы и молочных желез у пациентов до беременности, во время беременности, в родах и в послеродовой </w:t>
            </w:r>
            <w:r>
              <w:lastRenderedPageBreak/>
              <w:t>период с учетом возрастных анатомо-физиологических особенностей, группы риска заболеваний органов репродуктивной системы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Взаимосвязь функциональных систем организма и уровни их регуляции у пациентов с учетом возрастных анатомо-физиологических особенностей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Методика сбора жалоб, анамнеза жизни, анамнеза болезни у пациентов (их законных представителей)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Методика осмотра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Методы лабораторных и инструментальных обследований для оценки состояния здоровья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медицинские показания к их проведению, правила интерпретации их результатов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Принципы подготовки к планируемой беременности, принципы ведения беременности, родов и послеродового периода, в том числе у пациентов с соматическими заболеваниями и инфекционными заболеваниями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Этиология, патогенез, современная классификация, факторы риска, клиническая симптоматика, методы диагностики акушерских осложнений, в том числе неотложных состояний, в период беременности, родов и в послеродовой период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Этиология, патогенез, современная классификация, факторы риска, клиническая симптоматика неотложных состояний у новорожденных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Этиология, патогенез, современная классификация, факторы риска, клиническая симптоматика, методы диагностики гинекологических заболеваний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Этиология, патогенез, классификация, факторы риска женского бесплодия, методы диагностики у пациентов с бесплодием, включая вспомогательные репродуктивные технологии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Этиология, патогенез, современная классификация, факторы риска, клиническая симптоматика, методы диагностики заболеваний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 xml:space="preserve">Медицинские показания для направления пациентов в период беременности, родов, в послеродовой период, после прерывания беременности, с гинекологическими заболеваниями и </w:t>
            </w:r>
            <w:r>
              <w:lastRenderedPageBreak/>
              <w:t>доброкачественными диффузными изменениями молочных желез на консультации к врачам-специалистам в соответствии с порядками, клиническими рекомендациями и стандартами оказания медицинской помощи</w:t>
            </w:r>
          </w:p>
        </w:tc>
      </w:tr>
      <w:tr w:rsidR="00E737D7">
        <w:tc>
          <w:tcPr>
            <w:tcW w:w="2438" w:type="dxa"/>
            <w:vMerge w:val="restart"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Медицинские показания к оказанию специализированной, в том числе высокотехнологической, акушерско-гинекологической медицинской помощи у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Основы и принципы дифференциальной диагностики акушерских осложнений, гинекологических заболеваний и заболеваний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МКБ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Медицинские и социальные показания к искусственному прерыванию беременности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Принципы профилактики и ранней диагностики злокачественных новообразований у пациентов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Симптомы и синдромы осложнений, побочных действий, нежелательных реакций, которые могут возникнуть в результате инструментальных обследований у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</w:tcPr>
          <w:p w:rsidR="00E737D7" w:rsidRDefault="00E737D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-</w:t>
            </w:r>
          </w:p>
        </w:tc>
      </w:tr>
    </w:tbl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both"/>
        <w:outlineLvl w:val="3"/>
      </w:pPr>
      <w:r>
        <w:t>3.2.2. Трудовая функция</w:t>
      </w:r>
    </w:p>
    <w:p w:rsidR="00E737D7" w:rsidRDefault="00E737D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E737D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37D7" w:rsidRDefault="00E737D7">
            <w:pPr>
              <w:pStyle w:val="ConsPlusNormal"/>
            </w:pPr>
            <w:r>
              <w:t>Назначение и проведение лечения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контроль его эффективности и безопасности в стационарных условиях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B/02.8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E737D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737D7" w:rsidRDefault="00E737D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737D7" w:rsidRDefault="00E737D7">
            <w:pPr>
              <w:pStyle w:val="ConsPlusNormal"/>
            </w:pPr>
          </w:p>
        </w:tc>
        <w:tc>
          <w:tcPr>
            <w:tcW w:w="2154" w:type="dxa"/>
          </w:tcPr>
          <w:p w:rsidR="00E737D7" w:rsidRDefault="00E737D7">
            <w:pPr>
              <w:pStyle w:val="ConsPlusNormal"/>
            </w:pPr>
          </w:p>
        </w:tc>
      </w:tr>
      <w:tr w:rsidR="00E737D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737D7">
        <w:tc>
          <w:tcPr>
            <w:tcW w:w="2438" w:type="dxa"/>
            <w:vMerge w:val="restart"/>
            <w:tcBorders>
              <w:bottom w:val="nil"/>
            </w:tcBorders>
          </w:tcPr>
          <w:p w:rsidR="00E737D7" w:rsidRDefault="00E737D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Оценка тяжести состояния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Разработка плана лечения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с учетом диагноза, возрастных анатомо-физиологических особенностей и клинической картины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Назначение, оценка эффективности и безопасности лекарственных препаратов, медицинских изделий и немедикаментозной терапии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Назначение лечебного питания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Назначение и выполнение медицинских вмешательств, в том числе хирургических,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Обеспечение безопасности лечебных манипуляций и оперативных вмешательств, проводимых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Коррекция лечения при наличии медицинских показаний в соответствии с порядками оказания медицинской помощи, на основе клинических рекомендаций, с учетом стандартов медицинской помощи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 xml:space="preserve">Разработка плана послеоперационного ведения пациентов в период </w:t>
            </w:r>
            <w:r>
              <w:lastRenderedPageBreak/>
              <w:t>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Профилактика и лечение осложнений, побочных действий, нежелательных реакций, в том числе серьезных и непредвиденных, возникших в результате манипуляций и оперативных вмешательств, применения лекарственных препаратов, медицинских изделий, немедикаментозной терапии у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Определение медицинских показаний для направления и направление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к врачам-специалистам,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 w:val="restart"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Определение медицинских показаний и направление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для оказания специализированной, в том числе высокотехнологической, акушерско-гинекологической медицинской помощи,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Оказание медицинской помощи пациентам в неотложной форме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 w:val="restart"/>
            <w:tcBorders>
              <w:bottom w:val="nil"/>
            </w:tcBorders>
          </w:tcPr>
          <w:p w:rsidR="00E737D7" w:rsidRDefault="00E737D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Оценивать тяжесть состояния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Разрабатывать план лечения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 xml:space="preserve">Назначать, оценивать эффективность и безопасность лекарственных препаратов, медицинских изделий и немедикаментозной терапии пациентам в период беременности, родов, в послеродовой период, после прерывания беременности, с гинекологическими </w:t>
            </w:r>
            <w:r>
              <w:lastRenderedPageBreak/>
              <w:t>заболеваниями и доброкачественными диффузными изменениями молочных желез,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Назначать лечебное питание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tcBorders>
              <w:bottom w:val="nil"/>
            </w:tcBorders>
          </w:tcPr>
          <w:p w:rsidR="00E737D7" w:rsidRDefault="00E737D7">
            <w:pPr>
              <w:pStyle w:val="ConsPlusNormal"/>
              <w:jc w:val="both"/>
            </w:pPr>
            <w:r>
              <w:t>Выполнять медицинские вмешательства, в том числе хирургические, пациентам в период беременности, родов, в послеродовой период, после прерывания беременности, в соответствии с порядками оказания медицинской помощи, на основе клинических рекомендаций, с учетом стандартов медицинской помощи:</w:t>
            </w:r>
          </w:p>
          <w:p w:rsidR="00E737D7" w:rsidRDefault="00E737D7">
            <w:pPr>
              <w:pStyle w:val="ConsPlusNormal"/>
              <w:jc w:val="both"/>
            </w:pPr>
            <w:r>
              <w:t>- амниотомию;</w:t>
            </w:r>
          </w:p>
          <w:p w:rsidR="00E737D7" w:rsidRDefault="00E737D7">
            <w:pPr>
              <w:pStyle w:val="ConsPlusNormal"/>
              <w:jc w:val="both"/>
            </w:pPr>
            <w:r>
              <w:t>- бимануальную компрессию матки;</w:t>
            </w:r>
          </w:p>
          <w:p w:rsidR="00E737D7" w:rsidRDefault="00E737D7">
            <w:pPr>
              <w:pStyle w:val="ConsPlusNormal"/>
              <w:jc w:val="both"/>
            </w:pPr>
            <w:r>
              <w:t>- вакуум-экстракцию плода;</w:t>
            </w:r>
          </w:p>
          <w:p w:rsidR="00E737D7" w:rsidRDefault="00E737D7">
            <w:pPr>
              <w:pStyle w:val="ConsPlusNormal"/>
              <w:jc w:val="both"/>
            </w:pPr>
            <w:r>
              <w:t>- введение, извлечение акушерского разгружающего поддерживающего кольца (пессария);</w:t>
            </w:r>
          </w:p>
          <w:p w:rsidR="00E737D7" w:rsidRDefault="00E737D7">
            <w:pPr>
              <w:pStyle w:val="ConsPlusNormal"/>
              <w:jc w:val="both"/>
            </w:pPr>
            <w:r>
              <w:t>- введение внутриматочной спирали;</w:t>
            </w:r>
          </w:p>
          <w:p w:rsidR="00E737D7" w:rsidRDefault="00E737D7">
            <w:pPr>
              <w:pStyle w:val="ConsPlusNormal"/>
              <w:jc w:val="both"/>
            </w:pPr>
            <w:r>
              <w:t>- ведение физиологических родов;</w:t>
            </w:r>
          </w:p>
          <w:p w:rsidR="00E737D7" w:rsidRDefault="00E737D7">
            <w:pPr>
              <w:pStyle w:val="ConsPlusNormal"/>
              <w:jc w:val="both"/>
            </w:pPr>
            <w:r>
              <w:t>- вправление матки при вывороте матки (в родах);</w:t>
            </w:r>
          </w:p>
          <w:p w:rsidR="00E737D7" w:rsidRDefault="00E737D7">
            <w:pPr>
              <w:pStyle w:val="ConsPlusNormal"/>
              <w:jc w:val="both"/>
            </w:pPr>
            <w:r>
              <w:t>- дренирование абсцесса женских половых органов;</w:t>
            </w:r>
          </w:p>
          <w:p w:rsidR="00E737D7" w:rsidRDefault="00E737D7">
            <w:pPr>
              <w:pStyle w:val="ConsPlusNormal"/>
              <w:jc w:val="both"/>
            </w:pPr>
            <w:r>
              <w:t>- забор крови из кожи головки плода;</w:t>
            </w:r>
          </w:p>
          <w:p w:rsidR="00E737D7" w:rsidRDefault="00E737D7">
            <w:pPr>
              <w:pStyle w:val="ConsPlusNormal"/>
              <w:jc w:val="both"/>
            </w:pPr>
            <w:r>
              <w:t>- зашивание разрыва влагалища, промежности и шейки матки;</w:t>
            </w:r>
          </w:p>
          <w:p w:rsidR="00E737D7" w:rsidRDefault="00E737D7">
            <w:pPr>
              <w:pStyle w:val="ConsPlusNormal"/>
              <w:jc w:val="both"/>
            </w:pPr>
            <w:r>
              <w:t>- зондирование матки;</w:t>
            </w:r>
          </w:p>
          <w:p w:rsidR="00E737D7" w:rsidRDefault="00E737D7">
            <w:pPr>
              <w:pStyle w:val="ConsPlusNormal"/>
              <w:jc w:val="both"/>
            </w:pPr>
            <w:r>
              <w:t>- кесарево сечение с различной техникой разреза матки (поперечный в нижнем отделе, донный, корпоральный);</w:t>
            </w:r>
          </w:p>
        </w:tc>
      </w:tr>
      <w:tr w:rsidR="00E737D7">
        <w:tblPrEx>
          <w:tblBorders>
            <w:insideH w:val="nil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  <w:jc w:val="both"/>
            </w:pPr>
            <w:r>
              <w:t>- миомэктомию лапаротомическую или с использованием видеоэндоскопических технологий;</w:t>
            </w:r>
          </w:p>
          <w:p w:rsidR="00E737D7" w:rsidRDefault="00E737D7">
            <w:pPr>
              <w:pStyle w:val="ConsPlusNormal"/>
              <w:jc w:val="both"/>
            </w:pPr>
            <w:r>
              <w:t>- наложение акушерских щипцов;</w:t>
            </w:r>
          </w:p>
          <w:p w:rsidR="00E737D7" w:rsidRDefault="00E737D7">
            <w:pPr>
              <w:pStyle w:val="ConsPlusNormal"/>
              <w:jc w:val="both"/>
            </w:pPr>
            <w:r>
              <w:t>- наложение гемостатических компрессионных швов;</w:t>
            </w:r>
          </w:p>
          <w:p w:rsidR="00E737D7" w:rsidRDefault="00E737D7">
            <w:pPr>
              <w:pStyle w:val="ConsPlusNormal"/>
              <w:jc w:val="both"/>
            </w:pPr>
            <w:r>
              <w:t>- наложение швов на шейку матки и снятие швов с шейки матки;</w:t>
            </w:r>
          </w:p>
          <w:p w:rsidR="00E737D7" w:rsidRDefault="00E737D7">
            <w:pPr>
              <w:pStyle w:val="ConsPlusNormal"/>
              <w:jc w:val="both"/>
            </w:pPr>
            <w:r>
              <w:t>- остановку внутрибрюшного кровотечения;</w:t>
            </w:r>
          </w:p>
          <w:p w:rsidR="00E737D7" w:rsidRDefault="00E737D7">
            <w:pPr>
              <w:pStyle w:val="ConsPlusNormal"/>
              <w:jc w:val="both"/>
            </w:pPr>
            <w:r>
              <w:t>- приемы оказания помощи при дистоции плечиков - прием Мак-Робертса, надлобковое надавливание, прием Рубина, винт Вуда, прием Гаскин, извлечение задней ручки, заднюю аксиальную слинговую тракцию;</w:t>
            </w:r>
          </w:p>
          <w:p w:rsidR="00E737D7" w:rsidRDefault="00E737D7">
            <w:pPr>
              <w:pStyle w:val="ConsPlusNormal"/>
              <w:jc w:val="both"/>
            </w:pPr>
            <w:r>
              <w:t>- перевязку маточных артерий;</w:t>
            </w:r>
          </w:p>
          <w:p w:rsidR="00E737D7" w:rsidRDefault="00E737D7">
            <w:pPr>
              <w:pStyle w:val="ConsPlusNormal"/>
              <w:jc w:val="both"/>
            </w:pPr>
            <w:r>
              <w:t>- плодоразрушающую операцию;</w:t>
            </w:r>
          </w:p>
          <w:p w:rsidR="00E737D7" w:rsidRDefault="00E737D7">
            <w:pPr>
              <w:pStyle w:val="ConsPlusNormal"/>
              <w:jc w:val="both"/>
            </w:pPr>
            <w:r>
              <w:t>- поворот плода на ножку;</w:t>
            </w:r>
          </w:p>
          <w:p w:rsidR="00E737D7" w:rsidRDefault="00E737D7">
            <w:pPr>
              <w:pStyle w:val="ConsPlusNormal"/>
              <w:jc w:val="both"/>
            </w:pPr>
            <w:r>
              <w:t>- применение механических методов индукции родов (гигроскопический цервикальный расширитель, катетер Фоллея);</w:t>
            </w:r>
          </w:p>
          <w:p w:rsidR="00E737D7" w:rsidRDefault="00E737D7">
            <w:pPr>
              <w:pStyle w:val="ConsPlusNormal"/>
              <w:jc w:val="both"/>
            </w:pPr>
            <w:r>
              <w:t>- разрез промежности (эпизиотомию);</w:t>
            </w:r>
          </w:p>
          <w:p w:rsidR="00E737D7" w:rsidRDefault="00E737D7">
            <w:pPr>
              <w:pStyle w:val="ConsPlusNormal"/>
              <w:jc w:val="both"/>
            </w:pPr>
            <w:r>
              <w:t>- расширение цервикального канала;</w:t>
            </w:r>
          </w:p>
          <w:p w:rsidR="00E737D7" w:rsidRDefault="00E737D7">
            <w:pPr>
              <w:pStyle w:val="ConsPlusNormal"/>
              <w:jc w:val="both"/>
            </w:pPr>
            <w:r>
              <w:t>- РДВ полости матки и цервикального канала;</w:t>
            </w:r>
          </w:p>
          <w:p w:rsidR="00E737D7" w:rsidRDefault="00E737D7">
            <w:pPr>
              <w:pStyle w:val="ConsPlusNormal"/>
              <w:jc w:val="both"/>
            </w:pPr>
            <w:r>
              <w:t>- ручное пособие при тазовом предлежании плода (экстракцию плода за тазовый конец, прием Ловсета, классическое ручное пособие, приемы Морисо - Левре, Смелли - Вейта);</w:t>
            </w:r>
          </w:p>
          <w:p w:rsidR="00E737D7" w:rsidRDefault="00E737D7">
            <w:pPr>
              <w:pStyle w:val="ConsPlusNormal"/>
              <w:jc w:val="both"/>
            </w:pPr>
            <w:r>
              <w:t>- ручное обследование матки послеродовое;</w:t>
            </w:r>
          </w:p>
          <w:p w:rsidR="00E737D7" w:rsidRDefault="00E737D7">
            <w:pPr>
              <w:pStyle w:val="ConsPlusNormal"/>
              <w:jc w:val="both"/>
            </w:pPr>
            <w:r>
              <w:lastRenderedPageBreak/>
              <w:t>- ручное отделение плаценты и выделение последа;</w:t>
            </w:r>
          </w:p>
          <w:p w:rsidR="00E737D7" w:rsidRDefault="00E737D7">
            <w:pPr>
              <w:pStyle w:val="ConsPlusNormal"/>
              <w:jc w:val="both"/>
            </w:pPr>
            <w:r>
              <w:t>- спринцевание влагалища;</w:t>
            </w:r>
          </w:p>
          <w:p w:rsidR="00E737D7" w:rsidRDefault="00E737D7">
            <w:pPr>
              <w:pStyle w:val="ConsPlusNormal"/>
              <w:jc w:val="both"/>
            </w:pPr>
            <w:r>
              <w:t>- стерилизацию маточных труб лапаротомическую или с использованием видеоэндоскопических технологий;</w:t>
            </w:r>
          </w:p>
          <w:p w:rsidR="00E737D7" w:rsidRDefault="00E737D7">
            <w:pPr>
              <w:pStyle w:val="ConsPlusNormal"/>
              <w:jc w:val="both"/>
            </w:pPr>
            <w:r>
              <w:t>- тотальную гистерэктомию (экстирпацию матки) или субтотальную гистерэктомию (ампутацию матки) с придатками или без придатков лапаротомическую или с использованием видеоэндоскопических технологий;</w:t>
            </w:r>
          </w:p>
          <w:p w:rsidR="00E737D7" w:rsidRDefault="00E737D7">
            <w:pPr>
              <w:pStyle w:val="ConsPlusNormal"/>
              <w:jc w:val="both"/>
            </w:pPr>
            <w:r>
              <w:t>- удаление кисты яичника и параовариальной кисты лапаротомическое или с использованием видеоэндоскопических технологий;</w:t>
            </w:r>
          </w:p>
          <w:p w:rsidR="00E737D7" w:rsidRDefault="00E737D7">
            <w:pPr>
              <w:pStyle w:val="ConsPlusNormal"/>
              <w:jc w:val="both"/>
            </w:pPr>
            <w:r>
              <w:t>- установку внутриматочного баллона;</w:t>
            </w:r>
          </w:p>
          <w:p w:rsidR="00E737D7" w:rsidRDefault="00E737D7">
            <w:pPr>
              <w:pStyle w:val="ConsPlusNormal"/>
              <w:jc w:val="both"/>
            </w:pPr>
            <w:r>
              <w:t>- ушивание повреждения стенки матки;</w:t>
            </w:r>
          </w:p>
          <w:p w:rsidR="00E737D7" w:rsidRDefault="00E737D7">
            <w:pPr>
              <w:pStyle w:val="ConsPlusNormal"/>
              <w:jc w:val="both"/>
            </w:pPr>
            <w:r>
              <w:t>- ушивание повреждения мочевого пузыря лапаротомическое или с использованием видеоэндоскопических технологий</w:t>
            </w:r>
          </w:p>
        </w:tc>
      </w:tr>
      <w:tr w:rsidR="00E737D7">
        <w:tblPrEx>
          <w:tblBorders>
            <w:insideH w:val="nil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  <w:jc w:val="both"/>
            </w:pPr>
            <w:r>
              <w:t>Выполнять медицинские вмешательства, в том числе хирургические, пациентам с гинекологическими заболеваниями в соответствии с порядками оказания медицинской помощи, на основе клинических рекомендаций, с учетом стандартов медицинской помощи:</w:t>
            </w:r>
          </w:p>
          <w:p w:rsidR="00E737D7" w:rsidRDefault="00E737D7">
            <w:pPr>
              <w:pStyle w:val="ConsPlusNormal"/>
              <w:jc w:val="both"/>
            </w:pPr>
            <w:r>
              <w:t>- абляцию эндометрия;</w:t>
            </w:r>
          </w:p>
          <w:p w:rsidR="00E737D7" w:rsidRDefault="00E737D7">
            <w:pPr>
              <w:pStyle w:val="ConsPlusNormal"/>
              <w:jc w:val="both"/>
            </w:pPr>
            <w:r>
              <w:t>- ампутацию и конизацию шейки матки (ножевую/ петлевую);</w:t>
            </w:r>
          </w:p>
          <w:p w:rsidR="00E737D7" w:rsidRDefault="00E737D7">
            <w:pPr>
              <w:pStyle w:val="ConsPlusNormal"/>
              <w:jc w:val="both"/>
            </w:pPr>
            <w:r>
              <w:t>- введение, извлечение влагалищного поддерживающего кольца (пессария);</w:t>
            </w:r>
          </w:p>
          <w:p w:rsidR="00E737D7" w:rsidRDefault="00E737D7">
            <w:pPr>
              <w:pStyle w:val="ConsPlusNormal"/>
              <w:jc w:val="both"/>
            </w:pPr>
            <w:r>
              <w:t>- введение и удаление внутриматочной спирали;</w:t>
            </w:r>
          </w:p>
          <w:p w:rsidR="00E737D7" w:rsidRDefault="00E737D7">
            <w:pPr>
              <w:pStyle w:val="ConsPlusNormal"/>
              <w:jc w:val="both"/>
            </w:pPr>
            <w:r>
              <w:t>- вентрофиксацию матки лапаротомическую или с использованием видеоэндоскопических технологий;</w:t>
            </w:r>
          </w:p>
          <w:p w:rsidR="00E737D7" w:rsidRDefault="00E737D7">
            <w:pPr>
              <w:pStyle w:val="ConsPlusNormal"/>
              <w:jc w:val="both"/>
            </w:pPr>
            <w:r>
              <w:t>- влагалищную тотальную гистерэктомию (экстирпацию матки) с придатками или без придатков;</w:t>
            </w:r>
          </w:p>
          <w:p w:rsidR="00E737D7" w:rsidRDefault="00E737D7">
            <w:pPr>
              <w:pStyle w:val="ConsPlusNormal"/>
              <w:jc w:val="both"/>
            </w:pPr>
            <w:r>
              <w:t>- восстановление влагалищной стенки;</w:t>
            </w:r>
          </w:p>
          <w:p w:rsidR="00E737D7" w:rsidRDefault="00E737D7">
            <w:pPr>
              <w:pStyle w:val="ConsPlusNormal"/>
              <w:jc w:val="both"/>
            </w:pPr>
            <w:r>
              <w:t>- восстановление вульвы и промежности;</w:t>
            </w:r>
          </w:p>
          <w:p w:rsidR="00E737D7" w:rsidRDefault="00E737D7">
            <w:pPr>
              <w:pStyle w:val="ConsPlusNormal"/>
              <w:jc w:val="both"/>
            </w:pPr>
            <w:r>
              <w:t>- восстановление девственной плевы;</w:t>
            </w:r>
          </w:p>
          <w:p w:rsidR="00E737D7" w:rsidRDefault="00E737D7">
            <w:pPr>
              <w:pStyle w:val="ConsPlusNormal"/>
              <w:jc w:val="both"/>
            </w:pPr>
            <w:r>
              <w:t>- восстановление маточного опорного аппарата;</w:t>
            </w:r>
          </w:p>
          <w:p w:rsidR="00E737D7" w:rsidRDefault="00E737D7">
            <w:pPr>
              <w:pStyle w:val="ConsPlusNormal"/>
              <w:jc w:val="both"/>
            </w:pPr>
            <w:r>
              <w:t>- восстановление тазового дна;</w:t>
            </w:r>
          </w:p>
          <w:p w:rsidR="00E737D7" w:rsidRDefault="00E737D7">
            <w:pPr>
              <w:pStyle w:val="ConsPlusNormal"/>
              <w:jc w:val="both"/>
            </w:pPr>
            <w:r>
              <w:t>- вправление матки при выпадении матки;</w:t>
            </w:r>
          </w:p>
          <w:p w:rsidR="00E737D7" w:rsidRDefault="00E737D7">
            <w:pPr>
              <w:pStyle w:val="ConsPlusNormal"/>
              <w:jc w:val="both"/>
            </w:pPr>
            <w:r>
              <w:t>- вскрытие, опорожнение и дренирование гематомы женских половых органов;</w:t>
            </w:r>
          </w:p>
          <w:p w:rsidR="00E737D7" w:rsidRDefault="00E737D7">
            <w:pPr>
              <w:pStyle w:val="ConsPlusNormal"/>
              <w:jc w:val="both"/>
            </w:pPr>
            <w:r>
              <w:t>- гистерорезектоскопию;</w:t>
            </w:r>
          </w:p>
          <w:p w:rsidR="00E737D7" w:rsidRDefault="00E737D7">
            <w:pPr>
              <w:pStyle w:val="ConsPlusNormal"/>
              <w:jc w:val="both"/>
            </w:pPr>
            <w:r>
              <w:t>- демедуляцию яичников;</w:t>
            </w:r>
          </w:p>
          <w:p w:rsidR="00E737D7" w:rsidRDefault="00E737D7">
            <w:pPr>
              <w:pStyle w:val="ConsPlusNormal"/>
              <w:jc w:val="both"/>
            </w:pPr>
            <w:r>
              <w:t>- деструкцию очагов эндометриоза с помощью электрической, в том числе высокоточной; радиоволновой, криогенной, ультразвуковой и лазерной энергий;</w:t>
            </w:r>
          </w:p>
          <w:p w:rsidR="00E737D7" w:rsidRDefault="00E737D7">
            <w:pPr>
              <w:pStyle w:val="ConsPlusNormal"/>
              <w:jc w:val="both"/>
            </w:pPr>
            <w:r>
              <w:t>- дренирование абсцесса женских половых органов;</w:t>
            </w:r>
          </w:p>
          <w:p w:rsidR="00E737D7" w:rsidRDefault="00E737D7">
            <w:pPr>
              <w:pStyle w:val="ConsPlusNormal"/>
              <w:jc w:val="both"/>
            </w:pPr>
            <w:r>
              <w:t>- зашивание разрыва влагалища, промежности и шейки матки;</w:t>
            </w:r>
          </w:p>
          <w:p w:rsidR="00E737D7" w:rsidRDefault="00E737D7">
            <w:pPr>
              <w:pStyle w:val="ConsPlusNormal"/>
              <w:jc w:val="both"/>
            </w:pPr>
            <w:r>
              <w:t>- зондирование матки;</w:t>
            </w:r>
          </w:p>
          <w:p w:rsidR="00E737D7" w:rsidRDefault="00E737D7">
            <w:pPr>
              <w:pStyle w:val="ConsPlusNormal"/>
              <w:jc w:val="both"/>
            </w:pPr>
            <w:r>
              <w:t>- искусственное прерывание беременности (аборт), в том числе медикаментозный аборт;</w:t>
            </w:r>
          </w:p>
          <w:p w:rsidR="00E737D7" w:rsidRDefault="00E737D7">
            <w:pPr>
              <w:pStyle w:val="ConsPlusNormal"/>
              <w:jc w:val="both"/>
            </w:pPr>
            <w:r>
              <w:t>- иссечение и ушивание свища женских половых органов, пузырно-влагалищного, пузырно-маточного, влагалищно-прямокишечного свища;</w:t>
            </w:r>
          </w:p>
          <w:p w:rsidR="00E737D7" w:rsidRDefault="00E737D7">
            <w:pPr>
              <w:pStyle w:val="ConsPlusNormal"/>
              <w:jc w:val="both"/>
            </w:pPr>
            <w:r>
              <w:t>- иссечение маточного опорного аппарата;</w:t>
            </w:r>
          </w:p>
          <w:p w:rsidR="00E737D7" w:rsidRDefault="00E737D7">
            <w:pPr>
              <w:pStyle w:val="ConsPlusNormal"/>
              <w:jc w:val="both"/>
            </w:pPr>
            <w:r>
              <w:t>- иссечение очагов эндометриоза;</w:t>
            </w:r>
          </w:p>
        </w:tc>
      </w:tr>
      <w:tr w:rsidR="00E737D7">
        <w:tblPrEx>
          <w:tblBorders>
            <w:insideH w:val="nil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  <w:jc w:val="both"/>
            </w:pPr>
            <w:r>
              <w:t>- иссечение ретроцервикального эндометриоза;</w:t>
            </w:r>
          </w:p>
          <w:p w:rsidR="00E737D7" w:rsidRDefault="00E737D7">
            <w:pPr>
              <w:pStyle w:val="ConsPlusNormal"/>
              <w:jc w:val="both"/>
            </w:pPr>
            <w:r>
              <w:t>- кольпоперинеорафию и леваторопластику;</w:t>
            </w:r>
          </w:p>
          <w:p w:rsidR="00E737D7" w:rsidRDefault="00E737D7">
            <w:pPr>
              <w:pStyle w:val="ConsPlusNormal"/>
              <w:jc w:val="both"/>
            </w:pPr>
            <w:r>
              <w:t>- кольпопоэз;</w:t>
            </w:r>
          </w:p>
          <w:p w:rsidR="00E737D7" w:rsidRDefault="00E737D7">
            <w:pPr>
              <w:pStyle w:val="ConsPlusNormal"/>
              <w:jc w:val="both"/>
            </w:pPr>
            <w:r>
              <w:t>- локальное иссечение влагалища;</w:t>
            </w:r>
          </w:p>
          <w:p w:rsidR="00E737D7" w:rsidRDefault="00E737D7">
            <w:pPr>
              <w:pStyle w:val="ConsPlusNormal"/>
              <w:jc w:val="both"/>
            </w:pPr>
            <w:r>
              <w:t>- манчестерскую операцию;</w:t>
            </w:r>
          </w:p>
          <w:p w:rsidR="00E737D7" w:rsidRDefault="00E737D7">
            <w:pPr>
              <w:pStyle w:val="ConsPlusNormal"/>
              <w:jc w:val="both"/>
            </w:pPr>
            <w:r>
              <w:t>- метропластику лапаротомическую или с использованием видеоэндоскопических технологий;</w:t>
            </w:r>
          </w:p>
          <w:p w:rsidR="00E737D7" w:rsidRDefault="00E737D7">
            <w:pPr>
              <w:pStyle w:val="ConsPlusNormal"/>
              <w:jc w:val="both"/>
            </w:pPr>
            <w:r>
              <w:t>- миомэктомию гистероскопическую;</w:t>
            </w:r>
          </w:p>
          <w:p w:rsidR="00E737D7" w:rsidRDefault="00E737D7">
            <w:pPr>
              <w:pStyle w:val="ConsPlusNormal"/>
              <w:jc w:val="both"/>
            </w:pPr>
            <w:r>
              <w:t>- миомэктомию лапаротомическую или с использованием видеоэндоскопических технологий;</w:t>
            </w:r>
          </w:p>
          <w:p w:rsidR="00E737D7" w:rsidRDefault="00E737D7">
            <w:pPr>
              <w:pStyle w:val="ConsPlusNormal"/>
              <w:jc w:val="both"/>
            </w:pPr>
            <w:r>
              <w:t>- наложение швов на шейку матки и снятие швов с шейки матки;</w:t>
            </w:r>
          </w:p>
          <w:p w:rsidR="00E737D7" w:rsidRDefault="00E737D7">
            <w:pPr>
              <w:pStyle w:val="ConsPlusNormal"/>
              <w:jc w:val="both"/>
            </w:pPr>
            <w:r>
              <w:t>- остановку внутрибрюшного кровотечения;</w:t>
            </w:r>
          </w:p>
          <w:p w:rsidR="00E737D7" w:rsidRDefault="00E737D7">
            <w:pPr>
              <w:pStyle w:val="ConsPlusNormal"/>
              <w:jc w:val="both"/>
            </w:pPr>
            <w:r>
              <w:t>- операции на клиторе;</w:t>
            </w:r>
          </w:p>
          <w:p w:rsidR="00E737D7" w:rsidRDefault="00E737D7">
            <w:pPr>
              <w:pStyle w:val="ConsPlusNormal"/>
              <w:jc w:val="both"/>
            </w:pPr>
            <w:r>
              <w:t>- операции по поводу бесплодия на придатках матки;</w:t>
            </w:r>
          </w:p>
          <w:p w:rsidR="00E737D7" w:rsidRDefault="00E737D7">
            <w:pPr>
              <w:pStyle w:val="ConsPlusNormal"/>
              <w:jc w:val="both"/>
            </w:pPr>
            <w:r>
              <w:t>- операции при опущении стенок матки и влагалища;</w:t>
            </w:r>
          </w:p>
          <w:p w:rsidR="00E737D7" w:rsidRDefault="00E737D7">
            <w:pPr>
              <w:pStyle w:val="ConsPlusNormal"/>
              <w:jc w:val="both"/>
            </w:pPr>
            <w:r>
              <w:t>- операции при полной или частичной аплазии влагалища и матки;</w:t>
            </w:r>
          </w:p>
          <w:p w:rsidR="00E737D7" w:rsidRDefault="00E737D7">
            <w:pPr>
              <w:pStyle w:val="ConsPlusNormal"/>
              <w:jc w:val="both"/>
            </w:pPr>
            <w:r>
              <w:t>- опорожнение гематометры;</w:t>
            </w:r>
          </w:p>
          <w:p w:rsidR="00E737D7" w:rsidRDefault="00E737D7">
            <w:pPr>
              <w:pStyle w:val="ConsPlusNormal"/>
              <w:jc w:val="both"/>
            </w:pPr>
            <w:r>
              <w:t>- пластику малых и больших половых губ;</w:t>
            </w:r>
          </w:p>
          <w:p w:rsidR="00E737D7" w:rsidRDefault="00E737D7">
            <w:pPr>
              <w:pStyle w:val="ConsPlusNormal"/>
              <w:jc w:val="both"/>
            </w:pPr>
            <w:r>
              <w:t>- пластику влагалища, неовагинопластику;</w:t>
            </w:r>
          </w:p>
          <w:p w:rsidR="00E737D7" w:rsidRDefault="00E737D7">
            <w:pPr>
              <w:pStyle w:val="ConsPlusNormal"/>
              <w:jc w:val="both"/>
            </w:pPr>
            <w:r>
              <w:t>- пластику тела матки и маточных труб;</w:t>
            </w:r>
          </w:p>
          <w:p w:rsidR="00E737D7" w:rsidRDefault="00E737D7">
            <w:pPr>
              <w:pStyle w:val="ConsPlusNormal"/>
              <w:jc w:val="both"/>
            </w:pPr>
            <w:r>
              <w:t>- пластику шейки матки;</w:t>
            </w:r>
          </w:p>
          <w:p w:rsidR="00E737D7" w:rsidRDefault="00E737D7">
            <w:pPr>
              <w:pStyle w:val="ConsPlusNormal"/>
              <w:jc w:val="both"/>
            </w:pPr>
            <w:r>
              <w:t>- пункцию заднего свода влагалища;</w:t>
            </w:r>
          </w:p>
          <w:p w:rsidR="00E737D7" w:rsidRDefault="00E737D7">
            <w:pPr>
              <w:pStyle w:val="ConsPlusNormal"/>
              <w:jc w:val="both"/>
            </w:pPr>
            <w:r>
              <w:t>- пункцию кисты яичника;</w:t>
            </w:r>
          </w:p>
          <w:p w:rsidR="00E737D7" w:rsidRDefault="00E737D7">
            <w:pPr>
              <w:pStyle w:val="ConsPlusNormal"/>
              <w:jc w:val="both"/>
            </w:pPr>
            <w:r>
              <w:t>- разделение внутриматочных сращений;</w:t>
            </w:r>
          </w:p>
          <w:p w:rsidR="00E737D7" w:rsidRDefault="00E737D7">
            <w:pPr>
              <w:pStyle w:val="ConsPlusNormal"/>
              <w:jc w:val="both"/>
            </w:pPr>
            <w:r>
              <w:t>- рассечение и иссечение спаек женских половых органов;</w:t>
            </w:r>
          </w:p>
          <w:p w:rsidR="00E737D7" w:rsidRDefault="00E737D7">
            <w:pPr>
              <w:pStyle w:val="ConsPlusNormal"/>
              <w:jc w:val="both"/>
            </w:pPr>
            <w:r>
              <w:t>- рассечение девственной плевы;</w:t>
            </w:r>
          </w:p>
          <w:p w:rsidR="00E737D7" w:rsidRDefault="00E737D7">
            <w:pPr>
              <w:pStyle w:val="ConsPlusNormal"/>
              <w:jc w:val="both"/>
            </w:pPr>
            <w:r>
              <w:t>- рассечение спаек в брюшной полости;</w:t>
            </w:r>
          </w:p>
          <w:p w:rsidR="00E737D7" w:rsidRDefault="00E737D7">
            <w:pPr>
              <w:pStyle w:val="ConsPlusNormal"/>
              <w:jc w:val="both"/>
            </w:pPr>
            <w:r>
              <w:t>- рассечение внутриматочной перегородки гистероскопическое;</w:t>
            </w:r>
          </w:p>
          <w:p w:rsidR="00E737D7" w:rsidRDefault="00E737D7">
            <w:pPr>
              <w:pStyle w:val="ConsPlusNormal"/>
              <w:jc w:val="both"/>
            </w:pPr>
            <w:r>
              <w:t>- рассечение синехий малых половых губ;</w:t>
            </w:r>
          </w:p>
          <w:p w:rsidR="00E737D7" w:rsidRDefault="00E737D7">
            <w:pPr>
              <w:pStyle w:val="ConsPlusNormal"/>
              <w:jc w:val="both"/>
            </w:pPr>
            <w:r>
              <w:t>- рассечение перегородки влагалища;</w:t>
            </w:r>
          </w:p>
          <w:p w:rsidR="00E737D7" w:rsidRDefault="00E737D7">
            <w:pPr>
              <w:pStyle w:val="ConsPlusNormal"/>
              <w:jc w:val="both"/>
            </w:pPr>
            <w:r>
              <w:t>- рассечение урогенитального синуса;</w:t>
            </w:r>
          </w:p>
          <w:p w:rsidR="00E737D7" w:rsidRDefault="00E737D7">
            <w:pPr>
              <w:pStyle w:val="ConsPlusNormal"/>
              <w:jc w:val="both"/>
            </w:pPr>
            <w:r>
              <w:t>- расширение цервикального канала;</w:t>
            </w:r>
          </w:p>
          <w:p w:rsidR="00E737D7" w:rsidRDefault="00E737D7">
            <w:pPr>
              <w:pStyle w:val="ConsPlusNormal"/>
              <w:jc w:val="both"/>
            </w:pPr>
            <w:r>
              <w:t>- РДВ полости матки и цервикального канала;</w:t>
            </w:r>
          </w:p>
          <w:p w:rsidR="00E737D7" w:rsidRDefault="00E737D7">
            <w:pPr>
              <w:pStyle w:val="ConsPlusNormal"/>
              <w:jc w:val="both"/>
            </w:pPr>
            <w:r>
              <w:t>- редукцию эмбриона;</w:t>
            </w:r>
          </w:p>
          <w:p w:rsidR="00E737D7" w:rsidRDefault="00E737D7">
            <w:pPr>
              <w:pStyle w:val="ConsPlusNormal"/>
              <w:jc w:val="both"/>
            </w:pPr>
            <w:r>
              <w:t>- реконструкцию влагалища;</w:t>
            </w:r>
          </w:p>
          <w:p w:rsidR="00E737D7" w:rsidRDefault="00E737D7">
            <w:pPr>
              <w:pStyle w:val="ConsPlusNormal"/>
              <w:jc w:val="both"/>
            </w:pPr>
            <w:r>
              <w:t>- резекцию малых и больших половых губ;</w:t>
            </w:r>
          </w:p>
          <w:p w:rsidR="00E737D7" w:rsidRDefault="00E737D7">
            <w:pPr>
              <w:pStyle w:val="ConsPlusNormal"/>
              <w:jc w:val="both"/>
            </w:pPr>
            <w:r>
              <w:t>- резекцию шейки матки;</w:t>
            </w:r>
          </w:p>
          <w:p w:rsidR="00E737D7" w:rsidRDefault="00E737D7">
            <w:pPr>
              <w:pStyle w:val="ConsPlusNormal"/>
              <w:jc w:val="both"/>
            </w:pPr>
            <w:r>
              <w:t>- резекцию яичника, или оофорэктомию, или сальпинго-оофорэктомию лапаротомическую или с использованием видеоэндоскопических технологий;</w:t>
            </w:r>
          </w:p>
        </w:tc>
      </w:tr>
      <w:tr w:rsidR="00E737D7">
        <w:tblPrEx>
          <w:tblBorders>
            <w:insideH w:val="nil"/>
          </w:tblBorders>
        </w:tblPrEx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tcBorders>
              <w:top w:val="nil"/>
            </w:tcBorders>
          </w:tcPr>
          <w:p w:rsidR="00E737D7" w:rsidRDefault="00E737D7">
            <w:pPr>
              <w:pStyle w:val="ConsPlusNormal"/>
              <w:jc w:val="both"/>
            </w:pPr>
            <w:r>
              <w:t>- релапароскопию;</w:t>
            </w:r>
          </w:p>
          <w:p w:rsidR="00E737D7" w:rsidRDefault="00E737D7">
            <w:pPr>
              <w:pStyle w:val="ConsPlusNormal"/>
              <w:jc w:val="both"/>
            </w:pPr>
            <w:r>
              <w:t>- сальпингэктомию или сальпингостомию лапаротомическую или с использованием видеоэндоскопических энергий (в том числе при внематочной беременности);</w:t>
            </w:r>
          </w:p>
          <w:p w:rsidR="00E737D7" w:rsidRDefault="00E737D7">
            <w:pPr>
              <w:pStyle w:val="ConsPlusNormal"/>
              <w:jc w:val="both"/>
            </w:pPr>
            <w:r>
              <w:t>- слинговые операции при недержании мочи;</w:t>
            </w:r>
          </w:p>
          <w:p w:rsidR="00E737D7" w:rsidRDefault="00E737D7">
            <w:pPr>
              <w:pStyle w:val="ConsPlusNormal"/>
              <w:jc w:val="both"/>
            </w:pPr>
            <w:r>
              <w:t>- спринцевание влагалища;</w:t>
            </w:r>
          </w:p>
          <w:p w:rsidR="00E737D7" w:rsidRDefault="00E737D7">
            <w:pPr>
              <w:pStyle w:val="ConsPlusNormal"/>
              <w:jc w:val="both"/>
            </w:pPr>
            <w:r>
              <w:t>- срединную кольпорафию;</w:t>
            </w:r>
          </w:p>
          <w:p w:rsidR="00E737D7" w:rsidRDefault="00E737D7">
            <w:pPr>
              <w:pStyle w:val="ConsPlusNormal"/>
              <w:jc w:val="both"/>
            </w:pPr>
            <w:r>
              <w:t>- стерилизацию маточных труб лапаротомическую или с использованием видеоэндоскопических технологий;</w:t>
            </w:r>
          </w:p>
          <w:p w:rsidR="00E737D7" w:rsidRDefault="00E737D7">
            <w:pPr>
              <w:pStyle w:val="ConsPlusNormal"/>
              <w:jc w:val="both"/>
            </w:pPr>
            <w:r>
              <w:t>- тампонирование лечебное влагалища;</w:t>
            </w:r>
          </w:p>
          <w:p w:rsidR="00E737D7" w:rsidRDefault="00E737D7">
            <w:pPr>
              <w:pStyle w:val="ConsPlusNormal"/>
              <w:jc w:val="both"/>
            </w:pPr>
            <w:r>
              <w:t xml:space="preserve">- тотальную гистерэктомию (экстирпацию матки) или субтотальную гистерэктомию (ампутацию матки) с придатками или без придатков </w:t>
            </w:r>
            <w:r>
              <w:lastRenderedPageBreak/>
              <w:t>лапаротомическую или с использованием видеоэндоскопических технологий;</w:t>
            </w:r>
          </w:p>
          <w:p w:rsidR="00E737D7" w:rsidRDefault="00E737D7">
            <w:pPr>
              <w:pStyle w:val="ConsPlusNormal"/>
              <w:jc w:val="both"/>
            </w:pPr>
            <w:r>
              <w:t>- тотальную гистерэктомию (экстирпацию матки) расширенную лапаротомическую или с использованием видеоэндоскопических технологий;</w:t>
            </w:r>
          </w:p>
          <w:p w:rsidR="00E737D7" w:rsidRDefault="00E737D7">
            <w:pPr>
              <w:pStyle w:val="ConsPlusNormal"/>
              <w:jc w:val="both"/>
            </w:pPr>
            <w:r>
              <w:t>- транспозицию яичников;</w:t>
            </w:r>
          </w:p>
          <w:p w:rsidR="00E737D7" w:rsidRDefault="00E737D7">
            <w:pPr>
              <w:pStyle w:val="ConsPlusNormal"/>
              <w:jc w:val="both"/>
            </w:pPr>
            <w:r>
              <w:t>- удаление дисгенетичных гонад или гонадальных тяжей;</w:t>
            </w:r>
          </w:p>
          <w:p w:rsidR="00E737D7" w:rsidRDefault="00E737D7">
            <w:pPr>
              <w:pStyle w:val="ConsPlusNormal"/>
              <w:jc w:val="both"/>
            </w:pPr>
            <w:r>
              <w:t>- удаление инородного тела из влагалища;</w:t>
            </w:r>
          </w:p>
          <w:p w:rsidR="00E737D7" w:rsidRDefault="00E737D7">
            <w:pPr>
              <w:pStyle w:val="ConsPlusNormal"/>
              <w:jc w:val="both"/>
            </w:pPr>
            <w:r>
              <w:t>- удаление кисты яичника и параовариальной кисты лапаротомическое или с использованием видеоэндоскопических технологий;</w:t>
            </w:r>
          </w:p>
          <w:p w:rsidR="00E737D7" w:rsidRDefault="00E737D7">
            <w:pPr>
              <w:pStyle w:val="ConsPlusNormal"/>
              <w:jc w:val="both"/>
            </w:pPr>
            <w:r>
              <w:t>- удаление новообразования влагалища и наружных половых органов, в том числе с реконструктивно-пластическим компонентом;</w:t>
            </w:r>
          </w:p>
          <w:p w:rsidR="00E737D7" w:rsidRDefault="00E737D7">
            <w:pPr>
              <w:pStyle w:val="ConsPlusNormal"/>
              <w:jc w:val="both"/>
            </w:pPr>
            <w:r>
              <w:t>- удаление плодного яйца из маточной трубы лапаротомическое или с использованием видеоэндоскопических технологий;</w:t>
            </w:r>
          </w:p>
          <w:p w:rsidR="00E737D7" w:rsidRDefault="00E737D7">
            <w:pPr>
              <w:pStyle w:val="ConsPlusNormal"/>
              <w:jc w:val="both"/>
            </w:pPr>
            <w:r>
              <w:t>- удаление полипа женских половых органов;</w:t>
            </w:r>
          </w:p>
          <w:p w:rsidR="00E737D7" w:rsidRDefault="00E737D7">
            <w:pPr>
              <w:pStyle w:val="ConsPlusNormal"/>
              <w:jc w:val="both"/>
            </w:pPr>
            <w:r>
              <w:t>- удаление рудиментарного рога матки;</w:t>
            </w:r>
          </w:p>
          <w:p w:rsidR="00E737D7" w:rsidRDefault="00E737D7">
            <w:pPr>
              <w:pStyle w:val="ConsPlusNormal"/>
              <w:jc w:val="both"/>
            </w:pPr>
            <w:r>
              <w:t>- уретропексию различными способами;</w:t>
            </w:r>
          </w:p>
          <w:p w:rsidR="00E737D7" w:rsidRDefault="00E737D7">
            <w:pPr>
              <w:pStyle w:val="ConsPlusNormal"/>
              <w:jc w:val="both"/>
            </w:pPr>
            <w:r>
              <w:t>- ушивание повреждения стенки матки;</w:t>
            </w:r>
          </w:p>
          <w:p w:rsidR="00E737D7" w:rsidRDefault="00E737D7">
            <w:pPr>
              <w:pStyle w:val="ConsPlusNormal"/>
              <w:jc w:val="both"/>
            </w:pPr>
            <w:r>
              <w:t>- ушивание повреждения мочевого пузыря;</w:t>
            </w:r>
          </w:p>
          <w:p w:rsidR="00E737D7" w:rsidRDefault="00E737D7">
            <w:pPr>
              <w:pStyle w:val="ConsPlusNormal"/>
              <w:jc w:val="both"/>
            </w:pPr>
            <w:r>
              <w:t>- ушивание разрыва яичника;</w:t>
            </w:r>
          </w:p>
          <w:p w:rsidR="00E737D7" w:rsidRDefault="00E737D7">
            <w:pPr>
              <w:pStyle w:val="ConsPlusNormal"/>
              <w:jc w:val="both"/>
            </w:pPr>
            <w:r>
              <w:t>- феминизирующую пластику наружных гениталий;</w:t>
            </w:r>
          </w:p>
          <w:p w:rsidR="00E737D7" w:rsidRDefault="00E737D7">
            <w:pPr>
              <w:pStyle w:val="ConsPlusNormal"/>
              <w:jc w:val="both"/>
            </w:pPr>
            <w:r>
              <w:t>- хирургическое лечение генитальных бородавок с использованием электрической, в том числе высокоточной, радиоволновой, криогенной, ультразвуковой и лазерной энергий;</w:t>
            </w:r>
          </w:p>
          <w:p w:rsidR="00E737D7" w:rsidRDefault="00E737D7">
            <w:pPr>
              <w:pStyle w:val="ConsPlusNormal"/>
              <w:jc w:val="both"/>
            </w:pPr>
            <w:r>
              <w:t>- хирургическое лечение недержания мочи при напряжении;</w:t>
            </w:r>
          </w:p>
          <w:p w:rsidR="00E737D7" w:rsidRDefault="00E737D7">
            <w:pPr>
              <w:pStyle w:val="ConsPlusNormal"/>
              <w:jc w:val="both"/>
            </w:pPr>
            <w:r>
              <w:t>- хирургическое лечение шейки матки с использованием электрической, в том числе высокоточной, радиоволновой, криогенной, ультразвуковой и лазерной энергий;</w:t>
            </w:r>
          </w:p>
          <w:p w:rsidR="00E737D7" w:rsidRDefault="00E737D7">
            <w:pPr>
              <w:pStyle w:val="ConsPlusNormal"/>
              <w:jc w:val="both"/>
            </w:pPr>
            <w:r>
              <w:t>- экстирпацию большой железы преддверия влагалища;</w:t>
            </w:r>
          </w:p>
          <w:p w:rsidR="00E737D7" w:rsidRDefault="00E737D7">
            <w:pPr>
              <w:pStyle w:val="ConsPlusNormal"/>
              <w:jc w:val="both"/>
            </w:pPr>
            <w:r>
              <w:t>- энуклеацию большой железы преддверия влагалища;</w:t>
            </w:r>
          </w:p>
          <w:p w:rsidR="00E737D7" w:rsidRDefault="00E737D7">
            <w:pPr>
              <w:pStyle w:val="ConsPlusNormal"/>
              <w:jc w:val="both"/>
            </w:pPr>
            <w:r>
              <w:t>- экстирпацию культи шейки матки и влагалища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Обеспечивать безопасность медицинских вмешательств, в том числе хирургических, проводимых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 w:val="restart"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Разрабатывать план послеоперационного ведения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 xml:space="preserve">Корректировать лечение при наличии медицинских показаний в соответствии с порядками оказания медицинской помощи, на основе клинических рекомендаций, с учетом стандартов медицинской помощи пациентам в период беременности, родов, в послеродовой период, после прерывания беременности, с гинекологическими заболеваниями и доброкачественными </w:t>
            </w:r>
            <w:r>
              <w:lastRenderedPageBreak/>
              <w:t>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Предотвращать или устранять осложнения, побочные действия, нежелательные реакции, в том числе серьезные и непредвиденные, возникшие в результате лечебных манипуляций и оперативных вмешательств, применения лекарственных препаратов, медицинских изделий, немедикаментозной терапии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Определять медицинские показания для направления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к врачам-специалистам,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Определять медицинские показания и направлять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для оказания специализированной, в том числе высокотехнологической, акушерско-гинекологической медицинской помощи,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Оказывать медицинскую помощь пациентам в неотложной форме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 w:val="restart"/>
            <w:tcBorders>
              <w:bottom w:val="nil"/>
            </w:tcBorders>
          </w:tcPr>
          <w:p w:rsidR="00E737D7" w:rsidRDefault="00E737D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Общие вопросы организации оказания медицинской помощи населению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Порядки оказания медицинской помощи по профилю "акушерство и гинекология"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Стандарты первичной медико-санитарной помощи, специализированной, в том числе высокотехнологической, медицинской помощи по профилю "акушерство и гинекология"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Клинические рекомендации при оказании медицинской помощи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Основы топографической анатомии областей тела, в том числе передней брюшной стенки и брюшной полости, забрюшинного пространства, органов малого таза, урогенитальной области, молочных желез, в норме и при патологии у пациентов с учетом возрастных анатомо-физиологических особенностей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 xml:space="preserve">Основные вопросы нормальной и патологической физиологии органов репродуктивной системы и молочных желез у пациентов до беременности, во время беременности, в родах и в послеродовой период с учетом возрастных анатомо-физиологических особенностей, группы риска заболеваний органов репродуктивной </w:t>
            </w:r>
            <w:r>
              <w:lastRenderedPageBreak/>
              <w:t>системы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Взаимосвязь функциональных систем организма и уровни их регуляции у пациентов с учетом возрастных анатомо-физиологических особенностей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Принципы ведения самопроизвольных и оперативных родов, медицинские показания и противопоказания к самопроизвольному и оперативному родоразрешению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Принципы ведения беременности, родов и послеродового периода, в том числе у пациентов с соматическими и инфекционными заболеваниями</w:t>
            </w:r>
          </w:p>
        </w:tc>
      </w:tr>
      <w:tr w:rsidR="00E737D7">
        <w:tc>
          <w:tcPr>
            <w:tcW w:w="2438" w:type="dxa"/>
            <w:vMerge/>
            <w:tcBorders>
              <w:bottom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Методы лечения акушерских осложнений, в том числе неотложных состояний, в период беременности, родов и в послеродовой период</w:t>
            </w:r>
          </w:p>
        </w:tc>
      </w:tr>
      <w:tr w:rsidR="00E737D7">
        <w:tc>
          <w:tcPr>
            <w:tcW w:w="2438" w:type="dxa"/>
            <w:vMerge w:val="restart"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Принципы оказания реанимационной помощи новорожденному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Методы лечения гинекологических заболеваний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Методы лечения бесплодия, включая вспомогательные репродуктивные технологии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Методы лечения доброкачественных диффузных изменений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Способы искусственного прерывания беременности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Медицинские показания и медицинские противопоказания к назначению медицинских вмешательств, в том числе хирургических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Техника проведения медицинских вмешательств, в том числе хирургических,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Принципы обеспечения безопасности медицинских вмешательств, в том числе хирургических,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Принципы профилактики и лечения осложнений, побочных действий, нежелательных реакций, в том числе серьезных и непредвиденных, возникших в результате манипуляций и оперативных вмешательств, применения лекарственных препаратов, медицинских изделий, немедикаментозной терапии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  <w:tcBorders>
              <w:top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 xml:space="preserve">Медицинские показания для направления пациентов в период беременности, родов, в послеродовой период, после прерывания </w:t>
            </w:r>
            <w:r>
              <w:lastRenderedPageBreak/>
              <w:t>беременности, с гинекологическими заболеваниями и доброкачественными диффузными изменениями молочных желез для оказания специализированной, в том числе высокотехнологической, акушерско-гинекологической медицинской помощи</w:t>
            </w:r>
          </w:p>
        </w:tc>
      </w:tr>
      <w:tr w:rsidR="00E737D7">
        <w:tc>
          <w:tcPr>
            <w:tcW w:w="2438" w:type="dxa"/>
          </w:tcPr>
          <w:p w:rsidR="00E737D7" w:rsidRDefault="00E737D7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</w:pPr>
            <w:r>
              <w:t>-</w:t>
            </w:r>
          </w:p>
        </w:tc>
      </w:tr>
    </w:tbl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both"/>
        <w:outlineLvl w:val="3"/>
      </w:pPr>
      <w:r>
        <w:t>3.2.3. Трудовая функция</w:t>
      </w:r>
    </w:p>
    <w:p w:rsidR="00E737D7" w:rsidRDefault="00E737D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E737D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37D7" w:rsidRDefault="00E737D7">
            <w:pPr>
              <w:pStyle w:val="ConsPlusNormal"/>
            </w:pPr>
            <w:r>
              <w:t>Проведение и контроль эффективности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B/03.8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E737D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737D7" w:rsidRDefault="00E737D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737D7" w:rsidRDefault="00E737D7">
            <w:pPr>
              <w:pStyle w:val="ConsPlusNormal"/>
            </w:pPr>
          </w:p>
        </w:tc>
        <w:tc>
          <w:tcPr>
            <w:tcW w:w="2154" w:type="dxa"/>
          </w:tcPr>
          <w:p w:rsidR="00E737D7" w:rsidRDefault="00E737D7">
            <w:pPr>
              <w:pStyle w:val="ConsPlusNormal"/>
            </w:pPr>
          </w:p>
        </w:tc>
      </w:tr>
      <w:tr w:rsidR="00E737D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Разработка плана мероприятий по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порядком организации медицинской реабилитации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Определение медицинских показаний и медицинских противопоказаний для проведения мероприятий по медицинской реабилитации, санаторно-курортного лечения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Направление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к врачам-специалистам для назначения и проведения мероприятий по медицинской реабилитации, санаторно-курортного лечения в соответствии с порядком организации медицинской реабилитации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Проведение мероприятий по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порядком организации медицинской реабилитации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Оценка эффективности и безопасности проведения мероприятий по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Разрабатывать план мероприятий по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порядком организации медицинской реабилитации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Определять медицинские показания и медицинские противопоказания для проведения мероприятий по медицинской реабилитации, санаторно-курортного лечения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Проводить мероприятия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порядком организации медицинской реабилитации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Определять медицинские показания для направления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к врачам-специалистам для назначения и проведения мероприятий по медицинской реабилитации и санаторно-курортного лечения в соответствии с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Оценивать эффективность и безопасность мероприятий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Порядок организации медицинской реабилитации и порядок организации санаторно-курортного лечения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 xml:space="preserve">Методы медицинской реабилитации пациентов в период беременности, в послеродовой период, после прерывания </w:t>
            </w:r>
            <w:r>
              <w:lastRenderedPageBreak/>
              <w:t>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Медицинские показания и медицинские противопоказания к проведению мероприятий по реабилитации, санаторно-курортного лечения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Механизм воздействия реабилитационных мероприятий, санаторно-курортного лечения на организм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Медицинские показания и медицинские противопоказания для направления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к врачам-специалистам для назначения проведения мероприятий медицинской реабилитации и санаторно-курортного лечения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Основные программы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проведения мероприятий по медицинской реабилитации, санаторно-курортного лечения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</w:tcPr>
          <w:p w:rsidR="00E737D7" w:rsidRDefault="00E737D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</w:pPr>
            <w:r>
              <w:t>-</w:t>
            </w:r>
          </w:p>
        </w:tc>
      </w:tr>
    </w:tbl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both"/>
        <w:outlineLvl w:val="3"/>
      </w:pPr>
      <w:r>
        <w:t>3.2.4. Трудовая функция</w:t>
      </w:r>
    </w:p>
    <w:p w:rsidR="00E737D7" w:rsidRDefault="00E737D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E737D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37D7" w:rsidRDefault="00E737D7">
            <w:pPr>
              <w:pStyle w:val="ConsPlusNormal"/>
            </w:pPr>
            <w: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среди женщин в стационарных условиях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B/04.8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E737D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737D7" w:rsidRDefault="00E737D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737D7" w:rsidRDefault="00E737D7">
            <w:pPr>
              <w:pStyle w:val="ConsPlusNormal"/>
            </w:pPr>
          </w:p>
        </w:tc>
        <w:tc>
          <w:tcPr>
            <w:tcW w:w="2154" w:type="dxa"/>
          </w:tcPr>
          <w:p w:rsidR="00E737D7" w:rsidRDefault="00E737D7">
            <w:pPr>
              <w:pStyle w:val="ConsPlusNormal"/>
            </w:pPr>
          </w:p>
        </w:tc>
      </w:tr>
      <w:tr w:rsidR="00E737D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Проведение работы по пропаганде здорового образа жизни, профилактике акушерских осложнений, гинекологических заболеваний и заболеваний молочных желез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Назначение профилактических мероприятий по снижению материнской, перинатальной и гинекологической заболеваемости, контроль за их соблюдением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Формирование программ здорового образа жизни, включая программы снижения потребления табака и алкоголя, борьбы с лишним весом, предупреждения и борьбы с немедицинским потреблением наркотических средств и психотропных веществ у женщин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Контроль выполнения профилактических мероприятий у женского населения, и оценка эффективности их проведения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Заполнение и направление экстренного извещения о случае инфекционного, паразитарного и другого заболевания, носительства возбудителей инфекционных болезней в территориальные органы, осуществляющие федеральный государственный санитарно-эпидемиологический надзор, при выявлении инфекционного заболевания у женщин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Определение медицинских показаний к введению ограничительных мероприятий (карантина) и показаний для направления пациенток к врачу-специалисту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Проведение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 у женщин</w:t>
            </w:r>
          </w:p>
        </w:tc>
      </w:tr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Проводить санитарно-просветительную работу по формированию здорового образа жизни среди женщин, по профилактике гинекологических заболеваний и заболеваний молочных желез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Проводить консультирование пациентов в период беременности и родов, направленное на предупреждение развития акушерских осложнений, пациентов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направленное на предупреждение развития рецидивов и осложнений заболеваний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 xml:space="preserve">Заполнять и направлять экстренное извещение о случае инфекционного, паразитарного, профессионального и другого заболевания, носительства возбудителей инфекционных болезней, </w:t>
            </w:r>
            <w:r>
              <w:lastRenderedPageBreak/>
              <w:t>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надзор, экстренного извещения при выявлении инфекционного заболевания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Определять медицинские показания к введению ограничительных мероприятий (карантина) и показания для направления к врачу-специалисту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Основы здорового образа жизни, методы его формирования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Принципы и особенности оздоровительных мероприятий среди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табака и алкоголя, борьбы с лишним весом, немедицинским потреблением наркотических средств и психотропных веществ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Принципы организации и проведения школ для пациентов в период беременности, в послеродовой период, с гинекологическими заболеваниями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Нормативные правовые акты, регламентирующие порядок проведения диспансеризации и диспансерного наблюдения за пациентами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Принципы диспансерного наблюдения за пациентами, в том числе в период беременности, в послеродовой период, после прерывания беременности, в соответствии с нормативными правовыми актами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Порядок организации медицинских осмотров, проведения диспансеризации и диспансерного наблюдения за пациентами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Методы профилактики абортов, современные методы контрацепции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E737D7" w:rsidRDefault="00E737D7">
            <w:pPr>
              <w:pStyle w:val="ConsPlusNormal"/>
              <w:jc w:val="both"/>
            </w:pPr>
            <w:r>
              <w:t>Методы скрининга онкологических заболеваний в гинекологии и вакцинопрофилактики ВПЧ</w:t>
            </w:r>
          </w:p>
        </w:tc>
      </w:tr>
      <w:tr w:rsidR="00E737D7">
        <w:tc>
          <w:tcPr>
            <w:tcW w:w="2438" w:type="dxa"/>
            <w:vAlign w:val="bottom"/>
          </w:tcPr>
          <w:p w:rsidR="00E737D7" w:rsidRDefault="00E737D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-</w:t>
            </w:r>
          </w:p>
        </w:tc>
      </w:tr>
    </w:tbl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both"/>
        <w:outlineLvl w:val="3"/>
      </w:pPr>
      <w:r>
        <w:t>3.2.5. Трудовая функция</w:t>
      </w:r>
    </w:p>
    <w:p w:rsidR="00E737D7" w:rsidRDefault="00E737D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E737D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37D7" w:rsidRDefault="00E737D7">
            <w:pPr>
              <w:pStyle w:val="ConsPlusNormal"/>
            </w:pPr>
            <w:r>
              <w:t xml:space="preserve">Проведение медицинских экспертиз в отношении пациентов в период беременности, родов, в послеродовой период, после </w:t>
            </w:r>
            <w:r>
              <w:lastRenderedPageBreak/>
              <w:t>прерывания беременности, с гинекологическими заболеваниями и доброкачественными диффузными изменениями молочных желез в стационарных условиях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B/05.8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E737D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737D7" w:rsidRDefault="00E737D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737D7" w:rsidRDefault="00E737D7">
            <w:pPr>
              <w:pStyle w:val="ConsPlusNormal"/>
            </w:pPr>
          </w:p>
        </w:tc>
        <w:tc>
          <w:tcPr>
            <w:tcW w:w="2154" w:type="dxa"/>
          </w:tcPr>
          <w:p w:rsidR="00E737D7" w:rsidRDefault="00E737D7">
            <w:pPr>
              <w:pStyle w:val="ConsPlusNormal"/>
            </w:pPr>
          </w:p>
        </w:tc>
      </w:tr>
      <w:tr w:rsidR="00E737D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Определение наличия временной нетрудоспособности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Определение наличия временной нетрудоспособности, осуществляемое врачебной комиссией медицинской организации, выдача листка нетрудоспособности, в том числе по уходу за больным членом семьи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Подготовка необходимой медицинской документации и направление пациентов для прохождения медико-социальной экспертизы</w:t>
            </w:r>
          </w:p>
        </w:tc>
      </w:tr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Определять признаки временной нетрудоспособности и признаки стойкого снижения трудоспособности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оформлять листки нетрудоспособности, выдавать листок нетрудоспособности, в том числе по уходу за больным членом семьи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Оформлять медицинскую документацию пациентам для проведения медико-социальной экспертизы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Определять медицинские показания у пациентов для прохождения медико-социальной экспертизы</w:t>
            </w:r>
          </w:p>
        </w:tc>
      </w:tr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Нормативные правовые акты, регламентирующие порядки проведения медицинских экспертиз, выдачи листков нетрудоспособности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Порядок оформления медицинской документации пациентам для проведения медико-социальной экспертизы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Медицинские показания для направления пациентов на медико-социальную экспертизу, требования к оформлению медицинской документации</w:t>
            </w:r>
          </w:p>
        </w:tc>
      </w:tr>
      <w:tr w:rsidR="00E737D7">
        <w:tc>
          <w:tcPr>
            <w:tcW w:w="2438" w:type="dxa"/>
          </w:tcPr>
          <w:p w:rsidR="00E737D7" w:rsidRDefault="00E737D7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</w:pPr>
            <w:r>
              <w:t>-</w:t>
            </w:r>
          </w:p>
        </w:tc>
      </w:tr>
    </w:tbl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both"/>
        <w:outlineLvl w:val="3"/>
      </w:pPr>
      <w:r>
        <w:t>3.2.6. Трудовая функция</w:t>
      </w:r>
    </w:p>
    <w:p w:rsidR="00E737D7" w:rsidRDefault="00E737D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E737D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37D7" w:rsidRDefault="00E737D7">
            <w:pPr>
              <w:pStyle w:val="ConsPlusNormal"/>
            </w:pPr>
            <w: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в стационарных условиях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B/06.8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E737D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737D7" w:rsidRDefault="00E737D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737D7" w:rsidRDefault="00E737D7">
            <w:pPr>
              <w:pStyle w:val="ConsPlusNormal"/>
            </w:pPr>
          </w:p>
        </w:tc>
        <w:tc>
          <w:tcPr>
            <w:tcW w:w="2154" w:type="dxa"/>
          </w:tcPr>
          <w:p w:rsidR="00E737D7" w:rsidRDefault="00E737D7">
            <w:pPr>
              <w:pStyle w:val="ConsPlusNormal"/>
            </w:pPr>
          </w:p>
        </w:tc>
      </w:tr>
      <w:tr w:rsidR="00E737D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Составление плана работы и отчета о своей работе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Анализ медико-статистических показателей заболеваемости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Анализ показателей эффективности оказанной медицинской помощи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Ведение медицинской документации, в том числе в форме электронного документа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Составлять план работы и отчет о своей работе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Проводить анализ медико-статистических показателей заболеваемости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 xml:space="preserve">Анализировать показатели эффективности оказанной медицинской </w:t>
            </w:r>
            <w:r>
              <w:lastRenderedPageBreak/>
              <w:t>помощи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Заполнять медицинскую документацию, в том числе в форме электронного документа, контролировать качество ее ведения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Осуществлять контроль за выполнением должностных обязанностей медицинским персоналом, находящимся в распоряжении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Использовать в профессиональной деятельности медицинские информационные системы в сфере здравоохранения и информационно-телекоммуникационную сеть "Интернет"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Соблюдать правила внутреннего трудового распорядка, требования пожарной безопасности, охраны труда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Обеспечивать внутренний контроль качества и безопасности медицинской деятельности</w:t>
            </w:r>
          </w:p>
        </w:tc>
      </w:tr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Правила оформления медицинской документации в медицинских организациях, оказывающих медицинскую помощь по профилю "акушерство и гинекология", в том числе в форме электронного документа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Должностные обязанности находящегося в распоряжении медицинского персонала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Правила работы в информационных системах в сфере здравоохранения и в информационно-телекоммуникационной сети "Интернет"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Требования пожарной безопасности, охраны труда, основы личной безопасности и конфликтологии, правила внутреннего трудового распорядка</w:t>
            </w:r>
          </w:p>
        </w:tc>
      </w:tr>
      <w:tr w:rsidR="00E737D7">
        <w:tc>
          <w:tcPr>
            <w:tcW w:w="2438" w:type="dxa"/>
          </w:tcPr>
          <w:p w:rsidR="00E737D7" w:rsidRDefault="00E737D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</w:pPr>
            <w:r>
              <w:t>-</w:t>
            </w:r>
          </w:p>
        </w:tc>
      </w:tr>
    </w:tbl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both"/>
        <w:outlineLvl w:val="3"/>
      </w:pPr>
      <w:r>
        <w:t>3.2.7. Трудовая функция</w:t>
      </w:r>
    </w:p>
    <w:p w:rsidR="00E737D7" w:rsidRDefault="00E737D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E737D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37D7" w:rsidRDefault="00E737D7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B/07.8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8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E737D7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737D7" w:rsidRDefault="00E737D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737D7" w:rsidRDefault="00E737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737D7" w:rsidRDefault="00E737D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737D7" w:rsidRDefault="00E737D7">
            <w:pPr>
              <w:pStyle w:val="ConsPlusNormal"/>
            </w:pPr>
          </w:p>
        </w:tc>
        <w:tc>
          <w:tcPr>
            <w:tcW w:w="2154" w:type="dxa"/>
          </w:tcPr>
          <w:p w:rsidR="00E737D7" w:rsidRDefault="00E737D7">
            <w:pPr>
              <w:pStyle w:val="ConsPlusNormal"/>
            </w:pPr>
          </w:p>
        </w:tc>
      </w:tr>
      <w:tr w:rsidR="00E737D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737D7" w:rsidRDefault="00E737D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Оценка состояния пациентов, требующего оказания медицинской помощи в экстренной форме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и/или дыхания), требующих оказания медицинской помощи в экстренной форме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Выполнение мероприятий базовой сердечно-легочной реанимации</w:t>
            </w:r>
          </w:p>
        </w:tc>
      </w:tr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Выполнять мероприятия базовой сердечно-легочной реанимации</w:t>
            </w:r>
          </w:p>
        </w:tc>
      </w:tr>
      <w:tr w:rsidR="00E737D7">
        <w:tc>
          <w:tcPr>
            <w:tcW w:w="2438" w:type="dxa"/>
            <w:vMerge w:val="restart"/>
          </w:tcPr>
          <w:p w:rsidR="00E737D7" w:rsidRDefault="00E737D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Методика сбора жалоб и анамнеза у пациентов (их законных представителей)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Методика физикального обследования пациентов (осмотр, пальпация, перкуссия, аускультация)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Клинические признаки внезапного прекращения кровообращения и (или) дыхания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Правила проведения базовой сердечно-легочной реанимации</w:t>
            </w:r>
          </w:p>
        </w:tc>
      </w:tr>
      <w:tr w:rsidR="00E737D7">
        <w:tc>
          <w:tcPr>
            <w:tcW w:w="2438" w:type="dxa"/>
            <w:vMerge/>
          </w:tcPr>
          <w:p w:rsidR="00E737D7" w:rsidRDefault="00E737D7">
            <w:pPr>
              <w:pStyle w:val="ConsPlusNormal"/>
            </w:pPr>
          </w:p>
        </w:tc>
        <w:tc>
          <w:tcPr>
            <w:tcW w:w="6633" w:type="dxa"/>
          </w:tcPr>
          <w:p w:rsidR="00E737D7" w:rsidRDefault="00E737D7">
            <w:pPr>
              <w:pStyle w:val="ConsPlusNormal"/>
              <w:jc w:val="both"/>
            </w:pPr>
            <w:r>
              <w:t>Принципы и методы оказания медицинской помощи в экстренной форме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</w:tr>
      <w:tr w:rsidR="00E737D7">
        <w:tc>
          <w:tcPr>
            <w:tcW w:w="2438" w:type="dxa"/>
          </w:tcPr>
          <w:p w:rsidR="00E737D7" w:rsidRDefault="00E737D7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33" w:type="dxa"/>
          </w:tcPr>
          <w:p w:rsidR="00E737D7" w:rsidRDefault="00E737D7">
            <w:pPr>
              <w:pStyle w:val="ConsPlusNormal"/>
            </w:pPr>
            <w:r>
              <w:t>-</w:t>
            </w:r>
          </w:p>
        </w:tc>
      </w:tr>
    </w:tbl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E737D7" w:rsidRDefault="00E737D7">
      <w:pPr>
        <w:pStyle w:val="ConsPlusTitle"/>
        <w:jc w:val="center"/>
      </w:pPr>
      <w:r>
        <w:t>профессионального стандарта</w:t>
      </w:r>
    </w:p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1"/>
        <w:gridCol w:w="4309"/>
      </w:tblGrid>
      <w:tr w:rsidR="00E737D7">
        <w:tc>
          <w:tcPr>
            <w:tcW w:w="9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37D7" w:rsidRDefault="00E737D7">
            <w:pPr>
              <w:pStyle w:val="ConsPlusNormal"/>
            </w:pPr>
            <w:r>
              <w:t>Общероссийская общественная организация "Российское общество акушеров-гинекологов", город Москва</w:t>
            </w:r>
          </w:p>
        </w:tc>
      </w:tr>
      <w:tr w:rsidR="00E737D7">
        <w:tc>
          <w:tcPr>
            <w:tcW w:w="4771" w:type="dxa"/>
            <w:tcBorders>
              <w:left w:val="single" w:sz="4" w:space="0" w:color="auto"/>
              <w:right w:val="nil"/>
            </w:tcBorders>
            <w:vAlign w:val="bottom"/>
          </w:tcPr>
          <w:p w:rsidR="00E737D7" w:rsidRDefault="00E737D7">
            <w:pPr>
              <w:pStyle w:val="ConsPlusNormal"/>
            </w:pPr>
            <w:r>
              <w:t>Президент</w:t>
            </w:r>
          </w:p>
        </w:tc>
        <w:tc>
          <w:tcPr>
            <w:tcW w:w="4309" w:type="dxa"/>
            <w:tcBorders>
              <w:left w:val="nil"/>
              <w:right w:val="single" w:sz="4" w:space="0" w:color="auto"/>
            </w:tcBorders>
            <w:vAlign w:val="bottom"/>
          </w:tcPr>
          <w:p w:rsidR="00E737D7" w:rsidRDefault="00E737D7">
            <w:pPr>
              <w:pStyle w:val="ConsPlusNormal"/>
            </w:pPr>
            <w:r>
              <w:t>Серов Владимир Николаевич</w:t>
            </w:r>
          </w:p>
        </w:tc>
      </w:tr>
    </w:tbl>
    <w:p w:rsidR="00E737D7" w:rsidRDefault="00E737D7">
      <w:pPr>
        <w:pStyle w:val="ConsPlusNormal"/>
        <w:jc w:val="both"/>
      </w:pPr>
    </w:p>
    <w:p w:rsidR="00E737D7" w:rsidRDefault="00E737D7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E737D7" w:rsidRDefault="00E7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E737D7">
        <w:tc>
          <w:tcPr>
            <w:tcW w:w="454" w:type="dxa"/>
          </w:tcPr>
          <w:p w:rsidR="00E737D7" w:rsidRDefault="00E737D7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E737D7" w:rsidRDefault="00E737D7">
            <w:pPr>
              <w:pStyle w:val="ConsPlusNormal"/>
            </w:pPr>
            <w:r>
              <w:t>Союз медицинского сообщества "Национальная Медицинская Палата", город Москва</w:t>
            </w:r>
          </w:p>
        </w:tc>
      </w:tr>
      <w:tr w:rsidR="00E737D7">
        <w:tc>
          <w:tcPr>
            <w:tcW w:w="454" w:type="dxa"/>
          </w:tcPr>
          <w:p w:rsidR="00E737D7" w:rsidRDefault="00E737D7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E737D7" w:rsidRDefault="00E737D7">
            <w:pPr>
              <w:pStyle w:val="ConsPlusNormal"/>
            </w:pPr>
            <w: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  <w:tr w:rsidR="00E737D7">
        <w:tc>
          <w:tcPr>
            <w:tcW w:w="454" w:type="dxa"/>
          </w:tcPr>
          <w:p w:rsidR="00E737D7" w:rsidRDefault="00E737D7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E737D7" w:rsidRDefault="00E737D7">
            <w:pPr>
              <w:pStyle w:val="ConsPlusNormal"/>
            </w:pPr>
            <w:r>
              <w:t>ФГБУ "Национальный медицинский исследовательский центр акушерства, гинекологии и перинатологии имени академика В.И. Кулакова" Министерства здравоохранения Российской Федерации, город Москва</w:t>
            </w:r>
          </w:p>
        </w:tc>
      </w:tr>
    </w:tbl>
    <w:p w:rsidR="00E737D7" w:rsidRDefault="00E737D7">
      <w:pPr>
        <w:pStyle w:val="ConsPlusNormal"/>
        <w:jc w:val="both"/>
      </w:pPr>
    </w:p>
    <w:p w:rsidR="00E737D7" w:rsidRDefault="00E737D7">
      <w:pPr>
        <w:pStyle w:val="ConsPlusNormal"/>
        <w:ind w:firstLine="540"/>
        <w:jc w:val="both"/>
      </w:pPr>
      <w:r>
        <w:t>--------------------------------</w:t>
      </w:r>
    </w:p>
    <w:p w:rsidR="00E737D7" w:rsidRDefault="00E737D7">
      <w:pPr>
        <w:pStyle w:val="ConsPlusNormal"/>
        <w:spacing w:before="220"/>
        <w:ind w:firstLine="540"/>
        <w:jc w:val="both"/>
      </w:pPr>
      <w:bookmarkStart w:id="2" w:name="P1326"/>
      <w:bookmarkEnd w:id="2"/>
      <w:r>
        <w:t xml:space="preserve">&lt;1&gt; Общероссийский </w:t>
      </w:r>
      <w:hyperlink r:id="rId45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E737D7" w:rsidRDefault="00E737D7">
      <w:pPr>
        <w:pStyle w:val="ConsPlusNormal"/>
        <w:spacing w:before="220"/>
        <w:ind w:firstLine="540"/>
        <w:jc w:val="both"/>
      </w:pPr>
      <w:bookmarkStart w:id="3" w:name="P1327"/>
      <w:bookmarkEnd w:id="3"/>
      <w:r>
        <w:t xml:space="preserve">&lt;2&gt; Общероссийский </w:t>
      </w:r>
      <w:hyperlink r:id="rId46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E737D7" w:rsidRDefault="00E737D7">
      <w:pPr>
        <w:pStyle w:val="ConsPlusNormal"/>
        <w:spacing w:before="220"/>
        <w:ind w:firstLine="540"/>
        <w:jc w:val="both"/>
      </w:pPr>
      <w:bookmarkStart w:id="4" w:name="P1328"/>
      <w:bookmarkEnd w:id="4"/>
      <w:r>
        <w:t xml:space="preserve">&lt;3&gt; </w:t>
      </w:r>
      <w:hyperlink r:id="rId47">
        <w:r>
          <w:rPr>
            <w:color w:val="0000FF"/>
          </w:rPr>
          <w:t>Приказ</w:t>
        </w:r>
      </w:hyperlink>
      <w: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приказами Минздрава России от 1 августа 2014 г. N 420н (зарегистрирован Минюстом России 14 августа 2014 г., регистрационный N 33591) и от 4 сентября 2020 г. N 939н (зарегистрирован Минюстом России 1 октября 2020 г., регистрационный N 60181).</w:t>
      </w:r>
    </w:p>
    <w:p w:rsidR="00E737D7" w:rsidRDefault="00E737D7">
      <w:pPr>
        <w:pStyle w:val="ConsPlusNormal"/>
        <w:spacing w:before="220"/>
        <w:ind w:firstLine="540"/>
        <w:jc w:val="both"/>
      </w:pPr>
      <w:bookmarkStart w:id="5" w:name="P1329"/>
      <w:bookmarkEnd w:id="5"/>
      <w:r>
        <w:t xml:space="preserve">&lt;4&gt; </w:t>
      </w:r>
      <w:hyperlink r:id="rId48">
        <w:r>
          <w:rPr>
            <w:color w:val="0000FF"/>
          </w:rPr>
          <w:t>Приказ</w:t>
        </w:r>
      </w:hyperlink>
      <w: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приказами Минздрава России от 15 июня 2017 г. N 328н (зарегистрирован Минюстом России 3 июля 2017 г., регистрационный N 47273) и от 4 сентября 2020 г. N 940н (зарегистрирован Минюстом России 1 октября 2020 г., регистрационный N 60182).</w:t>
      </w:r>
    </w:p>
    <w:p w:rsidR="00E737D7" w:rsidRDefault="00E737D7">
      <w:pPr>
        <w:pStyle w:val="ConsPlusNormal"/>
        <w:spacing w:before="220"/>
        <w:ind w:firstLine="540"/>
        <w:jc w:val="both"/>
      </w:pPr>
      <w:bookmarkStart w:id="6" w:name="P1330"/>
      <w:bookmarkEnd w:id="6"/>
      <w:r>
        <w:t xml:space="preserve">&lt;5&gt; </w:t>
      </w:r>
      <w:hyperlink r:id="rId49">
        <w:r>
          <w:rPr>
            <w:color w:val="0000FF"/>
          </w:rPr>
          <w:t>Приказ</w:t>
        </w:r>
      </w:hyperlink>
      <w: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 N 29853), от 23 октября 2014 г. N 658н (зарегистрирован Минюстом России 17 ноября 2014 г., регистрационный N 34729) и от 10 февраля 2016 г. N 82н (зарегистрирован Минюстом России 11 марта 2016 г., регистрационный N 41389).</w:t>
      </w:r>
    </w:p>
    <w:p w:rsidR="00E737D7" w:rsidRDefault="00E737D7">
      <w:pPr>
        <w:pStyle w:val="ConsPlusNormal"/>
        <w:spacing w:before="220"/>
        <w:ind w:firstLine="540"/>
        <w:jc w:val="both"/>
      </w:pPr>
      <w:bookmarkStart w:id="7" w:name="P1331"/>
      <w:bookmarkEnd w:id="7"/>
      <w:r>
        <w:lastRenderedPageBreak/>
        <w:t xml:space="preserve">&lt;6&gt; </w:t>
      </w:r>
      <w:hyperlink r:id="rId50">
        <w:r>
          <w:rPr>
            <w:color w:val="0000FF"/>
          </w:rPr>
          <w:t>Приказ</w:t>
        </w:r>
      </w:hyperlink>
      <w:r>
        <w:t xml:space="preserve">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42742), с изменениями, внесенными приказом Минздрава России от 31 июля 2019 г. N 586н (зарегистрирован Минюстом России 3 октября 2019 г., регистрационный N 56127).</w:t>
      </w:r>
    </w:p>
    <w:p w:rsidR="00E737D7" w:rsidRDefault="00E737D7">
      <w:pPr>
        <w:pStyle w:val="ConsPlusNormal"/>
        <w:spacing w:before="220"/>
        <w:ind w:firstLine="540"/>
        <w:jc w:val="both"/>
      </w:pPr>
      <w:bookmarkStart w:id="8" w:name="P1332"/>
      <w:bookmarkEnd w:id="8"/>
      <w:r>
        <w:t xml:space="preserve">&lt;7&gt; </w:t>
      </w:r>
      <w:hyperlink r:id="rId5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4356).</w:t>
      </w:r>
    </w:p>
    <w:p w:rsidR="00E737D7" w:rsidRDefault="00E737D7">
      <w:pPr>
        <w:pStyle w:val="ConsPlusNormal"/>
        <w:spacing w:before="220"/>
        <w:ind w:firstLine="540"/>
        <w:jc w:val="both"/>
      </w:pPr>
      <w:bookmarkStart w:id="9" w:name="P1333"/>
      <w:bookmarkEnd w:id="9"/>
      <w:r>
        <w:t xml:space="preserve">&lt;8&gt; </w:t>
      </w:r>
      <w:hyperlink r:id="rId52">
        <w:r>
          <w:rPr>
            <w:color w:val="0000FF"/>
          </w:rPr>
          <w:t>Приказ</w:t>
        </w:r>
      </w:hyperlink>
      <w:r>
        <w:t xml:space="preserve">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62277); </w:t>
      </w:r>
      <w:hyperlink r:id="rId53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Федерации, Министерства здравоохранения Российской Федерации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N 62278).</w:t>
      </w:r>
    </w:p>
    <w:p w:rsidR="00E737D7" w:rsidRDefault="00E737D7">
      <w:pPr>
        <w:pStyle w:val="ConsPlusNormal"/>
        <w:spacing w:before="220"/>
        <w:ind w:firstLine="540"/>
        <w:jc w:val="both"/>
      </w:pPr>
      <w:bookmarkStart w:id="10" w:name="P1334"/>
      <w:bookmarkEnd w:id="10"/>
      <w:r>
        <w:t xml:space="preserve">&lt;9&gt; </w:t>
      </w:r>
      <w:hyperlink r:id="rId54">
        <w:r>
          <w:rPr>
            <w:color w:val="0000FF"/>
          </w:rPr>
          <w:t>Статья 351.1</w:t>
        </w:r>
      </w:hyperlink>
      <w:r>
        <w:t xml:space="preserve"> Трудового кодекса (Собрание законодательства Российской Федерации, 2002, N 1, ст. 3; 2015, N 29, ст. 4356).</w:t>
      </w:r>
    </w:p>
    <w:p w:rsidR="00E737D7" w:rsidRDefault="00E737D7">
      <w:pPr>
        <w:pStyle w:val="ConsPlusNormal"/>
        <w:spacing w:before="220"/>
        <w:ind w:firstLine="540"/>
        <w:jc w:val="both"/>
      </w:pPr>
      <w:bookmarkStart w:id="11" w:name="P1335"/>
      <w:bookmarkEnd w:id="11"/>
      <w:r>
        <w:t xml:space="preserve">&lt;10&gt; </w:t>
      </w:r>
      <w:hyperlink r:id="rId55">
        <w:r>
          <w:rPr>
            <w:color w:val="0000FF"/>
          </w:rPr>
          <w:t>Статья 13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2020, N 52, ст. 8584).</w:t>
      </w:r>
    </w:p>
    <w:p w:rsidR="00E737D7" w:rsidRDefault="00E737D7">
      <w:pPr>
        <w:pStyle w:val="ConsPlusNormal"/>
        <w:spacing w:before="220"/>
        <w:ind w:firstLine="540"/>
        <w:jc w:val="both"/>
      </w:pPr>
      <w:bookmarkStart w:id="12" w:name="P1336"/>
      <w:bookmarkEnd w:id="12"/>
      <w:r>
        <w:t xml:space="preserve">&lt;11&gt; </w:t>
      </w:r>
      <w:hyperlink r:id="rId56">
        <w:r>
          <w:rPr>
            <w:color w:val="0000FF"/>
          </w:rPr>
          <w:t>Статья 71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3477).</w:t>
      </w:r>
    </w:p>
    <w:p w:rsidR="00E737D7" w:rsidRDefault="00E737D7">
      <w:pPr>
        <w:pStyle w:val="ConsPlusNormal"/>
        <w:spacing w:before="220"/>
        <w:ind w:firstLine="540"/>
        <w:jc w:val="both"/>
      </w:pPr>
      <w:bookmarkStart w:id="13" w:name="P1337"/>
      <w:bookmarkEnd w:id="13"/>
      <w:r>
        <w:t xml:space="preserve">&lt;12&gt; Единый квалификационный </w:t>
      </w:r>
      <w:hyperlink r:id="rId57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E737D7" w:rsidRDefault="00E737D7">
      <w:pPr>
        <w:pStyle w:val="ConsPlusNormal"/>
        <w:spacing w:before="220"/>
        <w:ind w:firstLine="540"/>
        <w:jc w:val="both"/>
      </w:pPr>
      <w:bookmarkStart w:id="14" w:name="P1338"/>
      <w:bookmarkEnd w:id="14"/>
      <w:r>
        <w:t xml:space="preserve">&lt;13&gt; Общероссийский </w:t>
      </w:r>
      <w:hyperlink r:id="rId58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E737D7" w:rsidRDefault="00E737D7">
      <w:pPr>
        <w:pStyle w:val="ConsPlusNormal"/>
        <w:spacing w:before="220"/>
        <w:ind w:firstLine="540"/>
        <w:jc w:val="both"/>
      </w:pPr>
      <w:bookmarkStart w:id="15" w:name="P1339"/>
      <w:bookmarkEnd w:id="15"/>
      <w:r>
        <w:t xml:space="preserve">&lt;14&gt; Общероссийский </w:t>
      </w:r>
      <w:hyperlink r:id="rId59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E737D7" w:rsidRDefault="00E737D7">
      <w:pPr>
        <w:pStyle w:val="ConsPlusNormal"/>
        <w:jc w:val="both"/>
      </w:pPr>
    </w:p>
    <w:p w:rsidR="00E737D7" w:rsidRDefault="00E737D7">
      <w:pPr>
        <w:pStyle w:val="ConsPlusNormal"/>
        <w:jc w:val="both"/>
      </w:pPr>
    </w:p>
    <w:p w:rsidR="00E737D7" w:rsidRDefault="00E737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E2A2D" w:rsidRDefault="009E2A2D"/>
    <w:sectPr w:rsidR="009E2A2D" w:rsidSect="007A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D7"/>
    <w:rsid w:val="009E2A2D"/>
    <w:rsid w:val="00E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7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737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737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737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737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737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737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737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7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737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737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737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737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737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737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737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7390&amp;dst=5" TargetMode="External"/><Relationship Id="rId18" Type="http://schemas.openxmlformats.org/officeDocument/2006/relationships/hyperlink" Target="https://login.consultant.ru/link/?req=doc&amp;base=LAW&amp;n=447390&amp;dst=100022" TargetMode="External"/><Relationship Id="rId26" Type="http://schemas.openxmlformats.org/officeDocument/2006/relationships/hyperlink" Target="https://login.consultant.ru/link/?req=doc&amp;base=LAW&amp;n=135996&amp;dst=105497" TargetMode="External"/><Relationship Id="rId39" Type="http://schemas.openxmlformats.org/officeDocument/2006/relationships/hyperlink" Target="https://login.consultant.ru/link/?req=doc&amp;base=LAW&amp;n=97378" TargetMode="External"/><Relationship Id="rId21" Type="http://schemas.openxmlformats.org/officeDocument/2006/relationships/hyperlink" Target="https://login.consultant.ru/link/?req=doc&amp;base=LAW&amp;n=447390&amp;dst=100022" TargetMode="External"/><Relationship Id="rId34" Type="http://schemas.openxmlformats.org/officeDocument/2006/relationships/hyperlink" Target="https://login.consultant.ru/link/?req=doc&amp;base=LAW&amp;n=447390&amp;dst=100435" TargetMode="External"/><Relationship Id="rId42" Type="http://schemas.openxmlformats.org/officeDocument/2006/relationships/hyperlink" Target="https://login.consultant.ru/link/?req=doc&amp;base=LAW&amp;n=212200" TargetMode="External"/><Relationship Id="rId47" Type="http://schemas.openxmlformats.org/officeDocument/2006/relationships/hyperlink" Target="https://login.consultant.ru/link/?req=doc&amp;base=LAW&amp;n=363885" TargetMode="External"/><Relationship Id="rId50" Type="http://schemas.openxmlformats.org/officeDocument/2006/relationships/hyperlink" Target="https://login.consultant.ru/link/?req=doc&amp;base=LAW&amp;n=334777" TargetMode="External"/><Relationship Id="rId55" Type="http://schemas.openxmlformats.org/officeDocument/2006/relationships/hyperlink" Target="https://login.consultant.ru/link/?req=doc&amp;base=LAW&amp;n=436343&amp;dst=100102" TargetMode="External"/><Relationship Id="rId7" Type="http://schemas.openxmlformats.org/officeDocument/2006/relationships/hyperlink" Target="https://login.consultant.ru/link/?req=doc&amp;base=LAW&amp;n=386337&amp;dst=10036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7390&amp;dst=5" TargetMode="External"/><Relationship Id="rId20" Type="http://schemas.openxmlformats.org/officeDocument/2006/relationships/hyperlink" Target="https://login.consultant.ru/link/?req=doc&amp;base=LAW&amp;n=334777&amp;dst=100055" TargetMode="External"/><Relationship Id="rId29" Type="http://schemas.openxmlformats.org/officeDocument/2006/relationships/hyperlink" Target="https://login.consultant.ru/link/?req=doc&amp;base=LAW&amp;n=212200&amp;dst=104616" TargetMode="External"/><Relationship Id="rId41" Type="http://schemas.openxmlformats.org/officeDocument/2006/relationships/hyperlink" Target="https://login.consultant.ru/link/?req=doc&amp;base=LAW&amp;n=135996&amp;dst=105497" TargetMode="External"/><Relationship Id="rId54" Type="http://schemas.openxmlformats.org/officeDocument/2006/relationships/hyperlink" Target="https://login.consultant.ru/link/?req=doc&amp;base=LAW&amp;n=433304&amp;dst=10261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9529&amp;dst=9" TargetMode="External"/><Relationship Id="rId11" Type="http://schemas.openxmlformats.org/officeDocument/2006/relationships/hyperlink" Target="https://login.consultant.ru/link/?req=doc&amp;base=LAW&amp;n=460386&amp;dst=105391" TargetMode="External"/><Relationship Id="rId24" Type="http://schemas.openxmlformats.org/officeDocument/2006/relationships/hyperlink" Target="https://login.consultant.ru/link/?req=doc&amp;base=LAW&amp;n=97378" TargetMode="External"/><Relationship Id="rId32" Type="http://schemas.openxmlformats.org/officeDocument/2006/relationships/hyperlink" Target="https://login.consultant.ru/link/?req=doc&amp;base=LAW&amp;n=447390&amp;dst=100022" TargetMode="External"/><Relationship Id="rId37" Type="http://schemas.openxmlformats.org/officeDocument/2006/relationships/hyperlink" Target="https://login.consultant.ru/link/?req=doc&amp;base=LAW&amp;n=386337" TargetMode="External"/><Relationship Id="rId40" Type="http://schemas.openxmlformats.org/officeDocument/2006/relationships/hyperlink" Target="https://login.consultant.ru/link/?req=doc&amp;base=LAW&amp;n=135996&amp;dst=100010" TargetMode="External"/><Relationship Id="rId45" Type="http://schemas.openxmlformats.org/officeDocument/2006/relationships/hyperlink" Target="https://login.consultant.ru/link/?req=doc&amp;base=LAW&amp;n=386337" TargetMode="External"/><Relationship Id="rId53" Type="http://schemas.openxmlformats.org/officeDocument/2006/relationships/hyperlink" Target="https://login.consultant.ru/link/?req=doc&amp;base=LAW&amp;n=375352" TargetMode="External"/><Relationship Id="rId58" Type="http://schemas.openxmlformats.org/officeDocument/2006/relationships/hyperlink" Target="https://login.consultant.ru/link/?req=doc&amp;base=LAW&amp;n=135996&amp;dst=100010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47390&amp;dst=100022" TargetMode="External"/><Relationship Id="rId23" Type="http://schemas.openxmlformats.org/officeDocument/2006/relationships/hyperlink" Target="https://login.consultant.ru/link/?req=doc&amp;base=LAW&amp;n=386337&amp;dst=100362" TargetMode="External"/><Relationship Id="rId28" Type="http://schemas.openxmlformats.org/officeDocument/2006/relationships/hyperlink" Target="https://login.consultant.ru/link/?req=doc&amp;base=LAW&amp;n=212200&amp;dst=104612" TargetMode="External"/><Relationship Id="rId36" Type="http://schemas.openxmlformats.org/officeDocument/2006/relationships/hyperlink" Target="https://login.consultant.ru/link/?req=doc&amp;base=LAW&amp;n=447390&amp;dst=100022" TargetMode="External"/><Relationship Id="rId49" Type="http://schemas.openxmlformats.org/officeDocument/2006/relationships/hyperlink" Target="https://login.consultant.ru/link/?req=doc&amp;base=LAW&amp;n=195285" TargetMode="External"/><Relationship Id="rId57" Type="http://schemas.openxmlformats.org/officeDocument/2006/relationships/hyperlink" Target="https://login.consultant.ru/link/?req=doc&amp;base=LAW&amp;n=97378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0386&amp;dst=105385" TargetMode="External"/><Relationship Id="rId19" Type="http://schemas.openxmlformats.org/officeDocument/2006/relationships/hyperlink" Target="https://login.consultant.ru/link/?req=doc&amp;base=LAW&amp;n=195285&amp;dst=100069" TargetMode="External"/><Relationship Id="rId31" Type="http://schemas.openxmlformats.org/officeDocument/2006/relationships/hyperlink" Target="https://login.consultant.ru/link/?req=doc&amp;base=LAW&amp;n=447390&amp;dst=100435" TargetMode="External"/><Relationship Id="rId44" Type="http://schemas.openxmlformats.org/officeDocument/2006/relationships/hyperlink" Target="https://login.consultant.ru/link/?req=doc&amp;base=LAW&amp;n=212200&amp;dst=104616" TargetMode="External"/><Relationship Id="rId52" Type="http://schemas.openxmlformats.org/officeDocument/2006/relationships/hyperlink" Target="https://login.consultant.ru/link/?req=doc&amp;base=LAW&amp;n=409057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6337" TargetMode="External"/><Relationship Id="rId14" Type="http://schemas.openxmlformats.org/officeDocument/2006/relationships/hyperlink" Target="https://login.consultant.ru/link/?req=doc&amp;base=LAW&amp;n=447390&amp;dst=100435" TargetMode="External"/><Relationship Id="rId22" Type="http://schemas.openxmlformats.org/officeDocument/2006/relationships/hyperlink" Target="https://login.consultant.ru/link/?req=doc&amp;base=LAW&amp;n=386337" TargetMode="External"/><Relationship Id="rId27" Type="http://schemas.openxmlformats.org/officeDocument/2006/relationships/hyperlink" Target="https://login.consultant.ru/link/?req=doc&amp;base=LAW&amp;n=212200" TargetMode="External"/><Relationship Id="rId30" Type="http://schemas.openxmlformats.org/officeDocument/2006/relationships/hyperlink" Target="https://login.consultant.ru/link/?req=doc&amp;base=LAW&amp;n=447390&amp;dst=5" TargetMode="External"/><Relationship Id="rId35" Type="http://schemas.openxmlformats.org/officeDocument/2006/relationships/hyperlink" Target="https://login.consultant.ru/link/?req=doc&amp;base=LAW&amp;n=447390&amp;dst=100022" TargetMode="External"/><Relationship Id="rId43" Type="http://schemas.openxmlformats.org/officeDocument/2006/relationships/hyperlink" Target="https://login.consultant.ru/link/?req=doc&amp;base=LAW&amp;n=212200&amp;dst=104612" TargetMode="External"/><Relationship Id="rId48" Type="http://schemas.openxmlformats.org/officeDocument/2006/relationships/hyperlink" Target="https://login.consultant.ru/link/?req=doc&amp;base=LAW&amp;n=447390" TargetMode="External"/><Relationship Id="rId56" Type="http://schemas.openxmlformats.org/officeDocument/2006/relationships/hyperlink" Target="https://login.consultant.ru/link/?req=doc&amp;base=LAW&amp;n=436343&amp;dst=100703" TargetMode="External"/><Relationship Id="rId8" Type="http://schemas.openxmlformats.org/officeDocument/2006/relationships/hyperlink" Target="https://login.consultant.ru/link/?req=doc&amp;base=LAW&amp;n=386337" TargetMode="External"/><Relationship Id="rId51" Type="http://schemas.openxmlformats.org/officeDocument/2006/relationships/hyperlink" Target="https://login.consultant.ru/link/?req=doc&amp;base=LAW&amp;n=433304&amp;dst=1013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60386" TargetMode="External"/><Relationship Id="rId17" Type="http://schemas.openxmlformats.org/officeDocument/2006/relationships/hyperlink" Target="https://login.consultant.ru/link/?req=doc&amp;base=LAW&amp;n=447390&amp;dst=100435" TargetMode="External"/><Relationship Id="rId25" Type="http://schemas.openxmlformats.org/officeDocument/2006/relationships/hyperlink" Target="https://login.consultant.ru/link/?req=doc&amp;base=LAW&amp;n=135996&amp;dst=100010" TargetMode="External"/><Relationship Id="rId33" Type="http://schemas.openxmlformats.org/officeDocument/2006/relationships/hyperlink" Target="https://login.consultant.ru/link/?req=doc&amp;base=LAW&amp;n=447390&amp;dst=5" TargetMode="External"/><Relationship Id="rId38" Type="http://schemas.openxmlformats.org/officeDocument/2006/relationships/hyperlink" Target="https://login.consultant.ru/link/?req=doc&amp;base=LAW&amp;n=386337&amp;dst=100362" TargetMode="External"/><Relationship Id="rId46" Type="http://schemas.openxmlformats.org/officeDocument/2006/relationships/hyperlink" Target="https://login.consultant.ru/link/?req=doc&amp;base=LAW&amp;n=460386" TargetMode="External"/><Relationship Id="rId59" Type="http://schemas.openxmlformats.org/officeDocument/2006/relationships/hyperlink" Target="https://login.consultant.ru/link/?req=doc&amp;base=LAW&amp;n=21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18324</Words>
  <Characters>104447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А. Крикунова</dc:creator>
  <cp:lastModifiedBy>Валентина А. Крикунова</cp:lastModifiedBy>
  <cp:revision>1</cp:revision>
  <dcterms:created xsi:type="dcterms:W3CDTF">2023-12-29T07:13:00Z</dcterms:created>
  <dcterms:modified xsi:type="dcterms:W3CDTF">2023-12-29T07:13:00Z</dcterms:modified>
</cp:coreProperties>
</file>