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766B" w14:textId="77777777" w:rsidR="00912E23" w:rsidRDefault="00912E23" w:rsidP="00912E2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63636"/>
          <w:sz w:val="23"/>
          <w:szCs w:val="23"/>
          <w:lang w:eastAsia="ru-RU"/>
        </w:rPr>
      </w:pPr>
      <w:r w:rsidRPr="00912E23">
        <w:rPr>
          <w:rFonts w:ascii="Tahoma" w:eastAsia="Times New Roman" w:hAnsi="Tahoma" w:cs="Tahoma"/>
          <w:b/>
          <w:color w:val="363636"/>
          <w:sz w:val="23"/>
          <w:szCs w:val="23"/>
          <w:lang w:eastAsia="ru-RU"/>
        </w:rPr>
        <w:t xml:space="preserve">Тема </w:t>
      </w:r>
      <w:proofErr w:type="gramStart"/>
      <w:r w:rsidRPr="00912E23">
        <w:rPr>
          <w:rFonts w:ascii="Tahoma" w:eastAsia="Times New Roman" w:hAnsi="Tahoma" w:cs="Tahoma"/>
          <w:b/>
          <w:color w:val="363636"/>
          <w:sz w:val="23"/>
          <w:szCs w:val="23"/>
          <w:lang w:eastAsia="ru-RU"/>
        </w:rPr>
        <w:t>занятия :</w:t>
      </w:r>
      <w:proofErr w:type="gramEnd"/>
      <w:r w:rsidRPr="00912E23">
        <w:rPr>
          <w:rFonts w:ascii="Tahoma" w:eastAsia="Times New Roman" w:hAnsi="Tahoma" w:cs="Tahoma"/>
          <w:b/>
          <w:color w:val="363636"/>
          <w:sz w:val="23"/>
          <w:szCs w:val="23"/>
          <w:lang w:eastAsia="ru-RU"/>
        </w:rPr>
        <w:t xml:space="preserve"> Терапевтическое отделение</w:t>
      </w:r>
    </w:p>
    <w:p w14:paraId="4DEFBFBC" w14:textId="77777777" w:rsidR="00912E23" w:rsidRDefault="00912E23" w:rsidP="00912E2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63636"/>
          <w:sz w:val="23"/>
          <w:szCs w:val="23"/>
          <w:lang w:eastAsia="ru-RU"/>
        </w:rPr>
      </w:pPr>
    </w:p>
    <w:p w14:paraId="019B7979" w14:textId="77777777" w:rsidR="00912E23" w:rsidRDefault="00912E23" w:rsidP="00912E2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63636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color w:val="363636"/>
          <w:sz w:val="23"/>
          <w:szCs w:val="23"/>
          <w:lang w:eastAsia="ru-RU"/>
        </w:rPr>
        <w:t>Учебное пособие, глава 3.</w:t>
      </w:r>
      <w:r w:rsidRPr="00912E23">
        <w:t xml:space="preserve"> </w:t>
      </w:r>
      <w:hyperlink r:id="rId8" w:history="1">
        <w:r w:rsidRPr="00F16740">
          <w:rPr>
            <w:rStyle w:val="a3"/>
            <w:rFonts w:ascii="Tahoma" w:eastAsia="Times New Roman" w:hAnsi="Tahoma" w:cs="Tahoma"/>
            <w:b/>
            <w:sz w:val="23"/>
            <w:szCs w:val="23"/>
            <w:lang w:eastAsia="ru-RU"/>
          </w:rPr>
          <w:t>https://krasgmu.ru/index.php?page[common]=content&amp;id=119472</w:t>
        </w:r>
      </w:hyperlink>
    </w:p>
    <w:p w14:paraId="448FD932" w14:textId="77777777" w:rsidR="00912E23" w:rsidRPr="00912E23" w:rsidRDefault="00912E23" w:rsidP="00912E2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63636"/>
          <w:sz w:val="23"/>
          <w:szCs w:val="23"/>
          <w:lang w:eastAsia="ru-RU"/>
        </w:rPr>
      </w:pPr>
    </w:p>
    <w:p w14:paraId="5D8C1C85" w14:textId="77777777" w:rsidR="0078606A" w:rsidRPr="0078606A" w:rsidRDefault="002842B6" w:rsidP="0078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B6">
        <w:rPr>
          <w:rFonts w:ascii="Tahoma" w:eastAsia="Times New Roman" w:hAnsi="Tahoma" w:cs="Tahoma"/>
          <w:i/>
          <w:color w:val="363636"/>
          <w:sz w:val="23"/>
          <w:szCs w:val="23"/>
          <w:u w:val="single"/>
          <w:lang w:eastAsia="ru-RU"/>
        </w:rPr>
        <w:t xml:space="preserve">Задача </w:t>
      </w:r>
      <w:r w:rsidR="0078606A" w:rsidRPr="0078606A">
        <w:rPr>
          <w:rFonts w:ascii="Tahoma" w:eastAsia="Times New Roman" w:hAnsi="Tahoma" w:cs="Tahoma"/>
          <w:i/>
          <w:color w:val="363636"/>
          <w:sz w:val="23"/>
          <w:szCs w:val="23"/>
          <w:u w:val="single"/>
          <w:lang w:eastAsia="ru-RU"/>
        </w:rPr>
        <w:t xml:space="preserve"> 1. </w:t>
      </w:r>
      <w:r w:rsidR="0078606A" w:rsidRPr="007860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Пациент Р.</w:t>
      </w: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,</w:t>
      </w:r>
      <w:r w:rsidR="0078606A" w:rsidRPr="007860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74 года. Находится на стационарном лечении с </w:t>
      </w: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диагнозом: </w:t>
      </w:r>
      <w:r w:rsidR="0078606A" w:rsidRPr="007860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Острый бронхит. По назначению врача получает 0,5 г ампициллина 4 раза в сутки, обезболивающие средства 2р в день. Препарат вводят внутримышечно четвертый день. У пациента отсутствует двигательная активность, очень ослаблен. Медицинской сестре тяжело вводить антибиотики, так как поворачивать больного Р. на бок для введения затруднительно. Все препараты, которые ему назначили, в том числе и обезболивающие, медсестра чаще всего вводит в бедро и плечо. </w:t>
      </w:r>
      <w:r w:rsidR="0078606A" w:rsidRPr="0078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2EF8F3" w14:textId="77777777" w:rsidR="0078606A" w:rsidRPr="0078606A" w:rsidRDefault="0078606A" w:rsidP="007860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78606A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1:</w:t>
      </w:r>
      <w:r w:rsidRPr="007860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</w:t>
      </w: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Как называется лечебное  </w:t>
      </w:r>
      <w:r w:rsidR="002842B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отделение  при данной патологии?</w:t>
      </w:r>
    </w:p>
    <w:p w14:paraId="1C116BEE" w14:textId="77777777" w:rsidR="0078606A" w:rsidRPr="0078606A" w:rsidRDefault="0078606A" w:rsidP="007860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78606A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2:</w:t>
      </w:r>
      <w:r w:rsidRPr="007860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Какие существуют варианты положения больного в постели?;</w:t>
      </w:r>
    </w:p>
    <w:p w14:paraId="63664148" w14:textId="77777777" w:rsidR="0078606A" w:rsidRPr="0078606A" w:rsidRDefault="0078606A" w:rsidP="007860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78606A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3:</w:t>
      </w:r>
      <w:r w:rsidRPr="007860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</w:t>
      </w: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Перечислите  медицинский персонал, работающий в терапевтическом отделении.</w:t>
      </w:r>
    </w:p>
    <w:p w14:paraId="64E34D5B" w14:textId="77777777" w:rsidR="0078606A" w:rsidRDefault="0078606A" w:rsidP="007860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78606A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4:</w:t>
      </w:r>
      <w:r w:rsidRPr="007860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</w:t>
      </w:r>
      <w:r w:rsidR="00E46443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Перечислите состояние сознания </w:t>
      </w: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у пациентов, находящихся на стационарном лечении.</w:t>
      </w:r>
    </w:p>
    <w:p w14:paraId="7F1B92F7" w14:textId="77777777" w:rsidR="0078606A" w:rsidRDefault="0078606A" w:rsidP="007860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</w:p>
    <w:p w14:paraId="5FE2180C" w14:textId="77777777" w:rsidR="0078606A" w:rsidRDefault="0078606A" w:rsidP="007860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</w:p>
    <w:p w14:paraId="7FC16A2F" w14:textId="77777777" w:rsidR="002842B6" w:rsidRDefault="00950B81" w:rsidP="0078606A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363636"/>
          <w:sz w:val="23"/>
          <w:szCs w:val="23"/>
          <w:bdr w:val="none" w:sz="0" w:space="0" w:color="auto" w:frame="1"/>
          <w:lang w:eastAsia="ru-RU"/>
        </w:rPr>
      </w:pPr>
      <w:r w:rsidRPr="002842B6">
        <w:rPr>
          <w:rFonts w:ascii="Tahoma" w:eastAsia="Times New Roman" w:hAnsi="Tahoma" w:cs="Tahoma"/>
          <w:i/>
          <w:color w:val="363636"/>
          <w:sz w:val="23"/>
          <w:szCs w:val="23"/>
          <w:u w:val="single"/>
          <w:lang w:eastAsia="ru-RU"/>
        </w:rPr>
        <w:t xml:space="preserve">Задача </w:t>
      </w:r>
      <w:r>
        <w:rPr>
          <w:rFonts w:ascii="Tahoma" w:eastAsia="Times New Roman" w:hAnsi="Tahoma" w:cs="Tahoma"/>
          <w:i/>
          <w:color w:val="363636"/>
          <w:sz w:val="23"/>
          <w:szCs w:val="23"/>
          <w:u w:val="single"/>
          <w:lang w:eastAsia="ru-RU"/>
        </w:rPr>
        <w:t> 2</w:t>
      </w:r>
    </w:p>
    <w:p w14:paraId="3A138782" w14:textId="77777777" w:rsidR="0078606A" w:rsidRPr="0078606A" w:rsidRDefault="0078606A" w:rsidP="002842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7860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В терапевтическом отделении находится пациент К. 56 лет с </w:t>
      </w:r>
      <w:proofErr w:type="spellStart"/>
      <w:r w:rsidRPr="007860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Ds</w:t>
      </w:r>
      <w:proofErr w:type="spellEnd"/>
      <w:r w:rsidRPr="007860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: Сахарный диабет 2-го типа. Во время обхода у данного пациента врач обнаружила на тумбочке сладкие глазированные сырки, виноград, бананы, шоколад. </w:t>
      </w:r>
    </w:p>
    <w:p w14:paraId="1A425893" w14:textId="77777777" w:rsidR="0078606A" w:rsidRPr="0078606A" w:rsidRDefault="0078606A" w:rsidP="007860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78606A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1:</w:t>
      </w:r>
      <w:r w:rsidRPr="007860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</w:t>
      </w:r>
      <w:r w:rsidR="00D13C9C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Соответствуют ли  данные продукты заболеванию больного? </w:t>
      </w:r>
      <w:r w:rsidRPr="007860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Каковы правила хранения продуктов в отделении?;</w:t>
      </w:r>
    </w:p>
    <w:p w14:paraId="7E4CCAC7" w14:textId="77777777" w:rsidR="0078606A" w:rsidRPr="0078606A" w:rsidRDefault="002842B6" w:rsidP="007860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2</w:t>
      </w:r>
      <w:r w:rsidR="0078606A" w:rsidRPr="0078606A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:</w:t>
      </w:r>
      <w:r w:rsidR="0078606A" w:rsidRPr="007860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</w:t>
      </w:r>
      <w:r w:rsidR="007860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Что включает лечебно-охранительный режим терапевтического отделения</w:t>
      </w:r>
      <w:r w:rsidR="00D13C9C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?</w:t>
      </w:r>
    </w:p>
    <w:p w14:paraId="630C2A27" w14:textId="77777777" w:rsidR="0078606A" w:rsidRPr="0078606A" w:rsidRDefault="002842B6" w:rsidP="007860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3</w:t>
      </w:r>
      <w:r w:rsidR="0078606A" w:rsidRPr="0078606A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:</w:t>
      </w:r>
      <w:r w:rsidR="0078606A" w:rsidRPr="007860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</w:t>
      </w:r>
      <w:r w:rsidR="00D13C9C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Оборудование палаты в терапевтическом стационаре</w:t>
      </w:r>
    </w:p>
    <w:p w14:paraId="64BA0FBB" w14:textId="77777777" w:rsidR="0078606A" w:rsidRDefault="002842B6" w:rsidP="007860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4</w:t>
      </w:r>
      <w:r w:rsidR="0078606A" w:rsidRPr="0078606A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:</w:t>
      </w:r>
      <w:r w:rsidR="00D13C9C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Виды положение больного в постели</w:t>
      </w:r>
    </w:p>
    <w:p w14:paraId="50FA528C" w14:textId="77777777" w:rsidR="00D13C9C" w:rsidRDefault="00D13C9C" w:rsidP="007860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</w:p>
    <w:p w14:paraId="2E3DA7FE" w14:textId="77777777" w:rsidR="00D13C9C" w:rsidRPr="00D13C9C" w:rsidRDefault="00D13C9C" w:rsidP="00950B8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D13C9C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</w:t>
      </w:r>
    </w:p>
    <w:p w14:paraId="0E627AAB" w14:textId="77777777" w:rsidR="00D13C9C" w:rsidRDefault="00D13C9C" w:rsidP="007860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</w:p>
    <w:p w14:paraId="730898DB" w14:textId="77777777" w:rsidR="00D13C9C" w:rsidRDefault="00D13C9C" w:rsidP="007860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</w:p>
    <w:p w14:paraId="2BDD063E" w14:textId="77777777" w:rsidR="00D13C9C" w:rsidRPr="0078606A" w:rsidRDefault="00950B81" w:rsidP="0078606A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363636"/>
          <w:sz w:val="23"/>
          <w:szCs w:val="23"/>
          <w:u w:val="single"/>
          <w:lang w:eastAsia="ru-RU"/>
        </w:rPr>
      </w:pPr>
      <w:r>
        <w:rPr>
          <w:rFonts w:ascii="Tahoma" w:eastAsia="Times New Roman" w:hAnsi="Tahoma" w:cs="Tahoma"/>
          <w:i/>
          <w:color w:val="363636"/>
          <w:sz w:val="23"/>
          <w:szCs w:val="23"/>
          <w:u w:val="single"/>
          <w:lang w:eastAsia="ru-RU"/>
        </w:rPr>
        <w:t>Задача №3</w:t>
      </w:r>
      <w:r w:rsidR="002842B6" w:rsidRPr="002842B6">
        <w:rPr>
          <w:rFonts w:ascii="Tahoma" w:eastAsia="Times New Roman" w:hAnsi="Tahoma" w:cs="Tahoma"/>
          <w:i/>
          <w:color w:val="363636"/>
          <w:sz w:val="23"/>
          <w:szCs w:val="23"/>
          <w:u w:val="single"/>
          <w:lang w:eastAsia="ru-RU"/>
        </w:rPr>
        <w:t xml:space="preserve"> </w:t>
      </w:r>
    </w:p>
    <w:p w14:paraId="59453597" w14:textId="77777777" w:rsidR="00D13C9C" w:rsidRPr="00D13C9C" w:rsidRDefault="00D13C9C" w:rsidP="00D13C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D13C9C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Пациентка 60 лет проходит лечении в терапевтическом отделении с </w:t>
      </w:r>
      <w:proofErr w:type="spellStart"/>
      <w:r w:rsidRPr="00D13C9C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Ds</w:t>
      </w:r>
      <w:proofErr w:type="spellEnd"/>
      <w:r w:rsidRPr="00D13C9C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: Гипертоническая болезнь II стадии. Поступила с гипертоническим кризом. Жалуется на сильную головную боль в затылочной области, слабость, плохой сон. Страдает гипертонической болезнью около 5 лет, ухудшение состояния в последние 2 месяца, после стрессовой ситуации. Лекарства принимает нерегулярно. Диету не соблюдает, злоупотребляет острой, соленой пищей. Объективно: состояние удовлетворительное, сознание ясное, кожные покровы чистые, обычной окраски, избыточного питания. ЧДД - 20 в минуту, пульс 80 в минуту, ритмичный, напряжен, АД - 180/100 мм </w:t>
      </w:r>
      <w:proofErr w:type="spellStart"/>
      <w:r w:rsidRPr="00D13C9C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рт.ст</w:t>
      </w:r>
      <w:proofErr w:type="spellEnd"/>
      <w:r w:rsidRPr="00D13C9C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. Живот мягкий, безболезненный. </w:t>
      </w:r>
    </w:p>
    <w:p w14:paraId="4F25BD1E" w14:textId="77777777" w:rsidR="00D13C9C" w:rsidRPr="00D13C9C" w:rsidRDefault="00000000" w:rsidP="00D1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D13C9C" w:rsidRPr="00D13C9C">
          <w:rPr>
            <w:rFonts w:ascii="Tahoma" w:eastAsia="Times New Roman" w:hAnsi="Tahoma" w:cs="Tahoma"/>
            <w:color w:val="A12A30"/>
            <w:sz w:val="23"/>
            <w:szCs w:val="23"/>
            <w:bdr w:val="none" w:sz="0" w:space="0" w:color="auto" w:frame="1"/>
            <w:shd w:val="clear" w:color="auto" w:fill="FFFFFF"/>
            <w:lang w:eastAsia="ru-RU"/>
          </w:rPr>
          <w:t> </w:t>
        </w:r>
      </w:hyperlink>
      <w:r w:rsidR="00D13C9C" w:rsidRPr="00D1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D50AE0" w14:textId="77777777" w:rsidR="00D13C9C" w:rsidRDefault="00D13C9C" w:rsidP="00D13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D13C9C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1:</w:t>
      </w:r>
      <w:r w:rsidRPr="00D13C9C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Виды двигательной активности. Какой вид двигательной активности подходит для данной пациентки?;</w:t>
      </w:r>
    </w:p>
    <w:p w14:paraId="090F318F" w14:textId="77777777" w:rsidR="00D13C9C" w:rsidRPr="00D13C9C" w:rsidRDefault="00D13C9C" w:rsidP="00D13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D13C9C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 xml:space="preserve"> Вопрос 2:</w:t>
      </w:r>
      <w:r w:rsidRPr="00D13C9C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  </w:t>
      </w: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Основная документация терапевтического отделения на сестринском посту.</w:t>
      </w:r>
    </w:p>
    <w:p w14:paraId="26ECE9EE" w14:textId="77777777" w:rsidR="00D13C9C" w:rsidRPr="00D13C9C" w:rsidRDefault="002842B6" w:rsidP="00D13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3</w:t>
      </w:r>
      <w:r w:rsidR="00D13C9C" w:rsidRPr="00D13C9C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:</w:t>
      </w:r>
      <w:r w:rsidR="00D13C9C" w:rsidRPr="00D13C9C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</w:t>
      </w:r>
      <w:r w:rsidR="00D13C9C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Правила сдачи и приема дежурства медицинской сестры</w:t>
      </w:r>
    </w:p>
    <w:p w14:paraId="69D72507" w14:textId="77777777" w:rsidR="002842B6" w:rsidRDefault="002842B6" w:rsidP="00912E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4</w:t>
      </w:r>
      <w:r w:rsidR="00D13C9C" w:rsidRPr="00D13C9C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:</w:t>
      </w:r>
      <w:r w:rsidR="00D13C9C" w:rsidRPr="00D13C9C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</w:t>
      </w:r>
      <w:r w:rsidR="00D13C9C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Что включает санитарно-гигиенический режим терапевтического отделения?</w:t>
      </w:r>
    </w:p>
    <w:p w14:paraId="7DB46803" w14:textId="77777777" w:rsidR="00912E23" w:rsidRDefault="00912E23" w:rsidP="00912E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</w:p>
    <w:p w14:paraId="491D04BA" w14:textId="77777777" w:rsidR="00841E03" w:rsidRPr="00841E03" w:rsidRDefault="00950B81" w:rsidP="00950B8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Fonts w:ascii="Tahoma" w:hAnsi="Tahoma" w:cs="Tahoma"/>
          <w:color w:val="363636"/>
          <w:sz w:val="23"/>
          <w:szCs w:val="23"/>
        </w:rPr>
        <w:t xml:space="preserve">Придумать 3 </w:t>
      </w:r>
      <w:r w:rsidR="00912E23" w:rsidRPr="00950B81">
        <w:rPr>
          <w:rFonts w:ascii="Tahoma" w:hAnsi="Tahoma" w:cs="Tahoma"/>
          <w:color w:val="363636"/>
          <w:sz w:val="23"/>
          <w:szCs w:val="23"/>
        </w:rPr>
        <w:t xml:space="preserve">тестовых задания  ( один вопрос 5 ответов, один из которых жирным шрифтом правильный) по теме </w:t>
      </w:r>
      <w:r>
        <w:rPr>
          <w:rFonts w:ascii="Tahoma" w:hAnsi="Tahoma" w:cs="Tahoma"/>
          <w:color w:val="363636"/>
          <w:sz w:val="23"/>
          <w:szCs w:val="23"/>
        </w:rPr>
        <w:t>Терапевтическое отделение</w:t>
      </w:r>
      <w:r w:rsidR="00912E23" w:rsidRPr="00950B81">
        <w:rPr>
          <w:rFonts w:ascii="Tahoma" w:hAnsi="Tahoma" w:cs="Tahoma"/>
          <w:color w:val="363636"/>
          <w:sz w:val="23"/>
          <w:szCs w:val="23"/>
        </w:rPr>
        <w:br/>
      </w:r>
    </w:p>
    <w:p w14:paraId="1F09E2AE" w14:textId="77777777" w:rsidR="00841E03" w:rsidRDefault="00841E03" w:rsidP="00841E0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63636"/>
          <w:sz w:val="23"/>
          <w:szCs w:val="23"/>
          <w:lang w:eastAsia="ru-RU"/>
        </w:rPr>
      </w:pPr>
      <w:r>
        <w:rPr>
          <w:rStyle w:val="a3"/>
          <w:rFonts w:ascii="Tahoma" w:hAnsi="Tahoma" w:cs="Tahoma"/>
          <w:sz w:val="23"/>
          <w:szCs w:val="23"/>
          <w:lang w:eastAsia="ru-RU"/>
        </w:rPr>
        <w:t xml:space="preserve">Задание 3 </w:t>
      </w:r>
    </w:p>
    <w:p w14:paraId="5949FECE" w14:textId="77777777" w:rsidR="00841E03" w:rsidRDefault="00841E03" w:rsidP="00841E03">
      <w:pPr>
        <w:pStyle w:val="a7"/>
        <w:shd w:val="clear" w:color="auto" w:fill="FFFFFF"/>
        <w:spacing w:after="0" w:line="240" w:lineRule="auto"/>
        <w:rPr>
          <w:rFonts w:ascii="Tahoma" w:hAnsi="Tahoma" w:cs="Tahoma"/>
          <w:color w:val="363636"/>
          <w:sz w:val="23"/>
          <w:szCs w:val="23"/>
        </w:rPr>
      </w:pPr>
    </w:p>
    <w:p w14:paraId="06C11DA0" w14:textId="77777777" w:rsidR="00841E03" w:rsidRDefault="00841E03" w:rsidP="00841E03">
      <w:pPr>
        <w:pStyle w:val="a7"/>
        <w:shd w:val="clear" w:color="auto" w:fill="FFFFFF"/>
        <w:spacing w:after="0" w:line="240" w:lineRule="auto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>Прочитать чек листы по влажной уборке палат, и процедурного кабинета и применение моющих растворов.</w:t>
      </w:r>
    </w:p>
    <w:p w14:paraId="399A2F1C" w14:textId="77777777" w:rsidR="00841E03" w:rsidRDefault="00841E03" w:rsidP="00841E03">
      <w:pPr>
        <w:pStyle w:val="a7"/>
        <w:shd w:val="clear" w:color="auto" w:fill="FFFFFF"/>
        <w:spacing w:after="0" w:line="240" w:lineRule="auto"/>
        <w:jc w:val="center"/>
        <w:rPr>
          <w:rFonts w:ascii="Tahoma" w:hAnsi="Tahoma" w:cs="Tahoma"/>
          <w:color w:val="363636"/>
          <w:sz w:val="23"/>
          <w:szCs w:val="23"/>
        </w:rPr>
      </w:pPr>
    </w:p>
    <w:p w14:paraId="6B0E108C" w14:textId="77777777" w:rsidR="00841E03" w:rsidRDefault="00841E03" w:rsidP="00841E03">
      <w:pPr>
        <w:pStyle w:val="a7"/>
        <w:shd w:val="clear" w:color="auto" w:fill="FFFFFF"/>
        <w:spacing w:after="0" w:line="240" w:lineRule="auto"/>
        <w:rPr>
          <w:rFonts w:ascii="Tahoma" w:hAnsi="Tahoma" w:cs="Tahoma"/>
          <w:color w:val="363636"/>
          <w:sz w:val="23"/>
          <w:szCs w:val="23"/>
        </w:rPr>
      </w:pPr>
    </w:p>
    <w:p w14:paraId="159DC0B9" w14:textId="77777777" w:rsidR="00841E03" w:rsidRDefault="00841E03" w:rsidP="00841E03">
      <w:pPr>
        <w:pStyle w:val="a7"/>
        <w:shd w:val="clear" w:color="auto" w:fill="FFFFFF"/>
        <w:spacing w:after="0" w:line="240" w:lineRule="auto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br/>
      </w:r>
    </w:p>
    <w:p w14:paraId="5FF74868" w14:textId="77777777" w:rsidR="00841E03" w:rsidRDefault="00841E03" w:rsidP="00841E03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14:paraId="2CA19766" w14:textId="77777777" w:rsidR="00841E03" w:rsidRDefault="00841E03" w:rsidP="00841E03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имени профессора В.Ф. Войно-Ясенецкого»</w:t>
      </w:r>
    </w:p>
    <w:p w14:paraId="4E39E0D2" w14:textId="77777777" w:rsidR="00841E03" w:rsidRDefault="00841E03" w:rsidP="00841E03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16"/>
        </w:rPr>
        <w:t>Министерства здравоохранения Российской Федерации</w:t>
      </w:r>
    </w:p>
    <w:p w14:paraId="1D72BE0B" w14:textId="77777777" w:rsidR="00841E03" w:rsidRDefault="00841E03" w:rsidP="00841E0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5F17919" w14:textId="77777777" w:rsidR="00841E03" w:rsidRDefault="00841E03" w:rsidP="00841E0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ПРАКТИЧЕСКИЙ НАВЫК </w:t>
      </w:r>
    </w:p>
    <w:p w14:paraId="2BBF8A67" w14:textId="77777777" w:rsidR="00841E03" w:rsidRDefault="00841E03" w:rsidP="00841E0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ru-RU"/>
        </w:rPr>
      </w:pPr>
      <w:r>
        <w:rPr>
          <w:rFonts w:ascii="Times New Roman" w:eastAsia="Times New Roman" w:hAnsi="Times New Roman"/>
          <w:b/>
          <w:caps/>
          <w:lang w:eastAsia="ru-RU"/>
        </w:rPr>
        <w:t>влажная уборка палат</w:t>
      </w:r>
    </w:p>
    <w:p w14:paraId="6E2D4E7B" w14:textId="77777777" w:rsidR="00841E03" w:rsidRDefault="00841E03" w:rsidP="00841E0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B28C64F" w14:textId="77777777" w:rsidR="00841E03" w:rsidRDefault="00841E03" w:rsidP="00841E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  <w:r>
        <w:rPr>
          <w:rFonts w:ascii="Times New Roman" w:hAnsi="Times New Roman"/>
          <w:i/>
        </w:rPr>
        <w:t xml:space="preserve">__________________                                                                                                       </w:t>
      </w:r>
      <w:r>
        <w:rPr>
          <w:rFonts w:ascii="Times New Roman" w:hAnsi="Times New Roman"/>
          <w:b/>
          <w:i/>
          <w:lang w:val="en-US"/>
        </w:rPr>
        <w:t>Check</w:t>
      </w:r>
      <w:r>
        <w:rPr>
          <w:rFonts w:ascii="Times New Roman" w:hAnsi="Times New Roman"/>
          <w:b/>
          <w:i/>
        </w:rPr>
        <w:t xml:space="preserve"> – </w:t>
      </w:r>
      <w:r>
        <w:rPr>
          <w:rFonts w:ascii="Times New Roman" w:hAnsi="Times New Roman"/>
          <w:b/>
          <w:i/>
          <w:lang w:val="en-US"/>
        </w:rPr>
        <w:t>card</w:t>
      </w:r>
    </w:p>
    <w:p w14:paraId="464CA7D4" w14:textId="77777777" w:rsidR="00841E03" w:rsidRDefault="00841E03" w:rsidP="00841E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Ф.И.О. обучающегося___________________________________________ Группа ______________</w:t>
      </w:r>
    </w:p>
    <w:p w14:paraId="05CF55C6" w14:textId="77777777" w:rsidR="00841E03" w:rsidRDefault="00841E03" w:rsidP="00841E03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Специальность____________________________Цикл</w:t>
      </w:r>
      <w:proofErr w:type="spellEnd"/>
      <w:r>
        <w:rPr>
          <w:rFonts w:ascii="Times New Roman" w:hAnsi="Times New Roman"/>
        </w:rPr>
        <w:t xml:space="preserve"> /Дисциплина__________________________</w:t>
      </w:r>
    </w:p>
    <w:p w14:paraId="7E1A33AA" w14:textId="77777777" w:rsidR="00841E03" w:rsidRDefault="00841E03" w:rsidP="00841E03">
      <w:pPr>
        <w:spacing w:after="0" w:line="240" w:lineRule="auto"/>
        <w:rPr>
          <w:rFonts w:ascii="Times New Roman" w:hAnsi="Times New Roman"/>
        </w:rPr>
      </w:pPr>
    </w:p>
    <w:tbl>
      <w:tblPr>
        <w:tblStyle w:val="a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841E03" w14:paraId="3DDDB6E0" w14:textId="77777777" w:rsidTr="00841E0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FD70" w14:textId="77777777" w:rsidR="00841E03" w:rsidRDefault="00841E03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951F" w14:textId="77777777" w:rsidR="00841E03" w:rsidRDefault="00841E03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Оценка правильности выполнения</w:t>
            </w:r>
          </w:p>
          <w:p w14:paraId="140C7B2A" w14:textId="77777777" w:rsidR="00841E03" w:rsidRDefault="00841E03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E03" w14:paraId="7CD23E88" w14:textId="77777777" w:rsidTr="00841E03">
        <w:trPr>
          <w:trHeight w:val="3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8730" w14:textId="77777777" w:rsidR="00841E03" w:rsidRDefault="00841E03" w:rsidP="00841E0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Надел спецодежду и средства индивидуальной защиты (маску). Подготовил инвентарь, инвентарь должен быть промаркирован «для уборки палат».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3824" w14:textId="77777777" w:rsidR="00841E03" w:rsidRDefault="00841E03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B915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4C26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0866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+</w:t>
            </w:r>
          </w:p>
          <w:p w14:paraId="7FC40C8A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0205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4544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E03" w14:paraId="2069AC6E" w14:textId="77777777" w:rsidTr="00841E03">
        <w:trPr>
          <w:trHeight w:val="3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D8ED" w14:textId="77777777" w:rsidR="00841E03" w:rsidRDefault="00841E03" w:rsidP="00841E0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Приготовил моющий раствор.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B6C4" w14:textId="77777777" w:rsidR="00841E03" w:rsidRDefault="00841E03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5FAA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A3CB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EAD94EF" w14:textId="77777777" w:rsidR="00841E03" w:rsidRDefault="00841E0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8E22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8B1D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E03" w14:paraId="4159B0B3" w14:textId="77777777" w:rsidTr="00841E03">
        <w:trPr>
          <w:trHeight w:val="1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CA16" w14:textId="77777777" w:rsidR="00841E03" w:rsidRDefault="00841E03" w:rsidP="00841E0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Обработал:</w:t>
            </w:r>
          </w:p>
          <w:p w14:paraId="193D6478" w14:textId="77777777" w:rsidR="00841E03" w:rsidRDefault="00841E03" w:rsidP="00841E03">
            <w:pPr>
              <w:pStyle w:val="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прикроватные тумбочки (из отдельной, промаркированной ёмкости «для тумбочек»), </w:t>
            </w:r>
          </w:p>
          <w:p w14:paraId="63440517" w14:textId="77777777" w:rsidR="00841E03" w:rsidRDefault="00841E03" w:rsidP="00841E03">
            <w:pPr>
              <w:pStyle w:val="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подоконники, </w:t>
            </w:r>
          </w:p>
          <w:p w14:paraId="438437B8" w14:textId="77777777" w:rsidR="00841E03" w:rsidRDefault="00841E03" w:rsidP="00841E03">
            <w:pPr>
              <w:pStyle w:val="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плафоны, </w:t>
            </w:r>
          </w:p>
          <w:p w14:paraId="425A6B0E" w14:textId="77777777" w:rsidR="00841E03" w:rsidRDefault="00841E03" w:rsidP="00841E03">
            <w:pPr>
              <w:pStyle w:val="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кровати, </w:t>
            </w:r>
          </w:p>
          <w:p w14:paraId="21C9D06E" w14:textId="77777777" w:rsidR="00841E03" w:rsidRDefault="00841E03" w:rsidP="00841E03">
            <w:pPr>
              <w:pStyle w:val="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радиаторы и трубы </w:t>
            </w:r>
          </w:p>
          <w:p w14:paraId="564DC55B" w14:textId="77777777" w:rsidR="00841E03" w:rsidRDefault="00841E03" w:rsidP="00841E03">
            <w:pPr>
              <w:pStyle w:val="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остальную мебель.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1326" w14:textId="77777777" w:rsidR="00841E03" w:rsidRDefault="00841E03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392D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38CE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F762ACA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5169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14AB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E03" w14:paraId="3C0DE9EC" w14:textId="77777777" w:rsidTr="00841E0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8EEE" w14:textId="77777777" w:rsidR="00841E03" w:rsidRDefault="00841E03" w:rsidP="00841E0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Вымыл пол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 палате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 окон и стен к середине палаты, и по направлению к двери. Проветрил палату по окончании уборки.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1A60" w14:textId="77777777" w:rsidR="00841E03" w:rsidRDefault="00841E03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AD85" w14:textId="77777777" w:rsidR="00841E03" w:rsidRDefault="00841E03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7639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71374E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99EF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1D32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</w:tr>
      <w:tr w:rsidR="00841E03" w14:paraId="1425EFFF" w14:textId="77777777" w:rsidTr="00841E0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C5A4" w14:textId="77777777" w:rsidR="00841E03" w:rsidRDefault="00841E03" w:rsidP="00841E03">
            <w:pPr>
              <w:pStyle w:val="a7"/>
              <w:numPr>
                <w:ilvl w:val="0"/>
                <w:numId w:val="3"/>
              </w:num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Осуществил дезинфекцию уборочного инвентаря (используют дезинфицирующий раствор по режиму дезинфекции уборочного инвентаря).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2CA5" w14:textId="77777777" w:rsidR="00841E03" w:rsidRDefault="00841E03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B0BF" w14:textId="77777777" w:rsidR="00841E03" w:rsidRDefault="00841E03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846E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A918CB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23B9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5357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</w:tr>
      <w:tr w:rsidR="00841E03" w14:paraId="78971160" w14:textId="77777777" w:rsidTr="00841E03">
        <w:trPr>
          <w:trHeight w:val="4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D6BE" w14:textId="77777777" w:rsidR="00841E03" w:rsidRDefault="00841E03" w:rsidP="00841E0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Обработал фартук. Снял перчатки, сбросил в емкость для сбора отходов класса «Б». Вымыл   и осушил руки.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E6FB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E840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BA82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B91692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B6EF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A4C6" w14:textId="77777777" w:rsidR="00841E03" w:rsidRDefault="00841E0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6827AB9" w14:textId="77777777" w:rsidR="00841E03" w:rsidRDefault="00841E03" w:rsidP="00841E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ДОСТИГАЕМЫЙ РЕЗУЛЬТАТ: УБОРКА ПАЛАТ ПРОВЕДЕНА В СООТВЕТСТВИИ С АЛГОРИТМОМ ПРОВЕДЕНИЯ ТЕКУЩЕЙ УБОРКИ.</w:t>
      </w:r>
    </w:p>
    <w:p w14:paraId="66AAE5F1" w14:textId="77777777" w:rsidR="00841E03" w:rsidRDefault="00841E03" w:rsidP="00841E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ИТОГО ОШИБОК:</w:t>
      </w:r>
    </w:p>
    <w:p w14:paraId="45444D7B" w14:textId="77777777" w:rsidR="00841E03" w:rsidRDefault="00841E03" w:rsidP="00841E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14:paraId="685D35FB" w14:textId="77777777" w:rsidR="00841E03" w:rsidRDefault="00841E03" w:rsidP="00841E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«+» нет ошибок, «+/-» 0,5 ошибки, «-» 1,0 ошибка.</w:t>
      </w:r>
    </w:p>
    <w:p w14:paraId="5AECD744" w14:textId="77777777" w:rsidR="00841E03" w:rsidRDefault="00841E03" w:rsidP="00841E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 - КРИТИЧЕСКАЯ ОШИБКА, НАВЫК СЧИТАЕТСЯ НЕВЫПОЛНЕННЫМ.</w:t>
      </w:r>
    </w:p>
    <w:p w14:paraId="4B0B39EC" w14:textId="77777777" w:rsidR="00841E03" w:rsidRDefault="00841E03" w:rsidP="00841E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0 -0,5 ошибок- «отлично»;1 – 1,5 ошибки </w:t>
      </w:r>
      <w:proofErr w:type="gramStart"/>
      <w:r>
        <w:rPr>
          <w:rFonts w:ascii="Times New Roman" w:hAnsi="Times New Roman"/>
        </w:rPr>
        <w:t>-  хорошо</w:t>
      </w:r>
      <w:proofErr w:type="gramEnd"/>
      <w:r>
        <w:rPr>
          <w:rFonts w:ascii="Times New Roman" w:hAnsi="Times New Roman"/>
        </w:rPr>
        <w:t>; 2 – 2,5 ошибок - «</w:t>
      </w:r>
      <w:proofErr w:type="spellStart"/>
      <w:r>
        <w:rPr>
          <w:rFonts w:ascii="Times New Roman" w:hAnsi="Times New Roman"/>
        </w:rPr>
        <w:t>удовл</w:t>
      </w:r>
      <w:proofErr w:type="spellEnd"/>
      <w:r>
        <w:rPr>
          <w:rFonts w:ascii="Times New Roman" w:hAnsi="Times New Roman"/>
        </w:rPr>
        <w:t>.»; 3 и более</w:t>
      </w:r>
    </w:p>
    <w:p w14:paraId="08B9F3FF" w14:textId="77777777" w:rsidR="00841E03" w:rsidRDefault="00841E03" w:rsidP="00841E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ошибок - «</w:t>
      </w:r>
      <w:proofErr w:type="spellStart"/>
      <w:r>
        <w:rPr>
          <w:rFonts w:ascii="Times New Roman" w:hAnsi="Times New Roman"/>
        </w:rPr>
        <w:t>неудовл</w:t>
      </w:r>
      <w:proofErr w:type="spellEnd"/>
      <w:r>
        <w:rPr>
          <w:rFonts w:ascii="Times New Roman" w:hAnsi="Times New Roman"/>
        </w:rPr>
        <w:t>.»</w:t>
      </w:r>
    </w:p>
    <w:p w14:paraId="60D22845" w14:textId="77777777" w:rsidR="00841E03" w:rsidRDefault="00841E03" w:rsidP="00841E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95FC677" w14:textId="77777777" w:rsidR="00841E03" w:rsidRDefault="00841E03" w:rsidP="00841E0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ОЦЕНКА_______________________________________________________________________ Экзаменатор</w:t>
      </w:r>
    </w:p>
    <w:p w14:paraId="6A4DB68B" w14:textId="77777777" w:rsidR="00841E03" w:rsidRDefault="00841E03" w:rsidP="00841E03">
      <w:pPr>
        <w:pStyle w:val="1"/>
        <w:spacing w:line="240" w:lineRule="auto"/>
        <w:rPr>
          <w:rFonts w:eastAsiaTheme="minorHAnsi"/>
          <w:b w:val="0"/>
          <w:sz w:val="24"/>
          <w:szCs w:val="24"/>
        </w:rPr>
      </w:pPr>
    </w:p>
    <w:p w14:paraId="4260E151" w14:textId="77777777" w:rsidR="00841E03" w:rsidRDefault="00841E03" w:rsidP="00841E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  <w:sectPr w:rsidR="00841E03">
          <w:pgSz w:w="11906" w:h="16838"/>
          <w:pgMar w:top="1134" w:right="850" w:bottom="1134" w:left="1701" w:header="708" w:footer="708" w:gutter="0"/>
          <w:cols w:space="720"/>
        </w:sectPr>
      </w:pPr>
    </w:p>
    <w:p w14:paraId="19B0ACB5" w14:textId="77777777" w:rsidR="00841E03" w:rsidRDefault="00841E03" w:rsidP="00841E03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lastRenderedPageBreak/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14:paraId="29DE4BC9" w14:textId="77777777" w:rsidR="00841E03" w:rsidRDefault="00841E03" w:rsidP="00841E03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имени профессора В.Ф. Войно-Ясенецкого»</w:t>
      </w:r>
    </w:p>
    <w:p w14:paraId="500E220E" w14:textId="77777777" w:rsidR="00841E03" w:rsidRDefault="00841E03" w:rsidP="00841E03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16"/>
        </w:rPr>
        <w:t>Министерства здравоохранения Российской Федерации</w:t>
      </w:r>
    </w:p>
    <w:p w14:paraId="493D4A3A" w14:textId="77777777" w:rsidR="00841E03" w:rsidRDefault="00841E03" w:rsidP="00841E0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F55766D" w14:textId="77777777" w:rsidR="00841E03" w:rsidRDefault="00841E03" w:rsidP="00841E0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ПРАКТИЧЕСКИЙ НАВЫК </w:t>
      </w:r>
    </w:p>
    <w:p w14:paraId="1CAD07E5" w14:textId="77777777" w:rsidR="00841E03" w:rsidRDefault="00841E03" w:rsidP="00841E0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ru-RU"/>
        </w:rPr>
      </w:pPr>
      <w:r>
        <w:rPr>
          <w:rFonts w:ascii="Times New Roman" w:eastAsia="Times New Roman" w:hAnsi="Times New Roman"/>
          <w:b/>
          <w:caps/>
          <w:lang w:eastAsia="ru-RU"/>
        </w:rPr>
        <w:t>влажная уборка ПРОЦЕДУРНОГО КАБИНЕТА</w:t>
      </w:r>
    </w:p>
    <w:p w14:paraId="35149CEE" w14:textId="77777777" w:rsidR="00841E03" w:rsidRDefault="00841E03" w:rsidP="00841E0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2D52DE6" w14:textId="77777777" w:rsidR="00841E03" w:rsidRDefault="00841E03" w:rsidP="00841E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  <w:r>
        <w:rPr>
          <w:rFonts w:ascii="Times New Roman" w:hAnsi="Times New Roman"/>
          <w:i/>
        </w:rPr>
        <w:t xml:space="preserve">__________________                                                                                                       </w:t>
      </w:r>
      <w:r>
        <w:rPr>
          <w:rFonts w:ascii="Times New Roman" w:hAnsi="Times New Roman"/>
          <w:b/>
          <w:i/>
          <w:lang w:val="en-US"/>
        </w:rPr>
        <w:t>Check</w:t>
      </w:r>
      <w:r>
        <w:rPr>
          <w:rFonts w:ascii="Times New Roman" w:hAnsi="Times New Roman"/>
          <w:b/>
          <w:i/>
        </w:rPr>
        <w:t xml:space="preserve"> – </w:t>
      </w:r>
      <w:r>
        <w:rPr>
          <w:rFonts w:ascii="Times New Roman" w:hAnsi="Times New Roman"/>
          <w:b/>
          <w:i/>
          <w:lang w:val="en-US"/>
        </w:rPr>
        <w:t>card</w:t>
      </w:r>
    </w:p>
    <w:p w14:paraId="774ECFC8" w14:textId="77777777" w:rsidR="00841E03" w:rsidRDefault="00841E03" w:rsidP="00841E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Ф.И.О. обучающегося___________________________________________ Группа ______________</w:t>
      </w:r>
    </w:p>
    <w:p w14:paraId="258615FB" w14:textId="77777777" w:rsidR="00841E03" w:rsidRDefault="00841E03" w:rsidP="00841E03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Специальность____________________________Цикл</w:t>
      </w:r>
      <w:proofErr w:type="spellEnd"/>
      <w:r>
        <w:rPr>
          <w:rFonts w:ascii="Times New Roman" w:hAnsi="Times New Roman"/>
        </w:rPr>
        <w:t xml:space="preserve"> /Дисциплина__________________________</w:t>
      </w:r>
    </w:p>
    <w:p w14:paraId="24060E6F" w14:textId="77777777" w:rsidR="00841E03" w:rsidRDefault="00841E03" w:rsidP="00841E03">
      <w:pPr>
        <w:spacing w:after="0" w:line="240" w:lineRule="auto"/>
        <w:rPr>
          <w:rFonts w:ascii="Times New Roman" w:hAnsi="Times New Roman"/>
        </w:rPr>
      </w:pPr>
    </w:p>
    <w:tbl>
      <w:tblPr>
        <w:tblStyle w:val="a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841E03" w14:paraId="404CA65D" w14:textId="77777777" w:rsidTr="00841E0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8068" w14:textId="77777777" w:rsidR="00841E03" w:rsidRDefault="00841E03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E595" w14:textId="77777777" w:rsidR="00841E03" w:rsidRDefault="00841E03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Оценка правильности выполнения</w:t>
            </w:r>
          </w:p>
          <w:p w14:paraId="3BDA49C4" w14:textId="77777777" w:rsidR="00841E03" w:rsidRDefault="00841E03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E03" w14:paraId="1FC80A14" w14:textId="77777777" w:rsidTr="00841E03">
        <w:trPr>
          <w:trHeight w:val="3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2689" w14:textId="77777777" w:rsidR="00841E03" w:rsidRDefault="00841E0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Предварительная уборка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2D0F" w14:textId="77777777" w:rsidR="00841E03" w:rsidRDefault="00841E03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89BE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41E03" w14:paraId="662E63AF" w14:textId="77777777" w:rsidTr="00841E03">
        <w:trPr>
          <w:trHeight w:val="2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62C0" w14:textId="77777777" w:rsidR="00841E03" w:rsidRDefault="00841E03" w:rsidP="00841E03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Вымыл руки, надел спецодежду, средства индивидуальной защиты.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5682" w14:textId="77777777" w:rsidR="00841E03" w:rsidRDefault="00841E03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B59B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E93A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41E5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+</w:t>
            </w:r>
          </w:p>
          <w:p w14:paraId="64AAB05A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5573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CDB5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E03" w14:paraId="345ED3A5" w14:textId="77777777" w:rsidTr="00841E03">
        <w:trPr>
          <w:trHeight w:val="3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13A2" w14:textId="77777777" w:rsidR="00841E03" w:rsidRDefault="00841E03" w:rsidP="00841E03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Тщательно осмотрел помещение на выявление и устранение неполадок.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E646" w14:textId="77777777" w:rsidR="00841E03" w:rsidRDefault="00841E03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DCA6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C89C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937EFA0" w14:textId="77777777" w:rsidR="00841E03" w:rsidRDefault="00841E0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96A1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7F98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E03" w14:paraId="63D21CBA" w14:textId="77777777" w:rsidTr="00841E03">
        <w:trPr>
          <w:trHeight w:val="1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2A4C" w14:textId="77777777" w:rsidR="00841E03" w:rsidRDefault="00841E03" w:rsidP="00841E03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Приготовил моющий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моюще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-дезинфицирующий) раствор в промаркированные емкости и обработал поверхности по режиму обработки поверхностей в помещениях в следующей последовательности: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для стерильного материала, шкафы для стерильных растворов, оборудование, манипуляционные столы, стулья, кушетки для больных, стены на уровне вытянутой руки (1.5м) от окна к двери.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78C8" w14:textId="77777777" w:rsidR="00841E03" w:rsidRDefault="00841E03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5BF5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B4E6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BFBAECC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C0BE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23CC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E03" w14:paraId="36AD1D8C" w14:textId="77777777" w:rsidTr="00841E0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00B0" w14:textId="77777777" w:rsidR="00841E03" w:rsidRDefault="00841E03" w:rsidP="00841E03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Вымыл полы (от периферии к центру и к выходу).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0FBD" w14:textId="77777777" w:rsidR="00841E03" w:rsidRDefault="00841E03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C185" w14:textId="77777777" w:rsidR="00841E03" w:rsidRDefault="00841E03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C889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395F29C" w14:textId="77777777" w:rsidR="00841E03" w:rsidRDefault="00841E0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FF0B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47EC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</w:tr>
      <w:tr w:rsidR="00841E03" w14:paraId="0AD8FED6" w14:textId="77777777" w:rsidTr="00841E0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6498" w14:textId="77777777" w:rsidR="00841E03" w:rsidRDefault="00841E03" w:rsidP="00841E03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Включил бактерицидную лампу на 30 мин. Проветрил - 15 мин.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E1CD" w14:textId="77777777" w:rsidR="00841E03" w:rsidRDefault="00841E03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535C" w14:textId="77777777" w:rsidR="00841E03" w:rsidRDefault="00841E03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BAC1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C438C8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331C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AD17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</w:tr>
      <w:tr w:rsidR="00841E03" w14:paraId="3A93C062" w14:textId="77777777" w:rsidTr="00841E0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030D" w14:textId="77777777" w:rsidR="00841E03" w:rsidRDefault="00841E03" w:rsidP="00841E03">
            <w:pPr>
              <w:pStyle w:val="a7"/>
              <w:numPr>
                <w:ilvl w:val="0"/>
                <w:numId w:val="5"/>
              </w:num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Осуществил дезинфекцию уборочного инвентаря (использовал дезинфицирующий раствор по режиму дезинфекции уборочного инвентаря).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31C" w14:textId="77777777" w:rsidR="00841E03" w:rsidRDefault="00841E03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9DC3" w14:textId="77777777" w:rsidR="00841E03" w:rsidRDefault="00841E03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0D99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D2A4C33" w14:textId="77777777" w:rsidR="00841E03" w:rsidRDefault="00841E0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FB0C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CFE1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</w:tr>
      <w:tr w:rsidR="00841E03" w14:paraId="61FAE0B1" w14:textId="77777777" w:rsidTr="00841E03">
        <w:trPr>
          <w:trHeight w:val="4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3AAE" w14:textId="77777777" w:rsidR="00841E03" w:rsidRDefault="00841E03" w:rsidP="00841E03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Обработал фартук. Снял перчатки, сбросил в емкость для сбора отходов класса «Б». Вымыл   и осушил руки.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FF33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2723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3ADD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BEFF42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720D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25ED" w14:textId="77777777" w:rsidR="00841E03" w:rsidRDefault="00841E0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E03" w14:paraId="1AC83F67" w14:textId="77777777" w:rsidTr="00841E03">
        <w:trPr>
          <w:trHeight w:val="433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E035" w14:textId="77777777" w:rsidR="00841E03" w:rsidRDefault="00841E0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Текущая уборка</w:t>
            </w:r>
          </w:p>
        </w:tc>
      </w:tr>
      <w:tr w:rsidR="00841E03" w14:paraId="6754E281" w14:textId="77777777" w:rsidTr="00841E03">
        <w:trPr>
          <w:trHeight w:val="4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067F" w14:textId="77777777" w:rsidR="00841E03" w:rsidRDefault="00841E03" w:rsidP="00841E03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Надел перчатки. Удалил любые загрязнения с поверхностей: подобрал упавший инструментарий и положил в контейнер для дезинфекции инструментария; подобрал упавший перевязочный материал, поместил в емкость для сбора отходов класса «Б»; обработал поверхности, на которые попала биологическая жидкость двукратно с интервалом 15 мин или по инструкции к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дезинфицирующему средству.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F2D5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8DCD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C2B2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240AFE" w14:textId="77777777" w:rsidR="00841E03" w:rsidRDefault="00841E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946E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17DA" w14:textId="77777777" w:rsidR="00841E03" w:rsidRDefault="00841E0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E03" w14:paraId="258DE16A" w14:textId="77777777" w:rsidTr="00841E03">
        <w:trPr>
          <w:trHeight w:val="4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66AD" w14:textId="77777777" w:rsidR="00841E03" w:rsidRDefault="00841E03" w:rsidP="00841E03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Осуществил дезинфекцию уборочного инвентаря (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использовал  дезинфицирующий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раствор по режиму дезинфекции уборочного инвентаря). </w:t>
            </w:r>
            <w:r>
              <w:rPr>
                <w:rFonts w:ascii="Times New Roman" w:hAnsi="Times New Roman"/>
              </w:rPr>
              <w:t>Снял перчатки, сбросил в емкость для сбора отходов класса «Б». Вымыл   и осушил руки.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BF55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FA78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9839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C29940" w14:textId="77777777" w:rsidR="00841E03" w:rsidRDefault="00841E0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FE39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9F9C" w14:textId="77777777" w:rsidR="00841E03" w:rsidRDefault="00841E0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E03" w14:paraId="17FD6764" w14:textId="77777777" w:rsidTr="00841E03">
        <w:trPr>
          <w:trHeight w:val="4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6CC2" w14:textId="77777777" w:rsidR="00841E03" w:rsidRDefault="00841E03" w:rsidP="00841E03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Проветривал помещение каждые 1,5 – 2 часа по 15 мин.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32BB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0B1F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045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C39D95D" w14:textId="77777777" w:rsidR="00841E03" w:rsidRDefault="00841E0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C032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F7F0" w14:textId="77777777" w:rsidR="00841E03" w:rsidRDefault="00841E0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E03" w14:paraId="6EB3EF5E" w14:textId="77777777" w:rsidTr="00841E03">
        <w:trPr>
          <w:trHeight w:val="4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3072" w14:textId="77777777" w:rsidR="00841E03" w:rsidRDefault="00841E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уборка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8128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C7CE" w14:textId="77777777" w:rsidR="00841E03" w:rsidRDefault="00841E0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E03" w14:paraId="5B3D892B" w14:textId="77777777" w:rsidTr="00841E03">
        <w:trPr>
          <w:trHeight w:val="4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D892" w14:textId="77777777" w:rsidR="00841E03" w:rsidRDefault="00841E03" w:rsidP="00841E03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Надел перчатка.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Удалил  любые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загрязнения с поверхностей: подобрал упавший инструментарий и положил в контейнер для дезинфекции инструментария; подобрал упавший перевязочный материал, поместил в емкость для сбора отходов класса «Б»; обработал поверхности, на которые попала биологическая жидкость двукратно с интервалом 15 мин или по инструкции к дезинфицирующему средству.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106A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6EE6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56D4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57E4B9" w14:textId="77777777" w:rsidR="00841E03" w:rsidRDefault="00841E0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61A7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1257" w14:textId="77777777" w:rsidR="00841E03" w:rsidRDefault="00841E0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E03" w14:paraId="3A5F21B0" w14:textId="77777777" w:rsidTr="00841E03">
        <w:trPr>
          <w:trHeight w:val="4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103C" w14:textId="77777777" w:rsidR="00841E03" w:rsidRDefault="00841E03" w:rsidP="00841E03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Разобрал стерильный стол,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навел  порядок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нестерильных столах.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B0EE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59D9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CD4D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E2B300" w14:textId="77777777" w:rsidR="00841E03" w:rsidRDefault="00841E0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F167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BB95" w14:textId="77777777" w:rsidR="00841E03" w:rsidRDefault="00841E0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E03" w14:paraId="0402A107" w14:textId="77777777" w:rsidTr="00841E03">
        <w:trPr>
          <w:trHeight w:val="4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3F9E" w14:textId="77777777" w:rsidR="00841E03" w:rsidRDefault="00841E03" w:rsidP="00841E03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Приготовил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моюще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-дезинфицирующий раствор,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обработал стены на высоту 1,5 метра, подоконники, радиаторы, поверхности оборудования, ветошью, смоченной дезинфицирующим раствором.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72B3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4939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BD7E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A6D3D93" w14:textId="77777777" w:rsidR="00841E03" w:rsidRDefault="00841E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1017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F41C" w14:textId="77777777" w:rsidR="00841E03" w:rsidRDefault="00841E0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E03" w14:paraId="061BB9BB" w14:textId="77777777" w:rsidTr="00841E03">
        <w:trPr>
          <w:trHeight w:val="4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4EA0" w14:textId="77777777" w:rsidR="00841E03" w:rsidRDefault="00841E03" w:rsidP="00841E03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Вымыл  полы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(от периферии к центру и к выходу).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3C19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5B2F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D439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0874062" w14:textId="77777777" w:rsidR="00841E03" w:rsidRDefault="00841E0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D9D9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4966" w14:textId="77777777" w:rsidR="00841E03" w:rsidRDefault="00841E0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E03" w14:paraId="23797A3C" w14:textId="77777777" w:rsidTr="00841E03">
        <w:trPr>
          <w:trHeight w:val="4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EF15" w14:textId="77777777" w:rsidR="00841E03" w:rsidRDefault="00841E03" w:rsidP="00841E03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Смыл  поверхности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проточной водой по окончании экспозиции (если предусмотрено инструкцией по применению дезинфицирующего средства).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E2A7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FB68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9D59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4412DA2" w14:textId="77777777" w:rsidR="00841E03" w:rsidRDefault="00841E0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7292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3942" w14:textId="77777777" w:rsidR="00841E03" w:rsidRDefault="00841E0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E03" w14:paraId="5BE22FD9" w14:textId="77777777" w:rsidTr="00841E03">
        <w:trPr>
          <w:trHeight w:val="4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20CC" w14:textId="77777777" w:rsidR="00841E03" w:rsidRDefault="00841E03" w:rsidP="00841E03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Включил бактерицидную лампу на 30 мин. Проветрил - 15 мин.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F326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C5C2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6BDB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B69C3A" w14:textId="77777777" w:rsidR="00841E03" w:rsidRDefault="00841E0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5DF3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F6F1" w14:textId="77777777" w:rsidR="00841E03" w:rsidRDefault="00841E0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E03" w14:paraId="3092CAC1" w14:textId="77777777" w:rsidTr="00841E03">
        <w:trPr>
          <w:trHeight w:val="4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8FCC" w14:textId="77777777" w:rsidR="00841E03" w:rsidRDefault="00841E03" w:rsidP="00841E03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Осуществил дезинфекцию уборочного инвентаря (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использовал  дезинфицирующий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раствор по режиму дезинфекции уборочного инвентаря). </w:t>
            </w:r>
            <w:r>
              <w:rPr>
                <w:rFonts w:ascii="Times New Roman" w:hAnsi="Times New Roman"/>
              </w:rPr>
              <w:t>Снял перчатки, сбросил в емкость для сбора отходов класса «Б». Вымыл   и осушил руки.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312A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10F8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C58B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746253" w14:textId="77777777" w:rsidR="00841E03" w:rsidRDefault="00841E0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FBAC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B015" w14:textId="77777777" w:rsidR="00841E03" w:rsidRDefault="00841E0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A791FA4" w14:textId="77777777" w:rsidR="00841E03" w:rsidRDefault="00841E03" w:rsidP="00841E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3BF7BAA" w14:textId="77777777" w:rsidR="00841E03" w:rsidRDefault="00841E03" w:rsidP="00841E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ДОСТИГАЕМЫЙ РЕЗУЛЬТАТ: УБОРКА ПРОЦЕДУРНОГО </w:t>
      </w:r>
      <w:proofErr w:type="gramStart"/>
      <w:r>
        <w:rPr>
          <w:rFonts w:ascii="Times New Roman" w:hAnsi="Times New Roman"/>
          <w:sz w:val="20"/>
          <w:szCs w:val="20"/>
        </w:rPr>
        <w:t>КАБИНЕТА  ПРОВЕДЕНА</w:t>
      </w:r>
      <w:proofErr w:type="gramEnd"/>
      <w:r>
        <w:rPr>
          <w:rFonts w:ascii="Times New Roman" w:hAnsi="Times New Roman"/>
          <w:sz w:val="20"/>
          <w:szCs w:val="20"/>
        </w:rPr>
        <w:t xml:space="preserve"> В СООТВЕТСТВИИ С АЛГОРИТМОМ ПРОВЕДЕНИЯ ТЕКУЩЕЙ УБОРКИ.</w:t>
      </w:r>
    </w:p>
    <w:p w14:paraId="43F82597" w14:textId="77777777" w:rsidR="00841E03" w:rsidRDefault="00841E03" w:rsidP="00841E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 ОШИБОК:</w:t>
      </w:r>
    </w:p>
    <w:p w14:paraId="21C6DCDC" w14:textId="77777777" w:rsidR="00841E03" w:rsidRDefault="00841E03" w:rsidP="00841E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14:paraId="6513B6F1" w14:textId="77777777" w:rsidR="00841E03" w:rsidRDefault="00841E03" w:rsidP="00841E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«+» нет ошибок, «+/-» 0,5 ошибки, «-» 1,0 ошибка.</w:t>
      </w:r>
    </w:p>
    <w:p w14:paraId="405E1F48" w14:textId="77777777" w:rsidR="00841E03" w:rsidRDefault="00841E03" w:rsidP="00841E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 - КРИТИЧЕСКАЯ ОШИБКА, НАВЫК СЧИТАЕТСЯ НЕВЫПОЛНЕННЫМ.</w:t>
      </w:r>
    </w:p>
    <w:p w14:paraId="75E2DDED" w14:textId="77777777" w:rsidR="00841E03" w:rsidRDefault="00841E03" w:rsidP="00841E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0-1,</w:t>
      </w:r>
      <w:proofErr w:type="gramStart"/>
      <w:r>
        <w:rPr>
          <w:rFonts w:ascii="Times New Roman" w:hAnsi="Times New Roman"/>
          <w:sz w:val="20"/>
          <w:szCs w:val="20"/>
        </w:rPr>
        <w:t>5  ошибок</w:t>
      </w:r>
      <w:proofErr w:type="gramEnd"/>
      <w:r>
        <w:rPr>
          <w:rFonts w:ascii="Times New Roman" w:hAnsi="Times New Roman"/>
          <w:sz w:val="20"/>
          <w:szCs w:val="20"/>
        </w:rPr>
        <w:t xml:space="preserve"> - «отлично;  1-2,5 ошибки хорошо; 3-4,5 ошибки - «</w:t>
      </w:r>
      <w:proofErr w:type="spellStart"/>
      <w:r>
        <w:rPr>
          <w:rFonts w:ascii="Times New Roman" w:hAnsi="Times New Roman"/>
          <w:sz w:val="20"/>
          <w:szCs w:val="20"/>
        </w:rPr>
        <w:t>удовл</w:t>
      </w:r>
      <w:proofErr w:type="spellEnd"/>
      <w:r>
        <w:rPr>
          <w:rFonts w:ascii="Times New Roman" w:hAnsi="Times New Roman"/>
          <w:sz w:val="20"/>
          <w:szCs w:val="20"/>
        </w:rPr>
        <w:t>.»; 5  и более</w:t>
      </w:r>
    </w:p>
    <w:p w14:paraId="1B68C5F6" w14:textId="77777777" w:rsidR="00841E03" w:rsidRDefault="00841E03" w:rsidP="00841E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ошибок - «</w:t>
      </w:r>
      <w:proofErr w:type="spellStart"/>
      <w:r>
        <w:rPr>
          <w:rFonts w:ascii="Times New Roman" w:hAnsi="Times New Roman"/>
          <w:sz w:val="20"/>
          <w:szCs w:val="20"/>
        </w:rPr>
        <w:t>неудовл</w:t>
      </w:r>
      <w:proofErr w:type="spellEnd"/>
      <w:r>
        <w:rPr>
          <w:rFonts w:ascii="Times New Roman" w:hAnsi="Times New Roman"/>
          <w:sz w:val="20"/>
          <w:szCs w:val="20"/>
        </w:rPr>
        <w:t>.»</w:t>
      </w:r>
    </w:p>
    <w:p w14:paraId="1D7F2165" w14:textId="77777777" w:rsidR="00841E03" w:rsidRDefault="00841E03" w:rsidP="00841E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130EDEB" w14:textId="77777777" w:rsidR="00841E03" w:rsidRDefault="00841E03" w:rsidP="00841E0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ОЦЕНКА_______________________________________________________________________ Экзаменатор</w:t>
      </w:r>
    </w:p>
    <w:p w14:paraId="3D241C20" w14:textId="77777777" w:rsidR="00841E03" w:rsidRDefault="00841E03" w:rsidP="00841E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  <w:sectPr w:rsidR="00841E03">
          <w:pgSz w:w="11906" w:h="16838"/>
          <w:pgMar w:top="1134" w:right="850" w:bottom="1134" w:left="1701" w:header="708" w:footer="708" w:gutter="0"/>
          <w:cols w:space="720"/>
        </w:sectPr>
      </w:pPr>
    </w:p>
    <w:p w14:paraId="2D57C39B" w14:textId="77777777" w:rsidR="00841E03" w:rsidRDefault="00841E03" w:rsidP="00841E0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F7CBD5" w14:textId="77777777" w:rsidR="00841E03" w:rsidRDefault="00841E03" w:rsidP="00841E0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535889" w14:textId="77777777" w:rsidR="00841E03" w:rsidRDefault="00841E03" w:rsidP="00841E03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14:paraId="2B78556A" w14:textId="77777777" w:rsidR="00841E03" w:rsidRDefault="00841E03" w:rsidP="00841E03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имени профессора В.Ф. Войно-Ясенецкого»</w:t>
      </w:r>
    </w:p>
    <w:p w14:paraId="42718E96" w14:textId="77777777" w:rsidR="00841E03" w:rsidRDefault="00841E03" w:rsidP="00841E03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16"/>
        </w:rPr>
        <w:t>Министерства здравоохранения Российской Федерации</w:t>
      </w:r>
    </w:p>
    <w:p w14:paraId="1977EA7C" w14:textId="77777777" w:rsidR="00841E03" w:rsidRDefault="00841E03" w:rsidP="00841E03">
      <w:pPr>
        <w:spacing w:after="0"/>
        <w:rPr>
          <w:rFonts w:ascii="Times New Roman" w:hAnsi="Times New Roman"/>
          <w:b/>
          <w:sz w:val="21"/>
          <w:szCs w:val="21"/>
        </w:rPr>
      </w:pPr>
    </w:p>
    <w:p w14:paraId="286B504B" w14:textId="77777777" w:rsidR="00841E03" w:rsidRDefault="00841E03" w:rsidP="00841E03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</w:p>
    <w:p w14:paraId="37F41E65" w14:textId="77777777" w:rsidR="00841E03" w:rsidRDefault="00841E03" w:rsidP="00841E03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ПРАКТИЧЕСКИЙ НАВЫК </w:t>
      </w:r>
    </w:p>
    <w:p w14:paraId="2B3ED7AB" w14:textId="77777777" w:rsidR="00841E03" w:rsidRDefault="00841E03" w:rsidP="00841E03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ПРИГОТОВЛЕНИЕ МОЮЩИХ И ДЕЗИНФИЦИРУЮЩИХ РАСТВОРОВ РАЗНОЙ КОНЦЕНТРАЦИИ</w:t>
      </w:r>
    </w:p>
    <w:p w14:paraId="24E47FD5" w14:textId="77777777" w:rsidR="00841E03" w:rsidRDefault="00841E03" w:rsidP="00841E03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</w:p>
    <w:p w14:paraId="6D08D782" w14:textId="77777777" w:rsidR="00841E03" w:rsidRDefault="00841E03" w:rsidP="00841E03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Дата </w:t>
      </w:r>
      <w:r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>
        <w:rPr>
          <w:rFonts w:ascii="Times New Roman" w:hAnsi="Times New Roman"/>
          <w:b/>
          <w:i/>
          <w:sz w:val="21"/>
          <w:szCs w:val="21"/>
        </w:rPr>
        <w:t xml:space="preserve"> –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14:paraId="07407ADC" w14:textId="77777777" w:rsidR="00841E03" w:rsidRDefault="00841E03" w:rsidP="00841E03">
      <w:pPr>
        <w:spacing w:after="0"/>
        <w:rPr>
          <w:rFonts w:ascii="Times New Roman" w:hAnsi="Times New Roman"/>
          <w:sz w:val="21"/>
          <w:szCs w:val="21"/>
        </w:rPr>
      </w:pPr>
    </w:p>
    <w:p w14:paraId="4FB5FB4D" w14:textId="77777777" w:rsidR="00841E03" w:rsidRDefault="00841E03" w:rsidP="00841E03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Ф.И.О. обучающегося___________________________________________ Группа ___________________</w:t>
      </w:r>
    </w:p>
    <w:p w14:paraId="1376875A" w14:textId="77777777" w:rsidR="00841E03" w:rsidRDefault="00841E03" w:rsidP="00841E03">
      <w:pPr>
        <w:spacing w:after="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tbl>
      <w:tblPr>
        <w:tblStyle w:val="a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841E03" w14:paraId="605986ED" w14:textId="77777777" w:rsidTr="00841E0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3B05" w14:textId="77777777" w:rsidR="00841E03" w:rsidRDefault="00841E03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14:paraId="596C18EA" w14:textId="77777777" w:rsidR="00841E03" w:rsidRDefault="00841E03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AAA4" w14:textId="77777777" w:rsidR="00841E03" w:rsidRDefault="00841E03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14:paraId="0513230F" w14:textId="77777777" w:rsidR="00841E03" w:rsidRDefault="00841E03">
            <w:pPr>
              <w:spacing w:before="40"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14:paraId="4A34A2E2" w14:textId="77777777" w:rsidR="00841E03" w:rsidRDefault="00841E03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841E03" w14:paraId="07F3F0B7" w14:textId="77777777" w:rsidTr="00841E03">
        <w:trPr>
          <w:trHeight w:val="2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0F3B" w14:textId="77777777" w:rsidR="00841E03" w:rsidRDefault="00841E03">
            <w:p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1.Определил по таблице режим дезинфекции.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422B" w14:textId="77777777" w:rsidR="00841E03" w:rsidRDefault="00841E03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4F80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C035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78AA1DF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C214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397A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841E03" w14:paraId="63EEC658" w14:textId="77777777" w:rsidTr="00841E03">
        <w:trPr>
          <w:trHeight w:val="2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4578" w14:textId="77777777" w:rsidR="00841E03" w:rsidRDefault="00841E03">
            <w:p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2.Определил по таблице приготовления рабочих растворов нужное количество дезинфицирующего или </w:t>
            </w:r>
            <w:proofErr w:type="spellStart"/>
            <w:r>
              <w:rPr>
                <w:rFonts w:ascii="Times New Roman" w:hAnsi="Times New Roman"/>
              </w:rPr>
              <w:t>моюще</w:t>
            </w:r>
            <w:proofErr w:type="spellEnd"/>
            <w:r>
              <w:rPr>
                <w:rFonts w:ascii="Times New Roman" w:hAnsi="Times New Roman"/>
              </w:rPr>
              <w:t xml:space="preserve">-дезинфицирующего средства, количество воды и </w:t>
            </w:r>
            <w:proofErr w:type="gramStart"/>
            <w:r>
              <w:rPr>
                <w:rFonts w:ascii="Times New Roman" w:hAnsi="Times New Roman"/>
              </w:rPr>
              <w:t>ее  температуру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CDC8" w14:textId="77777777" w:rsidR="00841E03" w:rsidRDefault="00841E03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4C8C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56FF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610E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4FEB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D18C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841E03" w14:paraId="5FE1C22A" w14:textId="77777777" w:rsidTr="00841E0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F9AE" w14:textId="77777777" w:rsidR="00841E03" w:rsidRDefault="00841E03">
            <w:p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3.Вымыл и осушил руки. Надел средства индивидуальной защиты, как рекомендовано в методических указаниях к дезинфицирующему или моющее-дезинфицирующему средству (очки (щиток), маска, перчатки).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6EA3" w14:textId="77777777" w:rsidR="00841E03" w:rsidRDefault="00841E03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48AB" w14:textId="77777777" w:rsidR="00841E03" w:rsidRDefault="00841E03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9FB7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EFEB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  <w:p w14:paraId="008AEC4E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2F52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4578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841E03" w14:paraId="3ED75775" w14:textId="77777777" w:rsidTr="00841E0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C096" w14:textId="77777777" w:rsidR="00841E03" w:rsidRDefault="00841E03">
            <w:p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4.Набрал нужное количество воды в соответствующую емкость, проверил ее температуру водным термометром.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39F3" w14:textId="77777777" w:rsidR="00841E03" w:rsidRDefault="00841E03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D1B5" w14:textId="77777777" w:rsidR="00841E03" w:rsidRDefault="00841E03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C999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C6C3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  <w:p w14:paraId="11EB16AC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8EF8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6256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841E03" w14:paraId="73DC1D03" w14:textId="77777777" w:rsidTr="00841E0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08A8" w14:textId="77777777" w:rsidR="00841E03" w:rsidRDefault="00841E03">
            <w:p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5.Отмерил необходимое количество </w:t>
            </w:r>
            <w:proofErr w:type="spellStart"/>
            <w:r>
              <w:rPr>
                <w:rFonts w:ascii="Times New Roman" w:hAnsi="Times New Roman"/>
              </w:rPr>
              <w:t>моюще</w:t>
            </w:r>
            <w:proofErr w:type="spellEnd"/>
            <w:r>
              <w:rPr>
                <w:rFonts w:ascii="Times New Roman" w:hAnsi="Times New Roman"/>
              </w:rPr>
              <w:t>-дезинфицирующего средства мерным стаканчиком и вылил (высыпал) в приготовленную емкость с водой. Перемешал содержимое в емкости.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F71D" w14:textId="77777777" w:rsidR="00841E03" w:rsidRDefault="00841E03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E475" w14:textId="77777777" w:rsidR="00841E03" w:rsidRDefault="00841E03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3CF1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0D29443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9658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9D29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841E03" w14:paraId="33819D78" w14:textId="77777777" w:rsidTr="00841E0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E450" w14:textId="77777777" w:rsidR="00841E03" w:rsidRDefault="00841E03">
            <w:p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6.Закрыл емкость крышкой. Использовал приготовленный раствор по назначению.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C462" w14:textId="77777777" w:rsidR="00841E03" w:rsidRDefault="00841E03">
            <w:pPr>
              <w:spacing w:before="20" w:after="20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859E" w14:textId="77777777" w:rsidR="00841E03" w:rsidRDefault="00841E03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EA11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E48F0E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CFBE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AD0D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841E03" w14:paraId="7170C205" w14:textId="77777777" w:rsidTr="00841E03">
        <w:trPr>
          <w:trHeight w:val="1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E4F4" w14:textId="77777777" w:rsidR="00841E03" w:rsidRDefault="00841E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7.Снял средства индивидуальной защиты в последовательности: перчатки, очки, маска. Очки промыл, маску и перчатки сбросил в емкость для сбора отходов класса «Б».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2EBF" w14:textId="77777777" w:rsidR="00841E03" w:rsidRDefault="00841E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2183" w14:textId="77777777" w:rsidR="00841E03" w:rsidRDefault="00841E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8D6A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B3C17F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027F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A86A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841E03" w14:paraId="7D6A24C3" w14:textId="77777777" w:rsidTr="00841E0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4004" w14:textId="77777777" w:rsidR="00841E03" w:rsidRDefault="00841E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8.Вымыл и осушил руки.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9939" w14:textId="77777777" w:rsidR="00841E03" w:rsidRDefault="00841E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C2EC" w14:textId="77777777" w:rsidR="00841E03" w:rsidRDefault="00841E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BFCF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5B4D80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1784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1213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14:paraId="6C114014" w14:textId="77777777" w:rsidR="00841E03" w:rsidRDefault="00841E03" w:rsidP="00841E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ДОСТИГАЕМЫЙ РЕЗУЛЬТАТ: ДЕЗИНФИЦИРУЮЩЕЕ (МОЮЩЕ-ДЕЗИНФИЦИРУЮЩЕЕ СРЕДСТВО) ПРИГОТОВЛЕНО В СООТВЕТСТВИИ С ИНСТРУКЦИЕЙ</w:t>
      </w:r>
    </w:p>
    <w:p w14:paraId="6CD42730" w14:textId="77777777" w:rsidR="00841E03" w:rsidRDefault="00841E03" w:rsidP="00841E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 ОШИБОК:</w:t>
      </w:r>
    </w:p>
    <w:p w14:paraId="21F05A3F" w14:textId="77777777" w:rsidR="00841E03" w:rsidRDefault="00841E03" w:rsidP="00841E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14:paraId="1CC2D577" w14:textId="77777777" w:rsidR="00841E03" w:rsidRDefault="00841E03" w:rsidP="00841E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«+» нет ошибок, «+/-» 0,5 ошибки, «-» 1,0 ошибка.</w:t>
      </w:r>
    </w:p>
    <w:p w14:paraId="79840101" w14:textId="77777777" w:rsidR="00841E03" w:rsidRDefault="00841E03" w:rsidP="00841E03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 - КРИТИЧЕСКАЯ ОШИБКА, НАВЫК СЧИТАЕТСЯ НЕВЫПОЛНЕННЫМ.</w:t>
      </w:r>
    </w:p>
    <w:p w14:paraId="58278E34" w14:textId="77777777" w:rsidR="00841E03" w:rsidRDefault="00841E03" w:rsidP="00841E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0 -0,5 ошибок- «отлично»;1 – 1,5 ошибки </w:t>
      </w:r>
      <w:proofErr w:type="gramStart"/>
      <w:r>
        <w:rPr>
          <w:rFonts w:ascii="Times New Roman" w:hAnsi="Times New Roman"/>
        </w:rPr>
        <w:t>-  хорошо</w:t>
      </w:r>
      <w:proofErr w:type="gramEnd"/>
      <w:r>
        <w:rPr>
          <w:rFonts w:ascii="Times New Roman" w:hAnsi="Times New Roman"/>
        </w:rPr>
        <w:t>; 2 – 2,5 ошибок - «</w:t>
      </w:r>
      <w:proofErr w:type="spellStart"/>
      <w:r>
        <w:rPr>
          <w:rFonts w:ascii="Times New Roman" w:hAnsi="Times New Roman"/>
        </w:rPr>
        <w:t>удовл</w:t>
      </w:r>
      <w:proofErr w:type="spellEnd"/>
      <w:r>
        <w:rPr>
          <w:rFonts w:ascii="Times New Roman" w:hAnsi="Times New Roman"/>
        </w:rPr>
        <w:t>.»; 3 и более</w:t>
      </w:r>
    </w:p>
    <w:p w14:paraId="00875110" w14:textId="77777777" w:rsidR="00841E03" w:rsidRDefault="00841E03" w:rsidP="00841E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ошибок - «</w:t>
      </w:r>
      <w:proofErr w:type="spellStart"/>
      <w:r>
        <w:rPr>
          <w:rFonts w:ascii="Times New Roman" w:hAnsi="Times New Roman"/>
        </w:rPr>
        <w:t>неудовл</w:t>
      </w:r>
      <w:proofErr w:type="spellEnd"/>
      <w:r>
        <w:rPr>
          <w:rFonts w:ascii="Times New Roman" w:hAnsi="Times New Roman"/>
        </w:rPr>
        <w:t>.»</w:t>
      </w:r>
    </w:p>
    <w:p w14:paraId="623D8311" w14:textId="77777777" w:rsidR="00841E03" w:rsidRDefault="00841E03" w:rsidP="00841E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CD9FC1D" w14:textId="77777777" w:rsidR="00841E03" w:rsidRDefault="00841E03" w:rsidP="00841E0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ОЦЕНКА___________________________________________________________Экзаменатор</w:t>
      </w:r>
    </w:p>
    <w:p w14:paraId="01A9E125" w14:textId="77777777" w:rsidR="00841E03" w:rsidRDefault="00841E03" w:rsidP="00841E03">
      <w:pPr>
        <w:pStyle w:val="a7"/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</w:p>
    <w:p w14:paraId="7B07A1A6" w14:textId="77777777" w:rsidR="00841E03" w:rsidRDefault="00841E03" w:rsidP="00841E03">
      <w:pPr>
        <w:pStyle w:val="a7"/>
        <w:shd w:val="clear" w:color="auto" w:fill="FFFFFF"/>
        <w:spacing w:after="0" w:line="240" w:lineRule="auto"/>
      </w:pPr>
    </w:p>
    <w:p w14:paraId="6FE362A5" w14:textId="77777777" w:rsidR="00841E03" w:rsidRDefault="00841E03" w:rsidP="00841E03">
      <w:pPr>
        <w:pStyle w:val="a7"/>
        <w:shd w:val="clear" w:color="auto" w:fill="FFFFFF"/>
        <w:spacing w:after="0" w:line="240" w:lineRule="auto"/>
      </w:pPr>
    </w:p>
    <w:p w14:paraId="668A351A" w14:textId="77777777" w:rsidR="00841E03" w:rsidRDefault="00841E03" w:rsidP="00841E03">
      <w:pPr>
        <w:pStyle w:val="a7"/>
        <w:shd w:val="clear" w:color="auto" w:fill="FFFFFF"/>
        <w:spacing w:after="0" w:line="240" w:lineRule="auto"/>
      </w:pPr>
    </w:p>
    <w:p w14:paraId="0744FE75" w14:textId="77777777" w:rsidR="00841E03" w:rsidRDefault="00841E03" w:rsidP="00841E03">
      <w:pPr>
        <w:pStyle w:val="a7"/>
        <w:shd w:val="clear" w:color="auto" w:fill="FFFFFF"/>
        <w:spacing w:after="0" w:line="240" w:lineRule="auto"/>
      </w:pPr>
    </w:p>
    <w:p w14:paraId="7CE2717E" w14:textId="05502099" w:rsidR="00841E03" w:rsidRDefault="00841E03" w:rsidP="00841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Санитарно-эпидемиологический режим. </w:t>
      </w:r>
      <w:r>
        <w:rPr>
          <w:rFonts w:ascii="Times New Roman" w:hAnsi="Times New Roman" w:cs="Times New Roman"/>
          <w:sz w:val="28"/>
          <w:szCs w:val="28"/>
        </w:rPr>
        <w:t xml:space="preserve">Внутрибольничные инфекции. Профилактика. </w:t>
      </w:r>
    </w:p>
    <w:p w14:paraId="1628E84F" w14:textId="77777777" w:rsidR="00841E03" w:rsidRDefault="00841E03" w:rsidP="00841E0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ВБИ</w:t>
      </w:r>
    </w:p>
    <w:p w14:paraId="3A64EA27" w14:textId="77777777" w:rsidR="00841E03" w:rsidRPr="00A4772D" w:rsidRDefault="00841E03" w:rsidP="00841E0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Основные  группы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возбудителей ВБИ. </w:t>
      </w:r>
      <w:r w:rsidRPr="00A47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Пути передачи и источники ВБИ</w:t>
      </w:r>
    </w:p>
    <w:p w14:paraId="4C77B0A3" w14:textId="77777777" w:rsidR="00841E03" w:rsidRPr="00A4772D" w:rsidRDefault="00841E03" w:rsidP="00841E0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дезинфекция. Методы дезинфекции….</w:t>
      </w:r>
      <w:r w:rsidRPr="00A47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Предстерилизационная обработка инструментария. Методы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стерилизации..</w:t>
      </w:r>
      <w:proofErr w:type="gramEnd"/>
    </w:p>
    <w:p w14:paraId="0D073F91" w14:textId="6DFF3524" w:rsidR="00912E23" w:rsidRDefault="00841E03" w:rsidP="00841E03">
      <w:pPr>
        <w:pStyle w:val="a7"/>
        <w:shd w:val="clear" w:color="auto" w:fill="FFFFFF"/>
        <w:spacing w:after="0" w:line="240" w:lineRule="auto"/>
        <w:rPr>
          <w:rStyle w:val="a3"/>
          <w:rFonts w:ascii="Tahoma" w:hAnsi="Tahoma" w:cs="Tahoma"/>
          <w:color w:val="A12A30"/>
          <w:sz w:val="23"/>
          <w:szCs w:val="23"/>
          <w:u w:val="non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Профилактика ВБИ с стационаре</w:t>
      </w:r>
      <w:hyperlink r:id="rId10" w:history="1">
        <w:r w:rsidR="00912E23" w:rsidRPr="00950B81">
          <w:rPr>
            <w:rStyle w:val="a3"/>
            <w:rFonts w:ascii="Tahoma" w:hAnsi="Tahoma" w:cs="Tahoma"/>
            <w:color w:val="A12A30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 </w:t>
        </w:r>
      </w:hyperlink>
    </w:p>
    <w:p w14:paraId="72A6A2AE" w14:textId="7DBBF01B" w:rsidR="00841E03" w:rsidRDefault="00841E03" w:rsidP="00841E03">
      <w:pPr>
        <w:pStyle w:val="a7"/>
        <w:shd w:val="clear" w:color="auto" w:fill="FFFFFF"/>
        <w:spacing w:after="0" w:line="240" w:lineRule="auto"/>
        <w:rPr>
          <w:rStyle w:val="a3"/>
          <w:rFonts w:ascii="Tahoma" w:hAnsi="Tahoma" w:cs="Tahoma"/>
          <w:color w:val="A12A30"/>
          <w:sz w:val="23"/>
          <w:szCs w:val="23"/>
          <w:u w:val="none"/>
          <w:bdr w:val="none" w:sz="0" w:space="0" w:color="auto" w:frame="1"/>
          <w:shd w:val="clear" w:color="auto" w:fill="FFFFFF"/>
        </w:rPr>
      </w:pPr>
    </w:p>
    <w:p w14:paraId="34353338" w14:textId="77777777" w:rsidR="00841E03" w:rsidRDefault="00841E03" w:rsidP="00841E03">
      <w:pPr>
        <w:pStyle w:val="a7"/>
        <w:shd w:val="clear" w:color="auto" w:fill="FFFFFF"/>
        <w:spacing w:after="0" w:line="240" w:lineRule="auto"/>
        <w:rPr>
          <w:rStyle w:val="a3"/>
          <w:rFonts w:ascii="Tahoma" w:hAnsi="Tahoma" w:cs="Tahoma"/>
          <w:color w:val="A12A30"/>
          <w:sz w:val="23"/>
          <w:szCs w:val="23"/>
          <w:u w:val="none"/>
          <w:bdr w:val="none" w:sz="0" w:space="0" w:color="auto" w:frame="1"/>
          <w:shd w:val="clear" w:color="auto" w:fill="FFFFFF"/>
        </w:rPr>
      </w:pPr>
      <w:r>
        <w:rPr>
          <w:rStyle w:val="a3"/>
          <w:rFonts w:ascii="Tahoma" w:hAnsi="Tahoma" w:cs="Tahoma"/>
          <w:color w:val="A12A30"/>
          <w:sz w:val="23"/>
          <w:szCs w:val="23"/>
          <w:u w:val="none"/>
          <w:bdr w:val="none" w:sz="0" w:space="0" w:color="auto" w:frame="1"/>
          <w:shd w:val="clear" w:color="auto" w:fill="FFFFFF"/>
        </w:rPr>
        <w:t xml:space="preserve">Знать Алгоритмы: </w:t>
      </w:r>
    </w:p>
    <w:p w14:paraId="2DF7489A" w14:textId="6A364EB2" w:rsidR="00841E03" w:rsidRDefault="00841E03" w:rsidP="00841E03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rPr>
          <w:rStyle w:val="a3"/>
          <w:rFonts w:ascii="Tahoma" w:hAnsi="Tahoma" w:cs="Tahoma"/>
          <w:color w:val="A12A30"/>
          <w:sz w:val="23"/>
          <w:szCs w:val="23"/>
          <w:u w:val="none"/>
          <w:bdr w:val="none" w:sz="0" w:space="0" w:color="auto" w:frame="1"/>
          <w:shd w:val="clear" w:color="auto" w:fill="FFFFFF"/>
        </w:rPr>
      </w:pPr>
      <w:r>
        <w:rPr>
          <w:rStyle w:val="a3"/>
          <w:rFonts w:ascii="Tahoma" w:hAnsi="Tahoma" w:cs="Tahoma"/>
          <w:color w:val="A12A30"/>
          <w:sz w:val="23"/>
          <w:szCs w:val="23"/>
          <w:u w:val="none"/>
          <w:bdr w:val="none" w:sz="0" w:space="0" w:color="auto" w:frame="1"/>
          <w:shd w:val="clear" w:color="auto" w:fill="FFFFFF"/>
        </w:rPr>
        <w:t xml:space="preserve">мытье рук на гигиеническом уровне; </w:t>
      </w:r>
    </w:p>
    <w:p w14:paraId="33E76CBC" w14:textId="0C6EC710" w:rsidR="00841E03" w:rsidRPr="00950B81" w:rsidRDefault="00841E03" w:rsidP="00841E03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Style w:val="a3"/>
          <w:rFonts w:ascii="Tahoma" w:hAnsi="Tahoma" w:cs="Tahoma"/>
          <w:color w:val="A12A30"/>
          <w:sz w:val="23"/>
          <w:szCs w:val="23"/>
          <w:u w:val="none"/>
          <w:bdr w:val="none" w:sz="0" w:space="0" w:color="auto" w:frame="1"/>
          <w:shd w:val="clear" w:color="auto" w:fill="FFFFFF"/>
        </w:rPr>
        <w:t>Надевание стерильных перчаток</w:t>
      </w:r>
    </w:p>
    <w:sectPr w:rsidR="00841E03" w:rsidRPr="0095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B5154" w14:textId="77777777" w:rsidR="002D1C64" w:rsidRDefault="002D1C64" w:rsidP="0078606A">
      <w:pPr>
        <w:spacing w:after="0" w:line="240" w:lineRule="auto"/>
      </w:pPr>
      <w:r>
        <w:separator/>
      </w:r>
    </w:p>
  </w:endnote>
  <w:endnote w:type="continuationSeparator" w:id="0">
    <w:p w14:paraId="11BF2A6C" w14:textId="77777777" w:rsidR="002D1C64" w:rsidRDefault="002D1C64" w:rsidP="0078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CD1D" w14:textId="77777777" w:rsidR="002D1C64" w:rsidRDefault="002D1C64" w:rsidP="0078606A">
      <w:pPr>
        <w:spacing w:after="0" w:line="240" w:lineRule="auto"/>
      </w:pPr>
      <w:r>
        <w:separator/>
      </w:r>
    </w:p>
  </w:footnote>
  <w:footnote w:type="continuationSeparator" w:id="0">
    <w:p w14:paraId="5631C288" w14:textId="77777777" w:rsidR="002D1C64" w:rsidRDefault="002D1C64" w:rsidP="00786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FD2"/>
    <w:multiLevelType w:val="hybridMultilevel"/>
    <w:tmpl w:val="4BC406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65F2"/>
    <w:multiLevelType w:val="multilevel"/>
    <w:tmpl w:val="684F6212"/>
    <w:lvl w:ilvl="0">
      <w:numFmt w:val="decimal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E5762E"/>
    <w:multiLevelType w:val="hybridMultilevel"/>
    <w:tmpl w:val="D1DE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F702E"/>
    <w:multiLevelType w:val="hybridMultilevel"/>
    <w:tmpl w:val="A440D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73615"/>
    <w:multiLevelType w:val="hybridMultilevel"/>
    <w:tmpl w:val="B0402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E6CA0"/>
    <w:multiLevelType w:val="hybridMultilevel"/>
    <w:tmpl w:val="D30AD274"/>
    <w:lvl w:ilvl="0" w:tplc="35A4213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282731">
    <w:abstractNumId w:val="3"/>
  </w:num>
  <w:num w:numId="2" w16cid:durableId="987441952">
    <w:abstractNumId w:val="5"/>
  </w:num>
  <w:num w:numId="3" w16cid:durableId="9475434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5133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39716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7631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6A"/>
    <w:rsid w:val="00094183"/>
    <w:rsid w:val="002842B6"/>
    <w:rsid w:val="002D1C64"/>
    <w:rsid w:val="0078606A"/>
    <w:rsid w:val="00841E03"/>
    <w:rsid w:val="00912E23"/>
    <w:rsid w:val="00950B81"/>
    <w:rsid w:val="00A508AD"/>
    <w:rsid w:val="00D13C9C"/>
    <w:rsid w:val="00DA6CA3"/>
    <w:rsid w:val="00E4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A146"/>
  <w15:docId w15:val="{9BFE28F4-7B47-4711-84A7-165FC28D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1E03"/>
    <w:pPr>
      <w:keepNext/>
      <w:spacing w:after="200" w:line="276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06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8606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8606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8606A"/>
    <w:rPr>
      <w:vertAlign w:val="superscript"/>
    </w:rPr>
  </w:style>
  <w:style w:type="paragraph" w:styleId="a7">
    <w:name w:val="List Paragraph"/>
    <w:basedOn w:val="a"/>
    <w:uiPriority w:val="34"/>
    <w:qFormat/>
    <w:rsid w:val="00912E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1E03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841E03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59"/>
    <w:rsid w:val="00841E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0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2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0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63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9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49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7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5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6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2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2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3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9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7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8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0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9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7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0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3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1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2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7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1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30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content&amp;id=1194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rasgmu.ru/index.php?page%5borg%5d=df_umkd_del_metod_image&amp;image_id=173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asgmu.ru/index.php?page%5borg%5d=df_umkd_pcontrol_answer&amp;question_id=695926&amp;answer_id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69ABE-3E46-47D2-ADA4-4CB33FF6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Мыльников Виталий</dc:creator>
  <cp:lastModifiedBy>Ольга</cp:lastModifiedBy>
  <cp:revision>2</cp:revision>
  <dcterms:created xsi:type="dcterms:W3CDTF">2023-03-22T02:34:00Z</dcterms:created>
  <dcterms:modified xsi:type="dcterms:W3CDTF">2023-03-22T02:34:00Z</dcterms:modified>
</cp:coreProperties>
</file>