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E88F" w14:textId="52F73C70" w:rsidR="00EB4FC7" w:rsidRPr="00316B82" w:rsidRDefault="00EB4FC7" w:rsidP="00EB4F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6B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Лекция № </w:t>
      </w:r>
      <w:r w:rsidR="00A115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</w:t>
      </w:r>
    </w:p>
    <w:p w14:paraId="4F2525DB" w14:textId="7AF96B89" w:rsidR="00973A2A" w:rsidRPr="00316B82" w:rsidRDefault="00EB4FC7" w:rsidP="00EB4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B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316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4003" w:rsidRPr="00316B82">
        <w:rPr>
          <w:rFonts w:ascii="Times New Roman" w:hAnsi="Times New Roman" w:cs="Times New Roman"/>
          <w:sz w:val="28"/>
          <w:szCs w:val="28"/>
          <w:lang w:eastAsia="ru-RU"/>
        </w:rPr>
        <w:t>Профилактика ИСМП при</w:t>
      </w:r>
      <w:r w:rsidR="00973A2A" w:rsidRPr="00316B82">
        <w:rPr>
          <w:rFonts w:ascii="Times New Roman" w:hAnsi="Times New Roman" w:cs="Times New Roman"/>
          <w:sz w:val="28"/>
          <w:szCs w:val="28"/>
          <w:lang w:eastAsia="ru-RU"/>
        </w:rPr>
        <w:t xml:space="preserve"> эндоскопически</w:t>
      </w:r>
      <w:r w:rsidRPr="00316B82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973A2A" w:rsidRPr="00316B82">
        <w:rPr>
          <w:rFonts w:ascii="Times New Roman" w:hAnsi="Times New Roman" w:cs="Times New Roman"/>
          <w:sz w:val="28"/>
          <w:szCs w:val="28"/>
          <w:lang w:eastAsia="ru-RU"/>
        </w:rPr>
        <w:t>вмешательства</w:t>
      </w:r>
      <w:r w:rsidRPr="00316B82">
        <w:rPr>
          <w:rFonts w:ascii="Times New Roman" w:hAnsi="Times New Roman" w:cs="Times New Roman"/>
          <w:sz w:val="28"/>
          <w:szCs w:val="28"/>
          <w:lang w:eastAsia="ru-RU"/>
        </w:rPr>
        <w:t>х.</w:t>
      </w:r>
    </w:p>
    <w:p w14:paraId="17AE80DF" w14:textId="4EC278C8" w:rsidR="000D30AF" w:rsidRPr="00316B82" w:rsidRDefault="00C26A50" w:rsidP="00EB4F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6B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лекции:</w:t>
      </w:r>
    </w:p>
    <w:p w14:paraId="519C463A" w14:textId="77777777" w:rsidR="00C26A50" w:rsidRPr="00316B82" w:rsidRDefault="00C26A50" w:rsidP="00C26A5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BFBE8"/>
        </w:rPr>
      </w:pPr>
      <w:r w:rsidRPr="00316B82">
        <w:rPr>
          <w:rFonts w:ascii="Times New Roman" w:hAnsi="Times New Roman" w:cs="Times New Roman"/>
          <w:sz w:val="28"/>
          <w:szCs w:val="28"/>
        </w:rPr>
        <w:t>Нормативная документация.</w:t>
      </w:r>
      <w:r w:rsidRPr="00316B82">
        <w:rPr>
          <w:rFonts w:ascii="Times New Roman" w:hAnsi="Times New Roman" w:cs="Times New Roman"/>
          <w:sz w:val="28"/>
          <w:szCs w:val="28"/>
          <w:shd w:val="clear" w:color="auto" w:fill="FBFBE8"/>
        </w:rPr>
        <w:t> </w:t>
      </w:r>
    </w:p>
    <w:p w14:paraId="6043A522" w14:textId="72FC506D" w:rsidR="00481B43" w:rsidRDefault="00481B43" w:rsidP="00C26A5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BFBE8"/>
        </w:rPr>
      </w:pPr>
      <w:r w:rsidRPr="00E10478">
        <w:rPr>
          <w:rFonts w:ascii="Times New Roman" w:hAnsi="Times New Roman" w:cs="Times New Roman"/>
          <w:sz w:val="28"/>
          <w:szCs w:val="28"/>
        </w:rPr>
        <w:t>Термины и определения.</w:t>
      </w:r>
    </w:p>
    <w:p w14:paraId="0B552316" w14:textId="77777777" w:rsidR="006F6256" w:rsidRPr="00307E65" w:rsidRDefault="006F6256" w:rsidP="006F625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E65">
        <w:rPr>
          <w:rFonts w:ascii="Times New Roman" w:hAnsi="Times New Roman" w:cs="Times New Roman"/>
          <w:sz w:val="28"/>
          <w:szCs w:val="28"/>
        </w:rPr>
        <w:t>Требования к помещениям, предназначенным для проведения стерильных эндоскопических вмешательств, обработки использованных при данном виде вмешательств эндоскопов и инструментов.</w:t>
      </w:r>
    </w:p>
    <w:p w14:paraId="33FB30BB" w14:textId="77777777" w:rsidR="006F6256" w:rsidRPr="00307E65" w:rsidRDefault="006F6256" w:rsidP="006F625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E6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эндоскопическому отделению.</w:t>
      </w:r>
    </w:p>
    <w:p w14:paraId="02FCD601" w14:textId="77777777" w:rsidR="006F6256" w:rsidRPr="00307E65" w:rsidRDefault="006F6256" w:rsidP="006F625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E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Санитарно-противоэпидемические (профилактические) мероприятия при эндоскопических вмешательствах.</w:t>
      </w:r>
    </w:p>
    <w:p w14:paraId="2507AF37" w14:textId="77777777" w:rsidR="006F6256" w:rsidRPr="00307E65" w:rsidRDefault="006F6256" w:rsidP="006F625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E65">
        <w:rPr>
          <w:rFonts w:ascii="Times New Roman" w:hAnsi="Times New Roman" w:cs="Times New Roman"/>
          <w:sz w:val="28"/>
          <w:szCs w:val="28"/>
        </w:rPr>
        <w:t>Требования к циклу обработки эндоскопов и инструментов к ним.</w:t>
      </w:r>
    </w:p>
    <w:p w14:paraId="4855F7F4" w14:textId="77777777" w:rsidR="00307E65" w:rsidRPr="00307E65" w:rsidRDefault="00307E65" w:rsidP="00307E6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E65">
        <w:rPr>
          <w:rFonts w:ascii="Times New Roman" w:hAnsi="Times New Roman" w:cs="Times New Roman"/>
          <w:sz w:val="28"/>
          <w:szCs w:val="28"/>
        </w:rPr>
        <w:t>Требования к оборудованию, средствам и материалам для обработки эндоскопического оборудования.</w:t>
      </w:r>
    </w:p>
    <w:p w14:paraId="697DB3D5" w14:textId="77777777" w:rsidR="00307E65" w:rsidRPr="00307E65" w:rsidRDefault="00307E65" w:rsidP="00307E65">
      <w:pPr>
        <w:pStyle w:val="formattext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07E65">
        <w:rPr>
          <w:sz w:val="28"/>
          <w:szCs w:val="28"/>
        </w:rPr>
        <w:t>Требования к технологии обработки и хранению эндоскопического оборудования.</w:t>
      </w:r>
    </w:p>
    <w:p w14:paraId="32DA15C6" w14:textId="77777777" w:rsidR="00307E65" w:rsidRPr="00307E65" w:rsidRDefault="00307E65" w:rsidP="00307E65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07E65">
        <w:rPr>
          <w:sz w:val="28"/>
          <w:szCs w:val="28"/>
        </w:rPr>
        <w:t>Требования к технологии обработки инструментов к эндоскопам.</w:t>
      </w:r>
    </w:p>
    <w:p w14:paraId="0B1476F3" w14:textId="77777777" w:rsidR="00307E65" w:rsidRPr="00307E65" w:rsidRDefault="00307E65" w:rsidP="00307E6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E65">
        <w:rPr>
          <w:rFonts w:ascii="Times New Roman" w:hAnsi="Times New Roman" w:cs="Times New Roman"/>
          <w:sz w:val="28"/>
          <w:szCs w:val="28"/>
        </w:rPr>
        <w:t>Контроль качества очистки, дезинфекции высокого уровня и стерилизации эндоскопов и инструментов к эндоскопам</w:t>
      </w:r>
    </w:p>
    <w:p w14:paraId="0E52E09F" w14:textId="77777777" w:rsidR="00307E65" w:rsidRPr="00307E65" w:rsidRDefault="00307E65" w:rsidP="00307E65">
      <w:pPr>
        <w:pStyle w:val="formattext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07E65">
        <w:rPr>
          <w:sz w:val="28"/>
          <w:szCs w:val="28"/>
        </w:rPr>
        <w:t>Требования к охране здоровья медицинского персонала структурных подразделений медицинской организации, выполняющих эндоскопические вмешательства.</w:t>
      </w:r>
    </w:p>
    <w:p w14:paraId="0F27FA19" w14:textId="77777777" w:rsidR="00C26A50" w:rsidRPr="00316B82" w:rsidRDefault="00C26A50" w:rsidP="00E1047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  <w:shd w:val="clear" w:color="auto" w:fill="FBFBE8"/>
        </w:rPr>
      </w:pPr>
      <w:r w:rsidRPr="00316B82">
        <w:rPr>
          <w:b/>
          <w:bCs/>
          <w:sz w:val="28"/>
          <w:szCs w:val="28"/>
        </w:rPr>
        <w:t>Нормативная документация.</w:t>
      </w:r>
      <w:r w:rsidRPr="00316B82">
        <w:rPr>
          <w:b/>
          <w:bCs/>
          <w:sz w:val="28"/>
          <w:szCs w:val="28"/>
          <w:shd w:val="clear" w:color="auto" w:fill="FBFBE8"/>
        </w:rPr>
        <w:t> </w:t>
      </w:r>
    </w:p>
    <w:p w14:paraId="0BB25D10" w14:textId="77777777" w:rsidR="00C26A50" w:rsidRPr="00316B82" w:rsidRDefault="00C26A50" w:rsidP="00C26A50">
      <w:pPr>
        <w:pStyle w:val="headertext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 xml:space="preserve"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услуг". Раздел IV Санитарно-эпидемиологические требования к эксплуатации помещений, зданий, сооружений при осуществлении </w:t>
      </w:r>
      <w:r w:rsidRPr="00316B82">
        <w:rPr>
          <w:sz w:val="28"/>
          <w:szCs w:val="28"/>
        </w:rPr>
        <w:lastRenderedPageBreak/>
        <w:t>деятельности хозяйствующими субъектами, оказывающими медицинские услуги.</w:t>
      </w:r>
    </w:p>
    <w:p w14:paraId="54A8E955" w14:textId="77777777" w:rsidR="00C26A50" w:rsidRPr="00316B82" w:rsidRDefault="00C26A50" w:rsidP="00C26A50">
      <w:pPr>
        <w:pStyle w:val="headertext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  <w:shd w:val="clear" w:color="auto" w:fill="FFFFFF"/>
        </w:rPr>
        <w:t>СанПиН 3.3686-21 "Санитарно-эпидемиологические требования по профилактике инфекционных болезней".</w:t>
      </w:r>
    </w:p>
    <w:p w14:paraId="7442EB8F" w14:textId="77777777" w:rsidR="00481B43" w:rsidRPr="00316B82" w:rsidRDefault="00481B43" w:rsidP="00481B4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BFBE8"/>
        </w:rPr>
      </w:pPr>
      <w:r w:rsidRPr="00316B82">
        <w:rPr>
          <w:rFonts w:ascii="Times New Roman" w:hAnsi="Times New Roman" w:cs="Times New Roman"/>
          <w:b/>
          <w:bCs/>
          <w:sz w:val="28"/>
          <w:szCs w:val="28"/>
        </w:rPr>
        <w:t>Термины и определения.</w:t>
      </w:r>
    </w:p>
    <w:p w14:paraId="6FE9DCEE" w14:textId="77777777" w:rsidR="0037389E" w:rsidRPr="00316B82" w:rsidRDefault="00A3761E" w:rsidP="00387C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B8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Эндоскопия</w:t>
      </w:r>
      <w:r w:rsidRPr="00316B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316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это диагностический и терапевтический метод, который включает введение в тело медицинского зеркала с камерой. К популярным эндоскопическим обследованиям относятся: гастроскопия, колоноскопия и лапароскопия. </w:t>
      </w:r>
    </w:p>
    <w:p w14:paraId="21020533" w14:textId="56435392" w:rsidR="00A3761E" w:rsidRPr="00316B82" w:rsidRDefault="00A3761E" w:rsidP="00387C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hAnsi="Times New Roman" w:cs="Times New Roman"/>
          <w:sz w:val="28"/>
          <w:szCs w:val="28"/>
          <w:shd w:val="clear" w:color="auto" w:fill="FFFFFF"/>
        </w:rPr>
        <w:t>Эндоскопическое обследование позволяет осмотреть внутренние органы и полости тела, а также собрать материалы для исследования или выполнить малоинвазивные процедуры.</w:t>
      </w:r>
    </w:p>
    <w:p w14:paraId="0B606493" w14:textId="4A0C6E7E" w:rsidR="00FF74E7" w:rsidRPr="00316B82" w:rsidRDefault="00276D68" w:rsidP="00FF74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B8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Эндоскопическая</w:t>
      </w:r>
      <w:r w:rsidRPr="00316B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316B8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хирургия</w:t>
      </w:r>
      <w:r w:rsidRPr="00316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74E7" w:rsidRPr="00316B82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— </w:t>
      </w:r>
      <w:r w:rsidR="000C7856" w:rsidRPr="00316B82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это метод</w:t>
      </w:r>
      <w:r w:rsidRPr="00316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оперативного лечения заболеваний, когда оперативное вмешательство выполняют без широкого рассечения покровов, через точечные проколы тканей или естественные физиологические отверстия.</w:t>
      </w:r>
    </w:p>
    <w:p w14:paraId="1011F271" w14:textId="0BEE7A73" w:rsidR="000C7856" w:rsidRPr="00316B82" w:rsidRDefault="000C7856" w:rsidP="00FF74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B82">
        <w:rPr>
          <w:rFonts w:ascii="Times New Roman" w:hAnsi="Times New Roman" w:cs="Times New Roman"/>
          <w:sz w:val="28"/>
          <w:szCs w:val="28"/>
        </w:rPr>
        <w:t>Причиной большинства выявленных и изученных случаев инфицирования пациентов при эндоскопических манипуляциях после внедрения технологии ДВУ (дезинфекция высокого уровня) являлось несоблюдение уже разработанных и принятых стандартов обработки эндоскопов.</w:t>
      </w:r>
    </w:p>
    <w:p w14:paraId="49255E85" w14:textId="77777777" w:rsidR="007D5F80" w:rsidRPr="00316B82" w:rsidRDefault="00145EC5" w:rsidP="007D5F8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16B82">
        <w:rPr>
          <w:rFonts w:ascii="Times New Roman" w:hAnsi="Times New Roman" w:cs="Times New Roman"/>
          <w:b/>
          <w:bCs/>
          <w:sz w:val="28"/>
          <w:szCs w:val="28"/>
        </w:rPr>
        <w:t>Требования к планировке, оборудованию и санитарному содержанию помещений структурных подразделений медицинских организаций, выполняющих нестерильные эндоскопические вмешательства.</w:t>
      </w:r>
    </w:p>
    <w:p w14:paraId="11B205FE" w14:textId="0C7D9763" w:rsidR="007D5F80" w:rsidRPr="00316B82" w:rsidRDefault="00145EC5" w:rsidP="007D5F8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Эндоскопическое отделение (кабинет) должно иметь следующие помещения:</w:t>
      </w:r>
    </w:p>
    <w:p w14:paraId="741073A4" w14:textId="688D5991" w:rsidR="007D5F80" w:rsidRPr="00316B82" w:rsidRDefault="0024301E" w:rsidP="007D5F80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к</w:t>
      </w:r>
      <w:r w:rsidR="00145EC5" w:rsidRPr="00316B82">
        <w:rPr>
          <w:rFonts w:ascii="Times New Roman" w:hAnsi="Times New Roman" w:cs="Times New Roman"/>
          <w:sz w:val="28"/>
          <w:szCs w:val="28"/>
        </w:rPr>
        <w:t>абинет(ы) врача(ей);</w:t>
      </w:r>
    </w:p>
    <w:p w14:paraId="0052794B" w14:textId="77777777" w:rsidR="007D5F80" w:rsidRPr="00316B82" w:rsidRDefault="007D5F80" w:rsidP="007D5F80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р</w:t>
      </w:r>
      <w:r w:rsidR="00145EC5" w:rsidRPr="00316B82">
        <w:rPr>
          <w:rFonts w:ascii="Times New Roman" w:hAnsi="Times New Roman" w:cs="Times New Roman"/>
          <w:sz w:val="28"/>
          <w:szCs w:val="28"/>
        </w:rPr>
        <w:t>аздельные эндоскопические манипуляционные (в зависимости от видов проводимых вмешательств) для проведения:</w:t>
      </w:r>
      <w:r w:rsidRPr="00316B82">
        <w:rPr>
          <w:rFonts w:ascii="Times New Roman" w:hAnsi="Times New Roman" w:cs="Times New Roman"/>
          <w:sz w:val="28"/>
          <w:szCs w:val="28"/>
        </w:rPr>
        <w:t xml:space="preserve"> </w:t>
      </w:r>
      <w:r w:rsidR="00145EC5" w:rsidRPr="00316B82">
        <w:rPr>
          <w:rFonts w:ascii="Times New Roman" w:hAnsi="Times New Roman" w:cs="Times New Roman"/>
          <w:sz w:val="28"/>
          <w:szCs w:val="28"/>
        </w:rPr>
        <w:t>бронхоскопии,</w:t>
      </w:r>
      <w:r w:rsidRPr="00316B82">
        <w:rPr>
          <w:rFonts w:ascii="Times New Roman" w:hAnsi="Times New Roman" w:cs="Times New Roman"/>
          <w:sz w:val="28"/>
          <w:szCs w:val="28"/>
        </w:rPr>
        <w:t xml:space="preserve"> </w:t>
      </w:r>
      <w:r w:rsidR="00145EC5" w:rsidRPr="00316B82">
        <w:rPr>
          <w:rFonts w:ascii="Times New Roman" w:hAnsi="Times New Roman" w:cs="Times New Roman"/>
          <w:sz w:val="28"/>
          <w:szCs w:val="28"/>
        </w:rPr>
        <w:lastRenderedPageBreak/>
        <w:t>исследований верхних отделов желудочно-кишечного тракта,</w:t>
      </w:r>
      <w:r w:rsidRPr="00316B82">
        <w:rPr>
          <w:rFonts w:ascii="Times New Roman" w:hAnsi="Times New Roman" w:cs="Times New Roman"/>
          <w:sz w:val="28"/>
          <w:szCs w:val="28"/>
        </w:rPr>
        <w:t xml:space="preserve"> </w:t>
      </w:r>
      <w:r w:rsidR="00145EC5" w:rsidRPr="00316B82">
        <w:rPr>
          <w:rFonts w:ascii="Times New Roman" w:hAnsi="Times New Roman" w:cs="Times New Roman"/>
          <w:sz w:val="28"/>
          <w:szCs w:val="28"/>
        </w:rPr>
        <w:t>исследований нижних отделов желудочно-кишечного тракта;</w:t>
      </w:r>
    </w:p>
    <w:p w14:paraId="364F373B" w14:textId="77777777" w:rsidR="00680731" w:rsidRPr="00316B82" w:rsidRDefault="00145EC5" w:rsidP="00680731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вспомогательные помещения.</w:t>
      </w:r>
    </w:p>
    <w:p w14:paraId="67D11B8C" w14:textId="77777777" w:rsidR="00680731" w:rsidRPr="00316B82" w:rsidRDefault="00680731" w:rsidP="00680731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м</w:t>
      </w:r>
      <w:r w:rsidR="00145EC5" w:rsidRPr="00316B82">
        <w:rPr>
          <w:rFonts w:ascii="Times New Roman" w:hAnsi="Times New Roman" w:cs="Times New Roman"/>
          <w:sz w:val="28"/>
          <w:szCs w:val="28"/>
        </w:rPr>
        <w:t>оечно-дезинфекционные помещения или моечно-дезинфекционный блок: моечная, дезинфекционно-стерилизационная и помещение (зона) для хранения чистых эндоскопов.</w:t>
      </w:r>
    </w:p>
    <w:p w14:paraId="1E9FEB2B" w14:textId="77777777" w:rsidR="00DC04ED" w:rsidRPr="00316B82" w:rsidRDefault="00145EC5" w:rsidP="00DC04E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При манипуляционной для проведения исследований нижних отделов пищеварительного тракта предусматривается наличие санитарного узла.</w:t>
      </w:r>
    </w:p>
    <w:p w14:paraId="3C350226" w14:textId="77777777" w:rsidR="002B6510" w:rsidRPr="00316B82" w:rsidRDefault="00145EC5" w:rsidP="002B6510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 xml:space="preserve">Манипуляционная для проведения бронхоскопии (класс чистоты </w:t>
      </w:r>
      <w:r w:rsidR="00DC04ED" w:rsidRPr="00316B82">
        <w:rPr>
          <w:sz w:val="28"/>
          <w:szCs w:val="28"/>
        </w:rPr>
        <w:t>«</w:t>
      </w:r>
      <w:r w:rsidRPr="00316B82">
        <w:rPr>
          <w:sz w:val="28"/>
          <w:szCs w:val="28"/>
        </w:rPr>
        <w:t>Б</w:t>
      </w:r>
      <w:r w:rsidR="00DC04ED" w:rsidRPr="00316B82">
        <w:rPr>
          <w:sz w:val="28"/>
          <w:szCs w:val="28"/>
        </w:rPr>
        <w:t>»</w:t>
      </w:r>
      <w:r w:rsidRPr="00316B82">
        <w:rPr>
          <w:sz w:val="28"/>
          <w:szCs w:val="28"/>
        </w:rPr>
        <w:t>) оборудуется системой приточно-вытяжной вентиляции с преобладанием притока воздуха. Подаваемый воздух должен подвергаться очистке и обеззараживанию с эффективностью не менее 95%.</w:t>
      </w:r>
    </w:p>
    <w:p w14:paraId="718CA6B0" w14:textId="77777777" w:rsidR="002B6510" w:rsidRPr="00316B82" w:rsidRDefault="00145EC5" w:rsidP="002B6510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Помещение, в котором проводятся эндоскопические вмешательства, должно быть оборудовано раковиной для мытья рук медицинских работников. Использование раковины для других целей недопустимо.</w:t>
      </w:r>
    </w:p>
    <w:p w14:paraId="59B9EF4F" w14:textId="77777777" w:rsidR="002B6510" w:rsidRPr="00316B82" w:rsidRDefault="00145EC5" w:rsidP="002B6510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Предварительная очистка использованных эндоскопов и инструментов к ним выполняется в том же помещении, где проводилось вмешательство.</w:t>
      </w:r>
    </w:p>
    <w:p w14:paraId="7B122B27" w14:textId="77777777" w:rsidR="000E3A26" w:rsidRPr="00316B82" w:rsidRDefault="00145EC5" w:rsidP="000E3A2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Окончательная очистка или окончательная очистка при совмещении с дезинфекцией, а также дезинфекция высокого уровня эндоскопов проводятся в специально оборудованном моечно-дезинфекционном помещении (помещение для обработки эндоскопов) или моечно-дезинфекционном блоке (блок для обработки эндоскопов).</w:t>
      </w:r>
    </w:p>
    <w:p w14:paraId="1D026F43" w14:textId="77777777" w:rsidR="004769E1" w:rsidRPr="00316B82" w:rsidRDefault="00145EC5" w:rsidP="004769E1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Предстерилизационная очистка при совмещении с дезинфекцией инструментов проводится в ЦСО или в зоне очистки моечно-дезинфекционного помещения отдельно от эндоскопов ручным способом или с использованием ультразвуковых очистителей.</w:t>
      </w:r>
    </w:p>
    <w:p w14:paraId="3B855BC6" w14:textId="77777777" w:rsidR="00951449" w:rsidRPr="00316B82" w:rsidRDefault="00145EC5" w:rsidP="0095144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Помещение для обработки эндоскопов оборудуется общеобменной приточно-вытяжной вентиляцией и местной вытяжной вентиляцией с удалением паров растворов на уровне моечных ванн.</w:t>
      </w:r>
    </w:p>
    <w:p w14:paraId="721E17F1" w14:textId="77777777" w:rsidR="009E04D1" w:rsidRPr="00316B82" w:rsidRDefault="00145EC5" w:rsidP="009E04D1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lastRenderedPageBreak/>
        <w:t>Для обеспечения эффективности ДВУ и сохранности эндоскопа в моечно-дезинфекционном (дезинфекционно-стерилизационном) помещении устанавливаются дополнительные средства очистки водопроводной воды, в том числе антибактериальные фильтры в МДМ и (или) при подаче воды в моечную ванну для финального ополаскивания эндоскопов после ДВУ.</w:t>
      </w:r>
    </w:p>
    <w:p w14:paraId="20FAA4DB" w14:textId="77777777" w:rsidR="009E04D1" w:rsidRPr="00316B82" w:rsidRDefault="00145EC5" w:rsidP="009E04D1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Расположение технологического оборудования в моечно-дезинфекционном помещении должно обеспечивать поточность выполнения всех этапов обработки эндоскопов в соответствии с требованиями настоящих санитарных правил. Во вновь проектируемых медицинских организациях предусматриваются планировочные решения, исключающие перекрест потоков чистых и грязных эндоскопов.</w:t>
      </w:r>
    </w:p>
    <w:p w14:paraId="400CF90E" w14:textId="77777777" w:rsidR="006A0857" w:rsidRPr="00316B82" w:rsidRDefault="00145EC5" w:rsidP="009E04D1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Помещение для обработки эндоскопов функционально разделяется на</w:t>
      </w:r>
    </w:p>
    <w:p w14:paraId="7C6ABE9D" w14:textId="11B2C5B4" w:rsidR="006A0857" w:rsidRPr="00316B82" w:rsidRDefault="00145EC5" w:rsidP="006A0857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условно грязную зону, предназначенную для проведения окончательной очистки как самостоятельного процесса или при совмещении с дезинфекцией</w:t>
      </w:r>
      <w:r w:rsidR="006A0857" w:rsidRPr="00316B82">
        <w:rPr>
          <w:sz w:val="28"/>
          <w:szCs w:val="28"/>
        </w:rPr>
        <w:t>;</w:t>
      </w:r>
    </w:p>
    <w:p w14:paraId="39BEEA5F" w14:textId="77777777" w:rsidR="006A0857" w:rsidRPr="00316B82" w:rsidRDefault="00145EC5" w:rsidP="006A0857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 xml:space="preserve">условно чистую зону, где проводится дезинфекция высокого уровня, сушка и хранение эндоскопов. </w:t>
      </w:r>
    </w:p>
    <w:p w14:paraId="32B5374A" w14:textId="77777777" w:rsidR="00EE77B4" w:rsidRPr="00316B82" w:rsidRDefault="00145EC5" w:rsidP="00EE77B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В крупных эндоскопических отделениях при централизации обработки эндоскопов выделяют моечно-дезинфекционный блок с отдельными помещениями для проведения окончательной очистки эндоскопов и предстерилизационной очистки и дезинфекции инструментов многоразового использования; ДВУ эндоскопов и, при необходимости, стерилизации инструментов ручным способом; хранения эндоскопов.</w:t>
      </w:r>
    </w:p>
    <w:p w14:paraId="427484DD" w14:textId="77777777" w:rsidR="008D5466" w:rsidRPr="00316B82" w:rsidRDefault="00145EC5" w:rsidP="008D546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В помещении для обработки эндоскопов устанавливается раковина для мытья рук медицинского персонала. Не допускается использовать ее для других целей.</w:t>
      </w:r>
      <w:r w:rsidR="008D5466" w:rsidRPr="00316B82">
        <w:rPr>
          <w:sz w:val="28"/>
          <w:szCs w:val="28"/>
        </w:rPr>
        <w:t xml:space="preserve"> </w:t>
      </w:r>
    </w:p>
    <w:p w14:paraId="7E65BDB4" w14:textId="77777777" w:rsidR="006B0561" w:rsidRPr="00316B82" w:rsidRDefault="00145EC5" w:rsidP="006B0561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Зона окончательной очистки эндоскопов (или помещение для окончательной очистки эндоскопов) должна оборудоваться:</w:t>
      </w:r>
    </w:p>
    <w:p w14:paraId="546195B4" w14:textId="77777777" w:rsidR="006B0561" w:rsidRPr="00316B82" w:rsidRDefault="00145EC5" w:rsidP="006B0561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столом (тележкой) для контейнеров (лотков) с использованными эндоскопами;</w:t>
      </w:r>
    </w:p>
    <w:p w14:paraId="087F8046" w14:textId="77777777" w:rsidR="006B0561" w:rsidRPr="00316B82" w:rsidRDefault="00145EC5" w:rsidP="006B0561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lastRenderedPageBreak/>
        <w:t>моечными ваннами емкостью не менее 10 литров, подключенными к канализации и водоснабжению;</w:t>
      </w:r>
      <w:r w:rsidR="006B0561" w:rsidRPr="00316B82">
        <w:rPr>
          <w:sz w:val="28"/>
          <w:szCs w:val="28"/>
        </w:rPr>
        <w:t xml:space="preserve"> </w:t>
      </w:r>
      <w:r w:rsidRPr="00316B82">
        <w:rPr>
          <w:sz w:val="28"/>
          <w:szCs w:val="28"/>
        </w:rPr>
        <w:t>количество моечных ванн определяется исходя из принятого алгоритма обработки и максимальной рабочей нагрузки в эндоскопическом отделении (кабинете);</w:t>
      </w:r>
    </w:p>
    <w:p w14:paraId="71FFDFFB" w14:textId="77777777" w:rsidR="006B0561" w:rsidRPr="00316B82" w:rsidRDefault="00145EC5" w:rsidP="006B0561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столом для проведения теста на качество окончательной очистки;</w:t>
      </w:r>
    </w:p>
    <w:p w14:paraId="2374C932" w14:textId="77777777" w:rsidR="006B0561" w:rsidRPr="00316B82" w:rsidRDefault="00145EC5" w:rsidP="006B0561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стеллажами (шкафами) для хранения нестерильных расходных материалов (простыни, пеленки, перчатки, салфетки, моющие и дезинфицирующие средства).</w:t>
      </w:r>
    </w:p>
    <w:p w14:paraId="14F5C7C3" w14:textId="77777777" w:rsidR="00CD2D7A" w:rsidRPr="00316B82" w:rsidRDefault="00145EC5" w:rsidP="00CD2D7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Зона ДВУ и хранения эндоскопов должна оборудоваться и оснащаться:</w:t>
      </w:r>
    </w:p>
    <w:p w14:paraId="1844B395" w14:textId="77777777" w:rsidR="00CD2D7A" w:rsidRPr="00316B82" w:rsidRDefault="00145EC5" w:rsidP="00CD2D7A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емкостями для проведения ДВУ в растворе химического средства объемом не менее 10 литров и (или) МДМ;</w:t>
      </w:r>
    </w:p>
    <w:p w14:paraId="554A6D4C" w14:textId="77777777" w:rsidR="00CD2D7A" w:rsidRPr="00316B82" w:rsidRDefault="00145EC5" w:rsidP="00CD2D7A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моечными ваннами для удаления остатков средства ДВУ с/из эндоскопов для гастроинтестинальных исследований;</w:t>
      </w:r>
    </w:p>
    <w:p w14:paraId="52719B0E" w14:textId="77777777" w:rsidR="00596A7D" w:rsidRPr="00316B82" w:rsidRDefault="00145EC5" w:rsidP="00596A7D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емкостями для ополаскивания бронхоскопов (при использовании стерильной воды - стерильными, в других случаях</w:t>
      </w:r>
      <w:r w:rsidR="00596A7D" w:rsidRPr="00316B82">
        <w:rPr>
          <w:sz w:val="28"/>
          <w:szCs w:val="28"/>
        </w:rPr>
        <w:t xml:space="preserve"> </w:t>
      </w:r>
      <w:r w:rsidRPr="00316B82">
        <w:rPr>
          <w:sz w:val="28"/>
          <w:szCs w:val="28"/>
        </w:rPr>
        <w:t>продезинфицированными);</w:t>
      </w:r>
    </w:p>
    <w:p w14:paraId="56117EF7" w14:textId="77777777" w:rsidR="00596A7D" w:rsidRPr="00316B82" w:rsidRDefault="00145EC5" w:rsidP="00596A7D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столами для сушки и упаковки обработанных эндоскопов;</w:t>
      </w:r>
    </w:p>
    <w:p w14:paraId="3AADA3FF" w14:textId="77777777" w:rsidR="00596A7D" w:rsidRPr="00316B82" w:rsidRDefault="00145EC5" w:rsidP="00596A7D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шкафами для хранения эндоскопов или шкафами для сушки и хранения эндоскопов в асептической среде;</w:t>
      </w:r>
    </w:p>
    <w:p w14:paraId="2E9BE7F8" w14:textId="77777777" w:rsidR="00596A7D" w:rsidRPr="00316B82" w:rsidRDefault="00145EC5" w:rsidP="00596A7D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стеллажами (шкафами) для хранения стерильных расходных материалов (простыни, пеленки, перчатки, чехлы для эндоскопов).</w:t>
      </w:r>
    </w:p>
    <w:p w14:paraId="157EF9DA" w14:textId="77777777" w:rsidR="002D41D3" w:rsidRPr="00316B82" w:rsidRDefault="00145EC5" w:rsidP="002D41D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Все виды шкафов для хранения обработанных эндоскопов подлежат очистке и дезинфекции раствором химического средства в бактерицидном режиме не реже 1 раза в неделю, если иное не предусмотрено инструкциями по их эксплуатации.</w:t>
      </w:r>
    </w:p>
    <w:p w14:paraId="12091302" w14:textId="77777777" w:rsidR="002D41D3" w:rsidRPr="00316B82" w:rsidRDefault="00145EC5" w:rsidP="002D41D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Стерилизация инструментов к эндоскопам, загубников, щеток многоразового использования и иных медицинских изделий ручным или механизированным способом должна проводиться в стерилизационном (дезинфекционно-стерилизационном) помещении эндоскопического отделения, которое соответствует классу чистоты Б, или в ЦСО.</w:t>
      </w:r>
    </w:p>
    <w:p w14:paraId="59CA6557" w14:textId="77777777" w:rsidR="007043C7" w:rsidRPr="00316B82" w:rsidRDefault="00145EC5" w:rsidP="002D41D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lastRenderedPageBreak/>
        <w:t xml:space="preserve">Уборка и профилактическая дезинфекция в манипуляционных для нестерильных эндоскопических вмешательств и в моечно-дезинфекционном помещении должны проводиться по мере загрязнения, но не реже одного раза в смену или 2 раз в день. После каждого пациента поверхность кушетки (стола) для исследований, с которой он контактировал, должна подвергаться дезинфекции. </w:t>
      </w:r>
    </w:p>
    <w:p w14:paraId="7BABB376" w14:textId="7C4E100B" w:rsidR="00145EC5" w:rsidRPr="00316B82" w:rsidRDefault="00145EC5" w:rsidP="002D41D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Генеральная уборка с применением дезинфицирующих средств по бактерицидному режиму проводится 1 раз в неделю.</w:t>
      </w:r>
    </w:p>
    <w:p w14:paraId="4BBF4657" w14:textId="77777777" w:rsidR="00A60165" w:rsidRPr="00316B82" w:rsidRDefault="00145EC5" w:rsidP="00A601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B82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предназначенным для проведения стерильных эндоскопических вмешательств, обработки использованных при данном виде вмешательств эндоскопов и инструментов</w:t>
      </w:r>
      <w:r w:rsidR="00A60165" w:rsidRPr="00316B8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15B3E53" w14:textId="77777777" w:rsidR="00D076EE" w:rsidRPr="00316B82" w:rsidRDefault="00145EC5" w:rsidP="00D07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Стерильные эндоскопические вмешательства должны проводиться в операционных, малых операционных медицинских организаций или в эндоскопических манипуляционных (класс чистоты Б) профильных хирургических отделений.</w:t>
      </w:r>
    </w:p>
    <w:p w14:paraId="37D46FA8" w14:textId="77777777" w:rsidR="00D076EE" w:rsidRPr="00316B82" w:rsidRDefault="00145EC5" w:rsidP="00D07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Предварительная очистка эндоскопического оборудования (оптический прибор, головка видеокамеры, световод, инструменты, комплект силиконовых трубок) в операционном блоке или малой операционной должна осуществляться после завершения оперативного вмешательства в зоне, в которой проводится предварительная очистка хирургического инструментария.</w:t>
      </w:r>
    </w:p>
    <w:p w14:paraId="4D847FEC" w14:textId="77777777" w:rsidR="00B3414C" w:rsidRPr="00316B82" w:rsidRDefault="00145EC5" w:rsidP="00B3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Предварительная очистка гибких и жестких эндоскопов, а также инструментов к ним, использованных для проведения стерильных вмешательств с диагностической и (или) лечебной целью, должна проводиться в эндоскопической манипуляционной профильных хирургических отделений сразу после завершения исследований.</w:t>
      </w:r>
    </w:p>
    <w:p w14:paraId="4872FF08" w14:textId="77777777" w:rsidR="00290C5C" w:rsidRPr="00316B82" w:rsidRDefault="00145EC5" w:rsidP="0029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 xml:space="preserve">Предстерилизационная очистка, совмещенная с дезинфекцией, эндоскопов для стерильных вмешательств и инструментов должна проводиться в помещении разборки и мытья инструментов операционного блока, в моечно-дезинфекционном помещении хирургического отделения, в </w:t>
      </w:r>
      <w:r w:rsidRPr="00316B82">
        <w:rPr>
          <w:rFonts w:ascii="Times New Roman" w:hAnsi="Times New Roman" w:cs="Times New Roman"/>
          <w:sz w:val="28"/>
          <w:szCs w:val="28"/>
        </w:rPr>
        <w:lastRenderedPageBreak/>
        <w:t>ЦСО. Транспортировка эндоскопов (оптический прибор, головка видеокамеры, световод) к месту выполнения обработки осуществляется отдельно от инструментов и должна исключать возможность их механического повреждения.</w:t>
      </w:r>
    </w:p>
    <w:p w14:paraId="699C5E9B" w14:textId="77777777" w:rsidR="00290C5C" w:rsidRPr="00316B82" w:rsidRDefault="00145EC5" w:rsidP="0029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Стерилизация эндоскопов для проведения стерильных эндоскопических вмешательств и инструментов проводится:</w:t>
      </w:r>
    </w:p>
    <w:p w14:paraId="1BCFBA24" w14:textId="77777777" w:rsidR="00290C5C" w:rsidRPr="00316B82" w:rsidRDefault="00145EC5" w:rsidP="000C1FD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ручным способом в стерилизационном помещении (класс чистоты "Б") операционного блока, хирургического отделения;</w:t>
      </w:r>
    </w:p>
    <w:p w14:paraId="05D2C592" w14:textId="77777777" w:rsidR="00290C5C" w:rsidRPr="00316B82" w:rsidRDefault="00145EC5" w:rsidP="000C1FD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механизированным способом с использованием стерилизационного оборудования в стерилизационном помещении (класс чистоты "Б") операционного блока, хирургического отделения, ЦСО.</w:t>
      </w:r>
    </w:p>
    <w:p w14:paraId="543C22E7" w14:textId="77777777" w:rsidR="000C1FD8" w:rsidRPr="00316B82" w:rsidRDefault="00145EC5" w:rsidP="000C1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Эндоскопы и инструменты, подвергнутые стерилизации, хранят в асептических условиях.</w:t>
      </w:r>
    </w:p>
    <w:p w14:paraId="623FF936" w14:textId="77777777" w:rsidR="00CE475F" w:rsidRPr="00316B82" w:rsidRDefault="00145EC5" w:rsidP="000C1FD8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316B82">
        <w:rPr>
          <w:rFonts w:ascii="Times New Roman" w:hAnsi="Times New Roman" w:cs="Times New Roman"/>
          <w:kern w:val="0"/>
          <w:sz w:val="28"/>
          <w:szCs w:val="28"/>
          <w14:ligatures w14:val="none"/>
        </w:rPr>
        <w:t>Текущая уборка и дезинфекция в помещениях, где осуществляются стерильные эндоскопические вмешательства, должна проводиться после каждого вмешательства. Генеральная уборка - 1 раз в неделю.</w:t>
      </w:r>
    </w:p>
    <w:p w14:paraId="59EC850B" w14:textId="4B3242F8" w:rsidR="0024301E" w:rsidRPr="00316B82" w:rsidRDefault="0024301E" w:rsidP="000C1F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B82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Санитарно-эпидемиологические требования к эндоскопическому отделению.</w:t>
      </w:r>
    </w:p>
    <w:p w14:paraId="61B8D435" w14:textId="77777777" w:rsidR="0024301E" w:rsidRPr="00316B82" w:rsidRDefault="0024301E" w:rsidP="002430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Прием врача, обработка эндоскопического оборудования, проведение эндоскопических процедур должны осуществлять в разных помещениях.</w:t>
      </w:r>
    </w:p>
    <w:p w14:paraId="0AB1CD99" w14:textId="77777777" w:rsidR="0024301E" w:rsidRPr="00316B82" w:rsidRDefault="0024301E" w:rsidP="002430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 xml:space="preserve">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</w:t>
      </w:r>
      <w:r w:rsidRPr="00316B82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Проведение этих манипуляций в одной процедурной не допускается. При процедурной для исследования нижних отделов пищеварительного тракта должен быть туалет.</w:t>
      </w:r>
    </w:p>
    <w:p w14:paraId="75EA4209" w14:textId="77777777" w:rsidR="00B147D4" w:rsidRPr="00316B82" w:rsidRDefault="0024301E" w:rsidP="00B14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В случае необходимости совмещения эндоскопии верхних отделов пищеварительного тракта и нижних отделов пищеварительного тракта, данная манипуляция осуществляется в процедурной для эндоскопии нижних отделов пищеварительного тракта.</w:t>
      </w:r>
    </w:p>
    <w:p w14:paraId="7C98EC45" w14:textId="5E793695" w:rsidR="00B147D4" w:rsidRPr="00316B82" w:rsidRDefault="00B147D4" w:rsidP="00B14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316B82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>Сочетанное исследование верхних и нижних отделов желудочно-кишечного тракта под седацией допускается проводить в одной манипуляцио</w:t>
      </w:r>
      <w:r w:rsidR="00D256E5" w:rsidRPr="00316B82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</w:t>
      </w:r>
      <w:r w:rsidRPr="00316B82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ной. Выход пациента из седации должен осуществляться под медицинским контролем.</w:t>
      </w:r>
    </w:p>
    <w:p w14:paraId="5EBC98E7" w14:textId="40D66978" w:rsidR="0024301E" w:rsidRPr="00316B82" w:rsidRDefault="0024301E" w:rsidP="00B14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При оказании анестезиологического пособия в ходе проведения эндоскопического обследования в амбулаторных условиях должно быть организовано помещение для отдыха и наблюдения за пациентом.</w:t>
      </w:r>
    </w:p>
    <w:p w14:paraId="35E7A300" w14:textId="331F67E3" w:rsidR="0044543D" w:rsidRPr="00316B82" w:rsidRDefault="00CD33E8" w:rsidP="004454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B8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Санитарно-противоэпидемические (профилактические) мероприятия при эндоскопических вмешательствах.</w:t>
      </w:r>
    </w:p>
    <w:p w14:paraId="0BDE1122" w14:textId="77777777" w:rsidR="009D29ED" w:rsidRPr="00316B82" w:rsidRDefault="00973A2A" w:rsidP="009D29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Санитарно-противоэпидемические (профилактические) мероприятия направлены на недопущение передачи возбудителей инфекционных болезней пациентам и персоналу.</w:t>
      </w:r>
      <w:r w:rsidR="00501C7D"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структурных подразделениях медицинской организации, выполняющих эндоскопические вмешательства, локальным актом руководителя организации должны быть определены лица, ответственные за организацию и проведение противоэпидемических мероприятий, в том числе за качество обработки эндоскопического оборудования.</w:t>
      </w:r>
    </w:p>
    <w:p w14:paraId="1226A69C" w14:textId="77777777" w:rsidR="009D29ED" w:rsidRPr="00316B82" w:rsidRDefault="00973A2A" w:rsidP="009D29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Руководителем эндоскопического отделения или врачом эндоскопического кабинета должна разрабатываться рабочая инструкция по обработке эндоскопов, имеющихся на оснащении структурного подразделения, которая согласовывается с эпидемиологом и утверждается руководителем медицинской организации. </w:t>
      </w:r>
    </w:p>
    <w:p w14:paraId="2532A451" w14:textId="77777777" w:rsidR="008C1923" w:rsidRPr="00316B82" w:rsidRDefault="00973A2A" w:rsidP="00EB4FC7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Медицинские работники, непосредственно связанные с проведением эндоскопических вмешательств и обработкой эндоскопического оборудования (врачи и медицинские сестры), должны проходить не реже одного раза в 5 лет повышение квалификации</w:t>
      </w:r>
      <w:r w:rsidR="008C1923"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4F1B95BA" w14:textId="77777777" w:rsidR="008C1923" w:rsidRPr="00316B82" w:rsidRDefault="00973A2A" w:rsidP="008C1923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Мероприятия по контролю за выполнением требований настоящих санитарных правил, в том числе проведение инструментального и лабораторного контроля качества обработки эндоскопического оборудования, </w:t>
      </w: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включаются в Программу (план) производственного контроля медицинской организации.</w:t>
      </w:r>
    </w:p>
    <w:p w14:paraId="181EDAC2" w14:textId="77777777" w:rsidR="00AB25EE" w:rsidRPr="00316B82" w:rsidRDefault="00973A2A" w:rsidP="008C1923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Каждому гибкому эндоскопу для проведения нестерильных эндоскопических вмешательств присваивается идентификационный код (номер), включающий сведения о его модели и серийном номере. Идентификационный код эндоскопа должен указываться в протоколе эндоскопического вмешательства или в журнале записи оперативных вмешательств, в графе особые отметки журнала регистрации исследований, выполняемых в отделе, отделении, кабинете эндоскопии, в журнале контроля обработки эндоскопов для нестерильных вмешательств.</w:t>
      </w:r>
    </w:p>
    <w:p w14:paraId="79670189" w14:textId="77777777" w:rsidR="00703EE4" w:rsidRPr="00316B82" w:rsidRDefault="00973A2A" w:rsidP="00703EE4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Каждый цикл обработки эндоскопа должен быть документирован.</w:t>
      </w:r>
    </w:p>
    <w:p w14:paraId="4364AA99" w14:textId="71EE2677" w:rsidR="00703EE4" w:rsidRPr="00316B82" w:rsidRDefault="00973A2A" w:rsidP="00703EE4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журнале контроля обработки эндоскопов</w:t>
      </w:r>
      <w:r w:rsidR="00037781"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(приложение 1</w:t>
      </w:r>
      <w:r w:rsidR="007A3772"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 лекции</w:t>
      </w:r>
      <w:r w:rsidR="00037781"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для нестерильных вмешательств должны указываться:</w:t>
      </w:r>
    </w:p>
    <w:p w14:paraId="0F352F0A" w14:textId="77777777" w:rsidR="00B21C04" w:rsidRPr="00316B82" w:rsidRDefault="00973A2A" w:rsidP="00B21C04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дата обработки эндоскопа;</w:t>
      </w:r>
    </w:p>
    <w:p w14:paraId="33794BF9" w14:textId="77777777" w:rsidR="00B21C04" w:rsidRPr="00316B82" w:rsidRDefault="00973A2A" w:rsidP="00B21C04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идентификационный код (номер) эндоскопа;</w:t>
      </w:r>
    </w:p>
    <w:p w14:paraId="6887A602" w14:textId="77777777" w:rsidR="00B21C04" w:rsidRPr="00316B82" w:rsidRDefault="00973A2A" w:rsidP="00B21C04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результаты теста на герметичность;</w:t>
      </w:r>
    </w:p>
    <w:p w14:paraId="249B6568" w14:textId="77777777" w:rsidR="00B21C04" w:rsidRPr="00316B82" w:rsidRDefault="00973A2A" w:rsidP="00B21C04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наименование средства для окончательной очистки ручным способом;</w:t>
      </w:r>
    </w:p>
    <w:p w14:paraId="48A74B9C" w14:textId="77777777" w:rsidR="00B21C04" w:rsidRPr="00316B82" w:rsidRDefault="00973A2A" w:rsidP="00B21C04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время начала и окончания процесса окончательной очистки ручным способом;</w:t>
      </w:r>
    </w:p>
    <w:p w14:paraId="0BFF0B75" w14:textId="77777777" w:rsidR="00B21C04" w:rsidRPr="00316B82" w:rsidRDefault="00973A2A" w:rsidP="00B21C04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результаты контроля качества очистки;</w:t>
      </w:r>
    </w:p>
    <w:p w14:paraId="5E00B8D6" w14:textId="77777777" w:rsidR="00B21C04" w:rsidRPr="00316B82" w:rsidRDefault="00973A2A" w:rsidP="00B21C04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способ ДВУ эндоскопа (ручной или механизированный). </w:t>
      </w:r>
    </w:p>
    <w:p w14:paraId="1473B5F5" w14:textId="77777777" w:rsidR="0049783C" w:rsidRPr="00316B82" w:rsidRDefault="00973A2A" w:rsidP="00B21C0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При ручном способе обработки должны быть указаны: </w:t>
      </w:r>
    </w:p>
    <w:p w14:paraId="15FF5B9B" w14:textId="77777777" w:rsidR="0049783C" w:rsidRPr="00316B82" w:rsidRDefault="00973A2A" w:rsidP="0049783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название средства и контролируемые параметры режима его применения (температура и концентрация раствора, результаты экспресс-контроля уровня содержания в нем действующего вещества (далее - ДВ), время начала/окончания дезинфекционной выдержки). </w:t>
      </w:r>
    </w:p>
    <w:p w14:paraId="6C190996" w14:textId="77777777" w:rsidR="0049783C" w:rsidRPr="00316B82" w:rsidRDefault="00973A2A" w:rsidP="0049783C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механизированном способе обработки должны быть указаны:</w:t>
      </w:r>
    </w:p>
    <w:p w14:paraId="7B3E7CB4" w14:textId="77777777" w:rsidR="00C720CC" w:rsidRPr="00316B82" w:rsidRDefault="00973A2A" w:rsidP="0049783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порядковый номер или марка </w:t>
      </w:r>
      <w:r w:rsidR="0049783C"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моюще-дезинфицирующей машины</w:t>
      </w: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(при наличии в отделении нескольких единиц техники для обработки </w:t>
      </w: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эндоскопов), номер используемого режима обработки, наименование средств очистки и ДВУ; </w:t>
      </w:r>
    </w:p>
    <w:p w14:paraId="079D6578" w14:textId="77777777" w:rsidR="00C720CC" w:rsidRPr="00316B82" w:rsidRDefault="00973A2A" w:rsidP="00C720C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концентрация раствора и результаты экспресс-контроля уровня содержания ДВ в средстве ДВУ многократного применения, время завершения цикла обработки в МДМ;</w:t>
      </w:r>
    </w:p>
    <w:p w14:paraId="0E934A59" w14:textId="77777777" w:rsidR="00C720CC" w:rsidRPr="00316B82" w:rsidRDefault="00973A2A" w:rsidP="00C720C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фамилия, имя, отчество и подпись медицинского работника, проводившего обработку.</w:t>
      </w:r>
    </w:p>
    <w:p w14:paraId="2EB4CB9A" w14:textId="77777777" w:rsidR="00C720CC" w:rsidRPr="00316B82" w:rsidRDefault="00973A2A" w:rsidP="00C720C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Качество очистки эндоскопов, предназначенных для стерильных вмешательств, а также инструментов для проведения стерильных и нестерильных вмешательств должно отмечаться в журнале учета качества предстерилизационной обработки.</w:t>
      </w:r>
    </w:p>
    <w:p w14:paraId="1A291B69" w14:textId="77777777" w:rsidR="00455A38" w:rsidRPr="00316B82" w:rsidRDefault="00973A2A" w:rsidP="00455A3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журнале контроля стерилизации медицинских изделий для эндохирургических вмешательств ручным способом (</w:t>
      </w:r>
      <w:r w:rsidR="00BC1A8D"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2 к лекции</w:t>
      </w: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), который заполняется в стерилизационном помещении операционного блока или профильного хирургического отделения, должны указываться:</w:t>
      </w:r>
    </w:p>
    <w:p w14:paraId="19493B8C" w14:textId="77777777" w:rsidR="00455A38" w:rsidRPr="00316B82" w:rsidRDefault="00973A2A" w:rsidP="00455A3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дата и время начала обработки;</w:t>
      </w:r>
    </w:p>
    <w:p w14:paraId="3B98205F" w14:textId="77777777" w:rsidR="00455A38" w:rsidRPr="00316B82" w:rsidRDefault="00973A2A" w:rsidP="00455A3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наименование и количество всех стерилизуемых изделий, в том числе оптического прибора, головки видеокамеры, световода;</w:t>
      </w:r>
    </w:p>
    <w:p w14:paraId="751AAB4D" w14:textId="77777777" w:rsidR="00455A38" w:rsidRPr="00316B82" w:rsidRDefault="00973A2A" w:rsidP="00455A3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номер медицинской карты стационарного больного или медицинской карты пациента, получающего медпомощь в амбулаторных условиях, для которого эти медицинские изделия использовались;</w:t>
      </w:r>
    </w:p>
    <w:p w14:paraId="654DFA31" w14:textId="77777777" w:rsidR="00236C45" w:rsidRPr="00316B82" w:rsidRDefault="00973A2A" w:rsidP="00236C45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наименование стерилизующего средства и контролируемые параметры режима его применения (температура и концентрация раствора, результаты экспресс-контроля уровня содержания ДВ</w:t>
      </w:r>
      <w:r w:rsidR="00455A38"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(действующего вещества)</w:t>
      </w: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растворе/готовом средстве многократного применения, время стерилизационной выдержки);</w:t>
      </w:r>
    </w:p>
    <w:p w14:paraId="46E9B1D7" w14:textId="77777777" w:rsidR="00236C45" w:rsidRPr="00316B82" w:rsidRDefault="00973A2A" w:rsidP="00236C45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время завершения стерилизации и упаковки стерилизованных изделий;</w:t>
      </w:r>
    </w:p>
    <w:p w14:paraId="6D4DF1F5" w14:textId="77777777" w:rsidR="00236C45" w:rsidRPr="00316B82" w:rsidRDefault="00973A2A" w:rsidP="00236C45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фамилия, имя, отчество и подпись медицинского работника, проводившего обработку.</w:t>
      </w:r>
    </w:p>
    <w:p w14:paraId="4C382A1A" w14:textId="77777777" w:rsidR="000E1B4D" w:rsidRPr="00316B82" w:rsidRDefault="00973A2A" w:rsidP="000E1B4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 проведени</w:t>
      </w:r>
      <w:r w:rsidR="00535826"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стерилизации медицинских изделий для эндохирургических вмешательств в стерилизационном помещении операционного блока или в централизованном стерилизационном отделении (далее - ЦСО) с использованием стерилизационного оборудования параметры стерилизации регистрируются в журнале контроля работы стерилизатора.</w:t>
      </w:r>
    </w:p>
    <w:p w14:paraId="78119E85" w14:textId="77777777" w:rsidR="00CA2017" w:rsidRPr="00316B82" w:rsidRDefault="00973A2A" w:rsidP="00CA201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стерилизации инструментов для проведения нестерильных эндоскопических вмешательств ручным способом в дезинфекционно-стерилизационном или стерилизационном помещении эндоскопического отделения данные о процессе стерилизации фиксируется в журнале контроля стерилизации медицинских изделий для эндохирургических вмешательств ручным способом (</w:t>
      </w:r>
      <w:r w:rsidR="00ED2DAF"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2 к лекции</w:t>
      </w: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за исключением указания номера медицинской карты пациента.</w:t>
      </w:r>
    </w:p>
    <w:p w14:paraId="450A76C5" w14:textId="77777777" w:rsidR="00CA2017" w:rsidRPr="00316B82" w:rsidRDefault="00973A2A" w:rsidP="00CA201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Транспортировка эндоскопов для нестерильных вмешательств по коридорам между помещениями эндоскопического отделения и за его пределами должна осуществляться в закрытом виде в жестких контейнерах или на лотках, которые подлежат дезинфекции после каждого использования.</w:t>
      </w:r>
    </w:p>
    <w:p w14:paraId="64CE25F6" w14:textId="77777777" w:rsidR="00CA2017" w:rsidRPr="00316B82" w:rsidRDefault="00973A2A" w:rsidP="00CA201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Транспортировка жесткого эндоскопа для эндохирургических вмешательств в ЦСО должна осуществляться отдельно от инструментов в специальной решетчатой корзине (сетчатом лотке, контейнере) с эластичными креплениями для его надежной фиксации и обеспечения сохранности оптики.</w:t>
      </w:r>
    </w:p>
    <w:p w14:paraId="5CEFCC46" w14:textId="77777777" w:rsidR="005762EE" w:rsidRPr="00316B82" w:rsidRDefault="002A0275" w:rsidP="005762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16B82">
        <w:rPr>
          <w:rFonts w:ascii="Times New Roman" w:hAnsi="Times New Roman" w:cs="Times New Roman"/>
          <w:b/>
          <w:bCs/>
          <w:sz w:val="28"/>
          <w:szCs w:val="28"/>
        </w:rPr>
        <w:t>Требования к циклу обработки эндоскопов и инструментов к ним</w:t>
      </w:r>
      <w:r w:rsidR="005762EE" w:rsidRPr="00316B8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F2135F9" w14:textId="77777777" w:rsidR="005372EE" w:rsidRPr="00316B82" w:rsidRDefault="002A0275" w:rsidP="005762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Эндоскопы для нестерильных эндоскопических вмешательств и принадлежности к ним (клапаны, заглушки, колпачки) непосредственно после использования подлежат последовательно:</w:t>
      </w:r>
    </w:p>
    <w:p w14:paraId="0057D2FC" w14:textId="77777777" w:rsidR="005372EE" w:rsidRPr="00316B82" w:rsidRDefault="002A0275" w:rsidP="005372EE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6B82">
        <w:rPr>
          <w:rFonts w:ascii="Times New Roman" w:hAnsi="Times New Roman" w:cs="Times New Roman"/>
          <w:sz w:val="28"/>
          <w:szCs w:val="28"/>
        </w:rPr>
        <w:t>предварительной очистке;</w:t>
      </w:r>
    </w:p>
    <w:p w14:paraId="217CB7B7" w14:textId="77777777" w:rsidR="005372EE" w:rsidRPr="00316B82" w:rsidRDefault="002A0275" w:rsidP="005372EE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6B82">
        <w:rPr>
          <w:rFonts w:ascii="Times New Roman" w:hAnsi="Times New Roman" w:cs="Times New Roman"/>
          <w:sz w:val="28"/>
          <w:szCs w:val="28"/>
        </w:rPr>
        <w:t>окончательной очистке или окончательной очистке, совмещенной с дезинфекцией;</w:t>
      </w:r>
    </w:p>
    <w:p w14:paraId="757584C3" w14:textId="77777777" w:rsidR="005372EE" w:rsidRPr="00316B82" w:rsidRDefault="002A0275" w:rsidP="005372EE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6B82">
        <w:rPr>
          <w:rFonts w:ascii="Times New Roman" w:hAnsi="Times New Roman" w:cs="Times New Roman"/>
          <w:sz w:val="28"/>
          <w:szCs w:val="28"/>
        </w:rPr>
        <w:t>дезинфекции высокого уровня;</w:t>
      </w:r>
    </w:p>
    <w:p w14:paraId="52548778" w14:textId="77777777" w:rsidR="005372EE" w:rsidRPr="00316B82" w:rsidRDefault="002A0275" w:rsidP="005372EE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6B82">
        <w:rPr>
          <w:rFonts w:ascii="Times New Roman" w:hAnsi="Times New Roman" w:cs="Times New Roman"/>
          <w:sz w:val="28"/>
          <w:szCs w:val="28"/>
        </w:rPr>
        <w:t>хранению в условиях, исключающих вторичную контаминацию.</w:t>
      </w:r>
    </w:p>
    <w:p w14:paraId="76990D8F" w14:textId="77777777" w:rsidR="00EF3869" w:rsidRPr="00316B82" w:rsidRDefault="002A0275" w:rsidP="00EF38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Эндоскопическое оборудование, в том числе эндоскопы для стерильных</w:t>
      </w:r>
    </w:p>
    <w:p w14:paraId="31FBA16F" w14:textId="1EA68DC2" w:rsidR="00EF3869" w:rsidRPr="00316B82" w:rsidRDefault="002A0275" w:rsidP="00EF3869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lastRenderedPageBreak/>
        <w:t>эндоскопических вмешательств, все инструменты многоразового использования для стерильных и нестерильных вмешательств непосредственно после использования подлежат последовательно:</w:t>
      </w:r>
    </w:p>
    <w:p w14:paraId="0CA034B9" w14:textId="77777777" w:rsidR="00EF3869" w:rsidRPr="00316B82" w:rsidRDefault="002A0275" w:rsidP="00EF3869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предварительной очистке;</w:t>
      </w:r>
    </w:p>
    <w:p w14:paraId="21B230B8" w14:textId="77777777" w:rsidR="00EF3869" w:rsidRPr="00316B82" w:rsidRDefault="002A0275" w:rsidP="00EF3869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предстерилизационной очистке, совмещенной с дезинфекцией;</w:t>
      </w:r>
    </w:p>
    <w:p w14:paraId="2C06007A" w14:textId="77777777" w:rsidR="00EF3869" w:rsidRPr="00316B82" w:rsidRDefault="002A0275" w:rsidP="00EF3869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стерилизации;</w:t>
      </w:r>
    </w:p>
    <w:p w14:paraId="7A1E3D66" w14:textId="77777777" w:rsidR="00066946" w:rsidRPr="00316B82" w:rsidRDefault="002A0275" w:rsidP="0006694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6B82">
        <w:rPr>
          <w:rFonts w:ascii="Times New Roman" w:hAnsi="Times New Roman" w:cs="Times New Roman"/>
          <w:sz w:val="28"/>
          <w:szCs w:val="28"/>
        </w:rPr>
        <w:t>хранению в условиях, исключающих вторичную контаминацию.</w:t>
      </w:r>
    </w:p>
    <w:p w14:paraId="128DFF93" w14:textId="77777777" w:rsidR="00066946" w:rsidRPr="00316B82" w:rsidRDefault="002A0275" w:rsidP="0006694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 xml:space="preserve">Цикл обработки эндоскопов для нестерильных вмешательств нельзя прерывать. После каждого использования в полном объеме должны быть выполнены все процессы обработки эндоскопа, в том числе подвергнуты обработке все каналы независимо от того были они использованы при проведении вмешательства или нет. При оказании медицинской помощи эндоскопическим методом за пределами базовой </w:t>
      </w:r>
      <w:r w:rsidR="00066946" w:rsidRPr="00316B82"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Pr="00316B82">
        <w:rPr>
          <w:rFonts w:ascii="Times New Roman" w:hAnsi="Times New Roman" w:cs="Times New Roman"/>
          <w:sz w:val="28"/>
          <w:szCs w:val="28"/>
        </w:rPr>
        <w:t xml:space="preserve"> и отсутствии условий для проведения окончательной очистки и ДВУ эндоскопа выполнение этих процессов может быть отсрочено до возвращения эндоскопа в </w:t>
      </w:r>
      <w:r w:rsidR="00066946" w:rsidRPr="00316B82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медицинскую организацию</w:t>
      </w:r>
      <w:r w:rsidRPr="00316B82">
        <w:rPr>
          <w:rFonts w:ascii="Times New Roman" w:hAnsi="Times New Roman" w:cs="Times New Roman"/>
          <w:sz w:val="28"/>
          <w:szCs w:val="28"/>
        </w:rPr>
        <w:t>.</w:t>
      </w:r>
    </w:p>
    <w:p w14:paraId="7A2FD924" w14:textId="77777777" w:rsidR="00E633BC" w:rsidRPr="00316B82" w:rsidRDefault="002A0275" w:rsidP="00E633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Процесс стерилизации эндоскопов и инструментов к ним разрешается перенести на следующую рабочую смену при условии проведения их эффективной предстерилизационной очистки, совмещенной с дезинфекцией, и тщательной сушки.</w:t>
      </w:r>
    </w:p>
    <w:p w14:paraId="41E6B20F" w14:textId="13D6B2BD" w:rsidR="00E633BC" w:rsidRPr="00316B82" w:rsidRDefault="00BF487C" w:rsidP="00E633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16B82">
        <w:rPr>
          <w:rFonts w:ascii="Times New Roman" w:hAnsi="Times New Roman" w:cs="Times New Roman"/>
          <w:b/>
          <w:bCs/>
          <w:sz w:val="28"/>
          <w:szCs w:val="28"/>
        </w:rPr>
        <w:t>Требования к оборудованию, средствам и материалам для обработки эндоскопического оборудования</w:t>
      </w:r>
      <w:r w:rsidR="006F62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0DA87B6" w14:textId="77777777" w:rsidR="004F337F" w:rsidRPr="00316B82" w:rsidRDefault="00BF487C" w:rsidP="00E633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 xml:space="preserve">При обработке эндоскопов и прочих медицинских изделий в составе эндоскопических и эндохирургических комплексов (систем), а также инструментов к эндоскопам должны использоваться изделия медицинской техники (стерилизаторы, моющие машины, </w:t>
      </w:r>
      <w:r w:rsidR="004F337F" w:rsidRPr="00316B8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моюще-дезинфицирующие машины, далее </w:t>
      </w:r>
      <w:r w:rsidRPr="00316B82">
        <w:rPr>
          <w:rFonts w:ascii="Times New Roman" w:hAnsi="Times New Roman" w:cs="Times New Roman"/>
          <w:sz w:val="28"/>
          <w:szCs w:val="28"/>
        </w:rPr>
        <w:t>МДМ, ультразвуковые очистители и другие), моющие и дезинфицирующие средства, разрешенные к применению для этих целей в Российской Федерации.</w:t>
      </w:r>
    </w:p>
    <w:p w14:paraId="06B0CED9" w14:textId="44B2D505" w:rsidR="000A2B16" w:rsidRPr="00316B82" w:rsidRDefault="00BF487C" w:rsidP="000A2B1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lastRenderedPageBreak/>
        <w:t xml:space="preserve">Моюще-дезинфицирующие машины (МДМ) для обработки гибких эндоскопов для нестерильных вмешательств допускается использовать с валидированными и указанными в эксплуатационной документации на МДМ химическими средствами очистки и дезинфекции. Средства ДВУ многократного применения должны быть обеспечены химическими индикаторами или другими средствами контроля уровня содержания ДВ в растворе/готовом средстве. </w:t>
      </w:r>
    </w:p>
    <w:p w14:paraId="1CFFD700" w14:textId="77777777" w:rsidR="00327CED" w:rsidRPr="00316B82" w:rsidRDefault="00BF487C" w:rsidP="00327CED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При выборе средств очистки, дезинфекции (в том числе ДВУ) для ручного способа обработки, а также средств и методов стерилизации должны учитываться рекомендации изготовителей эндоскопов и инструментов, касающиеся воздействия конкретного средства (стерилизующего агента) на материалы этих медицинских изделий. Не допускается использовать методы и режимы стерилизации эндоскопов и инструментов к ним, не указанные в эксплуатационной документации на конкретные медицинские изделия, т.к. это ведет к выходу их из строя (поломке).</w:t>
      </w:r>
    </w:p>
    <w:p w14:paraId="64883712" w14:textId="77777777" w:rsidR="00327CED" w:rsidRPr="00316B82" w:rsidRDefault="00BF487C" w:rsidP="00327CED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Не допускается применение для очистки или очистки, совмещенной с дезинфекцией, дезинфицирующих средств, которые в рекомендованных режимах оказывают фиксирующее действие на органические загрязнения, в том числе содержащих в своем составе спирты и альдегиды.</w:t>
      </w:r>
    </w:p>
    <w:p w14:paraId="36B83F0C" w14:textId="77777777" w:rsidR="0060044F" w:rsidRPr="00316B82" w:rsidRDefault="00BF487C" w:rsidP="0060044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Растворы моющих средств для очистки эндоскопов на основе ферментов и (или) поверхностно-активных веществ применяются однократно. Растворы дезинфицирующих средств в режиме очистки, совмещенной с дезинфекцией, применяются до изменения внешнего вида, но не более одной рабочей смены.</w:t>
      </w:r>
    </w:p>
    <w:p w14:paraId="39BC6EC4" w14:textId="77777777" w:rsidR="0060044F" w:rsidRPr="00316B82" w:rsidRDefault="00BF487C" w:rsidP="0060044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Для ДВУ эндоскопов применяются растворы альдегидсодержащих, кислород-активных и некоторых хлорсодержащих средств (анолиты, получаемые в МДМ для обработки эндоскопов) в спороцидной (стерилизующей) концентрации.</w:t>
      </w:r>
    </w:p>
    <w:p w14:paraId="22760062" w14:textId="77777777" w:rsidR="0060044F" w:rsidRPr="00316B82" w:rsidRDefault="00BF487C" w:rsidP="0060044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Для стерилизации эндоскопов и инструментов применяют:</w:t>
      </w:r>
    </w:p>
    <w:p w14:paraId="4D190F1F" w14:textId="77777777" w:rsidR="0060044F" w:rsidRPr="00316B82" w:rsidRDefault="00BF487C" w:rsidP="0060044F">
      <w:pPr>
        <w:pStyle w:val="formattext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паровой, газовый и плазменный методы;</w:t>
      </w:r>
    </w:p>
    <w:p w14:paraId="71E0445F" w14:textId="77777777" w:rsidR="0060044F" w:rsidRPr="00316B82" w:rsidRDefault="00BF487C" w:rsidP="0060044F">
      <w:pPr>
        <w:pStyle w:val="formattext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lastRenderedPageBreak/>
        <w:t>растворы альдегидсодержащих, кислородактивных и некоторых хлорсодержащих средств в спороцидной (стерилизующей) концентрации.</w:t>
      </w:r>
    </w:p>
    <w:p w14:paraId="03132167" w14:textId="77777777" w:rsidR="009677B6" w:rsidRPr="00316B82" w:rsidRDefault="00BF487C" w:rsidP="009677B6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Запрещается использовать для стерилизации эндоскопов и инструментов к ним озоновые стерилизаторы и пароформалиновые камеры.</w:t>
      </w:r>
    </w:p>
    <w:p w14:paraId="3ABC1CA4" w14:textId="77777777" w:rsidR="00B82A58" w:rsidRPr="00316B82" w:rsidRDefault="00BF487C" w:rsidP="00B82A5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Длительность применения рабочих растворов и готовых к применению средств ДВУ и стерилизации многократного применения (в пределах срока годности) определяется концентрацией ДВ, которая должна контролироваться химическими индикаторами (тест полосками) с кратностью не реже одного раза в смену. Не допускается для тестирования концентрации ДВ в одном средстве использовать химические индикаторы от другого средства, содержащего то же действующее вещество. Средства, не обеспеченные химическими индикаторами, необходимо использовать однократно.</w:t>
      </w:r>
    </w:p>
    <w:p w14:paraId="669981AA" w14:textId="77777777" w:rsidR="00B82A58" w:rsidRPr="00316B82" w:rsidRDefault="00BF487C" w:rsidP="00B82A5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При многократном применении (в пределах срока годности) рабочего раствора или готового к применению средства ДВУ и стерилизации для предотвращения его разбавления при ручном способе обработки медицинские изделия перед погружением в раствор должны просушиваться.</w:t>
      </w:r>
    </w:p>
    <w:p w14:paraId="122AAF40" w14:textId="77777777" w:rsidR="00B82A58" w:rsidRPr="00316B82" w:rsidRDefault="00BF487C" w:rsidP="00B82A5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Емкости с рабочими растворами средств для стерилизации и ДВУ должны быть снабжены крышками, иметь надписи с указанием названия средства, его концентрации, назначения, даты приготовления, срока годности.</w:t>
      </w:r>
    </w:p>
    <w:p w14:paraId="3CA783B4" w14:textId="77777777" w:rsidR="00946571" w:rsidRPr="00316B82" w:rsidRDefault="00BF487C" w:rsidP="0094657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Для готовых к применению средств должно указываться название, назначение, дата начала его применения, срока годности.</w:t>
      </w:r>
    </w:p>
    <w:p w14:paraId="6A845837" w14:textId="77777777" w:rsidR="00946571" w:rsidRPr="00316B82" w:rsidRDefault="00157C6E" w:rsidP="0094657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b/>
          <w:bCs/>
          <w:sz w:val="28"/>
          <w:szCs w:val="28"/>
        </w:rPr>
        <w:t>Требования к технологии обработки и хранению эндоскопического оборудования</w:t>
      </w:r>
      <w:r w:rsidR="00946571" w:rsidRPr="00316B82">
        <w:rPr>
          <w:b/>
          <w:bCs/>
          <w:sz w:val="28"/>
          <w:szCs w:val="28"/>
        </w:rPr>
        <w:t>.</w:t>
      </w:r>
    </w:p>
    <w:p w14:paraId="18E0235E" w14:textId="3C7DEFBD" w:rsidR="00946571" w:rsidRPr="00316B82" w:rsidRDefault="00FA5221" w:rsidP="0094657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b/>
          <w:bCs/>
          <w:i/>
          <w:iCs/>
          <w:sz w:val="28"/>
          <w:szCs w:val="28"/>
        </w:rPr>
        <w:t xml:space="preserve">Последовательность обработки </w:t>
      </w:r>
      <w:r w:rsidR="00157C6E" w:rsidRPr="00316B82">
        <w:rPr>
          <w:b/>
          <w:bCs/>
          <w:i/>
          <w:iCs/>
          <w:sz w:val="28"/>
          <w:szCs w:val="28"/>
        </w:rPr>
        <w:t>гибких эндоскопов для нестерильных эндоскопических вмешательств после их использования</w:t>
      </w:r>
      <w:r w:rsidR="00157C6E" w:rsidRPr="00316B82">
        <w:rPr>
          <w:sz w:val="28"/>
          <w:szCs w:val="28"/>
        </w:rPr>
        <w:t>:</w:t>
      </w:r>
    </w:p>
    <w:p w14:paraId="3120D293" w14:textId="77777777" w:rsidR="002B3F8A" w:rsidRPr="00316B82" w:rsidRDefault="00157C6E" w:rsidP="002B3F8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1) процесс предварительной очистки внешних поверхностей вводимой трубки, промывка каналов; для видеоэндоскопа (при наличии указаний в инструкции изготовителя) - герметизация электронного коннектора с использованием защитного колпачка;</w:t>
      </w:r>
    </w:p>
    <w:p w14:paraId="6BA45677" w14:textId="77777777" w:rsidR="002B3F8A" w:rsidRPr="00316B82" w:rsidRDefault="00157C6E" w:rsidP="002B3F8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lastRenderedPageBreak/>
        <w:t>2) визуальный осмотр эндоскопа и проверка на герметичность. Негерметичный эндоскоп не подлежит дальнейшей обработке и использованию;</w:t>
      </w:r>
    </w:p>
    <w:p w14:paraId="650B6A4E" w14:textId="77777777" w:rsidR="002B3F8A" w:rsidRPr="00316B82" w:rsidRDefault="00157C6E" w:rsidP="002B3F8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3) процесс окончательной очистки или окончательной очистки, совмещенной с дезинфекцией, включает следующие этапы:</w:t>
      </w:r>
    </w:p>
    <w:p w14:paraId="61F59922" w14:textId="77777777" w:rsidR="002B3F8A" w:rsidRPr="00316B82" w:rsidRDefault="00157C6E" w:rsidP="002B3F8A">
      <w:pPr>
        <w:pStyle w:val="formattext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погружение эндоскопа в раствор моющего или моюще-дезинфицирующего средства с заполнением всех каналов через вспомогательные приспособления (ирригатор, адаптеры, промывочные трубки) на время, указанное в инструкции на средство;</w:t>
      </w:r>
    </w:p>
    <w:p w14:paraId="5E7FD1D7" w14:textId="77777777" w:rsidR="002B3F8A" w:rsidRPr="00316B82" w:rsidRDefault="00157C6E" w:rsidP="002B3F8A">
      <w:pPr>
        <w:pStyle w:val="formattext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очистка салфетками внешних поверхностей эндоскопа, очистка щетками клапанов, гнезд клапанов и биопсийного порта, торцевой оптики, механизма инструментального подъемника (при наличии) и открытых для доступа каналов;</w:t>
      </w:r>
    </w:p>
    <w:p w14:paraId="37FE2A6D" w14:textId="77777777" w:rsidR="00357E98" w:rsidRPr="00316B82" w:rsidRDefault="00157C6E" w:rsidP="00357E98">
      <w:pPr>
        <w:pStyle w:val="formattext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промывка моющим или моюще-дезинфицирующим раствором всех каналов эндоскопа через вспомогательные приспособления (не менее 90 мл для системы каналов биопсия/аспирация, воздух/вода и 30 мл для вспомогательных каналов);</w:t>
      </w:r>
    </w:p>
    <w:p w14:paraId="71BA42AD" w14:textId="77777777" w:rsidR="00357E98" w:rsidRPr="00316B82" w:rsidRDefault="00157C6E" w:rsidP="00357E98">
      <w:pPr>
        <w:pStyle w:val="formattext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ополаскивание внешних поверхностей, клапанов и каналов эндоскопа водой питьевого качества (не менее 90 мл для системы каналов биопсия/аспирация, воздух/вода и 30 мл для вспомогательных каналов) с использованием тех же вспомогательных приспособлений, что для очистки;</w:t>
      </w:r>
    </w:p>
    <w:p w14:paraId="390C0256" w14:textId="77777777" w:rsidR="00357E98" w:rsidRPr="00316B82" w:rsidRDefault="00157C6E" w:rsidP="00357E98">
      <w:pPr>
        <w:pStyle w:val="formattext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сушка внешних поверхностей чистым материалом и каналов продувкой (аспирацией) воздухом. Промывные воды после очистки и ополаскивания эндоскопов должны сливаться в централизованную канализацию без предварительного обеззараживания.</w:t>
      </w:r>
    </w:p>
    <w:p w14:paraId="27C04CC6" w14:textId="2AC5DC00" w:rsidR="005A2E3B" w:rsidRPr="00316B82" w:rsidRDefault="00157C6E" w:rsidP="005A2E3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 xml:space="preserve">4) проверка качества очистки эндоскопа осуществляется </w:t>
      </w:r>
      <w:r w:rsidR="005A2E3B" w:rsidRPr="00316B82">
        <w:rPr>
          <w:sz w:val="28"/>
          <w:szCs w:val="28"/>
        </w:rPr>
        <w:t>(смотри контроль качества очистки)</w:t>
      </w:r>
      <w:r w:rsidRPr="00316B82">
        <w:rPr>
          <w:sz w:val="28"/>
          <w:szCs w:val="28"/>
        </w:rPr>
        <w:t>. Тестированию подлежит каждый 10 из очищенных эндоскопов, но не менее 1 в смену;</w:t>
      </w:r>
    </w:p>
    <w:p w14:paraId="6EE36856" w14:textId="77777777" w:rsidR="009B54A8" w:rsidRPr="00316B82" w:rsidRDefault="00157C6E" w:rsidP="009B54A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lastRenderedPageBreak/>
        <w:t>5) процесс ДВУ эндоскопа при ручном способе обработки включает следующие этапы:</w:t>
      </w:r>
    </w:p>
    <w:p w14:paraId="2594DD87" w14:textId="77777777" w:rsidR="009B54A8" w:rsidRPr="00316B82" w:rsidRDefault="00157C6E" w:rsidP="009B54A8">
      <w:pPr>
        <w:pStyle w:val="formattext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дезинфекционная выдержка при полном погружении эндоскопа в раствор дезинфекционного средства в соответствии с требованиями Санитарных правил. Все каналы должны быть принудительно заполнены раствором, пузырьки воздуха с наружных поверхностей должны быть удалены салфеткой;</w:t>
      </w:r>
    </w:p>
    <w:p w14:paraId="1EC05089" w14:textId="77777777" w:rsidR="00480D32" w:rsidRPr="00316B82" w:rsidRDefault="00157C6E" w:rsidP="00480D32">
      <w:pPr>
        <w:pStyle w:val="formattext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ополаскивание эндоскопа проводится согласно инструкции по применению конкретного средства, предназначенного для ДВУ. Системы каналов биопсия/аспирация и воздух/вода промываются не менее 90 мл воды, дополнительные каналы - не менее 30 мл воды. Эндоскопы для гастроинтестинальных исследований должны ополаскиваться водой не ниже питьевого качества, бронхоскопы - водой стерильной или очищенной на антибактериальных фильтрах. Порция воды для ополаскивания эндоскопа всегда используется однократно;</w:t>
      </w:r>
    </w:p>
    <w:p w14:paraId="5679BB02" w14:textId="77777777" w:rsidR="00480D32" w:rsidRPr="00316B82" w:rsidRDefault="00157C6E" w:rsidP="00480D32">
      <w:pPr>
        <w:pStyle w:val="formattext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удаление влаги с внешних поверхностей эндоскопа при помощи стерильного материала; из каналов - продувкой воздухом или активной аспирацией воздуха. Для более полного удаления влаги из каналов эндоскопа обработка завершается промыванием 70% этиловым спиртом, отвечающим требованиям фармакопейной статьи, или 70% изопропиловым спиртом 2 класса микробиологической чистоты, и продувкой воздухом;</w:t>
      </w:r>
    </w:p>
    <w:p w14:paraId="0E98C2B3" w14:textId="77777777" w:rsidR="000462FB" w:rsidRPr="00316B82" w:rsidRDefault="00157C6E" w:rsidP="000462F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6)</w:t>
      </w:r>
      <w:r w:rsidR="00480D32" w:rsidRPr="00316B82">
        <w:rPr>
          <w:sz w:val="28"/>
          <w:szCs w:val="28"/>
        </w:rPr>
        <w:t xml:space="preserve"> </w:t>
      </w:r>
      <w:r w:rsidRPr="00316B82">
        <w:rPr>
          <w:sz w:val="28"/>
          <w:szCs w:val="28"/>
        </w:rPr>
        <w:t>обработка эндоскопов механизированным способом проводится в соответствии с эксплуатационной документацией на оборудование. Перед каждым циклом обработки эндоскопа в МДМ проводится его окончательная очистка ручным способом, если в инструкции к МДМ нет других указаний. При отсутствии в МДМ функции промывки спиртом, этот этап проводится вручную после завершения полного цикла обработки.</w:t>
      </w:r>
    </w:p>
    <w:p w14:paraId="6436F6CD" w14:textId="77777777" w:rsidR="000462FB" w:rsidRPr="00316B82" w:rsidRDefault="00157C6E" w:rsidP="000462F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 xml:space="preserve">7) обработка в МДМ определенных моделей эндоскопов проводится при наличии адаптеров для подключения всех каналов к оборудованию. При </w:t>
      </w:r>
      <w:r w:rsidRPr="00316B82">
        <w:rPr>
          <w:sz w:val="28"/>
          <w:szCs w:val="28"/>
        </w:rPr>
        <w:lastRenderedPageBreak/>
        <w:t>отсутствии в МДМ адаптера для подключения дополнительного канала (элеваторного, для подачи </w:t>
      </w:r>
      <w:r w:rsidRPr="00316B8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BF9227F" wp14:editId="748D9B08">
                <wp:extent cx="336550" cy="215900"/>
                <wp:effectExtent l="0" t="0" r="0" b="0"/>
                <wp:docPr id="468742028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5F592" id="Прямоугольник 4" o:spid="_x0000_s1026" style="width:26.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Pr="00316B82">
        <w:rPr>
          <w:sz w:val="28"/>
          <w:szCs w:val="28"/>
        </w:rPr>
        <w:t> или воды) этот канал должен пройти полную обработку вручную до начала цикла в МДМ;</w:t>
      </w:r>
    </w:p>
    <w:p w14:paraId="3C7A8175" w14:textId="77777777" w:rsidR="000462FB" w:rsidRPr="00316B82" w:rsidRDefault="00157C6E" w:rsidP="000462F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8) после завершения обработки эндоскоп подлежит повторному использованию или хранению в условиях, исключающих вторичную контаминацию;</w:t>
      </w:r>
    </w:p>
    <w:p w14:paraId="3846D70B" w14:textId="77777777" w:rsidR="00ED3558" w:rsidRPr="00316B82" w:rsidRDefault="00157C6E" w:rsidP="00ED355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9) в течение рабочей смены обработанный эндоскоп в собранном виде может храниться в асептических условиях до очередного использования не более 3-х часов. Эндоскоп, не использованный в течение указанного периода, повторно подвергается ДВУ;</w:t>
      </w:r>
    </w:p>
    <w:p w14:paraId="713CF366" w14:textId="77777777" w:rsidR="00ED3558" w:rsidRPr="00316B82" w:rsidRDefault="00157C6E" w:rsidP="00ED355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10) между рабочими сменами эндоскоп должен храниться в разобранном виде, упакованным в стерильный материал или неупакованным в шкафу для сушки и хранения эндоскопов в асептической среде. Срок хранения эндоскопов в шкафу для сушки и хранения в асептической среде указывается в инструкции по эксплуатации шкафа. Срок хранения эндоскопов, упакованных в стерильные тканевые чехлы, не должен превышать 72 часа. После истечения указанного срока хранения эндоскоп подлежит ДВУ повторно;</w:t>
      </w:r>
    </w:p>
    <w:p w14:paraId="5D4DB603" w14:textId="77777777" w:rsidR="00ED3558" w:rsidRPr="00316B82" w:rsidRDefault="00157C6E" w:rsidP="00ED355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11) не допускается хранение эндоскопов в шкафах под действием прямых ультрафиолетовых лучей или на кронштейнах в открытом виде;</w:t>
      </w:r>
    </w:p>
    <w:p w14:paraId="55481690" w14:textId="77777777" w:rsidR="00ED3558" w:rsidRPr="00316B82" w:rsidRDefault="00157C6E" w:rsidP="00ED355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12) емкость (контейнер, бачок) для воды, предназначенной для очистки линз, крышка и соединительные шланги к ней в конце рабочей смены подлежат очистке, сушке и стерилизации. Перед использованием и далее в течение рабочей смены емкость заполняется стерильной водой;</w:t>
      </w:r>
    </w:p>
    <w:p w14:paraId="7551CDA5" w14:textId="77777777" w:rsidR="007516EA" w:rsidRPr="00316B82" w:rsidRDefault="00157C6E" w:rsidP="007516E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13) аспирационная банка в процессе работы заполняется не более чем на 3/4 объема. После каждого опорожнения она подлежит дезинфекции способом погружения и очистке. На каждый аспирационный отсос предусматривается не менее двух банок.</w:t>
      </w:r>
    </w:p>
    <w:p w14:paraId="435853DE" w14:textId="40993F7A" w:rsidR="00372A78" w:rsidRPr="00316B82" w:rsidRDefault="00A2293D" w:rsidP="00372A7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b/>
          <w:bCs/>
          <w:i/>
          <w:iCs/>
          <w:sz w:val="28"/>
          <w:szCs w:val="28"/>
        </w:rPr>
        <w:t xml:space="preserve">Последовательность обработки </w:t>
      </w:r>
      <w:r w:rsidR="00157C6E" w:rsidRPr="00316B82">
        <w:rPr>
          <w:b/>
          <w:bCs/>
          <w:i/>
          <w:iCs/>
          <w:sz w:val="28"/>
          <w:szCs w:val="28"/>
        </w:rPr>
        <w:t>гибких эндоскопов для проведения стерильных эндоскопических вмешательств</w:t>
      </w:r>
      <w:r w:rsidR="00157C6E" w:rsidRPr="00316B82">
        <w:rPr>
          <w:sz w:val="28"/>
          <w:szCs w:val="28"/>
        </w:rPr>
        <w:t xml:space="preserve"> </w:t>
      </w:r>
      <w:r w:rsidR="00157C6E" w:rsidRPr="00316B82">
        <w:rPr>
          <w:b/>
          <w:bCs/>
          <w:i/>
          <w:iCs/>
          <w:sz w:val="28"/>
          <w:szCs w:val="28"/>
        </w:rPr>
        <w:t>после их использования</w:t>
      </w:r>
      <w:r w:rsidR="00157C6E" w:rsidRPr="00316B82">
        <w:rPr>
          <w:sz w:val="28"/>
          <w:szCs w:val="28"/>
        </w:rPr>
        <w:t>:</w:t>
      </w:r>
    </w:p>
    <w:p w14:paraId="588B07F6" w14:textId="77777777" w:rsidR="00372A78" w:rsidRPr="00316B82" w:rsidRDefault="00157C6E" w:rsidP="00372A7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lastRenderedPageBreak/>
        <w:t>1) визуальный осмотр эндоскопа и проверка на герметичность. Негерметичный эндоскоп не подлежит дальнейшей обработке и использованию;</w:t>
      </w:r>
    </w:p>
    <w:p w14:paraId="35E72C47" w14:textId="77777777" w:rsidR="00372A78" w:rsidRPr="00316B82" w:rsidRDefault="00157C6E" w:rsidP="00372A7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2) процесс предстерилизационной очистки, совмещенной с дезинфекцией, выполняется аналогично процессу окончательной очистки, совмещенной с дезинфекцией;</w:t>
      </w:r>
    </w:p>
    <w:p w14:paraId="6BF22A13" w14:textId="77777777" w:rsidR="00372E94" w:rsidRPr="00316B82" w:rsidRDefault="00157C6E" w:rsidP="00372E94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 xml:space="preserve">3) проверка качества предстерилизационной очистки эндоскопа </w:t>
      </w:r>
      <w:r w:rsidR="00372E94" w:rsidRPr="00316B82">
        <w:rPr>
          <w:sz w:val="28"/>
          <w:szCs w:val="28"/>
        </w:rPr>
        <w:t>(смотри контроль качества очистки)</w:t>
      </w:r>
      <w:r w:rsidRPr="00316B82">
        <w:rPr>
          <w:sz w:val="28"/>
          <w:szCs w:val="28"/>
        </w:rPr>
        <w:t>. Тестированию подлежит каждый обработанный эндоскоп;</w:t>
      </w:r>
    </w:p>
    <w:p w14:paraId="38FF1E16" w14:textId="77777777" w:rsidR="00372E94" w:rsidRPr="00316B82" w:rsidRDefault="00157C6E" w:rsidP="00372E94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4) стерилизация гибких эндоскопов проводится в растворах химических средств ручным способом или механизированным способом в низкотемпературных стерилизаторах, которые не имеют ограничений к использованию для конкретной модели и серии эндоскопа (по материалам; количеству, длине и диаметру каналов);</w:t>
      </w:r>
    </w:p>
    <w:p w14:paraId="4CDEB204" w14:textId="77777777" w:rsidR="00F776C9" w:rsidRPr="00316B82" w:rsidRDefault="00157C6E" w:rsidP="00F776C9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5) процесс стерилизации эндоскопов ручным способом включает следующие этапы:</w:t>
      </w:r>
    </w:p>
    <w:p w14:paraId="4B5B652B" w14:textId="77777777" w:rsidR="00F776C9" w:rsidRPr="00316B82" w:rsidRDefault="00157C6E" w:rsidP="00F776C9">
      <w:pPr>
        <w:pStyle w:val="formattext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стерилизационная выдержка в растворе дезинфекционного средства при полном погружении эндоскопа и принудительном заполнении каналов через вспомогательные приспособления, а также удалении пузырьков воздуха с наружных поверхностей;</w:t>
      </w:r>
    </w:p>
    <w:p w14:paraId="60A26BC6" w14:textId="77777777" w:rsidR="00F776C9" w:rsidRPr="00316B82" w:rsidRDefault="00157C6E" w:rsidP="00F776C9">
      <w:pPr>
        <w:pStyle w:val="formattext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ополаскивание эндоскопа стерильной водой в соответствии с инструкцией по применению конкретного стерилизующего средства. Внутренние каналы ополаскиваются через вспомогательные приспособления не менее 90 мл стерильной воды каждый. Стерильная вода и стерильные контейнеры для воды используются однократно;</w:t>
      </w:r>
    </w:p>
    <w:p w14:paraId="5A54B029" w14:textId="77777777" w:rsidR="00286E20" w:rsidRPr="00316B82" w:rsidRDefault="00157C6E" w:rsidP="00286E20">
      <w:pPr>
        <w:pStyle w:val="formattext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сушка наружных поверхностей эндоскопа стерильными салфетками, каналов - воздухом под давлением или аспирацией воздуха. Дополнительная сушка каналов спиртом не проводится;</w:t>
      </w:r>
      <w:r w:rsidRPr="00316B82">
        <w:rPr>
          <w:sz w:val="28"/>
          <w:szCs w:val="28"/>
        </w:rPr>
        <w:br/>
        <w:t xml:space="preserve">6) отмытые от остатков стерилизующего средства и высушенные изделия перекладываются в стерильную стерилизационную коробку, </w:t>
      </w:r>
      <w:r w:rsidRPr="00316B82">
        <w:rPr>
          <w:sz w:val="28"/>
          <w:szCs w:val="28"/>
        </w:rPr>
        <w:lastRenderedPageBreak/>
        <w:t>выложенную стерильной тканью. Допустимый срок хранения простерилизованных изделий - не более 72 часов</w:t>
      </w:r>
      <w:r w:rsidR="00286E20" w:rsidRPr="00316B82">
        <w:rPr>
          <w:sz w:val="28"/>
          <w:szCs w:val="28"/>
        </w:rPr>
        <w:t>.</w:t>
      </w:r>
    </w:p>
    <w:p w14:paraId="79006A88" w14:textId="77777777" w:rsidR="001F3498" w:rsidRPr="00316B82" w:rsidRDefault="00157C6E" w:rsidP="001F349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Обработка жестких эндоскопов, блока управления видеокамерой и блока видеоголовки, световодов и вспомогательного оборудования для стерильных вмешательств включает предварительную очистку, предстерилизационную очистку, совмещенную с дезинфекцией, и стерилизацию.</w:t>
      </w:r>
    </w:p>
    <w:p w14:paraId="54012935" w14:textId="77777777" w:rsidR="000E6A7B" w:rsidRPr="00316B82" w:rsidRDefault="001F3498" w:rsidP="000E6A7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316B82">
        <w:rPr>
          <w:b/>
          <w:bCs/>
          <w:i/>
          <w:iCs/>
          <w:sz w:val="28"/>
          <w:szCs w:val="28"/>
        </w:rPr>
        <w:t>Последовательность о</w:t>
      </w:r>
      <w:r w:rsidR="00157C6E" w:rsidRPr="00316B82">
        <w:rPr>
          <w:b/>
          <w:bCs/>
          <w:i/>
          <w:iCs/>
          <w:sz w:val="28"/>
          <w:szCs w:val="28"/>
        </w:rPr>
        <w:t>бработк</w:t>
      </w:r>
      <w:r w:rsidRPr="00316B82">
        <w:rPr>
          <w:b/>
          <w:bCs/>
          <w:i/>
          <w:iCs/>
          <w:sz w:val="28"/>
          <w:szCs w:val="28"/>
        </w:rPr>
        <w:t>и</w:t>
      </w:r>
      <w:r w:rsidR="00157C6E" w:rsidRPr="00316B82">
        <w:rPr>
          <w:b/>
          <w:bCs/>
          <w:i/>
          <w:iCs/>
          <w:sz w:val="28"/>
          <w:szCs w:val="28"/>
        </w:rPr>
        <w:t xml:space="preserve"> жесткого эндоскопа:</w:t>
      </w:r>
    </w:p>
    <w:p w14:paraId="46155B3E" w14:textId="77777777" w:rsidR="000E6A7B" w:rsidRPr="00316B82" w:rsidRDefault="00157C6E" w:rsidP="000E6A7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1) предварительная очистка внешних поверхностей эндоскопа от видимых загрязнений проводится при помощи безворсовой салфетки в воде или растворе нейтрального моющего средства, каналы (при наличии) промываются при помощи специальных приспособлений (спринцевальные трубки, промывочные шприцы или моечный пистолет с насадками);</w:t>
      </w:r>
    </w:p>
    <w:p w14:paraId="72EA724A" w14:textId="77777777" w:rsidR="00AE4919" w:rsidRPr="00316B82" w:rsidRDefault="00157C6E" w:rsidP="000E6A7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 xml:space="preserve">2) предстерилизационная очистка при совмещении с дезинфекцией жестких эндоскопов и принадлежностей к ним проводится ручным способом и механизированным способом в МДМ. Предстерилизационная очистка, совмещенная с дезинфекцией, механизированным способом выполняется в МДМ химическими средствами или химическими средствами и термическим методом, которые рекомендованы изготовителем эндоскопического оборудования. Эндоскоп должен быть помещен в решетчатую корзину (сетчатый лоток), надежно зафиксирован эластичными креплениями и подключен к системе ирригации машины (при наличии канала). </w:t>
      </w:r>
    </w:p>
    <w:p w14:paraId="3B86FE7F" w14:textId="77777777" w:rsidR="00AE4919" w:rsidRPr="00316B82" w:rsidRDefault="00157C6E" w:rsidP="00AE4919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Процесс предстерилизационной очистки, совмещенной с дезинфекцией, при ручном способе обработки эндоскопа после полного демонтажа его съемных деталей включает:</w:t>
      </w:r>
    </w:p>
    <w:p w14:paraId="65810347" w14:textId="77777777" w:rsidR="00AE4919" w:rsidRPr="00316B82" w:rsidRDefault="00157C6E" w:rsidP="00AE4919">
      <w:pPr>
        <w:pStyle w:val="formattext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дезинфекционную выдержку в моюще-дезинфицирующем растворе при полном погружении в раствор и принудительном заполнении каналов (при наличии);</w:t>
      </w:r>
    </w:p>
    <w:p w14:paraId="4A6FEDFD" w14:textId="77777777" w:rsidR="00AE4919" w:rsidRPr="00316B82" w:rsidRDefault="00157C6E" w:rsidP="00AE4919">
      <w:pPr>
        <w:pStyle w:val="formattext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lastRenderedPageBreak/>
        <w:t>механическую очистку внутренних каналов (при наличии) и съемных деталей эндоскопа при помощи щеток и проволочных очистителей соответствующего размера;</w:t>
      </w:r>
    </w:p>
    <w:p w14:paraId="1904F72B" w14:textId="77777777" w:rsidR="00AE4919" w:rsidRPr="00316B82" w:rsidRDefault="00157C6E" w:rsidP="00AE4919">
      <w:pPr>
        <w:pStyle w:val="formattext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промывку каналов при помощи специальных приспособлений;</w:t>
      </w:r>
    </w:p>
    <w:p w14:paraId="03F1AD59" w14:textId="77777777" w:rsidR="00AE4919" w:rsidRPr="00316B82" w:rsidRDefault="00157C6E" w:rsidP="00AE4919">
      <w:pPr>
        <w:pStyle w:val="formattext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ополаскивание эндоскопа водой питьевого качества и дистиллированной водой, в том числе каналов (при наличии) при помощи специальных приспособлений;</w:t>
      </w:r>
    </w:p>
    <w:p w14:paraId="20D3273E" w14:textId="77777777" w:rsidR="0095191C" w:rsidRPr="00316B82" w:rsidRDefault="00157C6E" w:rsidP="0095191C">
      <w:pPr>
        <w:pStyle w:val="formattext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316B82">
        <w:rPr>
          <w:sz w:val="28"/>
          <w:szCs w:val="28"/>
        </w:rPr>
        <w:t>наружные поверхности эндоскопа просушиваются мягкой тканью, каналы - воздухом при помощи воздушного пистолета. Дополнительно 70% спиртом просушиваются оптические поверхности, если это указано в инструкции изготовителя.</w:t>
      </w:r>
      <w:r w:rsidRPr="00316B82">
        <w:rPr>
          <w:sz w:val="28"/>
          <w:szCs w:val="28"/>
        </w:rPr>
        <w:br/>
        <w:t xml:space="preserve">3) после завершения предстерилизационной очистки, совмещенной с дезинфекцией, проверяется качество очистки </w:t>
      </w:r>
      <w:r w:rsidR="004A5603" w:rsidRPr="00316B82">
        <w:rPr>
          <w:sz w:val="28"/>
          <w:szCs w:val="28"/>
        </w:rPr>
        <w:t>(смотри контроль качества очистки)</w:t>
      </w:r>
      <w:r w:rsidRPr="00316B82">
        <w:rPr>
          <w:sz w:val="28"/>
          <w:szCs w:val="28"/>
        </w:rPr>
        <w:t>, а также качество изображения в соответствии с инструкцией по эксплуатации, выполняются процедуры ухода;</w:t>
      </w:r>
      <w:r w:rsidRPr="00316B82">
        <w:rPr>
          <w:sz w:val="28"/>
          <w:szCs w:val="28"/>
        </w:rPr>
        <w:br/>
        <w:t>4) перед автоматическим циклом стерилизации эндоскоп тщательно сушится и укладывается в стерилизационный контейнер, рекомендованный изготовителем для обеспечения эффективности выбранного метода стерилизации и сохранности изделия во время процесса стерилизации, а также в процессе последующей транспортировки и хранения;</w:t>
      </w:r>
    </w:p>
    <w:p w14:paraId="661785A0" w14:textId="77777777" w:rsidR="008110E8" w:rsidRPr="00316B82" w:rsidRDefault="00157C6E" w:rsidP="008110E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5) процесс стерилизации эндоскопа ручным способом должен проводиться в соответствии с Санитарными правилами.</w:t>
      </w:r>
    </w:p>
    <w:p w14:paraId="4A3D4B75" w14:textId="77777777" w:rsidR="00B62FEE" w:rsidRPr="00316B82" w:rsidRDefault="00157C6E" w:rsidP="00B62FEE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b/>
          <w:bCs/>
          <w:i/>
          <w:iCs/>
          <w:sz w:val="28"/>
          <w:szCs w:val="28"/>
        </w:rPr>
        <w:t xml:space="preserve">Обработка блока управления видеокамерой и блока видеоголовки (блок видеоголовки с интегрированным оптическим адаптером (объективом), видеоголовка с винтовым соединением и с оптическим адаптером или без него, а также сам оптический адаптер) </w:t>
      </w:r>
      <w:r w:rsidRPr="00316B82">
        <w:rPr>
          <w:sz w:val="28"/>
          <w:szCs w:val="28"/>
        </w:rPr>
        <w:t xml:space="preserve">начинается сразу после отсоединения сетевого штекера. Блок управления видеокамерой протирается одноразовой салфеткой, смоченной в дезинфицирующем средстве, не содержащем альдегиды, спирты или другие фиксирующие </w:t>
      </w:r>
      <w:r w:rsidRPr="00316B82">
        <w:rPr>
          <w:sz w:val="28"/>
          <w:szCs w:val="28"/>
        </w:rPr>
        <w:lastRenderedPageBreak/>
        <w:t>биологические загрязнения компоненты. Видеоголовка, объектив и кабель видеоголовки после визуальной проверки на наличие разрывов и трещин подвергаются предварительной очистке в растворе нейтрального моющего средства.</w:t>
      </w:r>
    </w:p>
    <w:p w14:paraId="6654D982" w14:textId="77777777" w:rsidR="00B62FEE" w:rsidRPr="00316B82" w:rsidRDefault="00157C6E" w:rsidP="00B62FEE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Процесс предстерилизационной очистки указанного эндоскопического оборудования при совмещении с дезинфекцией включает:</w:t>
      </w:r>
    </w:p>
    <w:p w14:paraId="26376A3B" w14:textId="77777777" w:rsidR="00B62FEE" w:rsidRPr="00316B82" w:rsidRDefault="00157C6E" w:rsidP="00E8529C">
      <w:pPr>
        <w:pStyle w:val="formattext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погружение в моюще-дезинфицирующий раствор на время дезинфекционной выдержки;</w:t>
      </w:r>
    </w:p>
    <w:p w14:paraId="2EC1C90A" w14:textId="77777777" w:rsidR="00B62FEE" w:rsidRPr="00316B82" w:rsidRDefault="00157C6E" w:rsidP="00E8529C">
      <w:pPr>
        <w:pStyle w:val="formattext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удаление загрязнений с видеоголовки и объектива мягкой щеткой (безворсовой тканью);</w:t>
      </w:r>
    </w:p>
    <w:p w14:paraId="58F706CD" w14:textId="77777777" w:rsidR="00B62FEE" w:rsidRPr="00316B82" w:rsidRDefault="00157C6E" w:rsidP="00E8529C">
      <w:pPr>
        <w:pStyle w:val="formattext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ополаскивание дистиллированной водой;</w:t>
      </w:r>
    </w:p>
    <w:p w14:paraId="7B06B945" w14:textId="77777777" w:rsidR="00E8529C" w:rsidRPr="00316B82" w:rsidRDefault="00157C6E" w:rsidP="00E8529C">
      <w:pPr>
        <w:pStyle w:val="formattext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сушку чистой безворсовой тканью.</w:t>
      </w:r>
    </w:p>
    <w:p w14:paraId="10FED2B0" w14:textId="77777777" w:rsidR="00B15947" w:rsidRPr="00316B82" w:rsidRDefault="00157C6E" w:rsidP="00B1594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 xml:space="preserve">Стерилизация </w:t>
      </w:r>
      <w:r w:rsidR="00E8529C" w:rsidRPr="00316B82">
        <w:rPr>
          <w:sz w:val="28"/>
          <w:szCs w:val="28"/>
        </w:rPr>
        <w:t xml:space="preserve">данных </w:t>
      </w:r>
      <w:r w:rsidRPr="00316B82">
        <w:rPr>
          <w:sz w:val="28"/>
          <w:szCs w:val="28"/>
        </w:rPr>
        <w:t>медицинских изделий</w:t>
      </w:r>
      <w:r w:rsidR="00E8529C" w:rsidRPr="00316B82">
        <w:rPr>
          <w:sz w:val="28"/>
          <w:szCs w:val="28"/>
        </w:rPr>
        <w:t xml:space="preserve"> </w:t>
      </w:r>
      <w:r w:rsidRPr="00316B82">
        <w:rPr>
          <w:sz w:val="28"/>
          <w:szCs w:val="28"/>
        </w:rPr>
        <w:t>должна проводиться в соответствии с рекомендациями изготовителя паровым, газовым или плазменным методами. Перед стерилизацией проводится проверка на чистоту оптики и штекера камеры, сушка стеклянных поверхностей 70% спиртом, осмотр на наличие повреждений.</w:t>
      </w:r>
    </w:p>
    <w:p w14:paraId="2C8FFD83" w14:textId="77777777" w:rsidR="00471AFE" w:rsidRPr="00316B82" w:rsidRDefault="00157C6E" w:rsidP="00471AFE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Для повышения сохранности в</w:t>
      </w:r>
      <w:r w:rsidR="00B15947" w:rsidRPr="00316B82">
        <w:rPr>
          <w:sz w:val="28"/>
          <w:szCs w:val="28"/>
        </w:rPr>
        <w:t>и</w:t>
      </w:r>
      <w:r w:rsidRPr="00316B82">
        <w:rPr>
          <w:sz w:val="28"/>
          <w:szCs w:val="28"/>
        </w:rPr>
        <w:t>деоголовки и кабеля, защиты их от загрязнения биологическим материалом во время проведения оперативного вмешательства используются прозрачные одноразовые полимерные непроницаемые для жидкостей, в том числе биологических, чехлы. Перед надеванием одноразовых стерильных чехлов данные медицинские изделия должны пройти все процессы обработки в соответствии с инструкцией изготовителя (предстерилизационная очистка, дезинфекция, стерилизация).</w:t>
      </w:r>
    </w:p>
    <w:p w14:paraId="78FC156F" w14:textId="77777777" w:rsidR="00471AFE" w:rsidRPr="00316B82" w:rsidRDefault="00157C6E" w:rsidP="00196E31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3D видеолапароскопы перед надеванием одноразового стерильного чехла или защитного тубуса с чехлом должны пройти все процессы цикла обработки в соответствии с инструкцией изготовителя. Повторное использование одноразовых чехлов или тубусов недопустимо.</w:t>
      </w:r>
    </w:p>
    <w:p w14:paraId="7563FAA5" w14:textId="77777777" w:rsidR="00196E31" w:rsidRPr="00316B82" w:rsidRDefault="00157C6E" w:rsidP="00196E3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 xml:space="preserve">Предварительная очистка стекловолоконных и жидкостных световодов заключается в удалении салфеткой видимых загрязнений в растворе </w:t>
      </w:r>
      <w:r w:rsidRPr="00316B82">
        <w:rPr>
          <w:sz w:val="28"/>
          <w:szCs w:val="28"/>
        </w:rPr>
        <w:lastRenderedPageBreak/>
        <w:t xml:space="preserve">нейтрального моющего средства. Предстерилизационная очистка, совмещенная с дезинфекцией, проводится ручным или механизированным способами. Перед стерилизацией световод тщательно сушится, стеклянные поверхности дополнительно просушиваются 70% спиртом, проводится функциональный тест. Стекловолоконные световоды стерилизуются </w:t>
      </w:r>
      <w:r w:rsidR="007163D7" w:rsidRPr="00316B82">
        <w:rPr>
          <w:sz w:val="28"/>
          <w:szCs w:val="28"/>
        </w:rPr>
        <w:t>паровым, газовым и плазменным методами; растворами альдегидсодержащих, кислородактивных и некоторых хлорсодержащих средств в спороцидной (стерилизующей) концентрации.</w:t>
      </w:r>
      <w:r w:rsidR="00B87228" w:rsidRPr="00316B82">
        <w:rPr>
          <w:sz w:val="28"/>
          <w:szCs w:val="28"/>
        </w:rPr>
        <w:t xml:space="preserve"> </w:t>
      </w:r>
      <w:r w:rsidRPr="00316B82">
        <w:rPr>
          <w:sz w:val="28"/>
          <w:szCs w:val="28"/>
        </w:rPr>
        <w:t>Жидкостные световоды стерилизуются газовым методом или в растворах химических средств.</w:t>
      </w:r>
    </w:p>
    <w:p w14:paraId="15D4019F" w14:textId="77777777" w:rsidR="00130192" w:rsidRPr="00316B82" w:rsidRDefault="00157C6E" w:rsidP="00130192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Предстерилизационная очистка, совмещенная с дезинфекцией, аспирационной банки и комплекта многоразовых силиконовых трубок, которые являются принадлежностями к отсасывающему (промывающему насосу или помпе), после каждой эндоскопической операции проводится ручным или механизированным способом, стерилизация - паровым методом по режиму, рекомендованному изготовителем.</w:t>
      </w:r>
    </w:p>
    <w:p w14:paraId="60AF6930" w14:textId="77777777" w:rsidR="00130192" w:rsidRPr="00316B82" w:rsidRDefault="00157C6E" w:rsidP="00130192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Помпа после отключения от сети протирается салфеткой, смоченной в растворе дезинфицирующего средства, не содержащего спирты.</w:t>
      </w:r>
    </w:p>
    <w:p w14:paraId="6E58AE1B" w14:textId="77777777" w:rsidR="00801FEC" w:rsidRDefault="00801FEC" w:rsidP="008367C3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801FEC">
        <w:rPr>
          <w:b/>
          <w:bCs/>
          <w:i/>
          <w:iCs/>
          <w:sz w:val="28"/>
          <w:szCs w:val="28"/>
        </w:rPr>
        <w:t xml:space="preserve">Последовательность </w:t>
      </w:r>
      <w:r>
        <w:rPr>
          <w:b/>
          <w:bCs/>
          <w:i/>
          <w:iCs/>
          <w:sz w:val="28"/>
          <w:szCs w:val="28"/>
        </w:rPr>
        <w:t>о</w:t>
      </w:r>
      <w:r w:rsidR="00157C6E" w:rsidRPr="00801FEC">
        <w:rPr>
          <w:b/>
          <w:bCs/>
          <w:i/>
          <w:iCs/>
          <w:sz w:val="28"/>
          <w:szCs w:val="28"/>
        </w:rPr>
        <w:t>бработк</w:t>
      </w:r>
      <w:r>
        <w:rPr>
          <w:b/>
          <w:bCs/>
          <w:i/>
          <w:iCs/>
          <w:sz w:val="28"/>
          <w:szCs w:val="28"/>
        </w:rPr>
        <w:t>и</w:t>
      </w:r>
      <w:r w:rsidR="00157C6E" w:rsidRPr="00801FEC">
        <w:rPr>
          <w:b/>
          <w:bCs/>
          <w:i/>
          <w:iCs/>
          <w:sz w:val="28"/>
          <w:szCs w:val="28"/>
        </w:rPr>
        <w:t xml:space="preserve"> инсуффляционного прибора</w:t>
      </w:r>
      <w:r w:rsidRPr="00801FEC">
        <w:rPr>
          <w:b/>
          <w:bCs/>
          <w:i/>
          <w:iCs/>
          <w:sz w:val="28"/>
          <w:szCs w:val="28"/>
        </w:rPr>
        <w:t xml:space="preserve"> с</w:t>
      </w:r>
      <w:r w:rsidR="00157C6E" w:rsidRPr="00801FEC">
        <w:rPr>
          <w:b/>
          <w:bCs/>
          <w:i/>
          <w:iCs/>
          <w:sz w:val="28"/>
          <w:szCs w:val="28"/>
        </w:rPr>
        <w:t xml:space="preserve"> принадлежностями:</w:t>
      </w:r>
      <w:r w:rsidR="008367C3" w:rsidRPr="00316B82">
        <w:rPr>
          <w:sz w:val="28"/>
          <w:szCs w:val="28"/>
        </w:rPr>
        <w:t xml:space="preserve"> </w:t>
      </w:r>
    </w:p>
    <w:p w14:paraId="5A895348" w14:textId="77777777" w:rsidR="00F42C7E" w:rsidRDefault="008367C3" w:rsidP="00F42C7E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</w:t>
      </w:r>
      <w:r w:rsidR="00157C6E" w:rsidRPr="00316B82">
        <w:rPr>
          <w:sz w:val="28"/>
          <w:szCs w:val="28"/>
        </w:rPr>
        <w:t>рибор после отключения от сети протирается одноразовой салфеткой, смоченной в растворе дезинфицирующего средства, не содержащего спирты</w:t>
      </w:r>
      <w:r w:rsidR="00F42C7E">
        <w:rPr>
          <w:sz w:val="28"/>
          <w:szCs w:val="28"/>
        </w:rPr>
        <w:t xml:space="preserve">; </w:t>
      </w:r>
    </w:p>
    <w:p w14:paraId="434F2B5C" w14:textId="73BA488C" w:rsidR="008367C3" w:rsidRPr="00316B82" w:rsidRDefault="00F42C7E" w:rsidP="00F42C7E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157C6E" w:rsidRPr="00316B82">
        <w:rPr>
          <w:sz w:val="28"/>
          <w:szCs w:val="28"/>
        </w:rPr>
        <w:t>спользованные одноразовые антибактериальные </w:t>
      </w:r>
      <w:r w:rsidR="00157C6E" w:rsidRPr="00316B8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FAD5D8B" wp14:editId="7BF2ACF5">
                <wp:extent cx="336550" cy="215900"/>
                <wp:effectExtent l="0" t="0" r="0" b="0"/>
                <wp:docPr id="1501055976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9D8DF7" id="Прямоугольник 3" o:spid="_x0000_s1026" style="width:26.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="00157C6E" w:rsidRPr="00316B82">
        <w:rPr>
          <w:sz w:val="28"/>
          <w:szCs w:val="28"/>
        </w:rPr>
        <w:t xml:space="preserve">-газовые фильтры относятся к медицинским отходам класса </w:t>
      </w:r>
      <w:r>
        <w:rPr>
          <w:sz w:val="28"/>
          <w:szCs w:val="28"/>
        </w:rPr>
        <w:t>«</w:t>
      </w:r>
      <w:r w:rsidR="00157C6E" w:rsidRPr="00316B82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157C6E" w:rsidRPr="00316B82">
        <w:rPr>
          <w:sz w:val="28"/>
          <w:szCs w:val="28"/>
        </w:rPr>
        <w:t>.</w:t>
      </w:r>
    </w:p>
    <w:p w14:paraId="01B461A8" w14:textId="07079295" w:rsidR="008367C3" w:rsidRPr="00316B82" w:rsidRDefault="002C38AD" w:rsidP="008367C3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316B82">
        <w:rPr>
          <w:b/>
          <w:bCs/>
          <w:i/>
          <w:iCs/>
          <w:sz w:val="28"/>
          <w:szCs w:val="28"/>
        </w:rPr>
        <w:t>Процесс обработки к</w:t>
      </w:r>
      <w:r w:rsidR="00157C6E" w:rsidRPr="00316B82">
        <w:rPr>
          <w:b/>
          <w:bCs/>
          <w:i/>
          <w:iCs/>
          <w:sz w:val="28"/>
          <w:szCs w:val="28"/>
        </w:rPr>
        <w:t>омплект</w:t>
      </w:r>
      <w:r w:rsidRPr="00316B82">
        <w:rPr>
          <w:b/>
          <w:bCs/>
          <w:i/>
          <w:iCs/>
          <w:sz w:val="28"/>
          <w:szCs w:val="28"/>
        </w:rPr>
        <w:t>а</w:t>
      </w:r>
      <w:r w:rsidR="00157C6E" w:rsidRPr="00316B82">
        <w:rPr>
          <w:b/>
          <w:bCs/>
          <w:i/>
          <w:iCs/>
          <w:sz w:val="28"/>
          <w:szCs w:val="28"/>
        </w:rPr>
        <w:t xml:space="preserve"> многоразовых силиконовых трубок:</w:t>
      </w:r>
    </w:p>
    <w:p w14:paraId="59D5129D" w14:textId="786DB7AB" w:rsidR="008367C3" w:rsidRPr="00316B82" w:rsidRDefault="00157C6E" w:rsidP="008367C3">
      <w:pPr>
        <w:pStyle w:val="formattext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предварительн</w:t>
      </w:r>
      <w:r w:rsidR="002C38AD" w:rsidRPr="00316B82">
        <w:rPr>
          <w:sz w:val="28"/>
          <w:szCs w:val="28"/>
        </w:rPr>
        <w:t>ая</w:t>
      </w:r>
      <w:r w:rsidRPr="00316B82">
        <w:rPr>
          <w:sz w:val="28"/>
          <w:szCs w:val="28"/>
        </w:rPr>
        <w:t xml:space="preserve"> очистк</w:t>
      </w:r>
      <w:r w:rsidR="002C38AD" w:rsidRPr="00316B82">
        <w:rPr>
          <w:sz w:val="28"/>
          <w:szCs w:val="28"/>
        </w:rPr>
        <w:t>а</w:t>
      </w:r>
      <w:r w:rsidRPr="00316B82">
        <w:rPr>
          <w:sz w:val="28"/>
          <w:szCs w:val="28"/>
        </w:rPr>
        <w:t xml:space="preserve"> в растворе моющего средства;</w:t>
      </w:r>
    </w:p>
    <w:p w14:paraId="04D2A78F" w14:textId="55CA0F68" w:rsidR="008367C3" w:rsidRPr="00316B82" w:rsidRDefault="00157C6E" w:rsidP="008367C3">
      <w:pPr>
        <w:pStyle w:val="formattext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предстерилизационн</w:t>
      </w:r>
      <w:r w:rsidR="00C86038" w:rsidRPr="00316B82">
        <w:rPr>
          <w:sz w:val="28"/>
          <w:szCs w:val="28"/>
        </w:rPr>
        <w:t>ая</w:t>
      </w:r>
      <w:r w:rsidRPr="00316B82">
        <w:rPr>
          <w:sz w:val="28"/>
          <w:szCs w:val="28"/>
        </w:rPr>
        <w:t xml:space="preserve"> очистк</w:t>
      </w:r>
      <w:r w:rsidR="00C86038" w:rsidRPr="00316B82">
        <w:rPr>
          <w:sz w:val="28"/>
          <w:szCs w:val="28"/>
        </w:rPr>
        <w:t>а</w:t>
      </w:r>
      <w:r w:rsidRPr="00316B82">
        <w:rPr>
          <w:sz w:val="28"/>
          <w:szCs w:val="28"/>
        </w:rPr>
        <w:t>, совмещенн</w:t>
      </w:r>
      <w:r w:rsidR="00C86038" w:rsidRPr="00316B82">
        <w:rPr>
          <w:sz w:val="28"/>
          <w:szCs w:val="28"/>
        </w:rPr>
        <w:t xml:space="preserve">ая </w:t>
      </w:r>
      <w:r w:rsidRPr="00316B82">
        <w:rPr>
          <w:sz w:val="28"/>
          <w:szCs w:val="28"/>
        </w:rPr>
        <w:t>с дезинфекцией, ручным или механизированным способом с использованием специальных приспособлений для беспрепятственного промывания внутренних полостей трубок потоком моюще-дезинфицирующего средства;</w:t>
      </w:r>
    </w:p>
    <w:p w14:paraId="6DA9CD4A" w14:textId="77777777" w:rsidR="002C38AD" w:rsidRPr="00316B82" w:rsidRDefault="00157C6E" w:rsidP="002C38AD">
      <w:pPr>
        <w:pStyle w:val="formattext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lastRenderedPageBreak/>
        <w:t>разборный колпачок датчика давления подвергается дезинфекции и очистке в разобранном виде;</w:t>
      </w:r>
    </w:p>
    <w:p w14:paraId="2BBAF81C" w14:textId="77777777" w:rsidR="00C86038" w:rsidRPr="00316B82" w:rsidRDefault="00157C6E" w:rsidP="00C86038">
      <w:pPr>
        <w:pStyle w:val="formattext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ополаскивани</w:t>
      </w:r>
      <w:r w:rsidR="00C86038" w:rsidRPr="00316B82">
        <w:rPr>
          <w:sz w:val="28"/>
          <w:szCs w:val="28"/>
        </w:rPr>
        <w:t>е</w:t>
      </w:r>
      <w:r w:rsidRPr="00316B82">
        <w:rPr>
          <w:sz w:val="28"/>
          <w:szCs w:val="28"/>
        </w:rPr>
        <w:t xml:space="preserve"> дистиллированной водой;</w:t>
      </w:r>
    </w:p>
    <w:p w14:paraId="585B14FB" w14:textId="77777777" w:rsidR="00C53FDC" w:rsidRPr="00316B82" w:rsidRDefault="00157C6E" w:rsidP="00C53FDC">
      <w:pPr>
        <w:pStyle w:val="formattext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сушк</w:t>
      </w:r>
      <w:r w:rsidR="00C86038" w:rsidRPr="00316B82">
        <w:rPr>
          <w:sz w:val="28"/>
          <w:szCs w:val="28"/>
        </w:rPr>
        <w:t xml:space="preserve">а </w:t>
      </w:r>
      <w:r w:rsidRPr="00316B82">
        <w:rPr>
          <w:sz w:val="28"/>
          <w:szCs w:val="28"/>
        </w:rPr>
        <w:t>внутренних полостей воздухом и наружных поверхностей тканью;</w:t>
      </w:r>
    </w:p>
    <w:p w14:paraId="2966A068" w14:textId="77777777" w:rsidR="00C53FDC" w:rsidRPr="00316B82" w:rsidRDefault="00157C6E" w:rsidP="00C53FDC">
      <w:pPr>
        <w:pStyle w:val="formattext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осмотр на чистоту, целостность и проверк</w:t>
      </w:r>
      <w:r w:rsidR="00C53FDC" w:rsidRPr="00316B82">
        <w:rPr>
          <w:sz w:val="28"/>
          <w:szCs w:val="28"/>
        </w:rPr>
        <w:t>а</w:t>
      </w:r>
      <w:r w:rsidRPr="00316B82">
        <w:rPr>
          <w:sz w:val="28"/>
          <w:szCs w:val="28"/>
        </w:rPr>
        <w:t xml:space="preserve"> на герметичность;</w:t>
      </w:r>
    </w:p>
    <w:p w14:paraId="471996BE" w14:textId="393BFBEC" w:rsidR="00157C6E" w:rsidRPr="00316B82" w:rsidRDefault="00157C6E" w:rsidP="00C53FDC">
      <w:pPr>
        <w:pStyle w:val="formattext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упаковк</w:t>
      </w:r>
      <w:r w:rsidR="00C53FDC" w:rsidRPr="00316B82">
        <w:rPr>
          <w:sz w:val="28"/>
          <w:szCs w:val="28"/>
        </w:rPr>
        <w:t>а</w:t>
      </w:r>
      <w:r w:rsidRPr="00316B82">
        <w:rPr>
          <w:sz w:val="28"/>
          <w:szCs w:val="28"/>
        </w:rPr>
        <w:t xml:space="preserve"> и стерилизации паровым методом.</w:t>
      </w:r>
    </w:p>
    <w:p w14:paraId="66B9B62D" w14:textId="77777777" w:rsidR="00397A7F" w:rsidRDefault="00157C6E" w:rsidP="00397A7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 xml:space="preserve">Комплект трубок для артроскопии всегда используется однократно и не подлежит повторной обработке. Комплекты одноразовых трубок не подлежат повторной обработке и после использования удаляются как медицинские отходы класса </w:t>
      </w:r>
      <w:r w:rsidR="00397A7F">
        <w:rPr>
          <w:sz w:val="28"/>
          <w:szCs w:val="28"/>
        </w:rPr>
        <w:t>«</w:t>
      </w:r>
      <w:r w:rsidRPr="00316B82">
        <w:rPr>
          <w:sz w:val="28"/>
          <w:szCs w:val="28"/>
        </w:rPr>
        <w:t>Б</w:t>
      </w:r>
      <w:r w:rsidR="00397A7F">
        <w:rPr>
          <w:sz w:val="28"/>
          <w:szCs w:val="28"/>
        </w:rPr>
        <w:t>»</w:t>
      </w:r>
      <w:r w:rsidRPr="00316B82">
        <w:rPr>
          <w:sz w:val="28"/>
          <w:szCs w:val="28"/>
        </w:rPr>
        <w:t>.</w:t>
      </w:r>
    </w:p>
    <w:p w14:paraId="5E156555" w14:textId="77777777" w:rsidR="00904CD7" w:rsidRDefault="00157C6E" w:rsidP="00904C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При подготовке эндоскопического оборудования к хирургическим эндоскопическим вмешательствам в целях предотвращения инфицирования пациентов и контаминации прибора на каждую операцию на разъеме для инсуффляции устанавливается одноразовый стерильный антибактериальный </w:t>
      </w:r>
      <w:r w:rsidRPr="00316B8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8EA7DA1" wp14:editId="7E6428DF">
                <wp:extent cx="336550" cy="215900"/>
                <wp:effectExtent l="0" t="0" r="0" b="0"/>
                <wp:docPr id="112410803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CBD2D9" id="Прямоугольник 2" o:spid="_x0000_s1026" style="width:26.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Pr="00316B82">
        <w:rPr>
          <w:sz w:val="28"/>
          <w:szCs w:val="28"/>
        </w:rPr>
        <w:t>-газовый фильтр.</w:t>
      </w:r>
    </w:p>
    <w:p w14:paraId="45D7D3D4" w14:textId="33F8D565" w:rsidR="00B500E3" w:rsidRDefault="00157C6E" w:rsidP="00904C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Для предотвращения инфицирования персонала во время проведения лапароскопических вмешательств должно использоваться устройство для фильтрации аэрозольных частиц, выделяющихся из брюшной полости вместе</w:t>
      </w:r>
      <w:r w:rsidR="00B500E3">
        <w:rPr>
          <w:sz w:val="28"/>
          <w:szCs w:val="28"/>
        </w:rPr>
        <w:t xml:space="preserve"> </w:t>
      </w:r>
      <w:r w:rsidRPr="00316B82">
        <w:rPr>
          <w:sz w:val="28"/>
          <w:szCs w:val="28"/>
        </w:rPr>
        <w:t>с </w:t>
      </w:r>
      <w:r w:rsidRPr="00316B8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6E2650C" wp14:editId="5FE42B28">
                <wp:extent cx="336550" cy="215900"/>
                <wp:effectExtent l="0" t="0" r="0" b="0"/>
                <wp:docPr id="594066702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0379C1" id="Прямоугольник 1" o:spid="_x0000_s1026" style="width:26.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Pr="00316B82">
        <w:rPr>
          <w:sz w:val="28"/>
          <w:szCs w:val="28"/>
        </w:rPr>
        <w:t> через троакар в процессе десуффляции.</w:t>
      </w:r>
    </w:p>
    <w:p w14:paraId="7936A34C" w14:textId="28CFC57B" w:rsidR="00904CD7" w:rsidRDefault="00157C6E" w:rsidP="00904CD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Срок хранения простерилизованных эндоскопов и инструментов к ним определяется выбранным методом стерилизации, видом и сроком годности упаковочного материала.</w:t>
      </w:r>
    </w:p>
    <w:p w14:paraId="2BB371C3" w14:textId="21019A56" w:rsidR="00B500E3" w:rsidRPr="0040225C" w:rsidRDefault="00D26126" w:rsidP="00B500E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0225C">
        <w:rPr>
          <w:b/>
          <w:bCs/>
          <w:sz w:val="28"/>
          <w:szCs w:val="28"/>
        </w:rPr>
        <w:t>Требования к технологии обработки инструментов к эндоскопам</w:t>
      </w:r>
      <w:r w:rsidR="006F6256">
        <w:rPr>
          <w:b/>
          <w:bCs/>
          <w:sz w:val="28"/>
          <w:szCs w:val="28"/>
        </w:rPr>
        <w:t>.</w:t>
      </w:r>
    </w:p>
    <w:p w14:paraId="4ECB8625" w14:textId="77777777" w:rsidR="00B500E3" w:rsidRDefault="00D26126" w:rsidP="00B500E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 xml:space="preserve">Обработка инструментов должна проводиться отдельно от эндоскопов. Для предварительной очистки инструменты непосредственно после использования погружаются в раствор нейтрального моющего средства. Рабочие части инструментов к сложным эндохирургическим комплексам, в том числе относящимся к роботам, непосредственно после использования </w:t>
      </w:r>
      <w:r w:rsidRPr="00316B82">
        <w:rPr>
          <w:sz w:val="28"/>
          <w:szCs w:val="28"/>
        </w:rPr>
        <w:lastRenderedPageBreak/>
        <w:t>погружаются в специальные пробирки с моющим раствором до начала проведения предстерилизационной очистки и дезинфекции.</w:t>
      </w:r>
    </w:p>
    <w:p w14:paraId="3BBB585F" w14:textId="77777777" w:rsidR="00B500E3" w:rsidRDefault="00D26126" w:rsidP="00B500E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Предстерилизационная очистка, совмещенная с дезинфекцией, инструментов к эндоскопам осуществляется ручным и механизированным способом.</w:t>
      </w:r>
    </w:p>
    <w:p w14:paraId="245FA9A2" w14:textId="77777777" w:rsidR="00A14815" w:rsidRDefault="00D26126" w:rsidP="00A14815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Предстерилизационная очистка, совмещенная с дезинфекцией, механизированным способом выполняется в ультразвуковых очистителях (долее - УЗО) или в МДМ. Не допускается использование УЗО для очистки медицинских изделий со стеклянными оптическими деталями.</w:t>
      </w:r>
    </w:p>
    <w:p w14:paraId="376D7268" w14:textId="77777777" w:rsidR="0040225C" w:rsidRDefault="00DC3DA9" w:rsidP="0040225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DC3DA9">
        <w:rPr>
          <w:b/>
          <w:bCs/>
          <w:i/>
          <w:iCs/>
          <w:sz w:val="28"/>
          <w:szCs w:val="28"/>
        </w:rPr>
        <w:t xml:space="preserve">Последовательность </w:t>
      </w:r>
      <w:r w:rsidR="00D26126" w:rsidRPr="00DC3DA9">
        <w:rPr>
          <w:b/>
          <w:bCs/>
          <w:i/>
          <w:iCs/>
          <w:sz w:val="28"/>
          <w:szCs w:val="28"/>
        </w:rPr>
        <w:t>предстерилизационой очистки, совмещенной с дезинфекцией, при ручном способе обработки:</w:t>
      </w:r>
    </w:p>
    <w:p w14:paraId="701EB705" w14:textId="77777777" w:rsidR="0040225C" w:rsidRPr="0040225C" w:rsidRDefault="00D26126" w:rsidP="0040225C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316B82">
        <w:rPr>
          <w:sz w:val="28"/>
          <w:szCs w:val="28"/>
        </w:rPr>
        <w:t>дезинфекционная выдержка в растворе моюще-дезинфицирующего средства при полном погружении разобранного инструмента и принудительном заполнении внутренних каналов и полостей (при наличии);</w:t>
      </w:r>
    </w:p>
    <w:p w14:paraId="364F5160" w14:textId="77777777" w:rsidR="0040225C" w:rsidRPr="0040225C" w:rsidRDefault="00D26126" w:rsidP="0040225C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40225C">
        <w:rPr>
          <w:sz w:val="28"/>
          <w:szCs w:val="28"/>
        </w:rPr>
        <w:t xml:space="preserve">очистка наружных поверхностей инструмента с помощью салфеток, щеток; </w:t>
      </w:r>
    </w:p>
    <w:p w14:paraId="22E1D8A4" w14:textId="77777777" w:rsidR="0040225C" w:rsidRPr="0040225C" w:rsidRDefault="00D26126" w:rsidP="0040225C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40225C">
        <w:rPr>
          <w:sz w:val="28"/>
          <w:szCs w:val="28"/>
        </w:rPr>
        <w:t>промывка узких внутренних каналов (при наличии) при помощи специальных приспособлений (спринцевальных трубок, промывочных шприцев или моющих пистолетов с соответствующими насадками);</w:t>
      </w:r>
    </w:p>
    <w:p w14:paraId="007E799C" w14:textId="77777777" w:rsidR="0040225C" w:rsidRPr="0040225C" w:rsidRDefault="00D26126" w:rsidP="0040225C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40225C">
        <w:rPr>
          <w:sz w:val="28"/>
          <w:szCs w:val="28"/>
        </w:rPr>
        <w:t>механическая очистка внутренних каналов (при наличии) при помощи щеток и проволочных очистителей;</w:t>
      </w:r>
    </w:p>
    <w:p w14:paraId="480942D2" w14:textId="77777777" w:rsidR="0040225C" w:rsidRPr="0040225C" w:rsidRDefault="00D26126" w:rsidP="0040225C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40225C">
        <w:rPr>
          <w:sz w:val="28"/>
          <w:szCs w:val="28"/>
        </w:rPr>
        <w:t>повторная промывка внутренних каналов (при наличии) раствором моюще-дезинфицирующего средства при помощи специальных приспособлений;</w:t>
      </w:r>
    </w:p>
    <w:p w14:paraId="2ED83C5F" w14:textId="77777777" w:rsidR="0040225C" w:rsidRPr="0040225C" w:rsidRDefault="00D26126" w:rsidP="0040225C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40225C">
        <w:rPr>
          <w:sz w:val="28"/>
          <w:szCs w:val="28"/>
        </w:rPr>
        <w:t>ополаскивание дистиллированной водой наружных поверхностей и промывка внутренних каналов (при наличии) инструмента при помощи специальных приспособлений.</w:t>
      </w:r>
    </w:p>
    <w:p w14:paraId="230571DE" w14:textId="77777777" w:rsidR="00787C62" w:rsidRDefault="00D26126" w:rsidP="00787C6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Наружные поверхности инструментов сушатся тканью, внутренние полости - воздухом при помощи воздушного пистолета с насадками.</w:t>
      </w:r>
    </w:p>
    <w:p w14:paraId="611BAFE7" w14:textId="77777777" w:rsidR="00AE168F" w:rsidRDefault="00D26126" w:rsidP="00AE168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lastRenderedPageBreak/>
        <w:t xml:space="preserve">После завершения предстерилизационной очистки инструментов к эндоскопам осуществляется контроль качества ее проведения </w:t>
      </w:r>
      <w:r w:rsidR="003E3CE3">
        <w:rPr>
          <w:sz w:val="28"/>
          <w:szCs w:val="28"/>
        </w:rPr>
        <w:t xml:space="preserve">(смотри контроль качества очистки). </w:t>
      </w:r>
      <w:r w:rsidRPr="00316B82">
        <w:rPr>
          <w:sz w:val="28"/>
          <w:szCs w:val="28"/>
        </w:rPr>
        <w:t>Проводят осмотр на целостность, функциональные тесты и процедуры ухода в соответствии с инструкцией изготовителя.</w:t>
      </w:r>
    </w:p>
    <w:p w14:paraId="18DE7A7E" w14:textId="673D9518" w:rsidR="00D26126" w:rsidRPr="00AE168F" w:rsidRDefault="00D26126" w:rsidP="00AE168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316B82">
        <w:rPr>
          <w:sz w:val="28"/>
          <w:szCs w:val="28"/>
        </w:rPr>
        <w:t xml:space="preserve">При выборе методов стерилизации учитываются рекомендации изготовителя инструментов. </w:t>
      </w:r>
    </w:p>
    <w:p w14:paraId="065DA314" w14:textId="77777777" w:rsidR="009171E0" w:rsidRDefault="00D26126" w:rsidP="009171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1E0">
        <w:rPr>
          <w:rFonts w:ascii="Times New Roman" w:hAnsi="Times New Roman" w:cs="Times New Roman"/>
          <w:b/>
          <w:bCs/>
          <w:sz w:val="28"/>
          <w:szCs w:val="28"/>
        </w:rPr>
        <w:t>Контроль качества очистки, дезинфекции высокого уровня и стерилизации эндоскопов и инструментов к эндоскопам</w:t>
      </w:r>
    </w:p>
    <w:p w14:paraId="7FCAA0E8" w14:textId="77777777" w:rsidR="00C42C16" w:rsidRDefault="00C42C16" w:rsidP="00C42C16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— это обязательная процедура.</w:t>
      </w:r>
    </w:p>
    <w:p w14:paraId="026B61F7" w14:textId="77777777" w:rsidR="00B175E4" w:rsidRDefault="00D26126" w:rsidP="00B175E4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Для оценки качества очистки эндоскопов и инструментов к ним ставится азопирамовая или другая регламентированная для этой цели проба. Для оценки качества ополаскивания изделий от щелочных растворов ставится фенолфталеиновая проба.</w:t>
      </w:r>
    </w:p>
    <w:p w14:paraId="2C0678A5" w14:textId="09F72539" w:rsidR="00333DCA" w:rsidRDefault="00D26126" w:rsidP="00333DCA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Процесс окончательной/предстерилизационной очистки в МДМ медицинских изделий, предназначенных для проведения эндоскопических вмешательств, в том числе эндоскопов для нестерильных и стерильных вмешательств, должен быть валидирован</w:t>
      </w:r>
      <w:r w:rsidR="006B0D3E">
        <w:rPr>
          <w:sz w:val="28"/>
          <w:szCs w:val="28"/>
        </w:rPr>
        <w:t xml:space="preserve"> (</w:t>
      </w:r>
      <w:r w:rsidR="006B0D3E" w:rsidRPr="00333DCA">
        <w:rPr>
          <w:sz w:val="28"/>
          <w:szCs w:val="28"/>
          <w:shd w:val="clear" w:color="auto" w:fill="FFFFFF"/>
        </w:rPr>
        <w:t>Валидация — это доказательство, что продуктом, оборудованием или процессом можно пользоваться по назначению</w:t>
      </w:r>
      <w:r w:rsidR="006B0D3E">
        <w:rPr>
          <w:sz w:val="28"/>
          <w:szCs w:val="28"/>
        </w:rPr>
        <w:t>)</w:t>
      </w:r>
      <w:r w:rsidRPr="00316B82">
        <w:rPr>
          <w:sz w:val="28"/>
          <w:szCs w:val="28"/>
        </w:rPr>
        <w:t>. Для этой цели используются тесты, разрешенные к применению на территории Российской Федерации</w:t>
      </w:r>
      <w:r w:rsidR="00333DCA">
        <w:rPr>
          <w:sz w:val="28"/>
          <w:szCs w:val="28"/>
        </w:rPr>
        <w:t xml:space="preserve"> (смотрите контроль качества очистки в МДМ)</w:t>
      </w:r>
      <w:r w:rsidRPr="00316B82">
        <w:rPr>
          <w:sz w:val="28"/>
          <w:szCs w:val="28"/>
        </w:rPr>
        <w:t>.</w:t>
      </w:r>
    </w:p>
    <w:p w14:paraId="19B1E0FA" w14:textId="77777777" w:rsidR="009C78B5" w:rsidRDefault="00D26126" w:rsidP="009C78B5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 xml:space="preserve">Плановый бактериологический контроль качества обработки эндоскопов для нестерильных вмешательств проводится в соответствии с планом производственного контроля ежеквартально. Критерием эффективности ДВУ является отсутствие роста бактерий группы кишечной палочки, золотистого стафилококка, синегнойной палочки, плесневых и дрожжевых грибов, а также других условно-патогенных и патогенных микроорганизмов. При этом условии показатель общей микробной обсемененности биопсийного канала </w:t>
      </w:r>
      <w:r w:rsidRPr="00316B82">
        <w:rPr>
          <w:sz w:val="28"/>
          <w:szCs w:val="28"/>
        </w:rPr>
        <w:lastRenderedPageBreak/>
        <w:t>должен быть менее 50 КОЕ/мл</w:t>
      </w:r>
      <w:r w:rsidR="00623897">
        <w:rPr>
          <w:sz w:val="28"/>
          <w:szCs w:val="28"/>
        </w:rPr>
        <w:t xml:space="preserve"> </w:t>
      </w:r>
      <w:r w:rsidR="00623897" w:rsidRPr="00623897">
        <w:rPr>
          <w:sz w:val="28"/>
          <w:szCs w:val="28"/>
        </w:rPr>
        <w:t>(</w:t>
      </w:r>
      <w:r w:rsidR="00623897" w:rsidRPr="00623897">
        <w:rPr>
          <w:sz w:val="28"/>
          <w:szCs w:val="28"/>
          <w:shd w:val="clear" w:color="auto" w:fill="FFFFFF"/>
        </w:rPr>
        <w:t>количество жизнеспособных микробных клеток в миллилитре образца</w:t>
      </w:r>
      <w:r w:rsidR="00623897" w:rsidRPr="00623897">
        <w:rPr>
          <w:sz w:val="28"/>
          <w:szCs w:val="28"/>
        </w:rPr>
        <w:t>)</w:t>
      </w:r>
      <w:r w:rsidRPr="00623897">
        <w:rPr>
          <w:sz w:val="28"/>
          <w:szCs w:val="28"/>
        </w:rPr>
        <w:t>.</w:t>
      </w:r>
    </w:p>
    <w:p w14:paraId="42ECD806" w14:textId="77777777" w:rsidR="008E3B93" w:rsidRDefault="00D26126" w:rsidP="008E3B9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При проведении планового микробиологического контроля эффективности цикла обработки эндоскопа для отбора смывов используется стерильная дистиллированная вода и тампоны, смоченные в стерильной дистиллированной воде. Смывы отбираются с обработанного и просушенного эндоскопа в зоне ДВУ моечно-дезинфекционного помещения или в дезинфекционно-стерилизационном помещении до начала работы. Микробиологическому исследованию подлежат образцы смывов с поверхностей вводимой части эндоскопа, клапанов, гнезд клапанов, смывная жидкость из биопсийного канала.</w:t>
      </w:r>
    </w:p>
    <w:p w14:paraId="6A92176E" w14:textId="77777777" w:rsidR="002123CD" w:rsidRDefault="008E3B93" w:rsidP="002123CD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Внеплановые бактериологические исследования смывов с эндоскопа для нестерильных вмешательств должны проводиться при подозрении на нарушение герметичности аппарата, после его ремонта или по эпидемическим показаниям.</w:t>
      </w:r>
    </w:p>
    <w:p w14:paraId="123FC6F3" w14:textId="77777777" w:rsidR="00404F5E" w:rsidRDefault="00D26126" w:rsidP="002123CD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При проведении микробиологических исследований образцов проб с обработанного эндоскопа по эпидемическим показаниям в качестве смывной жидкости используют стерильный нейтрализатор к применяемому средству ДВУ. Дополнительно проводится микробиологическое исследование пробы воды, используемой для финального ополаскивания. Объем исследований определяется эпидемиологом.</w:t>
      </w:r>
    </w:p>
    <w:p w14:paraId="3184BD85" w14:textId="77777777" w:rsidR="00CC692A" w:rsidRDefault="00D26126" w:rsidP="00CC692A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Критерием эффективности стерилизации эндоскопов, головки видеокамеры, световодов, комплектов силиконовых трубок и инструментов является отсутствие роста микрофлоры в смывах, отобранных с простерилизованных медицинских изделий в асептических условиях.</w:t>
      </w:r>
    </w:p>
    <w:p w14:paraId="4649FF35" w14:textId="77777777" w:rsidR="00CC692A" w:rsidRDefault="00D26126" w:rsidP="00CC692A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 xml:space="preserve">Плановому (не реже 2 раз в год) микробиологическому контролю подлежит качество самодезинфекции МДМ. Смывы с различных участков машины отбираются непосредственно после завершения цикла само дезинфекции тампонами, смоченными в стерильной дистиллированной воде. </w:t>
      </w:r>
      <w:r w:rsidRPr="00316B82">
        <w:rPr>
          <w:sz w:val="28"/>
          <w:szCs w:val="28"/>
        </w:rPr>
        <w:lastRenderedPageBreak/>
        <w:t>Критерий эффективности - отсутствие роста вегетативных форм микроорганизмов в исследуемых образцах смывов.</w:t>
      </w:r>
    </w:p>
    <w:p w14:paraId="6FB45C54" w14:textId="77777777" w:rsidR="00CD2024" w:rsidRDefault="00D26126" w:rsidP="00CD2024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По эпидемическим показаниям пробы с разных участков МДМ отбираются после завершения очередного цикла обработки эндоскопа тампонами, смоченными в стерильном нейтрализаторе к применяемому средству ДВУ. Контролю на предмет микробной контаминации подлежат раствор средства (готовое к применению средство) ДВУ многократного применения и вода для финального ополаскивания.</w:t>
      </w:r>
    </w:p>
    <w:p w14:paraId="4308A616" w14:textId="77777777" w:rsidR="00291C61" w:rsidRDefault="002D6F45" w:rsidP="00291C61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возникновении случая инфекционного заболевания, предположительно связанного с эндоскопическим вмешательством, должно проводиться эпидемиологическое расследование.</w:t>
      </w:r>
    </w:p>
    <w:p w14:paraId="67371B58" w14:textId="77777777" w:rsidR="00BA2C56" w:rsidRDefault="00B327A2" w:rsidP="00BA2C56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b/>
          <w:bCs/>
          <w:sz w:val="28"/>
          <w:szCs w:val="28"/>
        </w:rPr>
      </w:pPr>
      <w:r w:rsidRPr="00BA2C56">
        <w:rPr>
          <w:b/>
          <w:bCs/>
          <w:sz w:val="28"/>
          <w:szCs w:val="28"/>
        </w:rPr>
        <w:t>Требования к охране здоровья медицинского персонала структурных подразделений медицинской организации, выполняющих эндоскопические вмешательства</w:t>
      </w:r>
      <w:r w:rsidR="00BA2C56">
        <w:rPr>
          <w:b/>
          <w:bCs/>
          <w:sz w:val="28"/>
          <w:szCs w:val="28"/>
        </w:rPr>
        <w:t>.</w:t>
      </w:r>
    </w:p>
    <w:p w14:paraId="1C2CB812" w14:textId="77777777" w:rsidR="00BA2C56" w:rsidRDefault="00B327A2" w:rsidP="00BA2C56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Перед допуском к работе, связанной с выполнением эндоскопических вмешательств или обработкой эндоскопического оборудования, медицинские работники обязаны пройти специальную первичную подготовку по правилам обработки эндоскопов и инструктаж на рабочем месте по охране здоровья.</w:t>
      </w:r>
    </w:p>
    <w:p w14:paraId="23BE1E4E" w14:textId="77777777" w:rsidR="00BA2C56" w:rsidRDefault="00B327A2" w:rsidP="00BA2C56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Медицинские работники структурных подразделений, выполняющих эндоскопические вмешательства, должны быть обеспечены медицинской одеждой (халаты, пижамы, шапочки) в соответствии с табелем оснащения (не менее трех комплектов на одного работающего) и средствами индивидуальной защиты (водонепроницаемые фартуки, нарукавники, очки или щитки, маски или респираторы, одноразовые перчатки) в достаточном количестве.</w:t>
      </w:r>
    </w:p>
    <w:p w14:paraId="0327F67D" w14:textId="77777777" w:rsidR="00EE7E4A" w:rsidRDefault="00B327A2" w:rsidP="00EE7E4A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Смена медицинской одежды (халат или пижама, шапочка) персонала отделения (кабинета) внутрипросветной эндоскопии должна проводиться по мере загрязнения, но не реже 2 раз в неделю; персонала хирургических (эндоскопических) отделений (кабинетов), выполняющих хирургические эндоскопические вмешательства, - по мере загрязнения, но не реже 1 раза в день.</w:t>
      </w:r>
    </w:p>
    <w:p w14:paraId="33B51E52" w14:textId="77777777" w:rsidR="000D5C03" w:rsidRDefault="00B327A2" w:rsidP="000D5C0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lastRenderedPageBreak/>
        <w:t>Перед проведением каждого нестерильного эндоскопического вмешательства персонал, участвующий в нем, проводит гигиеническую обработку рук и надевает средства индивидуальной защиты (одноразовая маска, защитные очки/экран, одноразовые медицинские перчатки, водонепроницаемые халат или одноразовый фартук).</w:t>
      </w:r>
    </w:p>
    <w:p w14:paraId="2CFEEF16" w14:textId="77777777" w:rsidR="000D5C03" w:rsidRDefault="00B327A2" w:rsidP="000D5C0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Перед проведением каждого стерильного эндоскопического вмешательства персонал, участвующий в нем, обрабатывает руки по методике обработки рук хирургов, надевает шапочку, маску, стерильные халат и перчатки.</w:t>
      </w:r>
    </w:p>
    <w:p w14:paraId="192B7DC5" w14:textId="77777777" w:rsidR="000D5C03" w:rsidRDefault="00B327A2" w:rsidP="000D5C0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Персонал, проводящий очистку эндоскопов, обязан надеть средства индивидуальной защиты, включающие: одноразовые перчатки из химически устойчивого материала; защитные очки/экран, маску; халат или накидку (с длинными рукавами, непромокаемые) или одноразовый водонепроницаемый фартук с рукавами (нарукавниками).</w:t>
      </w:r>
    </w:p>
    <w:p w14:paraId="16B171D6" w14:textId="77777777" w:rsidR="005439FE" w:rsidRDefault="00B327A2" w:rsidP="005439FE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Для предотвращения образования и распыления микробных аэрозолей при обработке эндоскопов и канальных инструментов процедуры ручной очистки проводятся при полном погружении изделий в раствор, в том числе при использовании моющих пистолетов, давление жидкости в которых устанавливают на минимально достаточном уровне. Сушка каналов эндоскопов для нестерильных вмешательств после проведения окончательной очистки проводится способом аспирации воздуха или продувки воздухом после закрытия салфетками мест выхода каналов.</w:t>
      </w:r>
    </w:p>
    <w:p w14:paraId="7A3F8FFA" w14:textId="77777777" w:rsidR="00DE3E7F" w:rsidRDefault="00B327A2" w:rsidP="00DE3E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Для снижения риска инфицирования персонала и обеспечения надежности обработки гибких эндоскопов для нестерильных вмешательств применяется механизированный способ с использованием МДМ. При большом обороте эндоскопов (одновременное проведение обработки трех и более эндоскопов одного вида) механизированный способ обработки эндоскопов является обязательным.</w:t>
      </w:r>
    </w:p>
    <w:p w14:paraId="76EEF68F" w14:textId="77777777" w:rsidR="00DE3E7F" w:rsidRDefault="00B327A2" w:rsidP="00DE3E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 xml:space="preserve">Для предупреждения травм от инструментов к эндоскопам с колюще-режущими поверхностями необходимо минимизировать контакт персонала с </w:t>
      </w:r>
      <w:r w:rsidRPr="00316B82">
        <w:rPr>
          <w:sz w:val="28"/>
          <w:szCs w:val="28"/>
        </w:rPr>
        <w:lastRenderedPageBreak/>
        <w:t>необработанными инструментами, используя контейнеры с перфорированными вкладками, МДМ и УЗО. Запрещается использовать инъекционные иглы для забора патологического материала из браншей биопсийных щипцов.</w:t>
      </w:r>
    </w:p>
    <w:p w14:paraId="6BE88D84" w14:textId="77777777" w:rsidR="00F4067C" w:rsidRDefault="00B327A2" w:rsidP="00F4067C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Случаи травмирования медицинского персонала на всех этапах подготовки к стерилизации инструментов к эндоскопам с колюще-режущими поверхностями должны регистрироваться в журнале учета травм и аварийных ситуаций.</w:t>
      </w:r>
    </w:p>
    <w:p w14:paraId="7065FF68" w14:textId="4648A4D6" w:rsidR="00B327A2" w:rsidRDefault="00B327A2" w:rsidP="00F4067C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316B82">
        <w:rPr>
          <w:sz w:val="28"/>
          <w:szCs w:val="28"/>
        </w:rPr>
        <w:t>Медицинский персонал при наличии ран на руках, экссудативных поражений кожи или мокнущего дерматита на время заболевания отстраняется от выполнения эндоскопических вмешательств, обработки эндоскопов и контакта с ними.</w:t>
      </w:r>
    </w:p>
    <w:p w14:paraId="6DE5A986" w14:textId="77777777" w:rsidR="00F4067C" w:rsidRDefault="00F4067C" w:rsidP="00F4067C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</w:p>
    <w:p w14:paraId="4A75E520" w14:textId="77777777" w:rsidR="00F4067C" w:rsidRDefault="00F4067C" w:rsidP="00F4067C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</w:p>
    <w:p w14:paraId="6B39FE4E" w14:textId="77777777" w:rsidR="00F4067C" w:rsidRPr="00316B82" w:rsidRDefault="00F4067C" w:rsidP="00F4067C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</w:p>
    <w:p w14:paraId="6582FD32" w14:textId="77777777" w:rsidR="00D26126" w:rsidRPr="00316B82" w:rsidRDefault="00D26126" w:rsidP="00EB4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9EF2A" w14:textId="77777777" w:rsidR="007A3772" w:rsidRPr="00316B82" w:rsidRDefault="007A3772" w:rsidP="00EB4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7ABCD" w14:textId="77777777" w:rsidR="007A3772" w:rsidRPr="00316B82" w:rsidRDefault="007A3772" w:rsidP="00EB4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29503" w14:textId="77777777" w:rsidR="007A3772" w:rsidRPr="00316B82" w:rsidRDefault="007A3772" w:rsidP="00EB4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B3D35" w14:textId="77777777" w:rsidR="00F56940" w:rsidRDefault="00F56940" w:rsidP="008F25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16876" w14:textId="77777777" w:rsidR="00F56940" w:rsidRDefault="00F56940" w:rsidP="008F25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9F4E5" w14:textId="77777777" w:rsidR="00F56940" w:rsidRDefault="00F56940" w:rsidP="008F25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B8682" w14:textId="77777777" w:rsidR="00F56940" w:rsidRDefault="00F56940" w:rsidP="008F25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8FDB4" w14:textId="77777777" w:rsidR="00F56940" w:rsidRDefault="00F56940" w:rsidP="008F25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C5A73A" w14:textId="77777777" w:rsidR="00F56940" w:rsidRDefault="00F56940" w:rsidP="008F25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21000" w14:textId="77777777" w:rsidR="00F56940" w:rsidRDefault="00F56940" w:rsidP="008F25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C9609" w14:textId="77777777" w:rsidR="00F56940" w:rsidRDefault="00F56940" w:rsidP="008F25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A2130" w14:textId="77777777" w:rsidR="00F56940" w:rsidRDefault="00F56940" w:rsidP="008F25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5F5C7" w14:textId="77777777" w:rsidR="00F56940" w:rsidRDefault="00F56940" w:rsidP="008F25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CB69C" w14:textId="77777777" w:rsidR="00F56940" w:rsidRDefault="00F56940" w:rsidP="008F25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6061F" w14:textId="2AA2B454" w:rsidR="007A3772" w:rsidRDefault="00F4067C" w:rsidP="008F25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2B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для самоконтроля.</w:t>
      </w:r>
    </w:p>
    <w:p w14:paraId="23EC8A0E" w14:textId="77777777" w:rsidR="00C40536" w:rsidRPr="009677A0" w:rsidRDefault="004038B6" w:rsidP="009677A0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9677A0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Дайте определение «</w:t>
      </w:r>
      <w:r w:rsidR="00F56940" w:rsidRPr="009677A0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Эндоскопия</w:t>
      </w:r>
      <w:r w:rsidRPr="009677A0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».</w:t>
      </w:r>
    </w:p>
    <w:p w14:paraId="0BEFA60F" w14:textId="77777777" w:rsidR="00C40536" w:rsidRPr="009677A0" w:rsidRDefault="00C40536" w:rsidP="009677A0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9677A0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Дайте определение «</w:t>
      </w:r>
      <w:r w:rsidR="00F56940" w:rsidRPr="009677A0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Эндоскопическая хирургия</w:t>
      </w:r>
      <w:r w:rsidRPr="009677A0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».</w:t>
      </w:r>
    </w:p>
    <w:p w14:paraId="6D30A28F" w14:textId="0D0BF7BE" w:rsidR="000B2C56" w:rsidRPr="005C0863" w:rsidRDefault="00C40536" w:rsidP="005C0863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9677A0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Перечислите т</w:t>
      </w:r>
      <w:r w:rsidR="00F56940" w:rsidRPr="009677A0">
        <w:rPr>
          <w:rFonts w:ascii="Times New Roman" w:hAnsi="Times New Roman" w:cs="Times New Roman"/>
          <w:sz w:val="28"/>
          <w:szCs w:val="28"/>
        </w:rPr>
        <w:t>ребования к планировке, оборудованию и санитарному содержанию помещений структурных подразделений медицинских организаций, выполняющих нестерильные эндоскопические вмешательства.</w:t>
      </w:r>
    </w:p>
    <w:p w14:paraId="003E2E68" w14:textId="77777777" w:rsidR="00823BD3" w:rsidRPr="00823BD3" w:rsidRDefault="00D85B32" w:rsidP="00D85B32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Ра</w:t>
      </w:r>
      <w:r w:rsidR="0040490E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сскажите о структуре э</w:t>
      </w:r>
      <w:r w:rsidR="00F56940" w:rsidRPr="00D85B32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ндоскопическо</w:t>
      </w:r>
      <w:r w:rsidR="0040490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го</w:t>
      </w:r>
      <w:r w:rsidR="00F56940" w:rsidRPr="00D85B3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отделени</w:t>
      </w:r>
      <w:r w:rsidR="0040490E">
        <w:rPr>
          <w:rFonts w:ascii="Times New Roman" w:hAnsi="Times New Roman" w:cs="Times New Roman"/>
          <w:kern w:val="0"/>
          <w:sz w:val="28"/>
          <w:szCs w:val="28"/>
          <w14:ligatures w14:val="none"/>
        </w:rPr>
        <w:t>я</w:t>
      </w:r>
      <w:r w:rsidR="00F56940" w:rsidRPr="00D85B3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(кабинет</w:t>
      </w:r>
      <w:r w:rsidR="0037360B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</w:t>
      </w:r>
      <w:r w:rsidR="00F56940" w:rsidRPr="00D85B3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) </w:t>
      </w:r>
      <w:r w:rsidR="00823BD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и функциональном назначении каждого помещения. </w:t>
      </w:r>
    </w:p>
    <w:p w14:paraId="1CF08576" w14:textId="77777777" w:rsidR="005832EB" w:rsidRPr="005832EB" w:rsidRDefault="00823BD3" w:rsidP="00D85B32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Расскажите </w:t>
      </w:r>
      <w:r w:rsidR="005832EB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об у</w:t>
      </w:r>
      <w:r w:rsidR="00F56940" w:rsidRPr="00D85B32">
        <w:rPr>
          <w:rFonts w:ascii="Times New Roman" w:hAnsi="Times New Roman" w:cs="Times New Roman"/>
          <w:kern w:val="0"/>
          <w:sz w:val="28"/>
          <w:szCs w:val="28"/>
          <w14:ligatures w14:val="none"/>
        </w:rPr>
        <w:t>борк</w:t>
      </w:r>
      <w:r w:rsidR="005832EB">
        <w:rPr>
          <w:rFonts w:ascii="Times New Roman" w:hAnsi="Times New Roman" w:cs="Times New Roman"/>
          <w:kern w:val="0"/>
          <w:sz w:val="28"/>
          <w:szCs w:val="28"/>
          <w14:ligatures w14:val="none"/>
        </w:rPr>
        <w:t>е</w:t>
      </w:r>
      <w:r w:rsidR="00F56940" w:rsidRPr="00D85B3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 профилактическ</w:t>
      </w:r>
      <w:r w:rsidR="005832EB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ой</w:t>
      </w:r>
      <w:r w:rsidR="00F56940" w:rsidRPr="00D85B3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дезинфекци</w:t>
      </w:r>
      <w:r w:rsidR="005832EB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</w:t>
      </w:r>
      <w:r w:rsidR="00F56940" w:rsidRPr="00D85B3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в манипуляционных для нестерильных эндоскопических вмешательств и в моечно-дезинфекционном помещении</w:t>
      </w:r>
      <w:r w:rsidR="005832EB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  <w:r w:rsidR="00F56940" w:rsidRPr="00D85B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F748F" w14:textId="77777777" w:rsidR="00EF2FA7" w:rsidRPr="00EF2FA7" w:rsidRDefault="005832EB" w:rsidP="00EF2FA7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Перечислите т</w:t>
      </w:r>
      <w:r w:rsidR="00F56940" w:rsidRPr="00D85B32">
        <w:rPr>
          <w:rFonts w:ascii="Times New Roman" w:hAnsi="Times New Roman" w:cs="Times New Roman"/>
          <w:sz w:val="28"/>
          <w:szCs w:val="28"/>
        </w:rPr>
        <w:t>ребования к помещениям, предназначенным для проведения стерильных эндоскопических вмешательств, обработк</w:t>
      </w:r>
      <w:r w:rsidR="00CD5303">
        <w:rPr>
          <w:rFonts w:ascii="Times New Roman" w:hAnsi="Times New Roman" w:cs="Times New Roman"/>
          <w:sz w:val="28"/>
          <w:szCs w:val="28"/>
        </w:rPr>
        <w:t>е</w:t>
      </w:r>
      <w:r w:rsidR="00F56940" w:rsidRPr="00D85B32">
        <w:rPr>
          <w:rFonts w:ascii="Times New Roman" w:hAnsi="Times New Roman" w:cs="Times New Roman"/>
          <w:sz w:val="28"/>
          <w:szCs w:val="28"/>
        </w:rPr>
        <w:t xml:space="preserve"> использованных при данном виде вмешательств эндоскопов и инструментов.</w:t>
      </w:r>
    </w:p>
    <w:p w14:paraId="3372BEB5" w14:textId="77777777" w:rsidR="00EF2FA7" w:rsidRPr="00EF2FA7" w:rsidRDefault="00EF2FA7" w:rsidP="00EF2FA7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Перечислите с</w:t>
      </w:r>
      <w:r w:rsidR="00F56940" w:rsidRPr="00EF2FA7">
        <w:rPr>
          <w:rFonts w:ascii="Times New Roman" w:hAnsi="Times New Roman" w:cs="Times New Roman"/>
          <w:sz w:val="28"/>
          <w:szCs w:val="28"/>
        </w:rPr>
        <w:t>анитарно-эпидемиологические требования к эндоскопическому отделению.</w:t>
      </w:r>
    </w:p>
    <w:p w14:paraId="15D79791" w14:textId="77777777" w:rsidR="00231C73" w:rsidRPr="00231C73" w:rsidRDefault="00EF2FA7" w:rsidP="00231C73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</w:t>
      </w:r>
      <w:r w:rsidR="00231C7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56940" w:rsidRPr="00EF2F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анитарно-противоэпидемически</w:t>
      </w:r>
      <w:r w:rsidR="00231C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</w:t>
      </w:r>
      <w:r w:rsidR="00F56940" w:rsidRPr="00EF2F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(профилактически</w:t>
      </w:r>
      <w:r w:rsidR="00231C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</w:t>
      </w:r>
      <w:r w:rsidR="00F56940" w:rsidRPr="00EF2F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мероприятия</w:t>
      </w:r>
      <w:r w:rsidR="00231C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</w:t>
      </w:r>
      <w:r w:rsidR="00F56940" w:rsidRPr="00EF2F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 эндоскопических вмешательствах.</w:t>
      </w:r>
    </w:p>
    <w:p w14:paraId="0146A77A" w14:textId="77777777" w:rsidR="00231C73" w:rsidRPr="00231C73" w:rsidRDefault="00231C73" w:rsidP="00231C73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Перечислите т</w:t>
      </w:r>
      <w:r w:rsidR="00F56940" w:rsidRPr="00231C73">
        <w:rPr>
          <w:rFonts w:ascii="Times New Roman" w:hAnsi="Times New Roman" w:cs="Times New Roman"/>
          <w:sz w:val="28"/>
          <w:szCs w:val="28"/>
        </w:rPr>
        <w:t>ребования к циклу обработки эндоскопов и инструментов к ним.</w:t>
      </w:r>
    </w:p>
    <w:p w14:paraId="4B937DFD" w14:textId="77777777" w:rsidR="0029602C" w:rsidRPr="0029602C" w:rsidRDefault="00231C73" w:rsidP="0029602C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Перечислите т</w:t>
      </w:r>
      <w:r w:rsidR="00F56940" w:rsidRPr="00231C73">
        <w:rPr>
          <w:rFonts w:ascii="Times New Roman" w:hAnsi="Times New Roman" w:cs="Times New Roman"/>
          <w:sz w:val="28"/>
          <w:szCs w:val="28"/>
        </w:rPr>
        <w:t>ребования к оборудованию, средствам и материалам для обработки эндоскопического оборудования.</w:t>
      </w:r>
    </w:p>
    <w:p w14:paraId="7D2271F4" w14:textId="6433963E" w:rsidR="00F56940" w:rsidRPr="0029602C" w:rsidRDefault="0029602C" w:rsidP="0029602C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29602C">
        <w:rPr>
          <w:rFonts w:ascii="Times New Roman" w:hAnsi="Times New Roman" w:cs="Times New Roman"/>
          <w:sz w:val="28"/>
          <w:szCs w:val="28"/>
        </w:rPr>
        <w:t>Расскажите о п</w:t>
      </w:r>
      <w:r w:rsidR="00F56940" w:rsidRPr="0029602C">
        <w:rPr>
          <w:rFonts w:ascii="Times New Roman" w:hAnsi="Times New Roman" w:cs="Times New Roman"/>
          <w:sz w:val="28"/>
          <w:szCs w:val="28"/>
        </w:rPr>
        <w:t>оследовательност</w:t>
      </w:r>
      <w:r w:rsidRPr="0029602C">
        <w:rPr>
          <w:rFonts w:ascii="Times New Roman" w:hAnsi="Times New Roman" w:cs="Times New Roman"/>
          <w:sz w:val="28"/>
          <w:szCs w:val="28"/>
        </w:rPr>
        <w:t>и</w:t>
      </w:r>
      <w:r w:rsidR="00F56940" w:rsidRPr="0029602C">
        <w:rPr>
          <w:rFonts w:ascii="Times New Roman" w:hAnsi="Times New Roman" w:cs="Times New Roman"/>
          <w:sz w:val="28"/>
          <w:szCs w:val="28"/>
        </w:rPr>
        <w:t xml:space="preserve"> обработки гибких эндоскопов для нестерильных эндоскопических вмешательств после их использования</w:t>
      </w:r>
      <w:r w:rsidRPr="0029602C">
        <w:rPr>
          <w:rFonts w:ascii="Times New Roman" w:hAnsi="Times New Roman" w:cs="Times New Roman"/>
          <w:sz w:val="28"/>
          <w:szCs w:val="28"/>
        </w:rPr>
        <w:t>.</w:t>
      </w:r>
    </w:p>
    <w:p w14:paraId="6B726D1C" w14:textId="77777777" w:rsidR="0015011E" w:rsidRPr="0015011E" w:rsidRDefault="0029602C" w:rsidP="0015011E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29602C">
        <w:rPr>
          <w:rFonts w:ascii="Times New Roman" w:hAnsi="Times New Roman" w:cs="Times New Roman"/>
          <w:sz w:val="28"/>
          <w:szCs w:val="28"/>
        </w:rPr>
        <w:t>Расскажите о п</w:t>
      </w:r>
      <w:r w:rsidR="00F56940" w:rsidRPr="0029602C">
        <w:rPr>
          <w:rFonts w:ascii="Times New Roman" w:hAnsi="Times New Roman" w:cs="Times New Roman"/>
          <w:sz w:val="28"/>
          <w:szCs w:val="28"/>
        </w:rPr>
        <w:t>оследовательност</w:t>
      </w:r>
      <w:r w:rsidRPr="0029602C">
        <w:rPr>
          <w:rFonts w:ascii="Times New Roman" w:hAnsi="Times New Roman" w:cs="Times New Roman"/>
          <w:sz w:val="28"/>
          <w:szCs w:val="28"/>
        </w:rPr>
        <w:t>и</w:t>
      </w:r>
      <w:r w:rsidR="00F56940" w:rsidRPr="0029602C">
        <w:rPr>
          <w:rFonts w:ascii="Times New Roman" w:hAnsi="Times New Roman" w:cs="Times New Roman"/>
          <w:sz w:val="28"/>
          <w:szCs w:val="28"/>
        </w:rPr>
        <w:t xml:space="preserve"> обработки гибких эндоскопов для проведения стерильных эндоскопических вмешательств после их использования</w:t>
      </w:r>
      <w:r w:rsidRPr="0029602C">
        <w:rPr>
          <w:rFonts w:ascii="Times New Roman" w:hAnsi="Times New Roman" w:cs="Times New Roman"/>
          <w:sz w:val="28"/>
          <w:szCs w:val="28"/>
        </w:rPr>
        <w:t>.</w:t>
      </w:r>
    </w:p>
    <w:p w14:paraId="6E2AFCD1" w14:textId="77777777" w:rsidR="00156BFD" w:rsidRPr="00156BFD" w:rsidRDefault="0015011E" w:rsidP="00156BFD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15011E">
        <w:rPr>
          <w:rFonts w:ascii="Times New Roman" w:hAnsi="Times New Roman" w:cs="Times New Roman"/>
          <w:sz w:val="28"/>
          <w:szCs w:val="28"/>
        </w:rPr>
        <w:t>Расскажите о п</w:t>
      </w:r>
      <w:r w:rsidR="00F56940" w:rsidRPr="0015011E">
        <w:rPr>
          <w:rFonts w:ascii="Times New Roman" w:hAnsi="Times New Roman" w:cs="Times New Roman"/>
          <w:sz w:val="28"/>
          <w:szCs w:val="28"/>
        </w:rPr>
        <w:t>оследовательност</w:t>
      </w:r>
      <w:r w:rsidRPr="0015011E">
        <w:rPr>
          <w:rFonts w:ascii="Times New Roman" w:hAnsi="Times New Roman" w:cs="Times New Roman"/>
          <w:sz w:val="28"/>
          <w:szCs w:val="28"/>
        </w:rPr>
        <w:t>и</w:t>
      </w:r>
      <w:r w:rsidR="00F56940" w:rsidRPr="0015011E">
        <w:rPr>
          <w:rFonts w:ascii="Times New Roman" w:hAnsi="Times New Roman" w:cs="Times New Roman"/>
          <w:sz w:val="28"/>
          <w:szCs w:val="28"/>
        </w:rPr>
        <w:t xml:space="preserve"> обработки жесткого эндоскопа</w:t>
      </w:r>
      <w:r w:rsidRPr="0015011E">
        <w:rPr>
          <w:rFonts w:ascii="Times New Roman" w:hAnsi="Times New Roman" w:cs="Times New Roman"/>
          <w:sz w:val="28"/>
          <w:szCs w:val="28"/>
        </w:rPr>
        <w:t>.</w:t>
      </w:r>
    </w:p>
    <w:p w14:paraId="46FFCC6B" w14:textId="77777777" w:rsidR="0054572C" w:rsidRPr="0054572C" w:rsidRDefault="00156BFD" w:rsidP="0054572C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97690F">
        <w:rPr>
          <w:rFonts w:ascii="Times New Roman" w:hAnsi="Times New Roman" w:cs="Times New Roman"/>
          <w:sz w:val="28"/>
          <w:szCs w:val="28"/>
        </w:rPr>
        <w:lastRenderedPageBreak/>
        <w:t xml:space="preserve">Расскажите </w:t>
      </w:r>
      <w:r w:rsidR="0097690F" w:rsidRPr="0097690F">
        <w:rPr>
          <w:rFonts w:ascii="Times New Roman" w:hAnsi="Times New Roman" w:cs="Times New Roman"/>
          <w:sz w:val="28"/>
          <w:szCs w:val="28"/>
        </w:rPr>
        <w:t>об о</w:t>
      </w:r>
      <w:r w:rsidR="00F56940" w:rsidRPr="0097690F">
        <w:rPr>
          <w:rFonts w:ascii="Times New Roman" w:hAnsi="Times New Roman" w:cs="Times New Roman"/>
          <w:sz w:val="28"/>
          <w:szCs w:val="28"/>
        </w:rPr>
        <w:t>бработк</w:t>
      </w:r>
      <w:r w:rsidR="0097690F" w:rsidRPr="0097690F">
        <w:rPr>
          <w:rFonts w:ascii="Times New Roman" w:hAnsi="Times New Roman" w:cs="Times New Roman"/>
          <w:sz w:val="28"/>
          <w:szCs w:val="28"/>
        </w:rPr>
        <w:t>е</w:t>
      </w:r>
      <w:r w:rsidR="00F56940" w:rsidRPr="0097690F">
        <w:rPr>
          <w:rFonts w:ascii="Times New Roman" w:hAnsi="Times New Roman" w:cs="Times New Roman"/>
          <w:sz w:val="28"/>
          <w:szCs w:val="28"/>
        </w:rPr>
        <w:t xml:space="preserve"> блока управления видеокамерой и блока видеоголовки</w:t>
      </w:r>
      <w:r w:rsidR="0097690F" w:rsidRPr="0097690F">
        <w:rPr>
          <w:rFonts w:ascii="Times New Roman" w:hAnsi="Times New Roman" w:cs="Times New Roman"/>
          <w:sz w:val="28"/>
          <w:szCs w:val="28"/>
        </w:rPr>
        <w:t>.</w:t>
      </w:r>
    </w:p>
    <w:p w14:paraId="7B6FF07B" w14:textId="77777777" w:rsidR="0054572C" w:rsidRPr="0054572C" w:rsidRDefault="0054572C" w:rsidP="0054572C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54572C">
        <w:rPr>
          <w:rFonts w:ascii="Times New Roman" w:hAnsi="Times New Roman" w:cs="Times New Roman"/>
          <w:sz w:val="28"/>
          <w:szCs w:val="28"/>
        </w:rPr>
        <w:t>Расскажите о п</w:t>
      </w:r>
      <w:r w:rsidR="00F56940" w:rsidRPr="0054572C">
        <w:rPr>
          <w:rFonts w:ascii="Times New Roman" w:hAnsi="Times New Roman" w:cs="Times New Roman"/>
          <w:sz w:val="28"/>
          <w:szCs w:val="28"/>
        </w:rPr>
        <w:t>оследовательност</w:t>
      </w:r>
      <w:r w:rsidRPr="0054572C">
        <w:rPr>
          <w:rFonts w:ascii="Times New Roman" w:hAnsi="Times New Roman" w:cs="Times New Roman"/>
          <w:sz w:val="28"/>
          <w:szCs w:val="28"/>
        </w:rPr>
        <w:t>и</w:t>
      </w:r>
      <w:r w:rsidR="00F56940" w:rsidRPr="0054572C">
        <w:rPr>
          <w:rFonts w:ascii="Times New Roman" w:hAnsi="Times New Roman" w:cs="Times New Roman"/>
          <w:sz w:val="28"/>
          <w:szCs w:val="28"/>
        </w:rPr>
        <w:t xml:space="preserve"> обработки инсуффляционного прибора с принадлежностями</w:t>
      </w:r>
      <w:r w:rsidRPr="0054572C">
        <w:rPr>
          <w:rFonts w:ascii="Times New Roman" w:hAnsi="Times New Roman" w:cs="Times New Roman"/>
          <w:sz w:val="28"/>
          <w:szCs w:val="28"/>
        </w:rPr>
        <w:t>.</w:t>
      </w:r>
      <w:r w:rsidR="00F56940" w:rsidRPr="00545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B8391" w14:textId="77777777" w:rsidR="0054572C" w:rsidRPr="0054572C" w:rsidRDefault="0054572C" w:rsidP="0054572C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54572C">
        <w:rPr>
          <w:rFonts w:ascii="Times New Roman" w:hAnsi="Times New Roman" w:cs="Times New Roman"/>
          <w:sz w:val="28"/>
          <w:szCs w:val="28"/>
        </w:rPr>
        <w:t>Расскажите о п</w:t>
      </w:r>
      <w:r w:rsidR="000A2B45" w:rsidRPr="0054572C">
        <w:rPr>
          <w:rFonts w:ascii="Times New Roman" w:hAnsi="Times New Roman" w:cs="Times New Roman"/>
          <w:sz w:val="28"/>
          <w:szCs w:val="28"/>
        </w:rPr>
        <w:t>роцесс</w:t>
      </w:r>
      <w:r w:rsidRPr="0054572C">
        <w:rPr>
          <w:rFonts w:ascii="Times New Roman" w:hAnsi="Times New Roman" w:cs="Times New Roman"/>
          <w:sz w:val="28"/>
          <w:szCs w:val="28"/>
        </w:rPr>
        <w:t>е</w:t>
      </w:r>
      <w:r w:rsidR="000A2B45" w:rsidRPr="0054572C">
        <w:rPr>
          <w:rFonts w:ascii="Times New Roman" w:hAnsi="Times New Roman" w:cs="Times New Roman"/>
          <w:sz w:val="28"/>
          <w:szCs w:val="28"/>
        </w:rPr>
        <w:t xml:space="preserve"> обработки комплекта многоразовых силиконовых трубок</w:t>
      </w:r>
      <w:r w:rsidRPr="0054572C">
        <w:rPr>
          <w:rFonts w:ascii="Times New Roman" w:hAnsi="Times New Roman" w:cs="Times New Roman"/>
          <w:sz w:val="28"/>
          <w:szCs w:val="28"/>
        </w:rPr>
        <w:t>.</w:t>
      </w:r>
    </w:p>
    <w:p w14:paraId="5B87B790" w14:textId="77777777" w:rsidR="002F7A1D" w:rsidRPr="002F7A1D" w:rsidRDefault="007C1B68" w:rsidP="002F7A1D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7C1B68">
        <w:rPr>
          <w:rFonts w:ascii="Times New Roman" w:hAnsi="Times New Roman" w:cs="Times New Roman"/>
          <w:sz w:val="28"/>
          <w:szCs w:val="28"/>
        </w:rPr>
        <w:t>Перечислите т</w:t>
      </w:r>
      <w:r w:rsidR="000A2B45" w:rsidRPr="007C1B68">
        <w:rPr>
          <w:rFonts w:ascii="Times New Roman" w:hAnsi="Times New Roman" w:cs="Times New Roman"/>
          <w:sz w:val="28"/>
          <w:szCs w:val="28"/>
        </w:rPr>
        <w:t>ребования к технологии обработки инструментов к эндоскопам.</w:t>
      </w:r>
    </w:p>
    <w:p w14:paraId="2A78CEFD" w14:textId="544C5A7E" w:rsidR="000A2B45" w:rsidRPr="001C77F2" w:rsidRDefault="002F7A1D" w:rsidP="002F7A1D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Расскажите о к</w:t>
      </w:r>
      <w:r w:rsidR="000A2B45" w:rsidRPr="002F7A1D">
        <w:rPr>
          <w:rFonts w:ascii="Times New Roman" w:hAnsi="Times New Roman" w:cs="Times New Roman"/>
          <w:sz w:val="28"/>
          <w:szCs w:val="28"/>
        </w:rPr>
        <w:t>онтрол</w:t>
      </w:r>
      <w:r w:rsidR="005C201B">
        <w:rPr>
          <w:rFonts w:ascii="Times New Roman" w:hAnsi="Times New Roman" w:cs="Times New Roman"/>
          <w:sz w:val="28"/>
          <w:szCs w:val="28"/>
        </w:rPr>
        <w:t>е</w:t>
      </w:r>
      <w:r w:rsidR="000A2B45" w:rsidRPr="002F7A1D">
        <w:rPr>
          <w:rFonts w:ascii="Times New Roman" w:hAnsi="Times New Roman" w:cs="Times New Roman"/>
          <w:sz w:val="28"/>
          <w:szCs w:val="28"/>
        </w:rPr>
        <w:t xml:space="preserve"> качества очистки, дезинфекции высокого уровня и стерилизации эндоскопов и инструментов к эндоскопам</w:t>
      </w:r>
      <w:r w:rsidR="001C77F2">
        <w:rPr>
          <w:rFonts w:ascii="Times New Roman" w:hAnsi="Times New Roman" w:cs="Times New Roman"/>
          <w:sz w:val="28"/>
          <w:szCs w:val="28"/>
        </w:rPr>
        <w:t>.</w:t>
      </w:r>
    </w:p>
    <w:p w14:paraId="0C590DCE" w14:textId="77777777" w:rsidR="00016E93" w:rsidRPr="00016E93" w:rsidRDefault="001C77F2" w:rsidP="001C77F2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016E9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Расскажите о процессе </w:t>
      </w:r>
      <w:r w:rsidR="000A2B45" w:rsidRPr="00016E93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планового микробиологического контроля</w:t>
      </w:r>
      <w:r w:rsidR="00016E93" w:rsidRPr="00016E93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7F8D1D35" w14:textId="77777777" w:rsidR="00016E93" w:rsidRPr="00016E93" w:rsidRDefault="00016E93" w:rsidP="001C77F2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016E93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Расскажите о процессе в</w:t>
      </w:r>
      <w:r w:rsidR="000A2B45" w:rsidRPr="00016E93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непланов</w:t>
      </w:r>
      <w:r w:rsidRPr="00016E93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ого</w:t>
      </w:r>
      <w:r w:rsidR="000A2B45" w:rsidRPr="00016E9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бактериологическ</w:t>
      </w:r>
      <w:r w:rsidRPr="00016E9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ого </w:t>
      </w:r>
      <w:r w:rsidR="000A2B45" w:rsidRPr="00016E93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исследования</w:t>
      </w:r>
      <w:r w:rsidRPr="00016E93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  <w:r w:rsidR="000A2B45" w:rsidRPr="00016E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8CD48" w14:textId="43D66EB9" w:rsidR="000A2B45" w:rsidRPr="00B417E1" w:rsidRDefault="00B417E1" w:rsidP="001C77F2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B417E1">
        <w:rPr>
          <w:rFonts w:ascii="Times New Roman" w:hAnsi="Times New Roman" w:cs="Times New Roman"/>
          <w:sz w:val="28"/>
          <w:szCs w:val="28"/>
        </w:rPr>
        <w:t>Перечислите т</w:t>
      </w:r>
      <w:r w:rsidR="000A2B45" w:rsidRPr="00B417E1">
        <w:rPr>
          <w:rFonts w:ascii="Times New Roman" w:hAnsi="Times New Roman" w:cs="Times New Roman"/>
          <w:sz w:val="28"/>
          <w:szCs w:val="28"/>
        </w:rPr>
        <w:t>ребования к охране здоровья медицинского персонала структурных подразделений медицинской организации, выполняющих эндоскопические вмешательства.</w:t>
      </w:r>
    </w:p>
    <w:p w14:paraId="7E3E1733" w14:textId="61281666" w:rsidR="008F257E" w:rsidRPr="008E4880" w:rsidRDefault="008F257E" w:rsidP="00EB4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F257E" w:rsidRPr="008E48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757CB5" w14:textId="2E645014" w:rsidR="007A3772" w:rsidRPr="00316B82" w:rsidRDefault="00224F71" w:rsidP="00224F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A3772" w:rsidRPr="00316B82">
        <w:rPr>
          <w:rFonts w:ascii="Times New Roman" w:hAnsi="Times New Roman" w:cs="Times New Roman"/>
          <w:sz w:val="28"/>
          <w:szCs w:val="28"/>
        </w:rPr>
        <w:t>ри</w:t>
      </w:r>
      <w:r w:rsidRPr="00316B82">
        <w:rPr>
          <w:rFonts w:ascii="Times New Roman" w:hAnsi="Times New Roman" w:cs="Times New Roman"/>
          <w:sz w:val="28"/>
          <w:szCs w:val="28"/>
        </w:rPr>
        <w:t>ложение 1.</w:t>
      </w:r>
    </w:p>
    <w:p w14:paraId="5145BD47" w14:textId="77777777" w:rsidR="00224F71" w:rsidRPr="00316B82" w:rsidRDefault="00224F71" w:rsidP="003D2B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Журнал контроля обработки эндоскопов для нестерильных вмешательств</w:t>
      </w:r>
    </w:p>
    <w:tbl>
      <w:tblPr>
        <w:tblW w:w="15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840"/>
        <w:gridCol w:w="1061"/>
        <w:gridCol w:w="1087"/>
        <w:gridCol w:w="651"/>
        <w:gridCol w:w="854"/>
        <w:gridCol w:w="746"/>
        <w:gridCol w:w="1048"/>
        <w:gridCol w:w="962"/>
        <w:gridCol w:w="1034"/>
        <w:gridCol w:w="1219"/>
        <w:gridCol w:w="666"/>
        <w:gridCol w:w="829"/>
        <w:gridCol w:w="930"/>
        <w:gridCol w:w="1034"/>
        <w:gridCol w:w="838"/>
        <w:gridCol w:w="1106"/>
      </w:tblGrid>
      <w:tr w:rsidR="00316B82" w:rsidRPr="00316B82" w14:paraId="3C5A67A9" w14:textId="77777777" w:rsidTr="002715FF">
        <w:trPr>
          <w:trHeight w:val="15"/>
        </w:trPr>
        <w:tc>
          <w:tcPr>
            <w:tcW w:w="546" w:type="dxa"/>
            <w:hideMark/>
          </w:tcPr>
          <w:p w14:paraId="6660CE71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7" w:type="dxa"/>
            <w:hideMark/>
          </w:tcPr>
          <w:p w14:paraId="2ADCB48C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1065" w:type="dxa"/>
            <w:hideMark/>
          </w:tcPr>
          <w:p w14:paraId="70071D1F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1106" w:type="dxa"/>
            <w:hideMark/>
          </w:tcPr>
          <w:p w14:paraId="5BF52C4A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655" w:type="dxa"/>
            <w:hideMark/>
          </w:tcPr>
          <w:p w14:paraId="67B100CD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862" w:type="dxa"/>
            <w:hideMark/>
          </w:tcPr>
          <w:p w14:paraId="0C78A439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746" w:type="dxa"/>
            <w:hideMark/>
          </w:tcPr>
          <w:p w14:paraId="0B40D9D4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1048" w:type="dxa"/>
            <w:hideMark/>
          </w:tcPr>
          <w:p w14:paraId="51F1598E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964" w:type="dxa"/>
            <w:hideMark/>
          </w:tcPr>
          <w:p w14:paraId="330577A0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1034" w:type="dxa"/>
            <w:hideMark/>
          </w:tcPr>
          <w:p w14:paraId="73CB0333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1219" w:type="dxa"/>
            <w:hideMark/>
          </w:tcPr>
          <w:p w14:paraId="4E469FB5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682" w:type="dxa"/>
            <w:hideMark/>
          </w:tcPr>
          <w:p w14:paraId="0669B70D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829" w:type="dxa"/>
            <w:hideMark/>
          </w:tcPr>
          <w:p w14:paraId="20A02E77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930" w:type="dxa"/>
            <w:hideMark/>
          </w:tcPr>
          <w:p w14:paraId="3C233C4F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934" w:type="dxa"/>
            <w:hideMark/>
          </w:tcPr>
          <w:p w14:paraId="2ECD7B91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759" w:type="dxa"/>
            <w:hideMark/>
          </w:tcPr>
          <w:p w14:paraId="1C0A2D7D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1223" w:type="dxa"/>
            <w:hideMark/>
          </w:tcPr>
          <w:p w14:paraId="4D7FD6A5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</w:tr>
      <w:tr w:rsidR="00316B82" w:rsidRPr="00316B82" w14:paraId="50C312D2" w14:textId="77777777" w:rsidTr="002715FF">
        <w:trPr>
          <w:trHeight w:val="40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79190" w14:textId="77777777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Дата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832FB" w14:textId="2481226C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Код</w:t>
            </w:r>
            <w:r w:rsidR="00A2489F"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 xml:space="preserve"> эндоскопа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B88FCB" w14:textId="59C2A482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Тест на</w:t>
            </w:r>
            <w:r w:rsidR="00A2489F"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 xml:space="preserve"> герметичность</w:t>
            </w:r>
          </w:p>
        </w:tc>
        <w:tc>
          <w:tcPr>
            <w:tcW w:w="2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11299" w14:textId="77777777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Окончательная очистка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E345BB" w14:textId="4BD330E3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Тест на</w:t>
            </w:r>
            <w:r w:rsidR="00DD0080"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 xml:space="preserve"> качество очистки</w:t>
            </w:r>
          </w:p>
        </w:tc>
        <w:tc>
          <w:tcPr>
            <w:tcW w:w="8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70215" w14:textId="77777777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Дезинфекция высокого уровня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E3422" w14:textId="77777777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Фамилия,</w:t>
            </w:r>
            <w:r w:rsidR="008E0498"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 xml:space="preserve"> Имя,</w:t>
            </w:r>
          </w:p>
          <w:p w14:paraId="6A7688EE" w14:textId="77777777" w:rsidR="008E0498" w:rsidRPr="00316B82" w:rsidRDefault="008E0498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 xml:space="preserve">Отчество </w:t>
            </w:r>
          </w:p>
          <w:p w14:paraId="3D17AFE1" w14:textId="6D3AE5D7" w:rsidR="008E0498" w:rsidRPr="00316B82" w:rsidRDefault="008E0498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(последнее при наличии) и подпись оператора</w:t>
            </w:r>
          </w:p>
        </w:tc>
      </w:tr>
      <w:tr w:rsidR="00316B82" w:rsidRPr="00316B82" w14:paraId="62E8306B" w14:textId="77777777" w:rsidTr="002715FF">
        <w:trPr>
          <w:trHeight w:val="391"/>
        </w:trPr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5D216" w14:textId="77777777" w:rsidR="00224F71" w:rsidRPr="00316B82" w:rsidRDefault="00224F71" w:rsidP="00563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980FD" w14:textId="712D2164" w:rsidR="00224F71" w:rsidRPr="00316B82" w:rsidRDefault="00224F71" w:rsidP="00A24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6526F" w14:textId="22E40A28" w:rsidR="00224F71" w:rsidRPr="00316B82" w:rsidRDefault="00224F71" w:rsidP="00A24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13506" w14:textId="77777777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Наиме</w:t>
            </w:r>
            <w:r w:rsidR="00A2489F"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 xml:space="preserve">нование </w:t>
            </w:r>
          </w:p>
          <w:p w14:paraId="2CF55513" w14:textId="505877BE" w:rsidR="00A2489F" w:rsidRPr="00316B82" w:rsidRDefault="00A2489F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средства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D9131" w14:textId="36A9F1A0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Время</w:t>
            </w:r>
            <w:r w:rsidR="00A2489F"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 xml:space="preserve"> начала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7F618" w14:textId="690CBFC6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Время</w:t>
            </w:r>
            <w:r w:rsidR="00A2489F"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 xml:space="preserve"> окончания</w:t>
            </w: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8C2C6" w14:textId="4D997BAF" w:rsidR="00224F71" w:rsidRPr="00316B82" w:rsidRDefault="00224F71" w:rsidP="00DD0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4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4E76A" w14:textId="77777777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Ручной способ</w:t>
            </w:r>
          </w:p>
        </w:tc>
        <w:tc>
          <w:tcPr>
            <w:tcW w:w="4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EC445" w14:textId="77777777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Механизированный способ</w:t>
            </w:r>
          </w:p>
        </w:tc>
        <w:tc>
          <w:tcPr>
            <w:tcW w:w="12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C6128" w14:textId="04EBCCB9" w:rsidR="00224F71" w:rsidRPr="00316B82" w:rsidRDefault="00224F71" w:rsidP="008E0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</w:tr>
      <w:tr w:rsidR="00316B82" w:rsidRPr="00316B82" w14:paraId="3DF0386F" w14:textId="77777777" w:rsidTr="002715FF">
        <w:trPr>
          <w:trHeight w:val="2403"/>
        </w:trPr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66080" w14:textId="77777777" w:rsidR="00224F71" w:rsidRPr="00316B82" w:rsidRDefault="00224F71" w:rsidP="00563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0C9FF" w14:textId="6980EB5E" w:rsidR="00224F71" w:rsidRPr="00316B82" w:rsidRDefault="00224F71" w:rsidP="00563F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1F7A8" w14:textId="6FAF71B9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6B9F7" w14:textId="5BD7DCB2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9174B" w14:textId="15A54C69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F5490" w14:textId="23D86635" w:rsidR="00224F71" w:rsidRPr="00316B82" w:rsidRDefault="00224F71" w:rsidP="00A24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BFA9E" w14:textId="509BEEB9" w:rsidR="00224F71" w:rsidRPr="00316B82" w:rsidRDefault="00224F71" w:rsidP="00DD0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A6539" w14:textId="765362AC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Наиме</w:t>
            </w:r>
            <w:r w:rsidR="005A31B0"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нование</w:t>
            </w: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br/>
              <w:t>средства ДВУ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A3624" w14:textId="4B5F751F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Температура рабочего раствора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BD56D" w14:textId="7A094339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Концентрация раствора и результат экспресс-</w:t>
            </w: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br/>
              <w:t>контроля уровня содержания ДВ в нем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781FA" w14:textId="08C18F10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Время начала/</w:t>
            </w: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br/>
              <w:t>окончания дезинфекционной выдержки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22352" w14:textId="77777777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Номер МДМ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1CFEA" w14:textId="127799BC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Номер режима обработки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7BBFC" w14:textId="38670CCC" w:rsidR="007B401E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Наименован</w:t>
            </w:r>
          </w:p>
          <w:p w14:paraId="099216A8" w14:textId="3B90ADC4" w:rsidR="00224F71" w:rsidRPr="00316B82" w:rsidRDefault="007B401E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с</w:t>
            </w:r>
            <w:r w:rsidR="00224F71"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редства ДВУ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BEBEB" w14:textId="3D07E22A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Концентрация раствора и результат экспресс-</w:t>
            </w: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br/>
              <w:t>контроля уровня содержания ДВ в нем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67BBF" w14:textId="1BF011C7" w:rsidR="00224F71" w:rsidRPr="00316B82" w:rsidRDefault="00224F71" w:rsidP="00563F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Время окончания цикла</w:t>
            </w:r>
          </w:p>
        </w:tc>
        <w:tc>
          <w:tcPr>
            <w:tcW w:w="12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64560" w14:textId="26D776DE" w:rsidR="00224F71" w:rsidRPr="00316B82" w:rsidRDefault="00224F71" w:rsidP="008E0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</w:tr>
      <w:tr w:rsidR="002715FF" w:rsidRPr="00316B82" w14:paraId="5B40671A" w14:textId="77777777" w:rsidTr="002715F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1DBE2" w14:textId="77777777" w:rsidR="00224F71" w:rsidRPr="00316B82" w:rsidRDefault="00224F71" w:rsidP="00563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D339D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1BE97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9754E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611FF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D2341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E3041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E1DEE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F1817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C0205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66797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0C34D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14AB2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B73E5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9DAE1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EB68A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DACF1" w14:textId="77777777" w:rsidR="00224F71" w:rsidRPr="00316B82" w:rsidRDefault="00224F71" w:rsidP="00563FB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</w:tr>
    </w:tbl>
    <w:p w14:paraId="74B36FCC" w14:textId="77777777" w:rsidR="00224F71" w:rsidRPr="00316B82" w:rsidRDefault="00224F71" w:rsidP="00224F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66038" w14:textId="2FFAC6C2" w:rsidR="003D2BE8" w:rsidRPr="00316B82" w:rsidRDefault="003D2BE8" w:rsidP="003D2B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6B82">
        <w:rPr>
          <w:rFonts w:ascii="Times New Roman" w:hAnsi="Times New Roman" w:cs="Times New Roman"/>
          <w:sz w:val="28"/>
          <w:szCs w:val="28"/>
        </w:rPr>
        <w:t>Приложение 2.</w:t>
      </w:r>
    </w:p>
    <w:p w14:paraId="65D8E1A4" w14:textId="05D25CB5" w:rsidR="003D2BE8" w:rsidRPr="00316B82" w:rsidRDefault="003D2BE8" w:rsidP="00964E3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16B8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Журнал контроля стерилизации эндоскопического оборудования ручным способом</w:t>
      </w:r>
    </w:p>
    <w:tbl>
      <w:tblPr>
        <w:tblW w:w="15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606"/>
        <w:gridCol w:w="1660"/>
        <w:gridCol w:w="1731"/>
        <w:gridCol w:w="1532"/>
        <w:gridCol w:w="1883"/>
        <w:gridCol w:w="1422"/>
        <w:gridCol w:w="1724"/>
        <w:gridCol w:w="2548"/>
      </w:tblGrid>
      <w:tr w:rsidR="00316B82" w:rsidRPr="00316B82" w14:paraId="3389456C" w14:textId="77777777" w:rsidTr="003D2BE8">
        <w:trPr>
          <w:trHeight w:val="16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53941" w14:textId="77777777" w:rsidR="003D2BE8" w:rsidRPr="00316B82" w:rsidRDefault="003D2BE8" w:rsidP="003D2B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242EF" w14:textId="77777777" w:rsidR="003D2BE8" w:rsidRPr="00316B82" w:rsidRDefault="003D2BE8" w:rsidP="003D2B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EC03D" w14:textId="77777777" w:rsidR="003D2BE8" w:rsidRPr="00316B82" w:rsidRDefault="003D2BE8" w:rsidP="003D2B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1AFE9" w14:textId="77777777" w:rsidR="003D2BE8" w:rsidRPr="00316B82" w:rsidRDefault="003D2BE8" w:rsidP="003D2B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66FFC" w14:textId="77777777" w:rsidR="003D2BE8" w:rsidRPr="00316B82" w:rsidRDefault="003D2BE8" w:rsidP="003D2B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2F76F" w14:textId="77777777" w:rsidR="003D2BE8" w:rsidRPr="00316B82" w:rsidRDefault="003D2BE8" w:rsidP="003D2B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B0B7B" w14:textId="77777777" w:rsidR="003D2BE8" w:rsidRPr="00316B82" w:rsidRDefault="003D2BE8" w:rsidP="003D2B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44354" w14:textId="77777777" w:rsidR="003D2BE8" w:rsidRPr="00316B82" w:rsidRDefault="003D2BE8" w:rsidP="003D2B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7C40F" w14:textId="77777777" w:rsidR="003D2BE8" w:rsidRPr="00316B82" w:rsidRDefault="003D2BE8" w:rsidP="003D2B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16B82" w:rsidRPr="00316B82" w14:paraId="7C19997C" w14:textId="77777777" w:rsidTr="003D2BE8">
        <w:trPr>
          <w:trHeight w:val="291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90F23" w14:textId="77777777" w:rsidR="003D2BE8" w:rsidRPr="00316B82" w:rsidRDefault="003D2BE8" w:rsidP="003D2B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Дата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66F76" w14:textId="50A8B0F6" w:rsidR="003D2BE8" w:rsidRPr="00316B82" w:rsidRDefault="003D2BE8" w:rsidP="003D2B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Наиме</w:t>
            </w:r>
            <w:r w:rsidR="00DD1303"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нование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EA8C1" w14:textId="77777777" w:rsidR="003D2BE8" w:rsidRPr="00316B82" w:rsidRDefault="003D2BE8" w:rsidP="003D2B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Номер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CD85D" w14:textId="4789DD05" w:rsidR="003D2BE8" w:rsidRPr="00316B82" w:rsidRDefault="003D2BE8" w:rsidP="003D2B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Наиме</w:t>
            </w:r>
            <w:r w:rsidR="008B3870"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нование</w:t>
            </w:r>
          </w:p>
        </w:tc>
        <w:tc>
          <w:tcPr>
            <w:tcW w:w="4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5697D" w14:textId="77777777" w:rsidR="003D2BE8" w:rsidRPr="00316B82" w:rsidRDefault="003D2BE8" w:rsidP="003D2B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Режим стерилизации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CA411" w14:textId="77777777" w:rsidR="003D2BE8" w:rsidRPr="00316B82" w:rsidRDefault="003D2BE8" w:rsidP="003D2B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Время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F2135" w14:textId="77777777" w:rsidR="003D2BE8" w:rsidRPr="00316B82" w:rsidRDefault="003D2BE8" w:rsidP="003D2B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Фамилия, имя,</w:t>
            </w:r>
          </w:p>
        </w:tc>
      </w:tr>
      <w:tr w:rsidR="00316B82" w:rsidRPr="00316B82" w14:paraId="4F7F1598" w14:textId="77777777" w:rsidTr="003D2BE8">
        <w:trPr>
          <w:trHeight w:val="2975"/>
        </w:trPr>
        <w:tc>
          <w:tcPr>
            <w:tcW w:w="11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222D4" w14:textId="77777777" w:rsidR="003D2BE8" w:rsidRPr="00316B82" w:rsidRDefault="003D2BE8" w:rsidP="003D2B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 время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F17BA" w14:textId="50F4B3AF" w:rsidR="003D2BE8" w:rsidRPr="00316B82" w:rsidRDefault="003D2BE8" w:rsidP="00DD1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стерилизуемых изделий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5E398" w14:textId="77777777" w:rsidR="008B3870" w:rsidRPr="00316B82" w:rsidRDefault="003D2BE8" w:rsidP="003D2B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медицинской карты </w:t>
            </w:r>
          </w:p>
          <w:p w14:paraId="6F5E0605" w14:textId="0F2469E7" w:rsidR="003D2BE8" w:rsidRPr="00316B82" w:rsidRDefault="003D2BE8" w:rsidP="003D2B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стационарного больного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9EAA7" w14:textId="77A67177" w:rsidR="003D2BE8" w:rsidRPr="00316B82" w:rsidRDefault="003D2BE8" w:rsidP="008B3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стерил</w:t>
            </w:r>
            <w:r w:rsidR="008B3870"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зующего средства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BAD75" w14:textId="2E0FE83F" w:rsidR="003D2BE8" w:rsidRPr="00316B82" w:rsidRDefault="003D2BE8" w:rsidP="003D2B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Температура раствора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916823" w14:textId="77777777" w:rsidR="008B3870" w:rsidRPr="00316B82" w:rsidRDefault="003D2BE8" w:rsidP="003D2B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Концентрация раствора и результат экспресс контроля уровня </w:t>
            </w:r>
          </w:p>
          <w:p w14:paraId="484A4276" w14:textId="2E5F34EB" w:rsidR="003D2BE8" w:rsidRPr="00316B82" w:rsidRDefault="003D2BE8" w:rsidP="003D2B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содержания ДВ в нем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4845A" w14:textId="1B12975B" w:rsidR="003D2BE8" w:rsidRPr="00316B82" w:rsidRDefault="003D2BE8" w:rsidP="003D2B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Экспозиция</w:t>
            </w:r>
          </w:p>
        </w:tc>
        <w:tc>
          <w:tcPr>
            <w:tcW w:w="1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B66894" w14:textId="13673A99" w:rsidR="003D2BE8" w:rsidRPr="00316B82" w:rsidRDefault="003D2BE8" w:rsidP="003D2B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завершения стерилизации и упаковки эндоскопа</w:t>
            </w: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D6E796" w14:textId="77777777" w:rsidR="003D2BE8" w:rsidRPr="00316B82" w:rsidRDefault="003D2BE8" w:rsidP="003D2B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16B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отчество (последнее при наличии) и подпись оператора</w:t>
            </w:r>
          </w:p>
        </w:tc>
      </w:tr>
    </w:tbl>
    <w:p w14:paraId="596C5996" w14:textId="77777777" w:rsidR="003D2BE8" w:rsidRPr="00316B82" w:rsidRDefault="003D2BE8" w:rsidP="003D2B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16B8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lastRenderedPageBreak/>
        <w:t>     </w:t>
      </w:r>
    </w:p>
    <w:p w14:paraId="3BAD1FD4" w14:textId="77777777" w:rsidR="003D2BE8" w:rsidRPr="00316B82" w:rsidRDefault="003D2BE8" w:rsidP="003D2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2BE8" w:rsidRPr="00316B82" w:rsidSect="007A37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6F0"/>
    <w:multiLevelType w:val="hybridMultilevel"/>
    <w:tmpl w:val="FB76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481"/>
    <w:multiLevelType w:val="hybridMultilevel"/>
    <w:tmpl w:val="B070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712A"/>
    <w:multiLevelType w:val="hybridMultilevel"/>
    <w:tmpl w:val="2DD4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1FF0"/>
    <w:multiLevelType w:val="hybridMultilevel"/>
    <w:tmpl w:val="F77E479C"/>
    <w:lvl w:ilvl="0" w:tplc="159A107C">
      <w:start w:val="1"/>
      <w:numFmt w:val="decimal"/>
      <w:lvlText w:val="3.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E2F2A"/>
    <w:multiLevelType w:val="hybridMultilevel"/>
    <w:tmpl w:val="57B0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101B6"/>
    <w:multiLevelType w:val="hybridMultilevel"/>
    <w:tmpl w:val="8E64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C3BB5"/>
    <w:multiLevelType w:val="hybridMultilevel"/>
    <w:tmpl w:val="8BA6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2F32"/>
    <w:multiLevelType w:val="hybridMultilevel"/>
    <w:tmpl w:val="7592C166"/>
    <w:lvl w:ilvl="0" w:tplc="57F0FE5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9651C"/>
    <w:multiLevelType w:val="hybridMultilevel"/>
    <w:tmpl w:val="64BE3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81652"/>
    <w:multiLevelType w:val="hybridMultilevel"/>
    <w:tmpl w:val="1B1E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814C8"/>
    <w:multiLevelType w:val="hybridMultilevel"/>
    <w:tmpl w:val="E9CA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61EF"/>
    <w:multiLevelType w:val="hybridMultilevel"/>
    <w:tmpl w:val="D8A4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75C84"/>
    <w:multiLevelType w:val="hybridMultilevel"/>
    <w:tmpl w:val="E346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D0D1F"/>
    <w:multiLevelType w:val="hybridMultilevel"/>
    <w:tmpl w:val="FE12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46924"/>
    <w:multiLevelType w:val="hybridMultilevel"/>
    <w:tmpl w:val="B63C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20409"/>
    <w:multiLevelType w:val="hybridMultilevel"/>
    <w:tmpl w:val="EC02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41269"/>
    <w:multiLevelType w:val="hybridMultilevel"/>
    <w:tmpl w:val="0F56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65DFB"/>
    <w:multiLevelType w:val="hybridMultilevel"/>
    <w:tmpl w:val="ED02EA44"/>
    <w:lvl w:ilvl="0" w:tplc="B082DB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33793"/>
    <w:multiLevelType w:val="hybridMultilevel"/>
    <w:tmpl w:val="888E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3AAF"/>
    <w:multiLevelType w:val="hybridMultilevel"/>
    <w:tmpl w:val="FB38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F5611"/>
    <w:multiLevelType w:val="hybridMultilevel"/>
    <w:tmpl w:val="8CC62906"/>
    <w:lvl w:ilvl="0" w:tplc="F9E21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C4918"/>
    <w:multiLevelType w:val="hybridMultilevel"/>
    <w:tmpl w:val="4044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24D79"/>
    <w:multiLevelType w:val="hybridMultilevel"/>
    <w:tmpl w:val="B9E8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83AFA"/>
    <w:multiLevelType w:val="hybridMultilevel"/>
    <w:tmpl w:val="7E24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B0D43"/>
    <w:multiLevelType w:val="hybridMultilevel"/>
    <w:tmpl w:val="CEB20F0A"/>
    <w:lvl w:ilvl="0" w:tplc="159A107C">
      <w:start w:val="1"/>
      <w:numFmt w:val="decimal"/>
      <w:lvlText w:val="3.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9252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718144">
    <w:abstractNumId w:val="22"/>
  </w:num>
  <w:num w:numId="3" w16cid:durableId="722414200">
    <w:abstractNumId w:val="22"/>
  </w:num>
  <w:num w:numId="4" w16cid:durableId="2116826700">
    <w:abstractNumId w:val="17"/>
  </w:num>
  <w:num w:numId="5" w16cid:durableId="1920094541">
    <w:abstractNumId w:val="14"/>
  </w:num>
  <w:num w:numId="6" w16cid:durableId="1979918094">
    <w:abstractNumId w:val="21"/>
  </w:num>
  <w:num w:numId="7" w16cid:durableId="1163741291">
    <w:abstractNumId w:val="19"/>
  </w:num>
  <w:num w:numId="8" w16cid:durableId="1180853918">
    <w:abstractNumId w:val="5"/>
  </w:num>
  <w:num w:numId="9" w16cid:durableId="928392297">
    <w:abstractNumId w:val="1"/>
  </w:num>
  <w:num w:numId="10" w16cid:durableId="1747725730">
    <w:abstractNumId w:val="18"/>
  </w:num>
  <w:num w:numId="11" w16cid:durableId="2119444570">
    <w:abstractNumId w:val="10"/>
  </w:num>
  <w:num w:numId="12" w16cid:durableId="55711619">
    <w:abstractNumId w:val="8"/>
  </w:num>
  <w:num w:numId="13" w16cid:durableId="1614243131">
    <w:abstractNumId w:val="15"/>
  </w:num>
  <w:num w:numId="14" w16cid:durableId="474026637">
    <w:abstractNumId w:val="16"/>
  </w:num>
  <w:num w:numId="15" w16cid:durableId="222763203">
    <w:abstractNumId w:val="9"/>
  </w:num>
  <w:num w:numId="16" w16cid:durableId="1943144456">
    <w:abstractNumId w:val="13"/>
  </w:num>
  <w:num w:numId="17" w16cid:durableId="249393126">
    <w:abstractNumId w:val="4"/>
  </w:num>
  <w:num w:numId="18" w16cid:durableId="1724526065">
    <w:abstractNumId w:val="11"/>
  </w:num>
  <w:num w:numId="19" w16cid:durableId="1257592904">
    <w:abstractNumId w:val="2"/>
  </w:num>
  <w:num w:numId="20" w16cid:durableId="690952783">
    <w:abstractNumId w:val="0"/>
  </w:num>
  <w:num w:numId="21" w16cid:durableId="548759846">
    <w:abstractNumId w:val="6"/>
  </w:num>
  <w:num w:numId="22" w16cid:durableId="599217337">
    <w:abstractNumId w:val="23"/>
  </w:num>
  <w:num w:numId="23" w16cid:durableId="1164004325">
    <w:abstractNumId w:val="12"/>
  </w:num>
  <w:num w:numId="24" w16cid:durableId="1790510693">
    <w:abstractNumId w:val="20"/>
  </w:num>
  <w:num w:numId="25" w16cid:durableId="103695921">
    <w:abstractNumId w:val="24"/>
  </w:num>
  <w:num w:numId="26" w16cid:durableId="962542168">
    <w:abstractNumId w:val="3"/>
  </w:num>
  <w:num w:numId="27" w16cid:durableId="1594390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8B"/>
    <w:rsid w:val="00016E93"/>
    <w:rsid w:val="00037781"/>
    <w:rsid w:val="000462FB"/>
    <w:rsid w:val="00066946"/>
    <w:rsid w:val="000A2B16"/>
    <w:rsid w:val="000A2B45"/>
    <w:rsid w:val="000B2C56"/>
    <w:rsid w:val="000C1FD8"/>
    <w:rsid w:val="000C7856"/>
    <w:rsid w:val="000D30AF"/>
    <w:rsid w:val="000D5C03"/>
    <w:rsid w:val="000E1B4D"/>
    <w:rsid w:val="000E3A26"/>
    <w:rsid w:val="000E6A7B"/>
    <w:rsid w:val="00130192"/>
    <w:rsid w:val="00145EC5"/>
    <w:rsid w:val="0015011E"/>
    <w:rsid w:val="00156BFD"/>
    <w:rsid w:val="00157C6E"/>
    <w:rsid w:val="00196E31"/>
    <w:rsid w:val="001C77F2"/>
    <w:rsid w:val="001F3498"/>
    <w:rsid w:val="00204B87"/>
    <w:rsid w:val="002123CD"/>
    <w:rsid w:val="00224F71"/>
    <w:rsid w:val="00231C73"/>
    <w:rsid w:val="00236C45"/>
    <w:rsid w:val="0024301E"/>
    <w:rsid w:val="002715FF"/>
    <w:rsid w:val="00276D68"/>
    <w:rsid w:val="0028290E"/>
    <w:rsid w:val="00286E20"/>
    <w:rsid w:val="00290C5C"/>
    <w:rsid w:val="00291C61"/>
    <w:rsid w:val="0029602C"/>
    <w:rsid w:val="002A0275"/>
    <w:rsid w:val="002B3F8A"/>
    <w:rsid w:val="002B6510"/>
    <w:rsid w:val="002C38AD"/>
    <w:rsid w:val="002D41D3"/>
    <w:rsid w:val="002D6F45"/>
    <w:rsid w:val="002F7A1D"/>
    <w:rsid w:val="00307E65"/>
    <w:rsid w:val="00316B82"/>
    <w:rsid w:val="00327CED"/>
    <w:rsid w:val="00332B6A"/>
    <w:rsid w:val="00333DCA"/>
    <w:rsid w:val="00343AC0"/>
    <w:rsid w:val="003473CE"/>
    <w:rsid w:val="00357E98"/>
    <w:rsid w:val="00372A78"/>
    <w:rsid w:val="00372E94"/>
    <w:rsid w:val="0037360B"/>
    <w:rsid w:val="0037389E"/>
    <w:rsid w:val="003762DD"/>
    <w:rsid w:val="00387C9F"/>
    <w:rsid w:val="00397A7F"/>
    <w:rsid w:val="003A5323"/>
    <w:rsid w:val="003D2BE8"/>
    <w:rsid w:val="003E3CE3"/>
    <w:rsid w:val="0040225C"/>
    <w:rsid w:val="004038B6"/>
    <w:rsid w:val="0040490E"/>
    <w:rsid w:val="00404F5E"/>
    <w:rsid w:val="00432A2E"/>
    <w:rsid w:val="0044543D"/>
    <w:rsid w:val="00455A38"/>
    <w:rsid w:val="00471AFE"/>
    <w:rsid w:val="004769E1"/>
    <w:rsid w:val="00480D32"/>
    <w:rsid w:val="00481B43"/>
    <w:rsid w:val="0049783C"/>
    <w:rsid w:val="004A5603"/>
    <w:rsid w:val="004B3E15"/>
    <w:rsid w:val="004B6F98"/>
    <w:rsid w:val="004E7E8B"/>
    <w:rsid w:val="004F337F"/>
    <w:rsid w:val="00501C7D"/>
    <w:rsid w:val="00535826"/>
    <w:rsid w:val="005372EE"/>
    <w:rsid w:val="005439FE"/>
    <w:rsid w:val="0054572C"/>
    <w:rsid w:val="00563FBD"/>
    <w:rsid w:val="005762EE"/>
    <w:rsid w:val="005832EB"/>
    <w:rsid w:val="00596A7D"/>
    <w:rsid w:val="005A2E3B"/>
    <w:rsid w:val="005A31B0"/>
    <w:rsid w:val="005C0863"/>
    <w:rsid w:val="005C201B"/>
    <w:rsid w:val="0060044F"/>
    <w:rsid w:val="00623897"/>
    <w:rsid w:val="00680731"/>
    <w:rsid w:val="006A0857"/>
    <w:rsid w:val="006B0561"/>
    <w:rsid w:val="006B0D3E"/>
    <w:rsid w:val="006C60E4"/>
    <w:rsid w:val="006D129C"/>
    <w:rsid w:val="006F6256"/>
    <w:rsid w:val="00703EE4"/>
    <w:rsid w:val="007043C7"/>
    <w:rsid w:val="007163D7"/>
    <w:rsid w:val="007350B5"/>
    <w:rsid w:val="007516EA"/>
    <w:rsid w:val="00753747"/>
    <w:rsid w:val="00787C62"/>
    <w:rsid w:val="007A3772"/>
    <w:rsid w:val="007B401E"/>
    <w:rsid w:val="007C1B68"/>
    <w:rsid w:val="007C6C00"/>
    <w:rsid w:val="007D5F80"/>
    <w:rsid w:val="00801FEC"/>
    <w:rsid w:val="008110E8"/>
    <w:rsid w:val="00823BD3"/>
    <w:rsid w:val="008367C3"/>
    <w:rsid w:val="00876B6E"/>
    <w:rsid w:val="008B3870"/>
    <w:rsid w:val="008C1923"/>
    <w:rsid w:val="008D5466"/>
    <w:rsid w:val="008E0498"/>
    <w:rsid w:val="008E3B93"/>
    <w:rsid w:val="008E4880"/>
    <w:rsid w:val="008F257E"/>
    <w:rsid w:val="008F2BA7"/>
    <w:rsid w:val="00904CD7"/>
    <w:rsid w:val="009171E0"/>
    <w:rsid w:val="00946571"/>
    <w:rsid w:val="00951449"/>
    <w:rsid w:val="0095191C"/>
    <w:rsid w:val="00964E38"/>
    <w:rsid w:val="009677A0"/>
    <w:rsid w:val="009677B6"/>
    <w:rsid w:val="00973A2A"/>
    <w:rsid w:val="0097690F"/>
    <w:rsid w:val="009B54A8"/>
    <w:rsid w:val="009C78B5"/>
    <w:rsid w:val="009D29ED"/>
    <w:rsid w:val="009D756F"/>
    <w:rsid w:val="009E04D1"/>
    <w:rsid w:val="009E5A54"/>
    <w:rsid w:val="009F3C08"/>
    <w:rsid w:val="00A07233"/>
    <w:rsid w:val="00A11596"/>
    <w:rsid w:val="00A14815"/>
    <w:rsid w:val="00A2293D"/>
    <w:rsid w:val="00A2489F"/>
    <w:rsid w:val="00A3761E"/>
    <w:rsid w:val="00A530E2"/>
    <w:rsid w:val="00A60165"/>
    <w:rsid w:val="00A76DFF"/>
    <w:rsid w:val="00AB25EE"/>
    <w:rsid w:val="00AE168F"/>
    <w:rsid w:val="00AE4919"/>
    <w:rsid w:val="00B147D4"/>
    <w:rsid w:val="00B15947"/>
    <w:rsid w:val="00B175E4"/>
    <w:rsid w:val="00B21C04"/>
    <w:rsid w:val="00B327A2"/>
    <w:rsid w:val="00B3414C"/>
    <w:rsid w:val="00B417E1"/>
    <w:rsid w:val="00B500E3"/>
    <w:rsid w:val="00B62FEE"/>
    <w:rsid w:val="00B82A58"/>
    <w:rsid w:val="00B87228"/>
    <w:rsid w:val="00BA2C56"/>
    <w:rsid w:val="00BC1A8D"/>
    <w:rsid w:val="00BF4003"/>
    <w:rsid w:val="00BF487C"/>
    <w:rsid w:val="00C26A50"/>
    <w:rsid w:val="00C40536"/>
    <w:rsid w:val="00C42C16"/>
    <w:rsid w:val="00C53FDC"/>
    <w:rsid w:val="00C720CC"/>
    <w:rsid w:val="00C86038"/>
    <w:rsid w:val="00CA2017"/>
    <w:rsid w:val="00CC692A"/>
    <w:rsid w:val="00CD2024"/>
    <w:rsid w:val="00CD2D7A"/>
    <w:rsid w:val="00CD33E8"/>
    <w:rsid w:val="00CD5303"/>
    <w:rsid w:val="00CE475F"/>
    <w:rsid w:val="00D076EE"/>
    <w:rsid w:val="00D23B88"/>
    <w:rsid w:val="00D256E5"/>
    <w:rsid w:val="00D26126"/>
    <w:rsid w:val="00D85B32"/>
    <w:rsid w:val="00DC04ED"/>
    <w:rsid w:val="00DC3DA9"/>
    <w:rsid w:val="00DD0080"/>
    <w:rsid w:val="00DD1303"/>
    <w:rsid w:val="00DD27D5"/>
    <w:rsid w:val="00DE3E7F"/>
    <w:rsid w:val="00DF249A"/>
    <w:rsid w:val="00E07FE6"/>
    <w:rsid w:val="00E10478"/>
    <w:rsid w:val="00E633BC"/>
    <w:rsid w:val="00E8529C"/>
    <w:rsid w:val="00E96D62"/>
    <w:rsid w:val="00EB4FC7"/>
    <w:rsid w:val="00ED2800"/>
    <w:rsid w:val="00ED2DAF"/>
    <w:rsid w:val="00ED3558"/>
    <w:rsid w:val="00EE77B4"/>
    <w:rsid w:val="00EE7E4A"/>
    <w:rsid w:val="00EF2F1C"/>
    <w:rsid w:val="00EF2FA7"/>
    <w:rsid w:val="00EF3869"/>
    <w:rsid w:val="00F4067C"/>
    <w:rsid w:val="00F42C7E"/>
    <w:rsid w:val="00F45C90"/>
    <w:rsid w:val="00F56940"/>
    <w:rsid w:val="00F776C9"/>
    <w:rsid w:val="00FA5221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AD13"/>
  <w15:chartTrackingRefBased/>
  <w15:docId w15:val="{B91F422F-BF74-428A-8833-8835D3A3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73A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3A2A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formattext">
    <w:name w:val="formattext"/>
    <w:basedOn w:val="a"/>
    <w:rsid w:val="0097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973A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A50"/>
    <w:pPr>
      <w:spacing w:line="254" w:lineRule="auto"/>
      <w:ind w:left="720"/>
      <w:contextualSpacing/>
    </w:pPr>
  </w:style>
  <w:style w:type="paragraph" w:customStyle="1" w:styleId="headertext">
    <w:name w:val="headertext"/>
    <w:basedOn w:val="a"/>
    <w:rsid w:val="00C2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escription-paragraph">
    <w:name w:val="description-paragraph"/>
    <w:basedOn w:val="a"/>
    <w:rsid w:val="0038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3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2042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78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33</Pages>
  <Words>7601</Words>
  <Characters>43331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ФГКУ "СРСПО МЧС России"</Company>
  <LinksUpToDate>false</LinksUpToDate>
  <CharactersWithSpaces>50831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Черемисин</dc:creator>
  <cp:keywords/>
  <dc:description/>
  <cp:lastModifiedBy>Владимир Черемисин</cp:lastModifiedBy>
  <cp:revision>48</cp:revision>
  <dcterms:created xsi:type="dcterms:W3CDTF">2023-08-16T11:33:00Z</dcterms:created>
  <dcterms:modified xsi:type="dcterms:W3CDTF">2023-08-27T09:39:00Z</dcterms:modified>
</cp:coreProperties>
</file>