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D5" w:rsidRDefault="00B1737C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 xml:space="preserve">Сестринский уход </w:t>
      </w:r>
      <w:r w:rsidR="00341950">
        <w:rPr>
          <w:rFonts w:ascii="Times New Roman" w:hAnsi="Times New Roman"/>
          <w:sz w:val="28"/>
          <w:szCs w:val="24"/>
        </w:rPr>
        <w:t xml:space="preserve">за больными детьми дошкольного и школьного возрастав </w:t>
      </w:r>
      <w:proofErr w:type="spellStart"/>
      <w:r w:rsidR="00341950">
        <w:rPr>
          <w:rFonts w:ascii="Times New Roman" w:hAnsi="Times New Roman"/>
          <w:sz w:val="28"/>
          <w:szCs w:val="24"/>
        </w:rPr>
        <w:t>гастроэндокринологии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341950">
        <w:rPr>
          <w:rFonts w:ascii="Times New Roman" w:hAnsi="Times New Roman"/>
          <w:sz w:val="28"/>
          <w:szCs w:val="24"/>
        </w:rPr>
        <w:t>гастроэндокринном</w:t>
      </w:r>
      <w:proofErr w:type="spellEnd"/>
      <w:r w:rsidR="00341950">
        <w:rPr>
          <w:rFonts w:ascii="Times New Roman" w:hAnsi="Times New Roman"/>
          <w:sz w:val="28"/>
          <w:szCs w:val="24"/>
        </w:rPr>
        <w:t xml:space="preserve"> </w:t>
      </w:r>
      <w:r w:rsidR="00FF3019">
        <w:rPr>
          <w:rFonts w:ascii="Times New Roman" w:hAnsi="Times New Roman"/>
          <w:sz w:val="28"/>
          <w:szCs w:val="24"/>
        </w:rPr>
        <w:t xml:space="preserve">отделении.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4 детей.</w:t>
      </w:r>
    </w:p>
    <w:p w:rsidR="0072335D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. Мальчик 12 лет с диагнозом: Дискинезия желчевыводящих путей по гипертоническому типу. Синдром раздраженного кишечника</w:t>
      </w:r>
    </w:p>
    <w:p w:rsidR="00341950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Мальчик 14 лет с 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НР-ассоциированный</w:t>
      </w:r>
      <w:r w:rsid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аспространенный гастрит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Язвенная болезнь желудка?</w:t>
      </w:r>
    </w:p>
    <w:p w:rsidR="00341950" w:rsidRDefault="00341950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Ребенок 5 лет, госпитализирован с мамой с диагнозом </w:t>
      </w:r>
      <w:proofErr w:type="gramStart"/>
      <w:r>
        <w:rPr>
          <w:rFonts w:ascii="Times New Roman" w:hAnsi="Times New Roman"/>
          <w:sz w:val="28"/>
          <w:szCs w:val="24"/>
        </w:rPr>
        <w:t>Впервые</w:t>
      </w:r>
      <w:proofErr w:type="gramEnd"/>
      <w:r>
        <w:rPr>
          <w:rFonts w:ascii="Times New Roman" w:hAnsi="Times New Roman"/>
          <w:sz w:val="28"/>
          <w:szCs w:val="24"/>
        </w:rPr>
        <w:t xml:space="preserve"> выявленный </w:t>
      </w:r>
      <w:r w:rsidR="00697D5C">
        <w:rPr>
          <w:rFonts w:ascii="Times New Roman" w:hAnsi="Times New Roman"/>
          <w:sz w:val="28"/>
          <w:szCs w:val="24"/>
        </w:rPr>
        <w:t xml:space="preserve">инсулин-зависимый </w:t>
      </w:r>
      <w:r>
        <w:rPr>
          <w:rFonts w:ascii="Times New Roman" w:hAnsi="Times New Roman"/>
          <w:sz w:val="28"/>
          <w:szCs w:val="24"/>
        </w:rPr>
        <w:t>сахарный диабет, некомпенсированный.</w:t>
      </w:r>
    </w:p>
    <w:p w:rsidR="00341950" w:rsidRPr="00697D5C" w:rsidRDefault="00341950" w:rsidP="00341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697D5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евочка </w:t>
      </w:r>
      <w:r w:rsidR="00697D5C">
        <w:rPr>
          <w:rFonts w:ascii="Times New Roman" w:hAnsi="Times New Roman"/>
          <w:sz w:val="28"/>
          <w:szCs w:val="24"/>
        </w:rPr>
        <w:t xml:space="preserve">15 лет с диагнозом </w:t>
      </w:r>
      <w:r w:rsidR="00697D5C" w:rsidRPr="00697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Тиреотоксикоз с диффузным зобом</w:t>
      </w:r>
      <w:r w:rsidR="003F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средней степени тяжести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  <w:r w:rsidRPr="0052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</w:t>
      </w:r>
      <w:proofErr w:type="spellStart"/>
      <w:r w:rsidRPr="003F314C">
        <w:rPr>
          <w:rFonts w:ascii="Times New Roman" w:hAnsi="Times New Roman" w:cs="Times New Roman"/>
          <w:sz w:val="24"/>
          <w:szCs w:val="24"/>
        </w:rPr>
        <w:t>копрограмму</w:t>
      </w:r>
      <w:proofErr w:type="spellEnd"/>
      <w:r w:rsidRPr="003F314C">
        <w:rPr>
          <w:rFonts w:ascii="Times New Roman" w:hAnsi="Times New Roman" w:cs="Times New Roman"/>
          <w:sz w:val="24"/>
          <w:szCs w:val="24"/>
        </w:rPr>
        <w:t>, яйца глистов</w:t>
      </w:r>
    </w:p>
    <w:p w:rsidR="001D310B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314C">
        <w:rPr>
          <w:rFonts w:ascii="Times New Roman" w:hAnsi="Times New Roman" w:cs="Times New Roman"/>
          <w:sz w:val="24"/>
          <w:szCs w:val="24"/>
        </w:rPr>
        <w:t xml:space="preserve">Забор кала на бак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Pr="003F314C">
        <w:rPr>
          <w:rFonts w:ascii="Times New Roman" w:hAnsi="Times New Roman" w:cs="Times New Roman"/>
          <w:sz w:val="24"/>
          <w:szCs w:val="24"/>
        </w:rPr>
        <w:t>, скрытую кровь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Проведение очистительной и лекарственной клизмы,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введение газоотводной трубки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желудочного зондирования</w:t>
      </w:r>
      <w:r w:rsidRPr="003F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4C" w:rsidRDefault="003F314C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Проведение фракционного дуоденального  зондирования</w:t>
      </w:r>
    </w:p>
    <w:p w:rsidR="003F314C" w:rsidRPr="003F314C" w:rsidRDefault="003F314C" w:rsidP="003F3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1A9" w:rsidRDefault="005261A9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61A9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1104D6"/>
    <w:rsid w:val="001D310B"/>
    <w:rsid w:val="002D498E"/>
    <w:rsid w:val="00341950"/>
    <w:rsid w:val="00350087"/>
    <w:rsid w:val="003F314C"/>
    <w:rsid w:val="004A52E7"/>
    <w:rsid w:val="005261A9"/>
    <w:rsid w:val="005B3448"/>
    <w:rsid w:val="00697D5C"/>
    <w:rsid w:val="0072335D"/>
    <w:rsid w:val="00726FD5"/>
    <w:rsid w:val="007461C5"/>
    <w:rsid w:val="007D5796"/>
    <w:rsid w:val="008710E4"/>
    <w:rsid w:val="00874F88"/>
    <w:rsid w:val="008F4AF2"/>
    <w:rsid w:val="00980FA7"/>
    <w:rsid w:val="00AF0F14"/>
    <w:rsid w:val="00B03332"/>
    <w:rsid w:val="00B1737C"/>
    <w:rsid w:val="00C04CE8"/>
    <w:rsid w:val="00D90850"/>
    <w:rsid w:val="00DC4881"/>
    <w:rsid w:val="00E14770"/>
    <w:rsid w:val="00E54863"/>
    <w:rsid w:val="00EA126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CDCC-CAC6-4352-BEA2-987BC189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dcterms:created xsi:type="dcterms:W3CDTF">2020-05-11T11:56:00Z</dcterms:created>
  <dcterms:modified xsi:type="dcterms:W3CDTF">2020-05-11T11:56:00Z</dcterms:modified>
</cp:coreProperties>
</file>