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5"/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4028"/>
      </w:tblGrid>
      <w:tr w:rsidR="001B4C13" w:rsidRPr="001B4C13" w:rsidTr="001B4C13">
        <w:trPr>
          <w:trHeight w:val="1124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Дата</w:t>
            </w: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27.09.2020</w:t>
            </w: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Референсные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значения</w:t>
            </w:r>
          </w:p>
        </w:tc>
      </w:tr>
      <w:tr w:rsidR="001B4C13" w:rsidRPr="001B4C13" w:rsidTr="001B4C13">
        <w:trPr>
          <w:trHeight w:val="541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  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554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263-724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нмоль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/>
              </w:rPr>
              <w:t>/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л</w:t>
            </w:r>
          </w:p>
        </w:tc>
      </w:tr>
    </w:tbl>
    <w:p w:rsidR="004746B1" w:rsidRDefault="004746B1" w:rsidP="001B4C13"/>
    <w:p w:rsidR="001B4C13" w:rsidRDefault="001B4C13" w:rsidP="001B4C13"/>
    <w:p w:rsidR="001B4C13" w:rsidRDefault="001B4C13" w:rsidP="001B4C13"/>
    <w:p w:rsidR="001B4C13" w:rsidRDefault="001B4C13" w:rsidP="001B4C13"/>
    <w:p w:rsidR="001B4C13" w:rsidRDefault="001B4C13" w:rsidP="001B4C13"/>
    <w:tbl>
      <w:tblPr>
        <w:tblpPr w:leftFromText="180" w:rightFromText="180" w:horzAnchor="margin" w:tblpY="765"/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4028"/>
      </w:tblGrid>
      <w:tr w:rsidR="001B4C13" w:rsidRPr="001B4C13" w:rsidTr="00A015F2">
        <w:trPr>
          <w:trHeight w:val="541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  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554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263-724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нмоль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/>
              </w:rPr>
              <w:t>/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л</w:t>
            </w:r>
          </w:p>
        </w:tc>
      </w:tr>
    </w:tbl>
    <w:p w:rsidR="001B4C13" w:rsidRDefault="001B4C13" w:rsidP="001B4C13"/>
    <w:tbl>
      <w:tblPr>
        <w:tblpPr w:leftFromText="180" w:rightFromText="180" w:horzAnchor="margin" w:tblpY="765"/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4028"/>
      </w:tblGrid>
      <w:tr w:rsidR="001B4C13" w:rsidRPr="001B4C13" w:rsidTr="00A015F2">
        <w:trPr>
          <w:trHeight w:val="1124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Дата</w:t>
            </w: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28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.09.2020</w:t>
            </w: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Референсные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значения</w:t>
            </w:r>
          </w:p>
        </w:tc>
      </w:tr>
    </w:tbl>
    <w:p w:rsidR="00D20EB6" w:rsidRPr="00EE3680" w:rsidRDefault="00D20EB6" w:rsidP="00D20EB6">
      <w:pPr>
        <w:rPr>
          <w:sz w:val="28"/>
          <w:szCs w:val="28"/>
          <w:lang w:val="en-US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proofErr w:type="gramEnd"/>
      <w:r w:rsidRPr="00EE36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6407E" w:rsidRPr="00B6407E">
        <w:rPr>
          <w:rFonts w:ascii="Times New Roman" w:hAnsi="Times New Roman" w:cs="Times New Roman"/>
          <w:bCs/>
          <w:sz w:val="28"/>
          <w:szCs w:val="28"/>
          <w:lang w:val="en-US"/>
        </w:rPr>
        <w:t>Dexamethasone</w:t>
      </w:r>
      <w:r w:rsidR="00B6407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6407E" w:rsidRPr="00EE3680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B6407E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EE3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</w:t>
      </w:r>
      <w:r w:rsidR="00B6407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B6407E">
        <w:rPr>
          <w:rFonts w:ascii="Times New Roman" w:hAnsi="Times New Roman" w:cs="Times New Roman"/>
          <w:sz w:val="28"/>
          <w:szCs w:val="28"/>
        </w:rPr>
        <w:t>табл</w:t>
      </w:r>
      <w:r w:rsidR="00B6407E" w:rsidRPr="00EE36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3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3680">
        <w:rPr>
          <w:rFonts w:ascii="Times New Roman" w:hAnsi="Times New Roman" w:cs="Times New Roman"/>
          <w:sz w:val="28"/>
          <w:szCs w:val="28"/>
          <w:lang w:val="en-US"/>
        </w:rPr>
        <w:t xml:space="preserve"> 23.00</w:t>
      </w:r>
    </w:p>
    <w:bookmarkEnd w:id="0"/>
    <w:p w:rsidR="00D20EB6" w:rsidRPr="00EE3680" w:rsidRDefault="00D20EB6" w:rsidP="001B4C13">
      <w:pPr>
        <w:rPr>
          <w:lang w:val="en-US"/>
        </w:rPr>
      </w:pPr>
    </w:p>
    <w:tbl>
      <w:tblPr>
        <w:tblpPr w:leftFromText="180" w:rightFromText="180" w:horzAnchor="margin" w:tblpY="765"/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4028"/>
      </w:tblGrid>
      <w:tr w:rsidR="001B4C13" w:rsidRPr="001B4C13" w:rsidTr="00A015F2">
        <w:trPr>
          <w:trHeight w:val="1124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EE368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 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Дата</w:t>
            </w: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27.09.2020</w:t>
            </w: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Референсные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значения</w:t>
            </w:r>
          </w:p>
        </w:tc>
      </w:tr>
      <w:tr w:rsidR="001B4C13" w:rsidRPr="001B4C13" w:rsidTr="00A015F2">
        <w:trPr>
          <w:trHeight w:val="541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  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554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263-724</w:t>
            </w:r>
            <w:r w:rsidRPr="00B6407E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нмоль</w:t>
            </w:r>
            <w:proofErr w:type="spellEnd"/>
            <w:r w:rsidRPr="00B6407E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/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л</w:t>
            </w:r>
          </w:p>
        </w:tc>
      </w:tr>
    </w:tbl>
    <w:p w:rsidR="00D20EB6" w:rsidRPr="00B6407E" w:rsidRDefault="00D20EB6" w:rsidP="001B4C13">
      <w:pPr>
        <w:rPr>
          <w:rFonts w:ascii="Times New Roman" w:hAnsi="Times New Roman" w:cs="Times New Roman"/>
          <w:sz w:val="28"/>
          <w:szCs w:val="28"/>
        </w:rPr>
      </w:pPr>
    </w:p>
    <w:p w:rsidR="00D20EB6" w:rsidRPr="00B6407E" w:rsidRDefault="00D20EB6" w:rsidP="001B4C1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761"/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4028"/>
      </w:tblGrid>
      <w:tr w:rsidR="001B4C13" w:rsidRPr="001B4C13" w:rsidTr="001B4C13">
        <w:trPr>
          <w:trHeight w:val="1124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Дата</w:t>
            </w: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28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.09.2020</w:t>
            </w: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1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Референсные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значения</w:t>
            </w:r>
          </w:p>
        </w:tc>
      </w:tr>
      <w:tr w:rsidR="00F547D5" w:rsidRPr="001B4C13" w:rsidTr="00D20EB6">
        <w:trPr>
          <w:trHeight w:val="611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C13" w:rsidRPr="001B4C13" w:rsidRDefault="00F547D5" w:rsidP="00B3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 xml:space="preserve">   </w:t>
            </w:r>
            <w:r w:rsidR="00B37B6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257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C13" w:rsidRPr="001B4C13" w:rsidRDefault="00F547D5" w:rsidP="00F5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263-724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нмоль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en-US"/>
              </w:rPr>
              <w:t>/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л</w:t>
            </w:r>
          </w:p>
        </w:tc>
      </w:tr>
    </w:tbl>
    <w:p w:rsidR="001B4C13" w:rsidRPr="001B4C13" w:rsidRDefault="001B4C13" w:rsidP="001B4C13">
      <w:pPr>
        <w:rPr>
          <w:rFonts w:ascii="Times New Roman" w:hAnsi="Times New Roman" w:cs="Times New Roman"/>
          <w:sz w:val="28"/>
          <w:szCs w:val="28"/>
        </w:rPr>
      </w:pPr>
    </w:p>
    <w:p w:rsidR="001B4C13" w:rsidRDefault="001B4C13" w:rsidP="001B4C13"/>
    <w:tbl>
      <w:tblPr>
        <w:tblpPr w:leftFromText="180" w:rightFromText="180" w:horzAnchor="margin" w:tblpY="765"/>
        <w:tblW w:w="83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4028"/>
      </w:tblGrid>
      <w:tr w:rsidR="001B4C13" w:rsidRPr="001B4C13" w:rsidTr="00A015F2">
        <w:trPr>
          <w:trHeight w:val="1124"/>
        </w:trPr>
        <w:tc>
          <w:tcPr>
            <w:tcW w:w="433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Дата</w:t>
            </w: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40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27.09.2020</w:t>
            </w: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1B4C13" w:rsidRPr="001B4C13" w:rsidRDefault="001B4C13" w:rsidP="00A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Референсные</w:t>
            </w:r>
            <w:proofErr w:type="spellEnd"/>
            <w:r w:rsidRPr="001B4C1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значения</w:t>
            </w:r>
          </w:p>
        </w:tc>
      </w:tr>
    </w:tbl>
    <w:p w:rsidR="001B4C13" w:rsidRDefault="001B4C13" w:rsidP="001B4C13"/>
    <w:p w:rsidR="001B4C13" w:rsidRDefault="001B4C13" w:rsidP="001B4C13"/>
    <w:p w:rsidR="001B4C13" w:rsidRDefault="001B4C13" w:rsidP="001B4C13"/>
    <w:sectPr w:rsidR="001B4C13" w:rsidSect="001B4C13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3" w:rsidRDefault="001B4C13" w:rsidP="001B4C13">
      <w:pPr>
        <w:spacing w:after="0" w:line="240" w:lineRule="auto"/>
      </w:pPr>
      <w:r>
        <w:separator/>
      </w:r>
    </w:p>
  </w:endnote>
  <w:endnote w:type="continuationSeparator" w:id="0">
    <w:p w:rsidR="001B4C13" w:rsidRDefault="001B4C13" w:rsidP="001B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3" w:rsidRDefault="001B4C13" w:rsidP="001B4C13">
      <w:pPr>
        <w:spacing w:after="0" w:line="240" w:lineRule="auto"/>
      </w:pPr>
      <w:r>
        <w:separator/>
      </w:r>
    </w:p>
  </w:footnote>
  <w:footnote w:type="continuationSeparator" w:id="0">
    <w:p w:rsidR="001B4C13" w:rsidRDefault="001B4C13" w:rsidP="001B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13" w:rsidRPr="0016775C" w:rsidRDefault="001B4C13">
    <w:pPr>
      <w:pStyle w:val="a7"/>
      <w:rPr>
        <w:rFonts w:ascii="Times New Roman" w:hAnsi="Times New Roman" w:cs="Times New Roman"/>
        <w:sz w:val="28"/>
        <w:szCs w:val="28"/>
      </w:rPr>
    </w:pPr>
    <w:r w:rsidRPr="0016775C">
      <w:rPr>
        <w:rFonts w:ascii="Times New Roman" w:hAnsi="Times New Roman" w:cs="Times New Roman"/>
        <w:sz w:val="28"/>
        <w:szCs w:val="28"/>
      </w:rPr>
      <w:t>Пациент Д., 43 года</w:t>
    </w:r>
  </w:p>
  <w:p w:rsidR="001B4C13" w:rsidRDefault="001B4C13" w:rsidP="001B4C13">
    <w:pPr>
      <w:spacing w:after="0" w:line="240" w:lineRule="auto"/>
      <w:rPr>
        <w:rFonts w:ascii="Times New Roman" w:eastAsia="Times New Roman" w:hAnsi="Times New Roman" w:cs="Times New Roman"/>
        <w:bCs/>
        <w:kern w:val="24"/>
        <w:sz w:val="28"/>
        <w:szCs w:val="28"/>
      </w:rPr>
    </w:pPr>
    <w:r w:rsidRPr="001B4C13">
      <w:rPr>
        <w:rFonts w:ascii="Times New Roman" w:eastAsia="Times New Roman" w:hAnsi="Times New Roman" w:cs="Times New Roman"/>
        <w:bCs/>
        <w:kern w:val="24"/>
        <w:sz w:val="28"/>
        <w:szCs w:val="28"/>
      </w:rPr>
      <w:t>Кортизол</w:t>
    </w:r>
    <w:r>
      <w:rPr>
        <w:rFonts w:ascii="Times New Roman" w:eastAsia="Times New Roman" w:hAnsi="Times New Roman" w:cs="Times New Roman"/>
        <w:bCs/>
        <w:kern w:val="24"/>
        <w:sz w:val="28"/>
        <w:szCs w:val="28"/>
      </w:rPr>
      <w:t xml:space="preserve"> плазмы крови </w:t>
    </w:r>
  </w:p>
  <w:p w:rsidR="001B4C13" w:rsidRDefault="001B4C13" w:rsidP="001B4C13">
    <w:pPr>
      <w:spacing w:after="0" w:line="240" w:lineRule="auto"/>
      <w:rPr>
        <w:rFonts w:ascii="Times New Roman" w:eastAsia="Times New Roman" w:hAnsi="Times New Roman" w:cs="Times New Roman"/>
        <w:bCs/>
        <w:kern w:val="24"/>
        <w:sz w:val="28"/>
        <w:szCs w:val="28"/>
      </w:rPr>
    </w:pPr>
    <w:r w:rsidRPr="001B4C13">
      <w:rPr>
        <w:rFonts w:ascii="Times New Roman" w:eastAsia="Times New Roman" w:hAnsi="Times New Roman" w:cs="Times New Roman"/>
        <w:bCs/>
        <w:kern w:val="24"/>
        <w:sz w:val="28"/>
        <w:szCs w:val="28"/>
      </w:rPr>
      <w:t>07.00-08.00</w:t>
    </w:r>
  </w:p>
  <w:p w:rsidR="007D32DA" w:rsidRPr="001B4C13" w:rsidRDefault="007D32DA" w:rsidP="001B4C13">
    <w:pPr>
      <w:spacing w:after="0" w:line="240" w:lineRule="auto"/>
      <w:rPr>
        <w:rFonts w:ascii="Times New Roman" w:eastAsia="Times New Roman" w:hAnsi="Times New Roman" w:cs="Times New Roman"/>
        <w:bCs/>
        <w:kern w:val="2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53F"/>
    <w:multiLevelType w:val="multilevel"/>
    <w:tmpl w:val="68F84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5EC"/>
    <w:multiLevelType w:val="multilevel"/>
    <w:tmpl w:val="A8987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04A5"/>
    <w:multiLevelType w:val="multilevel"/>
    <w:tmpl w:val="BD20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855CE"/>
    <w:multiLevelType w:val="multilevel"/>
    <w:tmpl w:val="27F66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D2C01"/>
    <w:multiLevelType w:val="multilevel"/>
    <w:tmpl w:val="BC7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0AD"/>
    <w:rsid w:val="000F6987"/>
    <w:rsid w:val="001070A2"/>
    <w:rsid w:val="0016775C"/>
    <w:rsid w:val="001A70AD"/>
    <w:rsid w:val="001B4C13"/>
    <w:rsid w:val="001E4883"/>
    <w:rsid w:val="001F2B23"/>
    <w:rsid w:val="0024100C"/>
    <w:rsid w:val="00287DB3"/>
    <w:rsid w:val="003B0A00"/>
    <w:rsid w:val="004746B1"/>
    <w:rsid w:val="00557D4F"/>
    <w:rsid w:val="0059773A"/>
    <w:rsid w:val="005C62D4"/>
    <w:rsid w:val="00636A31"/>
    <w:rsid w:val="00693269"/>
    <w:rsid w:val="006F6B23"/>
    <w:rsid w:val="007D32DA"/>
    <w:rsid w:val="00900DA6"/>
    <w:rsid w:val="009D10AA"/>
    <w:rsid w:val="009D67F7"/>
    <w:rsid w:val="00A24CBB"/>
    <w:rsid w:val="00A57A6C"/>
    <w:rsid w:val="00A64430"/>
    <w:rsid w:val="00AB4A42"/>
    <w:rsid w:val="00AF7A87"/>
    <w:rsid w:val="00B37B65"/>
    <w:rsid w:val="00B6407E"/>
    <w:rsid w:val="00B67076"/>
    <w:rsid w:val="00C0636D"/>
    <w:rsid w:val="00C415DA"/>
    <w:rsid w:val="00CA6E6D"/>
    <w:rsid w:val="00D20EB6"/>
    <w:rsid w:val="00D40A74"/>
    <w:rsid w:val="00DA779A"/>
    <w:rsid w:val="00DB6712"/>
    <w:rsid w:val="00DC0528"/>
    <w:rsid w:val="00EE3680"/>
    <w:rsid w:val="00F547D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9A"/>
  </w:style>
  <w:style w:type="paragraph" w:styleId="1">
    <w:name w:val="heading 1"/>
    <w:basedOn w:val="a"/>
    <w:next w:val="a"/>
    <w:link w:val="10"/>
    <w:uiPriority w:val="9"/>
    <w:qFormat/>
    <w:rsid w:val="00A2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74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F6B2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7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ggertext">
    <w:name w:val="bigger_text"/>
    <w:basedOn w:val="a"/>
    <w:rsid w:val="004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B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C13"/>
  </w:style>
  <w:style w:type="paragraph" w:styleId="a9">
    <w:name w:val="footer"/>
    <w:basedOn w:val="a"/>
    <w:link w:val="aa"/>
    <w:uiPriority w:val="99"/>
    <w:unhideWhenUsed/>
    <w:rsid w:val="001B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C13"/>
  </w:style>
  <w:style w:type="paragraph" w:styleId="ab">
    <w:name w:val="Balloon Text"/>
    <w:basedOn w:val="a"/>
    <w:link w:val="ac"/>
    <w:uiPriority w:val="99"/>
    <w:semiHidden/>
    <w:unhideWhenUsed/>
    <w:rsid w:val="001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Читальный зал</cp:lastModifiedBy>
  <cp:revision>25</cp:revision>
  <dcterms:created xsi:type="dcterms:W3CDTF">2018-12-12T14:11:00Z</dcterms:created>
  <dcterms:modified xsi:type="dcterms:W3CDTF">2020-10-01T06:06:00Z</dcterms:modified>
</cp:coreProperties>
</file>