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AF" w:rsidRDefault="007834FB">
      <w:hyperlink r:id="rId4" w:history="1">
        <w:r w:rsidRPr="00E52C6F">
          <w:rPr>
            <w:rStyle w:val="a3"/>
          </w:rPr>
          <w:t>https://www.msdmanuals.com/ru/%d0%bf%d1%80%d0%be%d1%84%d0%b5%d1%81%d1%81%d0%b8%d0%be%d0%bd%d0%b0%d0%bb%d1%8c%d0%bd%d1%8b%d0%b9/pages-with-widgets/%d0%b2%d0%b8%d0%b4%d0%b5%d0%be?mode=list</w:t>
        </w:r>
      </w:hyperlink>
    </w:p>
    <w:p w:rsidR="007834FB" w:rsidRDefault="007834FB">
      <w:bookmarkStart w:id="0" w:name="_GoBack"/>
      <w:bookmarkEnd w:id="0"/>
    </w:p>
    <w:sectPr w:rsidR="007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F4"/>
    <w:rsid w:val="007834FB"/>
    <w:rsid w:val="00B85FDD"/>
    <w:rsid w:val="00D57DF4"/>
    <w:rsid w:val="00EA57AF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F863-B903-4919-B827-C32A59F2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dmanuals.com/ru/%d0%bf%d1%80%d0%be%d1%84%d0%b5%d1%81%d1%81%d0%b8%d0%be%d0%bd%d0%b0%d0%bb%d1%8c%d0%bd%d1%8b%d0%b9/pages-with-widgets/%d0%b2%d0%b8%d0%b4%d0%b5%d0%be?mode=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2</cp:revision>
  <dcterms:created xsi:type="dcterms:W3CDTF">2020-10-25T05:52:00Z</dcterms:created>
  <dcterms:modified xsi:type="dcterms:W3CDTF">2020-10-25T06:12:00Z</dcterms:modified>
</cp:coreProperties>
</file>