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22" w:rsidRPr="00F11C22" w:rsidRDefault="00F11C22" w:rsidP="00F11C22">
      <w:pPr>
        <w:pStyle w:val="o1cg1"/>
        <w:ind w:left="0" w:firstLine="0"/>
        <w:jc w:val="center"/>
        <w:rPr>
          <w:b/>
        </w:rPr>
      </w:pPr>
      <w:bookmarkStart w:id="0" w:name="_Toc146974553"/>
      <w:r w:rsidRPr="00F11C22">
        <w:rPr>
          <w:b/>
        </w:rPr>
        <w:t>Перечень практических навыков для сдачи зачета с оценкой по производственной практике – практике по фармацевтической технологии</w:t>
      </w:r>
      <w:bookmarkEnd w:id="0"/>
    </w:p>
    <w:p w:rsidR="00F11C22" w:rsidRPr="00AD6118" w:rsidRDefault="00F11C22" w:rsidP="00F11C22">
      <w:pPr>
        <w:pStyle w:val="Default"/>
        <w:jc w:val="center"/>
        <w:rPr>
          <w:color w:val="auto"/>
          <w:sz w:val="28"/>
          <w:szCs w:val="28"/>
          <w:highlight w:val="yellow"/>
        </w:rPr>
      </w:pPr>
    </w:p>
    <w:p w:rsidR="00F11C22" w:rsidRPr="00155C14" w:rsidRDefault="00F11C22" w:rsidP="00F11C2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15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изготовьте и оформите к отпуску лекарственный препарат следующего состава:</w:t>
      </w:r>
    </w:p>
    <w:p w:rsidR="00F11C22" w:rsidRPr="00155C14" w:rsidRDefault="00F11C22" w:rsidP="00F1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22" w:rsidRPr="00E6367C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E6367C">
        <w:rPr>
          <w:rFonts w:ascii="Times New Roman" w:hAnsi="Times New Roman"/>
          <w:sz w:val="28"/>
          <w:szCs w:val="28"/>
        </w:rPr>
        <w:t xml:space="preserve">.: </w:t>
      </w:r>
      <w:r w:rsidRPr="00E6367C">
        <w:rPr>
          <w:rFonts w:ascii="Times New Roman" w:hAnsi="Times New Roman"/>
          <w:sz w:val="28"/>
          <w:szCs w:val="28"/>
          <w:lang w:val="en-US"/>
        </w:rPr>
        <w:t>Benzocaini</w:t>
      </w:r>
      <w:r w:rsidRPr="00E6367C">
        <w:rPr>
          <w:rFonts w:ascii="Times New Roman" w:hAnsi="Times New Roman"/>
          <w:sz w:val="28"/>
          <w:szCs w:val="28"/>
        </w:rPr>
        <w:tab/>
      </w:r>
      <w:r w:rsidRPr="00E6367C">
        <w:rPr>
          <w:rFonts w:ascii="Times New Roman" w:hAnsi="Times New Roman"/>
          <w:sz w:val="28"/>
          <w:szCs w:val="28"/>
        </w:rPr>
        <w:tab/>
      </w:r>
    </w:p>
    <w:p w:rsidR="00F11C22" w:rsidRPr="00E6367C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Sulfanilamidi</w:t>
      </w:r>
      <w:r w:rsidRPr="00E6367C">
        <w:rPr>
          <w:rFonts w:ascii="Times New Roman" w:hAnsi="Times New Roman" w:cs="Times New Roman"/>
          <w:sz w:val="28"/>
          <w:szCs w:val="28"/>
        </w:rPr>
        <w:tab/>
      </w:r>
      <w:r w:rsidRPr="00E6367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E63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5.0</w:t>
      </w:r>
    </w:p>
    <w:p w:rsidR="00F11C22" w:rsidRPr="00E6367C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Xeroformii</w:t>
      </w:r>
      <w:r w:rsidRPr="00E6367C">
        <w:rPr>
          <w:rFonts w:ascii="Times New Roman" w:hAnsi="Times New Roman" w:cs="Times New Roman"/>
          <w:sz w:val="28"/>
          <w:szCs w:val="28"/>
        </w:rPr>
        <w:tab/>
      </w:r>
      <w:r w:rsidRPr="00E6367C">
        <w:rPr>
          <w:rFonts w:ascii="Times New Roman" w:hAnsi="Times New Roman" w:cs="Times New Roman"/>
          <w:sz w:val="28"/>
          <w:szCs w:val="28"/>
        </w:rPr>
        <w:tab/>
      </w:r>
    </w:p>
    <w:p w:rsidR="00F11C22" w:rsidRPr="00E0705E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r w:rsidRPr="00E070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borici</w:t>
      </w:r>
      <w:r w:rsidRPr="00E0705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0705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E0705E">
        <w:rPr>
          <w:rFonts w:ascii="Times New Roman" w:hAnsi="Times New Roman" w:cs="Times New Roman"/>
          <w:sz w:val="28"/>
          <w:szCs w:val="28"/>
          <w:lang w:val="en-US"/>
        </w:rPr>
        <w:t xml:space="preserve"> 2.5</w:t>
      </w:r>
    </w:p>
    <w:p w:rsidR="00F11C22" w:rsidRPr="00E0705E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705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705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pulv</w:t>
      </w:r>
      <w:r w:rsidRPr="00E0705E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1" w:name="_GoBack"/>
      <w:bookmarkEnd w:id="1"/>
      <w:proofErr w:type="gramEnd"/>
    </w:p>
    <w:p w:rsidR="00F11C22" w:rsidRPr="00E6367C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3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36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 раневую поверхность 3 раза в день</w:t>
      </w:r>
      <w:r w:rsidRPr="00E636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C22" w:rsidRPr="00155C14" w:rsidRDefault="00F11C22" w:rsidP="00F1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22" w:rsidRPr="00E6367C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E6367C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Dextrosi</w:t>
      </w:r>
      <w:r w:rsidRPr="00E6367C">
        <w:rPr>
          <w:rFonts w:ascii="Times New Roman" w:hAnsi="Times New Roman"/>
          <w:sz w:val="28"/>
          <w:szCs w:val="28"/>
        </w:rPr>
        <w:tab/>
      </w:r>
      <w:r w:rsidRPr="00E636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0.2</w:t>
      </w:r>
    </w:p>
    <w:p w:rsidR="00F11C22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Acidi folici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F11C22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Riboflavini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0.005</w:t>
      </w:r>
    </w:p>
    <w:p w:rsidR="00F11C22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Acidi nicotinici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F11C22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Thiamini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0.01</w:t>
      </w:r>
    </w:p>
    <w:p w:rsidR="00F11C22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Acidi ascorbinici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0.025</w:t>
      </w:r>
    </w:p>
    <w:p w:rsidR="00F11C22" w:rsidRPr="00267BEA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67BE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7BE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pulv</w:t>
      </w:r>
      <w:r w:rsidRPr="00267BE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11C22" w:rsidRPr="00267BEA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7BE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67BE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7B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7BEA">
        <w:rPr>
          <w:rFonts w:ascii="Times New Roman" w:hAnsi="Times New Roman" w:cs="Times New Roman"/>
          <w:sz w:val="28"/>
          <w:szCs w:val="28"/>
          <w:lang w:val="en-US"/>
        </w:rPr>
        <w:t>. 21</w:t>
      </w:r>
    </w:p>
    <w:p w:rsidR="00F11C22" w:rsidRPr="00E0705E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070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Внутрь</w:t>
      </w:r>
      <w:r w:rsidRPr="00E0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0705E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порошку</w:t>
      </w:r>
      <w:r w:rsidRPr="00E0705E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E0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E070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течении</w:t>
      </w:r>
      <w:r w:rsidRPr="00E0705E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E070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C22" w:rsidRPr="00155C14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</w:rPr>
      </w:pPr>
    </w:p>
    <w:p w:rsidR="00F11C22" w:rsidRPr="00267BEA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en-US"/>
        </w:rPr>
      </w:pPr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267BEA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Iodi</w:t>
      </w:r>
      <w:r w:rsidRPr="00267BEA">
        <w:rPr>
          <w:rFonts w:ascii="Times New Roman" w:hAnsi="Times New Roman"/>
          <w:sz w:val="28"/>
          <w:szCs w:val="28"/>
          <w:lang w:val="en-US"/>
        </w:rPr>
        <w:tab/>
      </w:r>
      <w:r w:rsidRPr="00267BEA">
        <w:rPr>
          <w:rFonts w:ascii="Times New Roman" w:hAnsi="Times New Roman"/>
          <w:sz w:val="28"/>
          <w:szCs w:val="28"/>
          <w:lang w:val="en-US"/>
        </w:rPr>
        <w:tab/>
      </w:r>
      <w:r w:rsidRPr="00267BEA">
        <w:rPr>
          <w:rFonts w:ascii="Times New Roman" w:hAnsi="Times New Roman"/>
          <w:sz w:val="28"/>
          <w:szCs w:val="28"/>
          <w:lang w:val="en-US"/>
        </w:rPr>
        <w:tab/>
      </w:r>
      <w:r w:rsidRPr="00267BEA">
        <w:rPr>
          <w:rFonts w:ascii="Times New Roman" w:hAnsi="Times New Roman"/>
          <w:sz w:val="28"/>
          <w:szCs w:val="28"/>
          <w:lang w:val="en-US"/>
        </w:rPr>
        <w:tab/>
        <w:t>0.5</w:t>
      </w:r>
    </w:p>
    <w:p w:rsidR="00F11C22" w:rsidRPr="00367CB5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Kalii</w:t>
      </w:r>
      <w:r w:rsidRPr="00367CB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iodidi</w:t>
      </w:r>
      <w:r w:rsidRPr="00367CB5">
        <w:rPr>
          <w:rFonts w:ascii="Times New Roman" w:hAnsi="Times New Roman"/>
          <w:sz w:val="28"/>
          <w:szCs w:val="28"/>
          <w:lang w:val="en-US"/>
        </w:rPr>
        <w:tab/>
      </w:r>
      <w:r w:rsidRPr="00367CB5">
        <w:rPr>
          <w:rFonts w:ascii="Times New Roman" w:hAnsi="Times New Roman"/>
          <w:sz w:val="28"/>
          <w:szCs w:val="28"/>
          <w:lang w:val="en-US"/>
        </w:rPr>
        <w:tab/>
        <w:t>1.0</w:t>
      </w:r>
    </w:p>
    <w:p w:rsidR="00F11C22" w:rsidRPr="00367CB5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Aquae</w:t>
      </w:r>
      <w:r w:rsidRPr="00367CB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purificatae</w:t>
      </w:r>
      <w:r w:rsidRPr="00367CB5">
        <w:rPr>
          <w:rFonts w:ascii="Times New Roman" w:hAnsi="Times New Roman"/>
          <w:sz w:val="28"/>
          <w:szCs w:val="28"/>
          <w:lang w:val="en-US"/>
        </w:rPr>
        <w:tab/>
        <w:t xml:space="preserve">1.5 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F11C22" w:rsidRPr="00367CB5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Glyceroli</w:t>
      </w:r>
      <w:r w:rsidRPr="00367CB5">
        <w:rPr>
          <w:rFonts w:ascii="Times New Roman" w:hAnsi="Times New Roman"/>
          <w:sz w:val="28"/>
          <w:szCs w:val="28"/>
          <w:lang w:val="en-US"/>
        </w:rPr>
        <w:tab/>
      </w:r>
      <w:r w:rsidRPr="00367CB5">
        <w:rPr>
          <w:rFonts w:ascii="Times New Roman" w:hAnsi="Times New Roman"/>
          <w:sz w:val="28"/>
          <w:szCs w:val="28"/>
          <w:lang w:val="en-US"/>
        </w:rPr>
        <w:tab/>
      </w:r>
      <w:r w:rsidRPr="00367CB5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ad 50.0</w:t>
      </w:r>
    </w:p>
    <w:p w:rsidR="00F11C22" w:rsidRPr="00E6367C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63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3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36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Смазывать миндалины 3 раза в день, в течении 7 дней</w:t>
      </w:r>
    </w:p>
    <w:p w:rsidR="00F11C22" w:rsidRPr="00155C14" w:rsidRDefault="00F11C22" w:rsidP="00F1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22" w:rsidRPr="00E6367C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E6367C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Natrii tetraboratis</w:t>
      </w:r>
      <w:r>
        <w:rPr>
          <w:rFonts w:ascii="Times New Roman" w:hAnsi="Times New Roman"/>
          <w:sz w:val="28"/>
          <w:szCs w:val="28"/>
          <w:lang w:val="en-US"/>
        </w:rPr>
        <w:tab/>
        <w:t>3.0</w:t>
      </w:r>
    </w:p>
    <w:p w:rsidR="00F11C22" w:rsidRPr="00367CB5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Glyceroli</w:t>
      </w:r>
      <w:r w:rsidRPr="00367CB5">
        <w:rPr>
          <w:rFonts w:ascii="Times New Roman" w:hAnsi="Times New Roman"/>
          <w:sz w:val="28"/>
          <w:szCs w:val="28"/>
        </w:rPr>
        <w:tab/>
      </w:r>
      <w:r w:rsidRPr="00367CB5">
        <w:rPr>
          <w:rFonts w:ascii="Times New Roman" w:hAnsi="Times New Roman"/>
          <w:sz w:val="28"/>
          <w:szCs w:val="28"/>
        </w:rPr>
        <w:tab/>
      </w:r>
      <w:r w:rsidRPr="00367C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6.0</w:t>
      </w:r>
    </w:p>
    <w:p w:rsidR="00F11C22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Aquae</w:t>
      </w:r>
      <w:r w:rsidRPr="00367CB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Menthae</w:t>
      </w:r>
      <w:r w:rsidRPr="00367CB5">
        <w:rPr>
          <w:rFonts w:ascii="Times New Roman" w:hAnsi="Times New Roman"/>
          <w:sz w:val="28"/>
          <w:szCs w:val="28"/>
          <w:lang w:val="en-US"/>
        </w:rPr>
        <w:tab/>
      </w:r>
      <w:r w:rsidRPr="00367CB5">
        <w:rPr>
          <w:rFonts w:ascii="Times New Roman" w:hAnsi="Times New Roman"/>
          <w:sz w:val="28"/>
          <w:szCs w:val="28"/>
          <w:lang w:val="en-US"/>
        </w:rPr>
        <w:tab/>
        <w:t xml:space="preserve">10 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F11C22" w:rsidRPr="00367CB5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Sol</w:t>
      </w:r>
      <w:r w:rsidRPr="00367CB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Aethanoli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70% - 50 ml</w:t>
      </w:r>
    </w:p>
    <w:p w:rsidR="00F11C22" w:rsidRPr="00367CB5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Aquae</w:t>
      </w:r>
      <w:r w:rsidRPr="00367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purificatae</w:t>
      </w:r>
      <w:r w:rsidRPr="00367CB5">
        <w:rPr>
          <w:rFonts w:ascii="Times New Roman" w:hAnsi="Times New Roman"/>
          <w:sz w:val="28"/>
          <w:szCs w:val="28"/>
        </w:rPr>
        <w:tab/>
        <w:t xml:space="preserve">120 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F11C22" w:rsidRPr="00367CB5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63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3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36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Обрабатывать кожу лица 3 раза в день.</w:t>
      </w:r>
      <w:proofErr w:type="gramEnd"/>
    </w:p>
    <w:p w:rsidR="00F11C22" w:rsidRPr="00155C14" w:rsidRDefault="00F11C22" w:rsidP="00F1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22" w:rsidRPr="00E0705E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en-US"/>
        </w:rPr>
      </w:pPr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E0705E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Sulfuris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10.0</w:t>
      </w:r>
    </w:p>
    <w:p w:rsidR="00F11C22" w:rsidRPr="00E0705E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Sapo</w:t>
      </w:r>
      <w:r w:rsidRPr="00E070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medicinalis</w:t>
      </w:r>
      <w:r w:rsidRPr="00E0705E">
        <w:rPr>
          <w:rFonts w:ascii="Times New Roman" w:hAnsi="Times New Roman"/>
          <w:sz w:val="28"/>
          <w:szCs w:val="28"/>
          <w:lang w:val="en-US"/>
        </w:rPr>
        <w:tab/>
      </w:r>
      <w:r w:rsidRPr="00E0705E">
        <w:rPr>
          <w:rFonts w:ascii="Times New Roman" w:hAnsi="Times New Roman"/>
          <w:sz w:val="28"/>
          <w:szCs w:val="28"/>
          <w:lang w:val="en-US"/>
        </w:rPr>
        <w:tab/>
      </w:r>
      <w:r w:rsidRPr="00E0705E">
        <w:rPr>
          <w:rFonts w:ascii="Times New Roman" w:hAnsi="Times New Roman"/>
          <w:sz w:val="28"/>
          <w:szCs w:val="28"/>
          <w:lang w:val="en-US"/>
        </w:rPr>
        <w:tab/>
      </w:r>
      <w:r w:rsidRPr="00E0705E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</w:t>
      </w:r>
      <w:r w:rsidRPr="00E0705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End"/>
      <w:r w:rsidRPr="00E0705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F11C22" w:rsidRPr="00E0705E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Glyceroli</w:t>
      </w:r>
      <w:r w:rsidRPr="00E0705E">
        <w:rPr>
          <w:rFonts w:ascii="Times New Roman" w:hAnsi="Times New Roman"/>
          <w:sz w:val="28"/>
          <w:szCs w:val="28"/>
          <w:lang w:val="en-US"/>
        </w:rPr>
        <w:tab/>
      </w:r>
      <w:r w:rsidRPr="00E0705E">
        <w:rPr>
          <w:rFonts w:ascii="Times New Roman" w:hAnsi="Times New Roman"/>
          <w:sz w:val="28"/>
          <w:szCs w:val="28"/>
          <w:lang w:val="en-US"/>
        </w:rPr>
        <w:tab/>
      </w:r>
      <w:r w:rsidRPr="00E0705E">
        <w:rPr>
          <w:rFonts w:ascii="Times New Roman" w:hAnsi="Times New Roman"/>
          <w:sz w:val="28"/>
          <w:szCs w:val="28"/>
          <w:lang w:val="en-US"/>
        </w:rPr>
        <w:tab/>
      </w:r>
      <w:r w:rsidRPr="00E0705E">
        <w:rPr>
          <w:rFonts w:ascii="Times New Roman" w:hAnsi="Times New Roman"/>
          <w:sz w:val="28"/>
          <w:szCs w:val="28"/>
          <w:lang w:val="en-US"/>
        </w:rPr>
        <w:tab/>
      </w:r>
      <w:r w:rsidRPr="00E0705E">
        <w:rPr>
          <w:rFonts w:ascii="Times New Roman" w:hAnsi="Times New Roman"/>
          <w:sz w:val="28"/>
          <w:szCs w:val="28"/>
          <w:lang w:val="en-US"/>
        </w:rPr>
        <w:tab/>
        <w:t>20.0</w:t>
      </w:r>
    </w:p>
    <w:p w:rsidR="00F11C22" w:rsidRPr="00E0705E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Sol</w:t>
      </w:r>
      <w:r w:rsidRPr="00E0705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Chloramphenicoli</w:t>
      </w:r>
      <w:r w:rsidRPr="00E070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spirituosae</w:t>
      </w:r>
      <w:r w:rsidRPr="00E0705E">
        <w:rPr>
          <w:rFonts w:ascii="Times New Roman" w:hAnsi="Times New Roman"/>
          <w:sz w:val="28"/>
          <w:szCs w:val="28"/>
          <w:lang w:val="en-US"/>
        </w:rPr>
        <w:tab/>
        <w:t xml:space="preserve">3% - 30 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F11C22" w:rsidRPr="00E0705E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Aquae</w:t>
      </w:r>
      <w:r w:rsidRPr="00E070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purificatae</w:t>
      </w:r>
      <w:r w:rsidRPr="00E0705E">
        <w:rPr>
          <w:rFonts w:ascii="Times New Roman" w:hAnsi="Times New Roman"/>
          <w:sz w:val="28"/>
          <w:szCs w:val="28"/>
          <w:lang w:val="en-US"/>
        </w:rPr>
        <w:tab/>
      </w:r>
      <w:r w:rsidRPr="00E0705E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E0705E">
        <w:rPr>
          <w:rFonts w:ascii="Times New Roman" w:hAnsi="Times New Roman"/>
          <w:sz w:val="28"/>
          <w:szCs w:val="28"/>
          <w:lang w:val="en-US"/>
        </w:rPr>
        <w:t xml:space="preserve">120 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F11C22" w:rsidRPr="00E15AE8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15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15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15A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Обрабатывать</w:t>
      </w:r>
      <w:r w:rsidRPr="00E0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кожу</w:t>
      </w:r>
      <w:r w:rsidRPr="00E0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E0705E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E0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E15A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C22" w:rsidRDefault="00F11C22" w:rsidP="00F11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1C22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155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аптеку</w:t>
      </w:r>
      <w:r w:rsidRPr="00155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поступило требование от больницы №1 на изготовление стерильного раствора фурацилина для хирургического отделения:</w:t>
      </w:r>
    </w:p>
    <w:p w:rsidR="00F11C22" w:rsidRDefault="00F11C22" w:rsidP="00F11C22">
      <w:pPr>
        <w:pStyle w:val="a3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Sol</w:t>
      </w:r>
      <w:r w:rsidRPr="00543D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Nitrofurali</w:t>
      </w:r>
      <w:r w:rsidRPr="00543DCF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:</w:t>
      </w:r>
      <w:r w:rsidRPr="00543DCF">
        <w:rPr>
          <w:rFonts w:ascii="Times New Roman" w:hAnsi="Times New Roman"/>
          <w:sz w:val="28"/>
          <w:szCs w:val="28"/>
        </w:rPr>
        <w:t>5000</w:t>
      </w:r>
      <w:r>
        <w:rPr>
          <w:rFonts w:ascii="Times New Roman" w:hAnsi="Times New Roman"/>
          <w:sz w:val="28"/>
          <w:szCs w:val="28"/>
        </w:rPr>
        <w:t xml:space="preserve"> – 200 </w:t>
      </w:r>
      <w:proofErr w:type="spellStart"/>
      <w:r>
        <w:rPr>
          <w:rFonts w:ascii="Times New Roman" w:hAnsi="Times New Roman"/>
          <w:sz w:val="28"/>
          <w:szCs w:val="28"/>
        </w:rPr>
        <w:t>ml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43DCF">
        <w:rPr>
          <w:rFonts w:ascii="Times New Roman" w:hAnsi="Times New Roman"/>
          <w:sz w:val="28"/>
          <w:szCs w:val="28"/>
        </w:rPr>
        <w:t>.5</w:t>
      </w:r>
    </w:p>
    <w:p w:rsidR="00F11C22" w:rsidRPr="00543DCF" w:rsidRDefault="00F11C22" w:rsidP="00F11C22">
      <w:pPr>
        <w:pStyle w:val="a3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543D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обработки раневой поверхности.</w:t>
      </w:r>
      <w:proofErr w:type="gramEnd"/>
    </w:p>
    <w:p w:rsidR="00F11C22" w:rsidRPr="00155C14" w:rsidRDefault="00F11C22" w:rsidP="00F1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22" w:rsidRPr="00E6367C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E6367C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Zinci oxydi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F11C22" w:rsidRPr="00367CB5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Talci</w:t>
      </w:r>
      <w:r w:rsidRPr="00367CB5">
        <w:rPr>
          <w:rFonts w:ascii="Times New Roman" w:hAnsi="Times New Roman"/>
          <w:sz w:val="28"/>
          <w:szCs w:val="28"/>
        </w:rPr>
        <w:tab/>
      </w:r>
      <w:r w:rsidRPr="00367CB5">
        <w:rPr>
          <w:rFonts w:ascii="Times New Roman" w:hAnsi="Times New Roman"/>
          <w:sz w:val="28"/>
          <w:szCs w:val="28"/>
        </w:rPr>
        <w:tab/>
      </w:r>
      <w:r w:rsidRPr="00367CB5">
        <w:rPr>
          <w:rFonts w:ascii="Times New Roman" w:hAnsi="Times New Roman"/>
          <w:sz w:val="28"/>
          <w:szCs w:val="28"/>
        </w:rPr>
        <w:tab/>
      </w:r>
    </w:p>
    <w:p w:rsidR="00F11C22" w:rsidRPr="00367CB5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Boli</w:t>
      </w:r>
      <w:r w:rsidRPr="00367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albi</w:t>
      </w:r>
      <w:r w:rsidRPr="00367CB5">
        <w:rPr>
          <w:rFonts w:ascii="Times New Roman" w:hAnsi="Times New Roman"/>
          <w:sz w:val="28"/>
          <w:szCs w:val="28"/>
        </w:rPr>
        <w:tab/>
      </w:r>
      <w:r w:rsidRPr="00367CB5">
        <w:rPr>
          <w:rFonts w:ascii="Times New Roman" w:hAnsi="Times New Roman"/>
          <w:sz w:val="28"/>
          <w:szCs w:val="28"/>
        </w:rPr>
        <w:tab/>
      </w:r>
      <w:r w:rsidRPr="00367CB5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aa</w:t>
      </w:r>
      <w:proofErr w:type="gramEnd"/>
      <w:r w:rsidRPr="00367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367C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</w:p>
    <w:p w:rsidR="00F11C22" w:rsidRPr="00367CB5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Procaini</w:t>
      </w:r>
      <w:r w:rsidRPr="00367CB5">
        <w:rPr>
          <w:rFonts w:ascii="Times New Roman" w:hAnsi="Times New Roman"/>
          <w:sz w:val="28"/>
          <w:szCs w:val="28"/>
        </w:rPr>
        <w:tab/>
      </w:r>
      <w:r w:rsidRPr="00367CB5">
        <w:rPr>
          <w:rFonts w:ascii="Times New Roman" w:hAnsi="Times New Roman"/>
          <w:sz w:val="28"/>
          <w:szCs w:val="28"/>
        </w:rPr>
        <w:tab/>
      </w:r>
      <w:r w:rsidRPr="00367CB5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5</w:t>
      </w:r>
    </w:p>
    <w:p w:rsidR="00F11C22" w:rsidRPr="00367CB5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Aethanoli</w:t>
      </w:r>
      <w:r w:rsidRPr="00367CB5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10 ml</w:t>
      </w:r>
    </w:p>
    <w:p w:rsidR="00F11C22" w:rsidRPr="00367CB5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Aquae</w:t>
      </w:r>
      <w:r w:rsidRPr="00367CB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purificatae</w:t>
      </w:r>
      <w:r w:rsidRPr="00367CB5">
        <w:rPr>
          <w:rFonts w:ascii="Times New Roman" w:hAnsi="Times New Roman"/>
          <w:sz w:val="28"/>
          <w:szCs w:val="28"/>
          <w:lang w:val="en-US"/>
        </w:rPr>
        <w:tab/>
        <w:t>1</w:t>
      </w:r>
      <w:r>
        <w:rPr>
          <w:rFonts w:ascii="Times New Roman" w:hAnsi="Times New Roman"/>
          <w:sz w:val="28"/>
          <w:szCs w:val="28"/>
          <w:lang w:val="en-US"/>
        </w:rPr>
        <w:t>00</w:t>
      </w:r>
      <w:r w:rsidRPr="00367CB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F11C22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67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7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7C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Обрабатывать</w:t>
      </w:r>
      <w:r w:rsidRPr="0036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кожу</w:t>
      </w:r>
      <w:r w:rsidRPr="00367CB5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36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367C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C22" w:rsidRPr="00155C14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F11C22" w:rsidRPr="00367CB5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367CB5">
        <w:rPr>
          <w:rFonts w:ascii="Times New Roman" w:hAnsi="Times New Roman"/>
          <w:sz w:val="28"/>
          <w:szCs w:val="28"/>
          <w:lang w:val="en-US"/>
        </w:rPr>
        <w:t>.:</w:t>
      </w:r>
      <w:proofErr w:type="gramEnd"/>
      <w:r w:rsidRPr="00367CB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Inf</w:t>
      </w:r>
      <w:r w:rsidRPr="00367CB5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rizh. cum rad. Valerianae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367CB5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150 ml</w:t>
      </w:r>
    </w:p>
    <w:p w:rsidR="00F11C22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Coffeini natrii benzoatis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2.5</w:t>
      </w:r>
    </w:p>
    <w:p w:rsidR="00F11C22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Natrii bromidi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3.0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Tinct</w:t>
      </w:r>
      <w:r w:rsidRPr="000312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Menthae</w:t>
      </w:r>
      <w:r w:rsidRPr="000312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11C22" w:rsidRPr="00E0705E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Sir</w:t>
      </w:r>
      <w:r w:rsidRPr="00E070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7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gramEnd"/>
      <w:r w:rsidRPr="00E0705E">
        <w:rPr>
          <w:rFonts w:ascii="Times New Roman" w:hAnsi="Times New Roman" w:cs="Times New Roman"/>
          <w:sz w:val="28"/>
          <w:szCs w:val="28"/>
        </w:rPr>
        <w:tab/>
      </w:r>
      <w:r w:rsidRPr="00E0705E">
        <w:rPr>
          <w:rFonts w:ascii="Times New Roman" w:hAnsi="Times New Roman" w:cs="Times New Roman"/>
          <w:sz w:val="28"/>
          <w:szCs w:val="28"/>
        </w:rPr>
        <w:tab/>
      </w:r>
      <w:r w:rsidRPr="00E0705E">
        <w:rPr>
          <w:rFonts w:ascii="Times New Roman" w:hAnsi="Times New Roman" w:cs="Times New Roman"/>
          <w:sz w:val="28"/>
          <w:szCs w:val="28"/>
        </w:rPr>
        <w:tab/>
      </w:r>
      <w:r w:rsidRPr="00E070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E0705E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31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1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12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Внутрь по 1 столовой ложке 3 раза в день.</w:t>
      </w:r>
      <w:proofErr w:type="gramEnd"/>
    </w:p>
    <w:p w:rsidR="00F11C22" w:rsidRPr="00155C14" w:rsidRDefault="00F11C22" w:rsidP="00F1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22" w:rsidRPr="00031281" w:rsidRDefault="00F11C22" w:rsidP="00F11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лекарственный препарат с использованием экстракта концентрата валерианы и концентрированного раствора кофеина натрия бензоата.</w:t>
      </w:r>
    </w:p>
    <w:p w:rsidR="00F11C22" w:rsidRPr="00155C14" w:rsidRDefault="00F11C22" w:rsidP="00F1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22" w:rsidRPr="00031281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en-US"/>
        </w:rPr>
      </w:pPr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031281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Inf</w:t>
      </w:r>
      <w:r w:rsidRPr="00031281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herbae</w:t>
      </w:r>
      <w:r w:rsidRPr="000312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Leonuri</w:t>
      </w:r>
      <w:r w:rsidRPr="00031281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031281">
        <w:rPr>
          <w:rFonts w:ascii="Times New Roman" w:hAnsi="Times New Roman"/>
          <w:sz w:val="28"/>
          <w:szCs w:val="28"/>
          <w:lang w:val="en-US"/>
        </w:rPr>
        <w:t xml:space="preserve">180 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Coffeini</w:t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ab/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Kalii</w:t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2.5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Tinct</w:t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Menthae</w:t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11C22" w:rsidRPr="00E0705E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Sir</w:t>
      </w:r>
      <w:r w:rsidRPr="00E070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7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gramEnd"/>
      <w:r w:rsidRPr="00E0705E">
        <w:rPr>
          <w:rFonts w:ascii="Times New Roman" w:hAnsi="Times New Roman" w:cs="Times New Roman"/>
          <w:sz w:val="28"/>
          <w:szCs w:val="28"/>
        </w:rPr>
        <w:tab/>
      </w:r>
      <w:r w:rsidRPr="00E0705E">
        <w:rPr>
          <w:rFonts w:ascii="Times New Roman" w:hAnsi="Times New Roman" w:cs="Times New Roman"/>
          <w:sz w:val="28"/>
          <w:szCs w:val="28"/>
        </w:rPr>
        <w:tab/>
      </w:r>
      <w:r w:rsidRPr="00E070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E0705E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F11C22" w:rsidRPr="00367CB5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67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7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7C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Внутрь по 1 столовой ложке 3 раза в день.</w:t>
      </w:r>
      <w:proofErr w:type="gramEnd"/>
    </w:p>
    <w:p w:rsidR="00F11C22" w:rsidRPr="00155C14" w:rsidRDefault="00F11C22" w:rsidP="00F1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22" w:rsidRDefault="00F11C22" w:rsidP="00F11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лекарственный препарат с использованием экстракта концентрата пустырника и концентрированного раствора калия бромида.</w:t>
      </w:r>
    </w:p>
    <w:p w:rsidR="00F11C22" w:rsidRPr="00155C14" w:rsidRDefault="00F11C22" w:rsidP="00F1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22" w:rsidRPr="00031281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031281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Inf</w:t>
      </w:r>
      <w:r w:rsidRPr="000312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rad</w:t>
      </w:r>
      <w:r w:rsidRPr="000312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Althaeae</w:t>
      </w:r>
      <w:r w:rsidRPr="00031281">
        <w:rPr>
          <w:rFonts w:ascii="Times New Roman" w:hAnsi="Times New Roman"/>
          <w:sz w:val="28"/>
          <w:szCs w:val="28"/>
        </w:rPr>
        <w:tab/>
      </w:r>
      <w:r w:rsidRPr="00031281">
        <w:rPr>
          <w:rFonts w:ascii="Times New Roman" w:hAnsi="Times New Roman"/>
          <w:sz w:val="28"/>
          <w:szCs w:val="28"/>
        </w:rPr>
        <w:tab/>
        <w:t xml:space="preserve">120 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r w:rsidRPr="0003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r w:rsidRPr="00031281">
        <w:rPr>
          <w:rFonts w:ascii="Times New Roman" w:hAnsi="Times New Roman" w:cs="Times New Roman"/>
          <w:sz w:val="28"/>
          <w:szCs w:val="28"/>
        </w:rPr>
        <w:tab/>
      </w:r>
      <w:r w:rsidRPr="00031281">
        <w:rPr>
          <w:rFonts w:ascii="Times New Roman" w:hAnsi="Times New Roman" w:cs="Times New Roman"/>
          <w:sz w:val="28"/>
          <w:szCs w:val="28"/>
        </w:rPr>
        <w:tab/>
      </w:r>
      <w:r w:rsidRPr="00031281">
        <w:rPr>
          <w:rFonts w:ascii="Times New Roman" w:hAnsi="Times New Roman" w:cs="Times New Roman"/>
          <w:sz w:val="28"/>
          <w:szCs w:val="28"/>
        </w:rPr>
        <w:tab/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r w:rsidRPr="0003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r w:rsidRPr="00031281">
        <w:rPr>
          <w:rFonts w:ascii="Times New Roman" w:hAnsi="Times New Roman" w:cs="Times New Roman"/>
          <w:sz w:val="28"/>
          <w:szCs w:val="28"/>
        </w:rPr>
        <w:tab/>
      </w:r>
      <w:r w:rsidRPr="0003128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031281">
        <w:rPr>
          <w:rFonts w:ascii="Times New Roman" w:hAnsi="Times New Roman" w:cs="Times New Roman"/>
          <w:sz w:val="28"/>
          <w:szCs w:val="28"/>
        </w:rPr>
        <w:t xml:space="preserve"> 3.0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Liq</w:t>
      </w:r>
      <w:r w:rsidRPr="000312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ammonii</w:t>
      </w:r>
      <w:r w:rsidRPr="0003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anisati</w:t>
      </w:r>
      <w:r w:rsidRPr="00031281">
        <w:rPr>
          <w:rFonts w:ascii="Times New Roman" w:hAnsi="Times New Roman" w:cs="Times New Roman"/>
          <w:sz w:val="28"/>
          <w:szCs w:val="28"/>
        </w:rPr>
        <w:tab/>
      </w:r>
      <w:r w:rsidRPr="00031281">
        <w:rPr>
          <w:rFonts w:ascii="Times New Roman" w:hAnsi="Times New Roman" w:cs="Times New Roman"/>
          <w:sz w:val="28"/>
          <w:szCs w:val="28"/>
        </w:rPr>
        <w:tab/>
        <w:t xml:space="preserve">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F11C22" w:rsidRPr="00367CB5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67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7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7C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Внутрь по </w:t>
      </w:r>
      <w:r w:rsidRPr="000312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  <w:proofErr w:type="gramEnd"/>
    </w:p>
    <w:p w:rsidR="00F11C22" w:rsidRPr="00155C14" w:rsidRDefault="00F11C22" w:rsidP="00F1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22" w:rsidRPr="00031281" w:rsidRDefault="00F11C22" w:rsidP="00F11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лекарственный препарат с использованием экстракта концентрата алтея и концентрированного раствора натрия бензоата.</w:t>
      </w:r>
    </w:p>
    <w:p w:rsidR="00F11C22" w:rsidRPr="00F11C22" w:rsidRDefault="00F11C22" w:rsidP="00F11C2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F11C22" w:rsidRPr="00367CB5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en-US"/>
        </w:rPr>
      </w:pPr>
      <w:r w:rsidRPr="00E6367C">
        <w:rPr>
          <w:rFonts w:ascii="Times New Roman" w:hAnsi="Times New Roman"/>
          <w:sz w:val="28"/>
          <w:szCs w:val="28"/>
          <w:lang w:val="en-US"/>
        </w:rPr>
        <w:lastRenderedPageBreak/>
        <w:t>Rp</w:t>
      </w:r>
      <w:r w:rsidRPr="00367CB5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Inf</w:t>
      </w:r>
      <w:r w:rsidRPr="00367CB5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herbae Thermopsidis</w:t>
      </w:r>
      <w:r>
        <w:rPr>
          <w:rFonts w:ascii="Times New Roman" w:hAnsi="Times New Roman"/>
          <w:sz w:val="28"/>
          <w:szCs w:val="28"/>
          <w:lang w:val="en-US"/>
        </w:rPr>
        <w:tab/>
        <w:t>200 ml</w:t>
      </w:r>
    </w:p>
    <w:p w:rsidR="00F11C22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Natrii benzoatis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031281">
        <w:rPr>
          <w:rFonts w:ascii="Times New Roman" w:hAnsi="Times New Roman" w:cs="Times New Roman"/>
          <w:sz w:val="28"/>
          <w:szCs w:val="28"/>
          <w:lang w:val="en-US"/>
        </w:rPr>
        <w:t xml:space="preserve"> 3.0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Elix</w:t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3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pectoralis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281">
        <w:rPr>
          <w:rFonts w:ascii="Times New Roman" w:hAnsi="Times New Roman" w:cs="Times New Roman"/>
          <w:sz w:val="28"/>
          <w:szCs w:val="28"/>
          <w:lang w:val="en-US"/>
        </w:rPr>
        <w:tab/>
        <w:t xml:space="preserve">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31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1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12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Внутрь</w:t>
      </w:r>
      <w:r w:rsidRPr="0003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31281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столовой</w:t>
      </w:r>
      <w:r w:rsidRPr="0003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ложке</w:t>
      </w:r>
      <w:r w:rsidRPr="00031281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03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0312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C22" w:rsidRPr="00031281" w:rsidRDefault="00F11C22" w:rsidP="00F11C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1C22" w:rsidRPr="00031281" w:rsidRDefault="00F11C22" w:rsidP="00F11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лекарственный препарат с использованием экстракта концентрата термопсиса и концентрированного раствора натрия гидрокарбоната.</w:t>
      </w:r>
    </w:p>
    <w:p w:rsidR="00F11C22" w:rsidRPr="00031281" w:rsidRDefault="00F11C22" w:rsidP="00F11C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1C22" w:rsidRPr="00367CB5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en-US"/>
        </w:rPr>
      </w:pPr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367CB5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Natrii chloridi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10.0</w:t>
      </w:r>
    </w:p>
    <w:p w:rsidR="00F11C22" w:rsidRPr="00367CB5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Aquae</w:t>
      </w:r>
      <w:r w:rsidRPr="00367CB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purificatae</w:t>
      </w:r>
      <w:r w:rsidRPr="00367CB5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367CB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Lanolini</w:t>
      </w:r>
      <w:r w:rsidRPr="0003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anhydrici</w:t>
      </w:r>
      <w:r w:rsidRPr="000312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11.5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73.5</w:t>
      </w:r>
    </w:p>
    <w:p w:rsidR="00F11C22" w:rsidRPr="00E0705E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31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7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r w:rsidRPr="00E070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C22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1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12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 раневую поверхность 3 раза в день, под повязку.</w:t>
      </w:r>
      <w:proofErr w:type="gramEnd"/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F11C22" w:rsidRPr="00367CB5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367CB5">
        <w:rPr>
          <w:rFonts w:ascii="Times New Roman" w:hAnsi="Times New Roman"/>
          <w:sz w:val="28"/>
          <w:szCs w:val="28"/>
          <w:lang w:val="en-US"/>
        </w:rPr>
        <w:t>.:</w:t>
      </w:r>
      <w:proofErr w:type="gramEnd"/>
      <w:r w:rsidRPr="00367CB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Ung. Sulfuris 10% - 100.0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07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1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12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 кожу 3 раза в день.</w:t>
      </w:r>
      <w:proofErr w:type="gramEnd"/>
    </w:p>
    <w:p w:rsidR="00F11C22" w:rsidRPr="00267BEA" w:rsidRDefault="00F11C22" w:rsidP="00F11C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1C22" w:rsidRPr="0030778D" w:rsidRDefault="00F11C22" w:rsidP="00F1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лекарственный препарат</w:t>
      </w:r>
      <w:r w:rsidRPr="00307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консистентной эмульсионной основе (Основе Кутумовой)</w:t>
      </w:r>
    </w:p>
    <w:p w:rsidR="00F11C22" w:rsidRPr="00267BEA" w:rsidRDefault="00F11C22" w:rsidP="00F11C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1C22" w:rsidRPr="00367CB5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367CB5">
        <w:rPr>
          <w:rFonts w:ascii="Times New Roman" w:hAnsi="Times New Roman"/>
          <w:sz w:val="28"/>
          <w:szCs w:val="28"/>
          <w:lang w:val="en-US"/>
        </w:rPr>
        <w:t>.:</w:t>
      </w:r>
      <w:proofErr w:type="gramEnd"/>
      <w:r w:rsidRPr="00367CB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Ung. Camphorae 50.0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07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1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12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 кожу 3 раза в день.</w:t>
      </w:r>
      <w:proofErr w:type="gramEnd"/>
    </w:p>
    <w:p w:rsidR="00F11C22" w:rsidRPr="00267BEA" w:rsidRDefault="00F11C22" w:rsidP="00F11C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1C22" w:rsidRPr="0030778D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proofErr w:type="gramStart"/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30778D">
        <w:rPr>
          <w:rFonts w:ascii="Times New Roman" w:hAnsi="Times New Roman"/>
          <w:sz w:val="28"/>
          <w:szCs w:val="28"/>
        </w:rPr>
        <w:t>.:</w:t>
      </w:r>
      <w:proofErr w:type="gramEnd"/>
      <w:r w:rsidRPr="00307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Ung</w:t>
      </w:r>
      <w:r w:rsidRPr="003077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78D">
        <w:rPr>
          <w:rFonts w:ascii="Times New Roman" w:hAnsi="Times New Roman"/>
          <w:sz w:val="28"/>
          <w:szCs w:val="28"/>
        </w:rPr>
        <w:t>Dioxomethyltetrahydropyrimidini 50.0</w:t>
      </w:r>
    </w:p>
    <w:p w:rsidR="00F11C22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07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1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12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 на ожоговую поверхность 3 раза в день.</w:t>
      </w:r>
      <w:proofErr w:type="gramEnd"/>
      <w:r w:rsidRPr="00307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22" w:rsidRPr="00267BEA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4"/>
          <w:szCs w:val="28"/>
        </w:rPr>
      </w:pPr>
    </w:p>
    <w:p w:rsidR="00F11C22" w:rsidRPr="00367CB5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en-US"/>
        </w:rPr>
      </w:pPr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367CB5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Diphenhydramini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F11C22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Levomentholi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0.15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Lanolini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60C5D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1.0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ad 10.0</w:t>
      </w:r>
    </w:p>
    <w:p w:rsidR="00F11C22" w:rsidRPr="00E0705E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7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7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r w:rsidRPr="00E070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C22" w:rsidRPr="00E0705E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7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070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</w:t>
      </w:r>
      <w:r w:rsidRPr="00E0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0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слизистую</w:t>
      </w:r>
      <w:r w:rsidRPr="00E0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оболочку</w:t>
      </w:r>
      <w:r w:rsidRPr="00E0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носа</w:t>
      </w:r>
      <w:r w:rsidRPr="00E070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C22" w:rsidRPr="00E0705E" w:rsidRDefault="00F11C22" w:rsidP="00F11C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1C22" w:rsidRPr="00367CB5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en-US"/>
        </w:rPr>
      </w:pPr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367CB5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Benzocaini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F11C22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Chloramphenicoli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5.0</w:t>
      </w:r>
    </w:p>
    <w:p w:rsidR="00F11C22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Zinci oxydi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20.0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ad 100.0</w:t>
      </w:r>
    </w:p>
    <w:p w:rsidR="00F11C22" w:rsidRPr="00E0705E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7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7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E070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C22" w:rsidRPr="00267BEA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7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67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Наносить</w:t>
      </w:r>
      <w:r w:rsidRPr="00267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67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раневую поверхность 3 раза в день.</w:t>
      </w:r>
      <w:proofErr w:type="gramEnd"/>
    </w:p>
    <w:p w:rsidR="00F11C22" w:rsidRDefault="00F11C22" w:rsidP="00F11C2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F11C22" w:rsidRPr="00367CB5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en-US"/>
        </w:rPr>
      </w:pPr>
      <w:r w:rsidRPr="00E6367C">
        <w:rPr>
          <w:rFonts w:ascii="Times New Roman" w:hAnsi="Times New Roman"/>
          <w:sz w:val="28"/>
          <w:szCs w:val="28"/>
          <w:lang w:val="en-US"/>
        </w:rPr>
        <w:lastRenderedPageBreak/>
        <w:t>Rp</w:t>
      </w:r>
      <w:r w:rsidRPr="00367CB5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Sol. Riboflavini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0.02% - 5 ml</w:t>
      </w:r>
    </w:p>
    <w:p w:rsidR="00F11C22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Dextrosi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0.2</w:t>
      </w:r>
    </w:p>
    <w:p w:rsidR="00F11C22" w:rsidRPr="00031281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 ascorbinici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F11C22" w:rsidRPr="00F11C22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Aquae</w:t>
      </w:r>
      <w:r w:rsidRPr="00F11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purificatae</w:t>
      </w:r>
      <w:r w:rsidRPr="00F11C22">
        <w:rPr>
          <w:rFonts w:ascii="Times New Roman" w:hAnsi="Times New Roman"/>
          <w:sz w:val="28"/>
          <w:szCs w:val="28"/>
        </w:rPr>
        <w:tab/>
        <w:t xml:space="preserve">5 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F11C22" w:rsidRPr="00267BEA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67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7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67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2 капли в оба глаза 6 раз в день.</w:t>
      </w:r>
      <w:proofErr w:type="gramEnd"/>
    </w:p>
    <w:p w:rsidR="00F11C22" w:rsidRPr="00E0705E" w:rsidRDefault="00F11C22" w:rsidP="00F11C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1C22" w:rsidRPr="00A636AB" w:rsidRDefault="00F11C22" w:rsidP="00F11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лекарственный препарат с использованием концентрированного раствора рибофлавина</w:t>
      </w:r>
    </w:p>
    <w:p w:rsidR="00F11C22" w:rsidRPr="00A636AB" w:rsidRDefault="00F11C22" w:rsidP="00F11C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1C22" w:rsidRPr="00A636AB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A636AB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A636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Acidi</w:t>
      </w:r>
      <w:r w:rsidRPr="00A63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borici</w:t>
      </w:r>
      <w:r w:rsidRPr="00A636AB">
        <w:rPr>
          <w:rFonts w:ascii="Times New Roman" w:hAnsi="Times New Roman"/>
          <w:sz w:val="28"/>
          <w:szCs w:val="28"/>
        </w:rPr>
        <w:tab/>
      </w:r>
      <w:r w:rsidRPr="00A636AB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% - 10 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F11C22" w:rsidRPr="00A636AB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Procaini</w:t>
      </w:r>
      <w:r w:rsidRPr="00A636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0.05</w:t>
      </w:r>
    </w:p>
    <w:p w:rsidR="00F11C22" w:rsidRPr="00A636AB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Zinci</w:t>
      </w:r>
      <w:r w:rsidRPr="00155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sulfatis</w:t>
      </w:r>
      <w:r w:rsidRPr="00155C14">
        <w:rPr>
          <w:rFonts w:ascii="Times New Roman" w:hAnsi="Times New Roman" w:cs="Times New Roman"/>
          <w:sz w:val="28"/>
          <w:szCs w:val="28"/>
        </w:rPr>
        <w:tab/>
      </w:r>
      <w:r w:rsidRPr="00155C14">
        <w:rPr>
          <w:rFonts w:ascii="Times New Roman" w:hAnsi="Times New Roman" w:cs="Times New Roman"/>
          <w:sz w:val="28"/>
          <w:szCs w:val="28"/>
        </w:rPr>
        <w:tab/>
        <w:t>0.03</w:t>
      </w:r>
    </w:p>
    <w:p w:rsidR="00F11C22" w:rsidRPr="00267BEA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67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7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67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2 капли в оба глаза 6 раз в день.</w:t>
      </w:r>
      <w:proofErr w:type="gramEnd"/>
    </w:p>
    <w:p w:rsidR="00F11C22" w:rsidRPr="00A636AB" w:rsidRDefault="00F11C22" w:rsidP="00F11C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1C22" w:rsidRPr="00A636AB" w:rsidRDefault="00F11C22" w:rsidP="00F11C2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en-US"/>
        </w:rPr>
      </w:pPr>
      <w:r w:rsidRPr="00E6367C">
        <w:rPr>
          <w:rFonts w:ascii="Times New Roman" w:hAnsi="Times New Roman"/>
          <w:sz w:val="28"/>
          <w:szCs w:val="28"/>
          <w:lang w:val="en-US"/>
        </w:rPr>
        <w:t>Rp</w:t>
      </w:r>
      <w:r w:rsidRPr="00A636AB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A636A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Acidi</w:t>
      </w:r>
      <w:r w:rsidRPr="00A636A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borici</w:t>
      </w:r>
      <w:r w:rsidRPr="00A636AB">
        <w:rPr>
          <w:rFonts w:ascii="Times New Roman" w:hAnsi="Times New Roman"/>
          <w:sz w:val="28"/>
          <w:szCs w:val="28"/>
          <w:lang w:val="en-US"/>
        </w:rPr>
        <w:tab/>
      </w:r>
      <w:r w:rsidRPr="00A636AB">
        <w:rPr>
          <w:rFonts w:ascii="Times New Roman" w:hAnsi="Times New Roman"/>
          <w:sz w:val="28"/>
          <w:szCs w:val="28"/>
          <w:lang w:val="en-US"/>
        </w:rPr>
        <w:tab/>
        <w:t xml:space="preserve">2% - 10 </w:t>
      </w:r>
      <w:r>
        <w:rPr>
          <w:rFonts w:ascii="Times New Roman" w:hAnsi="Times New Roman"/>
          <w:sz w:val="28"/>
          <w:szCs w:val="28"/>
          <w:lang w:val="en-US"/>
        </w:rPr>
        <w:t>ml</w:t>
      </w:r>
    </w:p>
    <w:p w:rsidR="00F11C22" w:rsidRPr="00A636AB" w:rsidRDefault="00F11C22" w:rsidP="00F11C22">
      <w:pPr>
        <w:pStyle w:val="a3"/>
        <w:spacing w:after="0" w:line="240" w:lineRule="auto"/>
        <w:ind w:left="90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Riboflavini</w:t>
      </w:r>
      <w:r w:rsidRPr="00A636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0.002</w:t>
      </w:r>
    </w:p>
    <w:p w:rsidR="00F11C22" w:rsidRPr="00A636AB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r w:rsidRPr="00A63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ascorbinici</w:t>
      </w:r>
      <w:r w:rsidRPr="00A636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F11C22" w:rsidRPr="00267BEA" w:rsidRDefault="00F11C22" w:rsidP="00F11C2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67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7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67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2 капли в оба глаза 6 раз в день.</w:t>
      </w:r>
      <w:proofErr w:type="gramEnd"/>
    </w:p>
    <w:p w:rsidR="00F11C22" w:rsidRPr="00E0705E" w:rsidRDefault="00F11C22" w:rsidP="00F11C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1C22" w:rsidRPr="00155C14" w:rsidRDefault="00F11C22" w:rsidP="00F11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лекарственный препарат с использованием концентрированного раствора</w:t>
      </w:r>
      <w:r w:rsidRPr="00A63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борной кислоты на рибофлавине.</w:t>
      </w:r>
    </w:p>
    <w:p w:rsidR="00480B0A" w:rsidRDefault="00480B0A"/>
    <w:sectPr w:rsidR="0048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42A"/>
    <w:multiLevelType w:val="hybridMultilevel"/>
    <w:tmpl w:val="494E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AC"/>
    <w:rsid w:val="002A42AC"/>
    <w:rsid w:val="00480B0A"/>
    <w:rsid w:val="00707FCB"/>
    <w:rsid w:val="00F1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22"/>
  </w:style>
  <w:style w:type="paragraph" w:styleId="1">
    <w:name w:val="heading 1"/>
    <w:basedOn w:val="a"/>
    <w:next w:val="a"/>
    <w:link w:val="10"/>
    <w:uiPriority w:val="9"/>
    <w:qFormat/>
    <w:rsid w:val="00707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1cg1">
    <w:name w:val="_o1_cg1"/>
    <w:basedOn w:val="a"/>
    <w:qFormat/>
    <w:rsid w:val="00707FCB"/>
    <w:pPr>
      <w:autoSpaceDE w:val="0"/>
      <w:autoSpaceDN w:val="0"/>
      <w:adjustRightInd w:val="0"/>
      <w:spacing w:after="0" w:line="240" w:lineRule="auto"/>
      <w:ind w:left="426" w:hanging="14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1">
    <w:name w:val="_з01_"/>
    <w:basedOn w:val="a"/>
    <w:qFormat/>
    <w:rsid w:val="00707FC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7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07F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707FCB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707FCB"/>
    <w:pPr>
      <w:outlineLvl w:val="9"/>
    </w:pPr>
    <w:rPr>
      <w:lang w:eastAsia="ru-RU"/>
    </w:rPr>
  </w:style>
  <w:style w:type="paragraph" w:customStyle="1" w:styleId="Default">
    <w:name w:val="Default"/>
    <w:rsid w:val="00F11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22"/>
  </w:style>
  <w:style w:type="paragraph" w:styleId="1">
    <w:name w:val="heading 1"/>
    <w:basedOn w:val="a"/>
    <w:next w:val="a"/>
    <w:link w:val="10"/>
    <w:uiPriority w:val="9"/>
    <w:qFormat/>
    <w:rsid w:val="00707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1cg1">
    <w:name w:val="_o1_cg1"/>
    <w:basedOn w:val="a"/>
    <w:qFormat/>
    <w:rsid w:val="00707FCB"/>
    <w:pPr>
      <w:autoSpaceDE w:val="0"/>
      <w:autoSpaceDN w:val="0"/>
      <w:adjustRightInd w:val="0"/>
      <w:spacing w:after="0" w:line="240" w:lineRule="auto"/>
      <w:ind w:left="426" w:hanging="14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1">
    <w:name w:val="_з01_"/>
    <w:basedOn w:val="a"/>
    <w:qFormat/>
    <w:rsid w:val="00707FC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7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07F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707FCB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707FCB"/>
    <w:pPr>
      <w:outlineLvl w:val="9"/>
    </w:pPr>
    <w:rPr>
      <w:lang w:eastAsia="ru-RU"/>
    </w:rPr>
  </w:style>
  <w:style w:type="paragraph" w:customStyle="1" w:styleId="Default">
    <w:name w:val="Default"/>
    <w:rsid w:val="00F11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Е. Стороженко</dc:creator>
  <cp:keywords/>
  <dc:description/>
  <cp:lastModifiedBy>Сергей Е. Стороженко</cp:lastModifiedBy>
  <cp:revision>2</cp:revision>
  <dcterms:created xsi:type="dcterms:W3CDTF">2023-12-06T04:04:00Z</dcterms:created>
  <dcterms:modified xsi:type="dcterms:W3CDTF">2023-12-06T04:05:00Z</dcterms:modified>
</cp:coreProperties>
</file>