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C94B2A" w:rsidRDefault="00C94B2A" w:rsidP="00C94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C94B2A" w:rsidRDefault="00C94B2A" w:rsidP="00C94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94B2A" w:rsidRPr="00C94B2A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94B2A" w:rsidRPr="00C94B2A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Toc359316869"/>
      <w:r w:rsidRPr="00C94B2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ДНЕВНИК</w:t>
      </w:r>
      <w:bookmarkEnd w:id="0"/>
    </w:p>
    <w:p w:rsidR="00C94B2A" w:rsidRP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учебной</w:t>
      </w:r>
      <w:r w:rsidRPr="00C94B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практики</w:t>
      </w:r>
    </w:p>
    <w:p w:rsidR="00C94B2A" w:rsidRP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4B2A" w:rsidRPr="00F11186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</w:t>
      </w:r>
      <w:r w:rsidR="00CE7D99"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7D99" w:rsidRPr="00F1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«Основы реабилитации» </w:t>
      </w:r>
      <w:r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94B2A" w:rsidRPr="00F11186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F11186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F11186" w:rsidRPr="00F1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Шакирова Тахмина Шавкатовна</w:t>
      </w:r>
    </w:p>
    <w:p w:rsidR="00C94B2A" w:rsidRPr="00F11186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F11186" w:rsidRDefault="00C94B2A" w:rsidP="00F111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 w:rsidR="00F11186"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1186" w:rsidRPr="00F11186">
        <w:rPr>
          <w:sz w:val="28"/>
          <w:szCs w:val="28"/>
        </w:rPr>
        <w:t xml:space="preserve"> </w:t>
      </w:r>
      <w:r w:rsidR="00F11186"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Фармацевтический колледж </w:t>
      </w:r>
      <w:proofErr w:type="spellStart"/>
      <w:r w:rsidR="00F11186"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F11186" w:rsidRDefault="00F1118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1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8255</wp:posOffset>
                </wp:positionV>
                <wp:extent cx="3239770" cy="0"/>
                <wp:effectExtent l="0" t="0" r="368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4D2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.65pt" to="441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94B2A" w:rsidRPr="00F11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(медицинска</w:t>
      </w:r>
      <w:r w:rsidRPr="00F11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я/фармацевтическая организация, </w:t>
      </w:r>
      <w:r w:rsidR="00C94B2A" w:rsidRPr="00F111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отделение)</w:t>
      </w:r>
    </w:p>
    <w:p w:rsidR="00C94B2A" w:rsidRPr="00F11186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186" w:rsidRDefault="00F11186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F11186" w:rsidRDefault="00F11186" w:rsidP="00F111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F1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CE7D99"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1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F1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</w:t>
      </w:r>
      <w:r w:rsidR="00CE7D99"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7D99" w:rsidRPr="00F1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F1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1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CE7D99"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7D99" w:rsidRPr="00F1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E7D99"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2A"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F11186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F11186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F11186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86" w:rsidRDefault="00C94B2A" w:rsidP="00F111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D708BD"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186" w:rsidRDefault="00F11186" w:rsidP="00F111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86" w:rsidRPr="00F11186" w:rsidRDefault="00F11186" w:rsidP="00F111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368300</wp:posOffset>
                </wp:positionV>
                <wp:extent cx="53816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B7ECA" id="Прямая соединительная линия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29pt" to="423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196850</wp:posOffset>
                </wp:positionV>
                <wp:extent cx="53149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427C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18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дисциплины «Осн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реабилитации»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P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C94B2A" w:rsidRPr="00F11186" w:rsidRDefault="00F11186" w:rsidP="00F11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111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Ф.И.О. (его должность)</w:t>
      </w:r>
    </w:p>
    <w:p w:rsidR="00C94B2A" w:rsidRPr="00F11186" w:rsidRDefault="00C94B2A" w:rsidP="00F11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01B" w:rsidRPr="00D76226" w:rsidRDefault="00C94B2A" w:rsidP="00D762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_</w:t>
      </w:r>
      <w:r w:rsidR="0056701B" w:rsidRPr="0077239A">
        <w:rPr>
          <w:rFonts w:ascii="Times New Roman" w:hAnsi="Times New Roman"/>
          <w:b/>
          <w:sz w:val="28"/>
          <w:szCs w:val="28"/>
        </w:rPr>
        <w:t xml:space="preserve">Цель </w:t>
      </w:r>
      <w:r w:rsidR="0056701B" w:rsidRPr="0077239A">
        <w:rPr>
          <w:rFonts w:ascii="Times New Roman" w:hAnsi="Times New Roman"/>
          <w:sz w:val="28"/>
          <w:szCs w:val="28"/>
        </w:rPr>
        <w:t>учебной практики «</w:t>
      </w:r>
      <w:r w:rsidR="0056701B" w:rsidRPr="0077239A">
        <w:rPr>
          <w:rFonts w:ascii="Times New Roman" w:hAnsi="Times New Roman"/>
          <w:sz w:val="28"/>
          <w:szCs w:val="28"/>
          <w:u w:val="single"/>
        </w:rPr>
        <w:t>Основы реабилитации</w:t>
      </w:r>
      <w:r w:rsidR="0056701B" w:rsidRPr="0077239A">
        <w:rPr>
          <w:rFonts w:ascii="Times New Roman" w:hAnsi="Times New Roman"/>
          <w:sz w:val="28"/>
          <w:szCs w:val="28"/>
        </w:rPr>
        <w:t xml:space="preserve">» состоит в </w:t>
      </w:r>
      <w:r w:rsidR="0056701B" w:rsidRPr="0077239A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56701B" w:rsidRPr="0077239A">
        <w:rPr>
          <w:rFonts w:ascii="Times New Roman" w:hAnsi="Times New Roman"/>
          <w:sz w:val="28"/>
          <w:szCs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56701B" w:rsidRPr="0077239A" w:rsidRDefault="0056701B" w:rsidP="0056701B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6701B" w:rsidRPr="0077239A" w:rsidRDefault="0056701B" w:rsidP="0056701B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b/>
          <w:sz w:val="28"/>
          <w:szCs w:val="28"/>
        </w:rPr>
        <w:t>Задачи: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больными, находящимися в реабилитационном периоде.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Ознакомление со структурой физиотерапевтического отделения и организацией работы среднего медицинского</w:t>
      </w:r>
      <w:r w:rsidRPr="0077239A">
        <w:rPr>
          <w:rFonts w:ascii="Times New Roman" w:hAnsi="Times New Roman"/>
          <w:i/>
          <w:sz w:val="28"/>
          <w:szCs w:val="28"/>
        </w:rPr>
        <w:t xml:space="preserve"> </w:t>
      </w:r>
      <w:r w:rsidRPr="0077239A">
        <w:rPr>
          <w:rFonts w:ascii="Times New Roman" w:hAnsi="Times New Roman"/>
          <w:sz w:val="28"/>
          <w:szCs w:val="28"/>
        </w:rPr>
        <w:t>персонала;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организаций здравоохранения.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Формирование навыков общения с пациентами с учетом этики и деонтологии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Обучение студентов особенностям проведения реабилитационных мероприятий.</w:t>
      </w:r>
    </w:p>
    <w:p w:rsidR="0056701B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76226" w:rsidRDefault="00D76226" w:rsidP="00D7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77239A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7239A">
        <w:rPr>
          <w:rFonts w:ascii="Times New Roman" w:hAnsi="Times New Roman"/>
          <w:b/>
          <w:bCs/>
          <w:sz w:val="28"/>
          <w:szCs w:val="28"/>
        </w:rPr>
        <w:t>практики обучающийся должен:</w:t>
      </w: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D76226" w:rsidRPr="0077239A" w:rsidRDefault="00D76226" w:rsidP="00D76226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 xml:space="preserve">проведения реабилитационных мероприятий в отношении пациентов   с   различной патологией; </w:t>
      </w: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 xml:space="preserve"> осуществлять сестринский уход за больными   в периоде реабилитации;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приемы классического массажа, проводить комплексы лечебной физкультуры;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консультировать пациента и его окружение по применению средств реабилитации;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>осуществлять реабилитационные мероприятия в пределах своих полномочий в условиях поликлиники;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фармакотерапию по назначению врача;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вести утвержденную медицинскую документацию;</w:t>
      </w: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lastRenderedPageBreak/>
        <w:t>Знать: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виды, формы и методы медицинской реабилитации; 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77239A">
        <w:rPr>
          <w:sz w:val="28"/>
          <w:szCs w:val="28"/>
        </w:rPr>
        <w:t>принципы медицинской реабилитации;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77239A">
        <w:rPr>
          <w:sz w:val="28"/>
          <w:szCs w:val="28"/>
        </w:rPr>
        <w:t>средства реабилитации;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 задачи медицинской реабилитации;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пути введения лекарственных препаратов; 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правила использования аппаратуры, оборудования, изделий медицинского назначения; 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>алгоритмы проведения основных физиотерапевтических процедур;</w:t>
      </w:r>
    </w:p>
    <w:p w:rsidR="00D76226" w:rsidRPr="00D76226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D76226">
        <w:rPr>
          <w:sz w:val="28"/>
          <w:szCs w:val="28"/>
        </w:rPr>
        <w:t>методику построения и проведения лечебной гимнастики и медицинского массажа с учетом оценки состояния пациента</w:t>
      </w:r>
      <w:bookmarkStart w:id="1" w:name="_Toc358385190"/>
      <w:bookmarkStart w:id="2" w:name="_Toc358385535"/>
      <w:bookmarkStart w:id="3" w:name="_Toc358385864"/>
      <w:bookmarkStart w:id="4" w:name="_Toc359316873"/>
    </w:p>
    <w:p w:rsidR="00D76226" w:rsidRDefault="00D76226" w:rsidP="00D76226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</w:rPr>
      </w:pPr>
    </w:p>
    <w:p w:rsidR="00C92054" w:rsidRDefault="00C92054" w:rsidP="00036104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</w:t>
      </w:r>
      <w:r w:rsidRPr="00C92054">
        <w:rPr>
          <w:b/>
          <w:sz w:val="36"/>
          <w:szCs w:val="36"/>
        </w:rPr>
        <w:t xml:space="preserve"> </w:t>
      </w:r>
    </w:p>
    <w:p w:rsidR="0056701B" w:rsidRPr="00C92054" w:rsidRDefault="00C92054" w:rsidP="00036104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Pr="00C92054">
        <w:rPr>
          <w:b/>
          <w:sz w:val="36"/>
          <w:szCs w:val="36"/>
        </w:rPr>
        <w:t xml:space="preserve"> </w:t>
      </w:r>
      <w:r w:rsidR="0056701B" w:rsidRPr="00C92054">
        <w:rPr>
          <w:b/>
          <w:sz w:val="36"/>
          <w:szCs w:val="36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316"/>
        <w:gridCol w:w="1497"/>
      </w:tblGrid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 xml:space="preserve"> Работа в физиотерапевтическом отделении (кабинет светолечения, электролечения, </w:t>
            </w:r>
            <w:proofErr w:type="spellStart"/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>тепловодолечения</w:t>
            </w:r>
            <w:proofErr w:type="spellEnd"/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>, ингаляторий)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Работа в кабинетах лечебной физкультуры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Работа в кабинетах массажа (ФТО)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Вид промежуточной аттестации – дифференцированный зачет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  <w:bookmarkEnd w:id="3"/>
      <w:bookmarkEnd w:id="4"/>
    </w:tbl>
    <w:p w:rsidR="00F11186" w:rsidRDefault="00F11186" w:rsidP="00F11186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054" w:rsidRPr="00F11186" w:rsidRDefault="00F11186" w:rsidP="00F11186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pPr w:leftFromText="180" w:rightFromText="180" w:vertAnchor="text" w:horzAnchor="margin" w:tblpXSpec="center" w:tblpY="51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F11186" w:rsidRPr="003A4767" w:rsidTr="00F11186">
        <w:tc>
          <w:tcPr>
            <w:tcW w:w="53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11186" w:rsidRPr="003A4767" w:rsidTr="00F11186">
        <w:tc>
          <w:tcPr>
            <w:tcW w:w="53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физиотерапевтическом отделении (кабинет светолечения, электролечения,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ингаляторий)</w:t>
            </w:r>
          </w:p>
        </w:tc>
        <w:tc>
          <w:tcPr>
            <w:tcW w:w="1843" w:type="dxa"/>
          </w:tcPr>
          <w:p w:rsidR="00F11186" w:rsidRDefault="00F11186" w:rsidP="00F11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F11186" w:rsidRDefault="00F11186" w:rsidP="00F11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F11186" w:rsidRPr="003A4767" w:rsidRDefault="00F11186" w:rsidP="00F11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</w:tr>
      <w:tr w:rsidR="00F11186" w:rsidRPr="003A4767" w:rsidTr="00F11186">
        <w:tc>
          <w:tcPr>
            <w:tcW w:w="53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кабинетах лечебной физкультуры</w:t>
            </w:r>
          </w:p>
        </w:tc>
        <w:tc>
          <w:tcPr>
            <w:tcW w:w="1843" w:type="dxa"/>
          </w:tcPr>
          <w:p w:rsidR="00F11186" w:rsidRPr="003A4767" w:rsidRDefault="00F11186" w:rsidP="00F1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</w:tr>
      <w:tr w:rsidR="00F11186" w:rsidRPr="003A4767" w:rsidTr="00F11186">
        <w:tc>
          <w:tcPr>
            <w:tcW w:w="53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кабинетах массажа (ФТО)</w:t>
            </w:r>
          </w:p>
        </w:tc>
        <w:tc>
          <w:tcPr>
            <w:tcW w:w="1843" w:type="dxa"/>
          </w:tcPr>
          <w:p w:rsidR="00F11186" w:rsidRPr="003A4767" w:rsidRDefault="00F11186" w:rsidP="00F1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</w:tr>
      <w:tr w:rsidR="00F11186" w:rsidRPr="003A4767" w:rsidTr="00F11186">
        <w:tc>
          <w:tcPr>
            <w:tcW w:w="53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:rsidR="00F11186" w:rsidRPr="003A4767" w:rsidRDefault="00F11186" w:rsidP="00F1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F11186" w:rsidRPr="003A4767" w:rsidTr="00F11186">
        <w:tc>
          <w:tcPr>
            <w:tcW w:w="53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F11186" w:rsidRPr="003A4767" w:rsidRDefault="00F11186" w:rsidP="00F11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F11186" w:rsidRPr="003A4767" w:rsidRDefault="00F11186" w:rsidP="00F1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</w:tbl>
    <w:p w:rsidR="000C3918" w:rsidRPr="003A4767" w:rsidRDefault="000C3918" w:rsidP="00C92054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445" w:rsidRPr="004A23E5" w:rsidRDefault="00253445" w:rsidP="00C92054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253445" w:rsidRPr="003A4767" w:rsidRDefault="00253445" w:rsidP="0025344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253445" w:rsidRPr="00F11186" w:rsidRDefault="00253445" w:rsidP="0025344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18.06.2020.</w:t>
      </w:r>
      <w:r w:rsid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Роспись </w:t>
      </w:r>
      <w:r w:rsidR="00F1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Шакирова Т.Ш.</w:t>
      </w:r>
    </w:p>
    <w:p w:rsidR="00253445" w:rsidRDefault="00253445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57" w:rsidRPr="004A23E5" w:rsidRDefault="00B96057" w:rsidP="00B9605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996"/>
        <w:gridCol w:w="4433"/>
      </w:tblGrid>
      <w:tr w:rsidR="00B96057" w:rsidRPr="003A4767" w:rsidTr="003957C5">
        <w:tc>
          <w:tcPr>
            <w:tcW w:w="916" w:type="dxa"/>
          </w:tcPr>
          <w:p w:rsidR="00B96057" w:rsidRPr="003957C5" w:rsidRDefault="003957C5" w:rsidP="0039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B96057"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</w:t>
            </w:r>
          </w:p>
        </w:tc>
        <w:tc>
          <w:tcPr>
            <w:tcW w:w="3615" w:type="dxa"/>
          </w:tcPr>
          <w:p w:rsidR="00B96057" w:rsidRPr="003957C5" w:rsidRDefault="00B96057" w:rsidP="0039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814" w:type="dxa"/>
          </w:tcPr>
          <w:p w:rsidR="00B96057" w:rsidRPr="003957C5" w:rsidRDefault="00B96057" w:rsidP="0039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B96057" w:rsidRPr="003A4767" w:rsidTr="003957C5">
        <w:tc>
          <w:tcPr>
            <w:tcW w:w="916" w:type="dxa"/>
          </w:tcPr>
          <w:p w:rsidR="00C749FB" w:rsidRDefault="003957C5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  <w:p w:rsidR="003957C5" w:rsidRDefault="003957C5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  <w:p w:rsidR="003957C5" w:rsidRPr="003A4767" w:rsidRDefault="003957C5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3615" w:type="dxa"/>
            <w:vAlign w:val="center"/>
          </w:tcPr>
          <w:p w:rsidR="00B96057" w:rsidRPr="003957C5" w:rsidRDefault="003957C5" w:rsidP="00395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957C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РАБОТА В ФИЗИОТЕРАПЕВТИЧЕСКОМ ОТДЕЛЕНИИ (КАБИНЕТ СВЕТОЛЕЧЕНИЯ, ТЕПЛОВОДОЛЕЧЕНИЯ, ИНГАЛЯТОРИЙ)</w:t>
            </w:r>
          </w:p>
        </w:tc>
        <w:tc>
          <w:tcPr>
            <w:tcW w:w="4814" w:type="dxa"/>
          </w:tcPr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Осуществляла дистанционную работу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физиотерапевтическом отделении (кабинет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 xml:space="preserve">светолечения, </w:t>
            </w:r>
            <w:proofErr w:type="spellStart"/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тепловодолечения</w:t>
            </w:r>
            <w:proofErr w:type="spellEnd"/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ингаляторий).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 ходе чего было изучено: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1. Светолечение (инфракрасное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излучение, лазерное излучение,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ультрафиолетовое излучение).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Тепловодолечение</w:t>
            </w:r>
            <w:proofErr w:type="spellEnd"/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, местные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процедуры: (грелки, припарки,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компрессы), общие воздействия: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(обливания, укутывания, ванны,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души).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3. Устройство и оборудование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физиотерапевтического кабинета,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технику безопасности, первую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 </w:t>
            </w:r>
            <w:proofErr w:type="spellStart"/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электротравмах</w:t>
            </w:r>
            <w:proofErr w:type="spellEnd"/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4. Общие правила проведения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физиотерапевтических процедур.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Небулайзерную</w:t>
            </w:r>
            <w:proofErr w:type="spellEnd"/>
            <w:r w:rsidRPr="003957C5">
              <w:rPr>
                <w:rFonts w:ascii="Times New Roman" w:hAnsi="Times New Roman" w:cs="Times New Roman"/>
                <w:sz w:val="28"/>
                <w:szCs w:val="28"/>
              </w:rPr>
              <w:t xml:space="preserve"> терапию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(ингаляторий).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Выполнены манипуляции</w:t>
            </w: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Термометрия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Подсчет пульса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Подсчет частоты дыхания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Измерение артериального давления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Соблюдение ТБ при проведении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электролечения</w:t>
            </w:r>
          </w:p>
          <w:p w:rsidR="00B96057" w:rsidRPr="003A4767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</w:p>
        </w:tc>
      </w:tr>
      <w:tr w:rsidR="00B96057" w:rsidRPr="003A4767" w:rsidTr="003957C5">
        <w:tc>
          <w:tcPr>
            <w:tcW w:w="916" w:type="dxa"/>
          </w:tcPr>
          <w:p w:rsidR="00B96057" w:rsidRPr="003957C5" w:rsidRDefault="003957C5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22.06.</w:t>
            </w:r>
          </w:p>
        </w:tc>
        <w:tc>
          <w:tcPr>
            <w:tcW w:w="3615" w:type="dxa"/>
            <w:vAlign w:val="center"/>
          </w:tcPr>
          <w:p w:rsidR="00B96057" w:rsidRPr="003957C5" w:rsidRDefault="003957C5" w:rsidP="0039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КАБИНЕТАХ ЛЕЧЕБНОЙ ФИЗКУЛЬТУРЫ</w:t>
            </w:r>
          </w:p>
        </w:tc>
        <w:tc>
          <w:tcPr>
            <w:tcW w:w="4814" w:type="dxa"/>
          </w:tcPr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Осуществляла дистанционную работу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кабинете лечебной физкультуры.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ходе чего было изучено</w:t>
            </w: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1. Методы сестринского ухода в ЛФК.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2. Средства ЛФК.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3. Документация сестринского процесса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в ЛФК.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4. Средства ЛФК с комплексной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психофизической тренировкой.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5. Режимы энергетических затрат.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6. Средства комплексной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психофизической тренировки.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7. Классификацию физических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упражнений (динамические,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изометрические, релаксационные,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идеомоторные).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Выполнены манипуляции: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ЛФК</w:t>
            </w:r>
          </w:p>
          <w:p w:rsidR="003D5CD2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Дыхательная гимнастика</w:t>
            </w:r>
          </w:p>
          <w:p w:rsidR="00B96057" w:rsidRPr="009A18AC" w:rsidRDefault="00B96057" w:rsidP="0039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57" w:rsidRPr="003A4767" w:rsidTr="003957C5">
        <w:tc>
          <w:tcPr>
            <w:tcW w:w="916" w:type="dxa"/>
          </w:tcPr>
          <w:p w:rsidR="00B96057" w:rsidRPr="003A4767" w:rsidRDefault="003957C5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  <w:vAlign w:val="center"/>
          </w:tcPr>
          <w:p w:rsidR="00B96057" w:rsidRPr="003957C5" w:rsidRDefault="003957C5" w:rsidP="0039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КАБИНЕТАХ МАССАЖА (ФТО)</w:t>
            </w:r>
          </w:p>
        </w:tc>
        <w:tc>
          <w:tcPr>
            <w:tcW w:w="4814" w:type="dxa"/>
          </w:tcPr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Осуществляла дистанционную работу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кабинете массажа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ходе чего было изучено: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1. Определение массажа, 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лечебного процесса в кабинете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массажа.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2. Гигиенические основы массажа,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требования к пациенту.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3. Требования к массажисту.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4. Показания, противопоказания к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массажу.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5. Механизм действия массажа на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организм.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6. Приемы массажа.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Выполнены манипуляции: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Массаж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Санитарное просвещение населения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Заполнение медицинской</w:t>
            </w:r>
          </w:p>
          <w:p w:rsidR="003957C5" w:rsidRPr="003957C5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  <w:p w:rsidR="00B96057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- Проведение текущей дезинфекции,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генеральных уборок в кабинете ФТО</w:t>
            </w:r>
          </w:p>
          <w:p w:rsidR="00B96057" w:rsidRPr="003A4767" w:rsidRDefault="00B96057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57" w:rsidRPr="003A4767" w:rsidTr="003957C5">
        <w:tc>
          <w:tcPr>
            <w:tcW w:w="916" w:type="dxa"/>
          </w:tcPr>
          <w:p w:rsidR="00B96057" w:rsidRPr="003957C5" w:rsidRDefault="003957C5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B96057" w:rsidRPr="003A4767" w:rsidRDefault="00775060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4814" w:type="dxa"/>
          </w:tcPr>
          <w:p w:rsidR="00B96057" w:rsidRDefault="003957C5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7C5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учебной практике.</w:t>
            </w:r>
          </w:p>
          <w:p w:rsidR="00B96057" w:rsidRDefault="00B96057" w:rsidP="00395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Default="00B96057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Default="00B96057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Default="00B96057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3A4767" w:rsidRDefault="00B96057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445" w:rsidRDefault="00253445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9E" w:rsidRDefault="00BC4E9E" w:rsidP="003957C5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5060" w:rsidRPr="004A23E5" w:rsidRDefault="00775060" w:rsidP="0077506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6"/>
        <w:gridCol w:w="4765"/>
        <w:gridCol w:w="1935"/>
        <w:gridCol w:w="1959"/>
      </w:tblGrid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ТБ при проведении электролечения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Ингаляции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Электростимуляция мышц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33" w:type="dxa"/>
          </w:tcPr>
          <w:p w:rsidR="00775060" w:rsidRPr="003A4767" w:rsidRDefault="00036104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33" w:type="dxa"/>
          </w:tcPr>
          <w:p w:rsidR="00775060" w:rsidRPr="003A4767" w:rsidRDefault="00036104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просвещение населения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33" w:type="dxa"/>
          </w:tcPr>
          <w:p w:rsidR="00775060" w:rsidRPr="003A4767" w:rsidRDefault="00036104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33" w:type="dxa"/>
          </w:tcPr>
          <w:p w:rsidR="00775060" w:rsidRPr="003A4767" w:rsidRDefault="00036104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текущей дезинфекции, генеральных уборок  в кабинете ФТО.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3957C5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>Цуканова</w:t>
            </w:r>
            <w:proofErr w:type="spellEnd"/>
            <w:r w:rsidRPr="0039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</w:tbl>
    <w:p w:rsidR="00775060" w:rsidRDefault="00775060" w:rsidP="00775060">
      <w:pPr>
        <w:rPr>
          <w:lang w:eastAsia="ru-RU"/>
        </w:rPr>
      </w:pPr>
    </w:p>
    <w:p w:rsidR="00775060" w:rsidRDefault="00775060" w:rsidP="00775060">
      <w:pPr>
        <w:rPr>
          <w:lang w:eastAsia="ru-RU"/>
        </w:rPr>
      </w:pPr>
    </w:p>
    <w:p w:rsidR="00775060" w:rsidRPr="00947AB5" w:rsidRDefault="00775060" w:rsidP="00775060">
      <w:pPr>
        <w:rPr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104" w:rsidRDefault="00036104" w:rsidP="003957C5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361A87" w:rsidRPr="004A23E5" w:rsidRDefault="00361A87" w:rsidP="00361A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361A87" w:rsidRDefault="00361A87" w:rsidP="00361A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361A87" w:rsidRPr="004A23E5" w:rsidRDefault="00361A87" w:rsidP="00361A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7C5" w:rsidRPr="00DA4529" w:rsidRDefault="00361A87" w:rsidP="00DA452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4529">
        <w:rPr>
          <w:rFonts w:ascii="Times New Roman" w:hAnsi="Times New Roman" w:cs="Times New Roman"/>
          <w:b/>
          <w:bCs/>
          <w:sz w:val="28"/>
          <w:szCs w:val="28"/>
        </w:rPr>
        <w:t>При прохождении производственной практики мною самостоятельно были проведены: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>термометрия, подсчет пульса, подсчет частоты дыхания, измерение артериального давления,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ТБ при проведении электролечения, </w:t>
      </w:r>
      <w:proofErr w:type="spellStart"/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>магнитотерапия</w:t>
      </w:r>
      <w:proofErr w:type="spellEnd"/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>, ингаляции,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>электростимуляция мышц, ЛФК, массаж, дыхательная гимнастика, санитарное просвещение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>населения, заполнение медицинской документации, проведение текущей дезинфекции,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>генеральных уборок в кабинете ФТО.</w:t>
      </w:r>
    </w:p>
    <w:p w:rsidR="00361A87" w:rsidRPr="00D01B0F" w:rsidRDefault="00394A6A" w:rsidP="00394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29">
        <w:rPr>
          <w:rFonts w:ascii="Times New Roman" w:hAnsi="Times New Roman" w:cs="Times New Roman"/>
          <w:b/>
          <w:bCs/>
          <w:sz w:val="28"/>
          <w:szCs w:val="28"/>
        </w:rPr>
        <w:t>Я хорошо овладел(ла) умениями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4A6A">
        <w:rPr>
          <w:rFonts w:ascii="Times New Roman" w:hAnsi="Times New Roman" w:cs="Times New Roman"/>
          <w:sz w:val="28"/>
          <w:szCs w:val="28"/>
          <w:u w:val="single"/>
        </w:rPr>
        <w:t xml:space="preserve">Измерение артериального давления, подсчет пульса, </w:t>
      </w:r>
      <w:proofErr w:type="spellStart"/>
      <w:r w:rsidRPr="00394A6A">
        <w:rPr>
          <w:rFonts w:ascii="Times New Roman" w:hAnsi="Times New Roman" w:cs="Times New Roman"/>
          <w:sz w:val="28"/>
          <w:szCs w:val="28"/>
          <w:u w:val="single"/>
        </w:rPr>
        <w:t>поставление</w:t>
      </w:r>
      <w:proofErr w:type="spellEnd"/>
      <w:r w:rsidRPr="00394A6A">
        <w:rPr>
          <w:rFonts w:ascii="Times New Roman" w:hAnsi="Times New Roman" w:cs="Times New Roman"/>
          <w:sz w:val="28"/>
          <w:szCs w:val="28"/>
          <w:u w:val="single"/>
        </w:rPr>
        <w:t xml:space="preserve"> грелки, термометрия, подсчет частоты дыхания</w:t>
      </w:r>
    </w:p>
    <w:p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29">
        <w:rPr>
          <w:rFonts w:ascii="Times New Roman" w:hAnsi="Times New Roman" w:cs="Times New Roman"/>
          <w:b/>
          <w:bCs/>
          <w:sz w:val="28"/>
          <w:szCs w:val="28"/>
        </w:rPr>
        <w:t>Особенно понравилось при прохожден</w:t>
      </w:r>
      <w:r w:rsidR="00394A6A" w:rsidRPr="00DA4529">
        <w:rPr>
          <w:rFonts w:ascii="Times New Roman" w:hAnsi="Times New Roman" w:cs="Times New Roman"/>
          <w:b/>
          <w:bCs/>
          <w:sz w:val="28"/>
          <w:szCs w:val="28"/>
        </w:rPr>
        <w:t xml:space="preserve">ии практики: </w:t>
      </w:r>
      <w:r w:rsidR="00DA4529">
        <w:rPr>
          <w:rFonts w:ascii="Times New Roman" w:hAnsi="Times New Roman" w:cs="Times New Roman"/>
          <w:sz w:val="28"/>
          <w:szCs w:val="28"/>
          <w:u w:val="single"/>
        </w:rPr>
        <w:t>Изучать методы массажа</w:t>
      </w:r>
      <w:r w:rsidR="00394A6A" w:rsidRPr="00394A6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A45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4A6A" w:rsidRPr="00394A6A">
        <w:rPr>
          <w:rFonts w:ascii="Times New Roman" w:hAnsi="Times New Roman" w:cs="Times New Roman"/>
          <w:sz w:val="28"/>
          <w:szCs w:val="28"/>
          <w:u w:val="single"/>
        </w:rPr>
        <w:t>виды массажа и какое он оказывает действие на организм</w:t>
      </w:r>
    </w:p>
    <w:p w:rsidR="00361A87" w:rsidRPr="00DA4529" w:rsidRDefault="00BC4E9E" w:rsidP="00DA45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4529">
        <w:rPr>
          <w:rFonts w:ascii="Times New Roman" w:hAnsi="Times New Roman" w:cs="Times New Roman"/>
          <w:b/>
          <w:bCs/>
          <w:sz w:val="28"/>
          <w:szCs w:val="28"/>
        </w:rPr>
        <w:t>Недостаточно освоены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4529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61A87" w:rsidRPr="00D01B0F" w:rsidRDefault="00361A87" w:rsidP="00361A87">
      <w:pPr>
        <w:pStyle w:val="a8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A4529">
        <w:rPr>
          <w:b/>
          <w:bCs/>
          <w:color w:val="auto"/>
          <w:sz w:val="28"/>
          <w:szCs w:val="28"/>
        </w:rPr>
        <w:t>Замечания и предложения по прохождени</w:t>
      </w:r>
      <w:r w:rsidR="00BC4E9E" w:rsidRPr="00DA4529">
        <w:rPr>
          <w:b/>
          <w:bCs/>
          <w:color w:val="auto"/>
          <w:sz w:val="28"/>
          <w:szCs w:val="28"/>
        </w:rPr>
        <w:t>ю практики</w:t>
      </w:r>
      <w:r w:rsidR="00BC4E9E">
        <w:rPr>
          <w:color w:val="auto"/>
          <w:sz w:val="28"/>
          <w:szCs w:val="28"/>
        </w:rPr>
        <w:t xml:space="preserve">: </w:t>
      </w:r>
      <w:r w:rsidR="00BC4E9E" w:rsidRPr="00BC4E9E">
        <w:rPr>
          <w:color w:val="auto"/>
          <w:sz w:val="28"/>
          <w:szCs w:val="28"/>
          <w:u w:val="single"/>
        </w:rPr>
        <w:t>отсутствуют</w:t>
      </w:r>
    </w:p>
    <w:p w:rsidR="00361A87" w:rsidRPr="00D01B0F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A87" w:rsidRDefault="00361A87" w:rsidP="00361A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A87" w:rsidRPr="00DA4529" w:rsidRDefault="00361A87" w:rsidP="003957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>Шакирова Т.Ш.</w:t>
      </w:r>
      <w:r w:rsidR="00394A6A" w:rsidRPr="00DA4529">
        <w:rPr>
          <w:rFonts w:ascii="Times New Roman" w:hAnsi="Times New Roman" w:cs="Times New Roman"/>
          <w:sz w:val="28"/>
          <w:szCs w:val="28"/>
        </w:rPr>
        <w:t xml:space="preserve">      </w:t>
      </w:r>
      <w:r w:rsidR="00DA4529" w:rsidRPr="00DA4529">
        <w:rPr>
          <w:rFonts w:ascii="Times New Roman" w:hAnsi="Times New Roman" w:cs="Times New Roman"/>
          <w:sz w:val="28"/>
          <w:szCs w:val="28"/>
          <w:u w:val="single"/>
        </w:rPr>
        <w:t>Шакирова Тахмина Шавкатовна</w:t>
      </w:r>
      <w:r w:rsidR="00394A6A" w:rsidRPr="00DA45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45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1A87" w:rsidRPr="00D01B0F" w:rsidRDefault="00DA4529" w:rsidP="00361A8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361A87" w:rsidRPr="00D01B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1A87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</w:t>
      </w:r>
      <w:r w:rsidR="00394A6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</w:t>
      </w:r>
      <w:r w:rsidR="00361A87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</w:t>
      </w:r>
      <w:r w:rsidR="00361A87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proofErr w:type="gramEnd"/>
      <w:r w:rsidR="00361A87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  <w:r w:rsidR="00394A6A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361A87" w:rsidRPr="00D01B0F" w:rsidRDefault="00361A87" w:rsidP="00361A87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A87" w:rsidRDefault="00361A87" w:rsidP="00361A87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361A87" w:rsidRDefault="00361A87" w:rsidP="00361A87">
      <w:pPr>
        <w:rPr>
          <w:rFonts w:ascii="Times New Roman" w:hAnsi="Times New Roman" w:cs="Times New Roman"/>
          <w:sz w:val="28"/>
          <w:szCs w:val="28"/>
        </w:rPr>
      </w:pPr>
    </w:p>
    <w:p w:rsidR="00F81509" w:rsidRPr="00C94B2A" w:rsidRDefault="00F81509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F81509" w:rsidRPr="00C94B2A" w:rsidSect="009D228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AB" w:rsidRDefault="00D435AB">
      <w:pPr>
        <w:spacing w:after="0" w:line="240" w:lineRule="auto"/>
      </w:pPr>
      <w:r>
        <w:separator/>
      </w:r>
    </w:p>
  </w:endnote>
  <w:endnote w:type="continuationSeparator" w:id="0">
    <w:p w:rsidR="00D435AB" w:rsidRDefault="00D4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E3" w:rsidRDefault="00361A87" w:rsidP="00616A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27E3" w:rsidRDefault="00DA4529" w:rsidP="00616A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E3" w:rsidRDefault="00361A87" w:rsidP="00616A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529">
      <w:rPr>
        <w:rStyle w:val="a7"/>
        <w:noProof/>
      </w:rPr>
      <w:t>7</w:t>
    </w:r>
    <w:r>
      <w:rPr>
        <w:rStyle w:val="a7"/>
      </w:rPr>
      <w:fldChar w:fldCharType="end"/>
    </w:r>
  </w:p>
  <w:p w:rsidR="002027E3" w:rsidRDefault="00DA4529" w:rsidP="00616A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AB" w:rsidRDefault="00D435AB">
      <w:pPr>
        <w:spacing w:after="0" w:line="240" w:lineRule="auto"/>
      </w:pPr>
      <w:r>
        <w:separator/>
      </w:r>
    </w:p>
  </w:footnote>
  <w:footnote w:type="continuationSeparator" w:id="0">
    <w:p w:rsidR="00D435AB" w:rsidRDefault="00D4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71B"/>
    <w:multiLevelType w:val="hybridMultilevel"/>
    <w:tmpl w:val="C426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3AA4"/>
    <w:multiLevelType w:val="hybridMultilevel"/>
    <w:tmpl w:val="B998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4C42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36104"/>
    <w:rsid w:val="00063860"/>
    <w:rsid w:val="000662F8"/>
    <w:rsid w:val="000A4957"/>
    <w:rsid w:val="000C3918"/>
    <w:rsid w:val="001E0F1A"/>
    <w:rsid w:val="00253445"/>
    <w:rsid w:val="00264A82"/>
    <w:rsid w:val="00304900"/>
    <w:rsid w:val="00361A87"/>
    <w:rsid w:val="00362FB6"/>
    <w:rsid w:val="00394618"/>
    <w:rsid w:val="00394A6A"/>
    <w:rsid w:val="003957C5"/>
    <w:rsid w:val="003C55EA"/>
    <w:rsid w:val="003D5CD2"/>
    <w:rsid w:val="004F6B38"/>
    <w:rsid w:val="0056701B"/>
    <w:rsid w:val="00596283"/>
    <w:rsid w:val="005B5AD5"/>
    <w:rsid w:val="006256C6"/>
    <w:rsid w:val="00775060"/>
    <w:rsid w:val="00790AAF"/>
    <w:rsid w:val="007B369F"/>
    <w:rsid w:val="007B6075"/>
    <w:rsid w:val="008E00BD"/>
    <w:rsid w:val="0090075E"/>
    <w:rsid w:val="009A18AC"/>
    <w:rsid w:val="009B76D3"/>
    <w:rsid w:val="009D2285"/>
    <w:rsid w:val="00A8030E"/>
    <w:rsid w:val="00B01387"/>
    <w:rsid w:val="00B354DF"/>
    <w:rsid w:val="00B7392D"/>
    <w:rsid w:val="00B96057"/>
    <w:rsid w:val="00BC4E9E"/>
    <w:rsid w:val="00C1284B"/>
    <w:rsid w:val="00C749FB"/>
    <w:rsid w:val="00C85103"/>
    <w:rsid w:val="00C92054"/>
    <w:rsid w:val="00C94B2A"/>
    <w:rsid w:val="00CE7D99"/>
    <w:rsid w:val="00D435AB"/>
    <w:rsid w:val="00D708BD"/>
    <w:rsid w:val="00D76226"/>
    <w:rsid w:val="00DA4529"/>
    <w:rsid w:val="00F11186"/>
    <w:rsid w:val="00F81509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8793B-A095-4CB6-AC6B-EAE58B05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85"/>
  </w:style>
  <w:style w:type="paragraph" w:styleId="1">
    <w:name w:val="heading 1"/>
    <w:basedOn w:val="a"/>
    <w:next w:val="a"/>
    <w:link w:val="10"/>
    <w:uiPriority w:val="9"/>
    <w:qFormat/>
    <w:rsid w:val="00361A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1B"/>
    <w:pPr>
      <w:ind w:left="720"/>
      <w:contextualSpacing/>
    </w:pPr>
  </w:style>
  <w:style w:type="paragraph" w:customStyle="1" w:styleId="PlainText1">
    <w:name w:val="Plain Text1"/>
    <w:basedOn w:val="a"/>
    <w:uiPriority w:val="99"/>
    <w:rsid w:val="00567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qFormat/>
    <w:rsid w:val="00567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D762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6226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D76226"/>
    <w:rPr>
      <w:rFonts w:cs="Times New Roman"/>
    </w:rPr>
  </w:style>
  <w:style w:type="paragraph" w:customStyle="1" w:styleId="100">
    <w:name w:val="Основной текст10"/>
    <w:basedOn w:val="a"/>
    <w:rsid w:val="00D7622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List 2"/>
    <w:basedOn w:val="a"/>
    <w:rsid w:val="00D762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A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8">
    <w:name w:val="т"/>
    <w:uiPriority w:val="99"/>
    <w:rsid w:val="00361A8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table" w:styleId="a9">
    <w:name w:val="Table Grid"/>
    <w:basedOn w:val="a1"/>
    <w:uiPriority w:val="39"/>
    <w:rsid w:val="0077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User</cp:lastModifiedBy>
  <cp:revision>2</cp:revision>
  <dcterms:created xsi:type="dcterms:W3CDTF">2020-07-05T03:05:00Z</dcterms:created>
  <dcterms:modified xsi:type="dcterms:W3CDTF">2020-07-05T03:05:00Z</dcterms:modified>
</cp:coreProperties>
</file>