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A4927D" w14:textId="77777777" w:rsidR="00B5384F" w:rsidRDefault="00B5384F">
      <w:r>
        <w:rPr>
          <w:noProof/>
        </w:rPr>
        <w:drawing>
          <wp:anchor distT="0" distB="0" distL="114300" distR="114300" simplePos="0" relativeHeight="251659264" behindDoc="0" locked="0" layoutInCell="1" allowOverlap="1" wp14:anchorId="50083B5F" wp14:editId="66DA90F6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48600" w14:textId="77777777" w:rsidR="00B5384F" w:rsidRDefault="00B5384F">
      <w:r>
        <w:br w:type="page"/>
      </w:r>
    </w:p>
    <w:p w14:paraId="79E57780" w14:textId="77777777" w:rsidR="00B5384F" w:rsidRDefault="004C690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9F82B52" wp14:editId="70A2CF97">
            <wp:simplePos x="0" y="0"/>
            <wp:positionH relativeFrom="column">
              <wp:posOffset>0</wp:posOffset>
            </wp:positionH>
            <wp:positionV relativeFrom="paragraph">
              <wp:posOffset>485775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670F8" w14:textId="77777777" w:rsidR="00B5384F" w:rsidRDefault="00B5384F">
      <w:r>
        <w:br w:type="page"/>
      </w:r>
    </w:p>
    <w:p w14:paraId="24C8C385" w14:textId="77777777" w:rsidR="00B5384F" w:rsidRDefault="004C690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102B5CA" wp14:editId="5004C971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18EAC" w14:textId="77777777" w:rsidR="00B5384F" w:rsidRDefault="00B5384F">
      <w:r>
        <w:br w:type="page"/>
      </w:r>
    </w:p>
    <w:p w14:paraId="67CB2FA7" w14:textId="77777777" w:rsidR="00B5384F" w:rsidRDefault="004C690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2B0E3B1" wp14:editId="371BEFDE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F00B55" w14:textId="77777777" w:rsidR="00B5384F" w:rsidRDefault="00B5384F">
      <w:r>
        <w:br w:type="page"/>
      </w:r>
    </w:p>
    <w:p w14:paraId="2BEFAAC6" w14:textId="77777777" w:rsidR="00B5384F" w:rsidRDefault="00513E82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5CDE713" wp14:editId="07268C10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77412D" w14:textId="77777777" w:rsidR="00B5384F" w:rsidRDefault="00B5384F">
      <w:r>
        <w:br w:type="page"/>
      </w:r>
    </w:p>
    <w:p w14:paraId="0E0C2D9F" w14:textId="77777777" w:rsidR="00B5384F" w:rsidRDefault="00513E82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CD7F237" wp14:editId="33740EDC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3EF12D" w14:textId="77777777" w:rsidR="00B5384F" w:rsidRDefault="00B5384F">
      <w:r>
        <w:br w:type="page"/>
      </w:r>
    </w:p>
    <w:p w14:paraId="7DB6F89A" w14:textId="77777777" w:rsidR="00B5384F" w:rsidRDefault="00E0251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66AD089" wp14:editId="4ACEDD9A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C210E" w14:textId="77777777" w:rsidR="00B5384F" w:rsidRDefault="00B5384F">
      <w:r>
        <w:br w:type="page"/>
      </w:r>
    </w:p>
    <w:p w14:paraId="223D12B2" w14:textId="77777777" w:rsidR="00B5384F" w:rsidRDefault="00E0251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D1841DF" wp14:editId="26A3FB8E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2ECD7" w14:textId="77777777" w:rsidR="00B5384F" w:rsidRDefault="00B5384F">
      <w:r>
        <w:br w:type="page"/>
      </w:r>
    </w:p>
    <w:p w14:paraId="3744B418" w14:textId="77777777" w:rsidR="00B5384F" w:rsidRDefault="00E0251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BF62DA8" wp14:editId="2E427347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BDDB34" w14:textId="77777777" w:rsidR="00B5384F" w:rsidRDefault="00B5384F">
      <w:r>
        <w:br w:type="page"/>
      </w:r>
    </w:p>
    <w:p w14:paraId="4B8F359A" w14:textId="77777777" w:rsidR="00B5384F" w:rsidRDefault="00AA142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64D3E57" wp14:editId="1C5D5764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538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84F"/>
    <w:rsid w:val="004C6906"/>
    <w:rsid w:val="00513E82"/>
    <w:rsid w:val="00821D8D"/>
    <w:rsid w:val="00AA1426"/>
    <w:rsid w:val="00B5384F"/>
    <w:rsid w:val="00E02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47FD9F7"/>
  <w15:chartTrackingRefBased/>
  <w15:docId w15:val="{1EAA0967-AB01-7842-A5F5-02F0C2D9C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Семёнова</dc:creator>
  <cp:keywords/>
  <dc:description/>
  <cp:lastModifiedBy>Любовь Семёнова</cp:lastModifiedBy>
  <cp:revision>2</cp:revision>
  <dcterms:created xsi:type="dcterms:W3CDTF">2020-05-27T06:07:00Z</dcterms:created>
  <dcterms:modified xsi:type="dcterms:W3CDTF">2020-05-27T06:07:00Z</dcterms:modified>
</cp:coreProperties>
</file>