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03" w:rsidRDefault="00A83832" w:rsidP="00423C03">
      <w:pPr>
        <w:spacing w:after="0"/>
        <w:ind w:firstLine="709"/>
        <w:jc w:val="both"/>
        <w:rPr>
          <w:rFonts w:ascii="Times New Roman" w:hAnsi="Times New Roman"/>
          <w:szCs w:val="16"/>
        </w:rPr>
      </w:pPr>
      <w:r w:rsidRPr="00A83832">
        <w:rPr>
          <w:rFonts w:ascii="Times New Roman" w:hAnsi="Times New Roman"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423C03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423C03" w:rsidRPr="000E0A46" w:rsidRDefault="00423C03" w:rsidP="00423C03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423C03" w:rsidRPr="000E62A5" w:rsidRDefault="00423C03" w:rsidP="00423C03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423C03" w:rsidRPr="006E2CBF" w:rsidRDefault="00423C03" w:rsidP="00423C03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выполнение пробы на индивидуальную совместимость крови донора и больного</w:t>
      </w:r>
    </w:p>
    <w:p w:rsidR="00423C03" w:rsidRPr="006A1CB2" w:rsidRDefault="00423C03" w:rsidP="00423C0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423C03" w:rsidRDefault="00423C03" w:rsidP="00423C03">
      <w:pPr>
        <w:spacing w:after="0"/>
        <w:rPr>
          <w:rFonts w:ascii="Times New Roman" w:hAnsi="Times New Roman"/>
          <w:sz w:val="21"/>
          <w:szCs w:val="21"/>
        </w:rPr>
      </w:pPr>
    </w:p>
    <w:p w:rsidR="00423C03" w:rsidRPr="006A1CB2" w:rsidRDefault="00423C03" w:rsidP="00423C03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423C03" w:rsidRPr="006A1CB2" w:rsidRDefault="00423C03" w:rsidP="00423C03">
      <w:pPr>
        <w:spacing w:after="0"/>
        <w:rPr>
          <w:rFonts w:ascii="Times New Roman" w:hAnsi="Times New Roman"/>
          <w:sz w:val="21"/>
          <w:szCs w:val="21"/>
        </w:rPr>
      </w:pPr>
    </w:p>
    <w:p w:rsidR="00423C03" w:rsidRDefault="00423C03" w:rsidP="00423C03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r>
        <w:rPr>
          <w:rFonts w:ascii="Times New Roman" w:hAnsi="Times New Roman"/>
          <w:sz w:val="21"/>
          <w:szCs w:val="21"/>
        </w:rPr>
        <w:t xml:space="preserve">обучающегося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423C03" w:rsidRDefault="00423C03" w:rsidP="00423C03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____________________________ Цикл/Дисциплина ______________________________</w:t>
      </w:r>
    </w:p>
    <w:p w:rsidR="00423C03" w:rsidRPr="006A1CB2" w:rsidRDefault="00423C03" w:rsidP="00423C03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423C03" w:rsidRPr="006A1CB2" w:rsidTr="00626712">
        <w:tc>
          <w:tcPr>
            <w:tcW w:w="5778" w:type="dxa"/>
            <w:gridSpan w:val="6"/>
            <w:vAlign w:val="center"/>
          </w:tcPr>
          <w:p w:rsidR="00423C03" w:rsidRPr="00E62295" w:rsidRDefault="00423C03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3C03" w:rsidRPr="00E62295" w:rsidRDefault="00423C03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423C03" w:rsidRPr="00E62295" w:rsidRDefault="00423C03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3C03" w:rsidRPr="00E62295" w:rsidRDefault="00423C03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423C03" w:rsidRPr="00E62295" w:rsidRDefault="00423C03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4473F" w:rsidRPr="006A1CB2" w:rsidTr="00626712">
        <w:tc>
          <w:tcPr>
            <w:tcW w:w="5778" w:type="dxa"/>
            <w:gridSpan w:val="6"/>
          </w:tcPr>
          <w:p w:rsidR="00F4473F" w:rsidRPr="00710B5A" w:rsidRDefault="00F4473F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710B5A">
              <w:rPr>
                <w:rFonts w:ascii="Times New Roman" w:hAnsi="Times New Roman"/>
                <w:color w:val="000000" w:themeColor="text1"/>
              </w:rPr>
              <w:t>Информировал пациента о предстоящей процедуре</w:t>
            </w:r>
          </w:p>
        </w:tc>
        <w:tc>
          <w:tcPr>
            <w:tcW w:w="567" w:type="dxa"/>
          </w:tcPr>
          <w:p w:rsidR="00F4473F" w:rsidRPr="00616DC6" w:rsidRDefault="00F4473F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473F" w:rsidRPr="00616DC6" w:rsidRDefault="00F4473F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F" w:rsidRPr="00616DC6" w:rsidRDefault="00F4473F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73F" w:rsidRPr="00616DC6" w:rsidRDefault="00F4473F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F" w:rsidRPr="00616DC6" w:rsidRDefault="00F4473F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473F" w:rsidRPr="00E62295" w:rsidRDefault="00F4473F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3C03" w:rsidRPr="006A1CB2" w:rsidTr="00626712">
        <w:tc>
          <w:tcPr>
            <w:tcW w:w="5778" w:type="dxa"/>
            <w:gridSpan w:val="6"/>
          </w:tcPr>
          <w:p w:rsidR="00423C03" w:rsidRPr="00616DC6" w:rsidRDefault="00423C03" w:rsidP="00F4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616DC6">
              <w:rPr>
                <w:rFonts w:ascii="Times New Roman" w:hAnsi="Times New Roman"/>
              </w:rPr>
              <w:t>Взял сухую чист</w:t>
            </w:r>
            <w:bookmarkStart w:id="0" w:name="_GoBack"/>
            <w:r w:rsidRPr="00616DC6">
              <w:rPr>
                <w:rFonts w:ascii="Times New Roman" w:hAnsi="Times New Roman"/>
              </w:rPr>
              <w:t>у</w:t>
            </w:r>
            <w:bookmarkEnd w:id="0"/>
            <w:r w:rsidRPr="00616DC6">
              <w:rPr>
                <w:rFonts w:ascii="Times New Roman" w:hAnsi="Times New Roman"/>
              </w:rPr>
              <w:t>ю пробирку, на которую нанес следующую информацию о пациенте: Ф.И.О., дат</w:t>
            </w:r>
            <w:r w:rsidR="00F4473F">
              <w:rPr>
                <w:rFonts w:ascii="Times New Roman" w:hAnsi="Times New Roman"/>
              </w:rPr>
              <w:t>а</w:t>
            </w:r>
            <w:r w:rsidRPr="00616DC6">
              <w:rPr>
                <w:rFonts w:ascii="Times New Roman" w:hAnsi="Times New Roman"/>
              </w:rPr>
              <w:t xml:space="preserve"> забора крови, для стационарных больных — номер медицинской карты</w:t>
            </w:r>
          </w:p>
        </w:tc>
        <w:tc>
          <w:tcPr>
            <w:tcW w:w="567" w:type="dxa"/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3C03" w:rsidRPr="00E62295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23C03" w:rsidRPr="006A1CB2" w:rsidTr="00423C03">
        <w:trPr>
          <w:trHeight w:val="307"/>
        </w:trPr>
        <w:tc>
          <w:tcPr>
            <w:tcW w:w="5778" w:type="dxa"/>
            <w:gridSpan w:val="6"/>
          </w:tcPr>
          <w:p w:rsidR="00423C03" w:rsidRPr="00616DC6" w:rsidRDefault="00423C0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616DC6">
              <w:rPr>
                <w:rFonts w:ascii="Times New Roman" w:hAnsi="Times New Roman"/>
                <w:color w:val="000000"/>
                <w:spacing w:val="-12"/>
              </w:rPr>
              <w:t>Из вены реципиента взял 3-5 мл крови, перенес в маркированную пробирку</w:t>
            </w:r>
            <w:r w:rsidRPr="00616D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3C03" w:rsidRPr="00E62295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23C03" w:rsidRPr="006A1CB2" w:rsidTr="00423C03">
        <w:trPr>
          <w:trHeight w:val="348"/>
        </w:trPr>
        <w:tc>
          <w:tcPr>
            <w:tcW w:w="5778" w:type="dxa"/>
            <w:gridSpan w:val="6"/>
          </w:tcPr>
          <w:p w:rsidR="00423C03" w:rsidRPr="00616DC6" w:rsidRDefault="00423C03" w:rsidP="0062671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616DC6">
              <w:rPr>
                <w:rFonts w:ascii="Times New Roman" w:hAnsi="Times New Roman"/>
              </w:rPr>
              <w:t>Центрифугировал кровь в лабораторной центрифуге при скорости 1500—2000 об/мин. в течение 5 минут</w:t>
            </w:r>
          </w:p>
        </w:tc>
        <w:tc>
          <w:tcPr>
            <w:tcW w:w="567" w:type="dxa"/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3C03" w:rsidRPr="00E62295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02CCA" w:rsidRPr="006A1CB2" w:rsidTr="00F02CCA">
        <w:tc>
          <w:tcPr>
            <w:tcW w:w="5778" w:type="dxa"/>
            <w:gridSpan w:val="6"/>
          </w:tcPr>
          <w:p w:rsidR="00F02CCA" w:rsidRPr="00616DC6" w:rsidRDefault="00F02CCA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 w:rsidRPr="00616DC6">
              <w:rPr>
                <w:rFonts w:ascii="Times New Roman" w:hAnsi="Times New Roman"/>
              </w:rPr>
              <w:t>Взял планшет, промаркировал, для чего указал Ф.И.О. и группу крови реципиента, Ф.И.О. и группу крови донора и номер контейнера с кровью</w:t>
            </w:r>
          </w:p>
        </w:tc>
        <w:tc>
          <w:tcPr>
            <w:tcW w:w="567" w:type="dxa"/>
          </w:tcPr>
          <w:p w:rsidR="00F02CCA" w:rsidRPr="00616DC6" w:rsidRDefault="00F02C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CCA" w:rsidRPr="00616DC6" w:rsidRDefault="00F02C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A" w:rsidRPr="00616DC6" w:rsidRDefault="00F02CCA" w:rsidP="007433A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CA" w:rsidRPr="00616DC6" w:rsidRDefault="00F02CCA" w:rsidP="007433A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A" w:rsidRPr="00616DC6" w:rsidRDefault="00F02CCA" w:rsidP="007433A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CCA" w:rsidRPr="00E62295" w:rsidRDefault="00F02C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23C03" w:rsidRPr="006A1CB2" w:rsidTr="00423C03">
        <w:tc>
          <w:tcPr>
            <w:tcW w:w="5778" w:type="dxa"/>
            <w:gridSpan w:val="6"/>
          </w:tcPr>
          <w:p w:rsidR="00423C03" w:rsidRPr="00616DC6" w:rsidRDefault="00423C0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616DC6">
              <w:rPr>
                <w:rFonts w:ascii="Times New Roman" w:hAnsi="Times New Roman"/>
                <w:color w:val="000000"/>
                <w:spacing w:val="-11"/>
              </w:rPr>
              <w:t>На тарелку нанес крупную каплю сыворотки реципиента</w:t>
            </w:r>
          </w:p>
        </w:tc>
        <w:tc>
          <w:tcPr>
            <w:tcW w:w="567" w:type="dxa"/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3C03" w:rsidRPr="00E62295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23C03" w:rsidRPr="006A1CB2" w:rsidTr="00626712">
        <w:tc>
          <w:tcPr>
            <w:tcW w:w="5778" w:type="dxa"/>
            <w:gridSpan w:val="6"/>
          </w:tcPr>
          <w:p w:rsidR="00423C03" w:rsidRPr="00616DC6" w:rsidRDefault="00423C0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616DC6">
              <w:rPr>
                <w:rFonts w:ascii="Times New Roman" w:hAnsi="Times New Roman"/>
              </w:rPr>
              <w:t>Из сегмента трубки пластикового мешка с трансфузионной средой, которая приготовлена для трансфузии именно этому больному, взял маленькую каплю (10 мкл) донорских эритроцитов и нанес рядом с сывороткой реципиента (соотношение сыворотки и эритроцитов 10:1)</w:t>
            </w:r>
          </w:p>
        </w:tc>
        <w:tc>
          <w:tcPr>
            <w:tcW w:w="567" w:type="dxa"/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3C03" w:rsidRPr="00E62295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23C03" w:rsidRPr="006A1CB2" w:rsidTr="00423C03">
        <w:tc>
          <w:tcPr>
            <w:tcW w:w="5778" w:type="dxa"/>
            <w:gridSpan w:val="6"/>
          </w:tcPr>
          <w:p w:rsidR="00423C03" w:rsidRPr="00616DC6" w:rsidRDefault="00423C0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616DC6">
              <w:rPr>
                <w:rFonts w:ascii="Times New Roman" w:hAnsi="Times New Roman"/>
                <w:color w:val="000000"/>
                <w:spacing w:val="-13"/>
              </w:rPr>
              <w:t>Капли перемешал стеклянной палочкой</w:t>
            </w:r>
          </w:p>
        </w:tc>
        <w:tc>
          <w:tcPr>
            <w:tcW w:w="567" w:type="dxa"/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3C03" w:rsidRPr="00E62295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23C03" w:rsidRPr="006A1CB2" w:rsidTr="00626712">
        <w:trPr>
          <w:trHeight w:val="70"/>
        </w:trPr>
        <w:tc>
          <w:tcPr>
            <w:tcW w:w="5778" w:type="dxa"/>
            <w:gridSpan w:val="6"/>
          </w:tcPr>
          <w:p w:rsidR="00423C03" w:rsidRPr="00616DC6" w:rsidRDefault="00423C0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616DC6">
              <w:rPr>
                <w:rFonts w:ascii="Times New Roman" w:hAnsi="Times New Roman"/>
                <w:color w:val="000000"/>
                <w:spacing w:val="-11"/>
              </w:rPr>
              <w:t>Тарелку периодически покачивал</w:t>
            </w:r>
          </w:p>
        </w:tc>
        <w:tc>
          <w:tcPr>
            <w:tcW w:w="567" w:type="dxa"/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3" w:rsidRPr="00616DC6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3C03" w:rsidRPr="00E62295" w:rsidRDefault="00423C0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16DC6" w:rsidRPr="006A1CB2" w:rsidTr="00626712">
        <w:trPr>
          <w:trHeight w:val="70"/>
        </w:trPr>
        <w:tc>
          <w:tcPr>
            <w:tcW w:w="5778" w:type="dxa"/>
            <w:gridSpan w:val="6"/>
          </w:tcPr>
          <w:p w:rsidR="00616DC6" w:rsidRPr="00616DC6" w:rsidRDefault="00616DC6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/>
                <w:spacing w:val="-11"/>
              </w:rPr>
            </w:pPr>
            <w:r w:rsidRPr="00616DC6">
              <w:rPr>
                <w:rFonts w:ascii="Times New Roman" w:hAnsi="Times New Roman"/>
                <w:color w:val="000000"/>
                <w:spacing w:val="-8"/>
              </w:rPr>
              <w:t xml:space="preserve">Через 5 минут добавил каплю физиологического раствора </w:t>
            </w:r>
            <w:r w:rsidRPr="00616DC6">
              <w:rPr>
                <w:rFonts w:ascii="Times New Roman" w:hAnsi="Times New Roman"/>
                <w:color w:val="000000"/>
                <w:spacing w:val="-14"/>
              </w:rPr>
              <w:t>хлорида натрия</w:t>
            </w:r>
          </w:p>
        </w:tc>
        <w:tc>
          <w:tcPr>
            <w:tcW w:w="567" w:type="dxa"/>
          </w:tcPr>
          <w:p w:rsidR="00616DC6" w:rsidRPr="00616DC6" w:rsidRDefault="00616DC6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6DC6" w:rsidRPr="00616DC6" w:rsidRDefault="00616DC6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6" w:rsidRPr="00616DC6" w:rsidRDefault="00616DC6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6DC6" w:rsidRPr="00616DC6" w:rsidRDefault="00616DC6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6" w:rsidRPr="00616DC6" w:rsidRDefault="00616DC6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6DC6" w:rsidRPr="00E62295" w:rsidRDefault="00616DC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16DC6" w:rsidRPr="006A1CB2" w:rsidTr="00616DC6">
        <w:trPr>
          <w:trHeight w:val="70"/>
        </w:trPr>
        <w:tc>
          <w:tcPr>
            <w:tcW w:w="5778" w:type="dxa"/>
            <w:gridSpan w:val="6"/>
          </w:tcPr>
          <w:p w:rsidR="00616DC6" w:rsidRPr="00616DC6" w:rsidRDefault="00616DC6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/>
                <w:spacing w:val="-11"/>
              </w:rPr>
            </w:pPr>
            <w:r w:rsidRPr="00616DC6">
              <w:rPr>
                <w:rFonts w:ascii="Times New Roman" w:hAnsi="Times New Roman"/>
              </w:rPr>
              <w:t>Оценил результаты</w:t>
            </w:r>
          </w:p>
        </w:tc>
        <w:tc>
          <w:tcPr>
            <w:tcW w:w="567" w:type="dxa"/>
          </w:tcPr>
          <w:p w:rsidR="00616DC6" w:rsidRPr="00616DC6" w:rsidRDefault="00616DC6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6DC6" w:rsidRPr="00616DC6" w:rsidRDefault="00616DC6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6" w:rsidRPr="00616DC6" w:rsidRDefault="00616DC6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C6" w:rsidRPr="00616DC6" w:rsidRDefault="00616DC6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6" w:rsidRPr="00616DC6" w:rsidRDefault="00616DC6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616DC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6DC6" w:rsidRPr="00E62295" w:rsidRDefault="00616DC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16DC6" w:rsidRPr="006A1CB2" w:rsidTr="00616DC6">
        <w:trPr>
          <w:trHeight w:val="70"/>
        </w:trPr>
        <w:tc>
          <w:tcPr>
            <w:tcW w:w="5778" w:type="dxa"/>
            <w:gridSpan w:val="6"/>
          </w:tcPr>
          <w:p w:rsidR="00075FDE" w:rsidRDefault="00075FDE" w:rsidP="00616DC6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616DC6" w:rsidRPr="00616DC6" w:rsidRDefault="00616DC6" w:rsidP="00616DC6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</w:tcPr>
          <w:p w:rsidR="00616DC6" w:rsidRPr="00616DC6" w:rsidRDefault="00616DC6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DC6" w:rsidRPr="00616DC6" w:rsidRDefault="00616DC6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6DC6" w:rsidRPr="00616DC6" w:rsidRDefault="00616DC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16DC6" w:rsidRPr="00616DC6" w:rsidRDefault="00616DC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6DC6" w:rsidRPr="00616DC6" w:rsidRDefault="00616DC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16DC6" w:rsidRPr="00E62295" w:rsidRDefault="00616DC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16DC6" w:rsidRPr="006A1CB2" w:rsidTr="00626712">
        <w:tc>
          <w:tcPr>
            <w:tcW w:w="9464" w:type="dxa"/>
            <w:gridSpan w:val="12"/>
          </w:tcPr>
          <w:p w:rsidR="00616DC6" w:rsidRPr="00E62295" w:rsidRDefault="00616DC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16DC6" w:rsidRDefault="00616DC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16DC6" w:rsidRDefault="00616DC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16DC6" w:rsidRDefault="00616DC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16DC6" w:rsidRPr="00075FDE" w:rsidRDefault="00616DC6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16DC6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616DC6" w:rsidRPr="006A1CB2" w:rsidTr="00626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6" w:rsidRPr="00E62295" w:rsidRDefault="00616DC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616DC6" w:rsidRPr="00E62295" w:rsidRDefault="00616DC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DC6" w:rsidRPr="00E62295" w:rsidRDefault="00616DC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616DC6" w:rsidRPr="00E62295" w:rsidRDefault="00616DC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DC6" w:rsidRPr="00E62295" w:rsidRDefault="00616DC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C6" w:rsidRPr="00E62295" w:rsidRDefault="00616DC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616DC6" w:rsidRPr="006A1CB2" w:rsidTr="00626712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6" w:rsidRPr="00E62295" w:rsidRDefault="00616DC6" w:rsidP="00710B5A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-1,0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 – 2,0 ошиб</w:t>
            </w:r>
            <w:r w:rsidR="00710B5A">
              <w:rPr>
                <w:rFonts w:ascii="Times New Roman" w:hAnsi="Times New Roman"/>
                <w:sz w:val="21"/>
                <w:szCs w:val="21"/>
              </w:rPr>
              <w:t>ки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«хорошо»; 2,5-3,0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 w:rsidR="00710B5A">
              <w:rPr>
                <w:rFonts w:ascii="Times New Roman" w:hAnsi="Times New Roman"/>
                <w:sz w:val="21"/>
                <w:szCs w:val="21"/>
              </w:rPr>
              <w:t>ки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«удовл.»;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3,5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</w:t>
            </w:r>
            <w:r w:rsidR="00710B5A">
              <w:rPr>
                <w:rFonts w:ascii="Times New Roman" w:hAnsi="Times New Roman"/>
                <w:sz w:val="21"/>
                <w:szCs w:val="21"/>
              </w:rPr>
              <w:t>ок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 – «неудовл.»</w:t>
            </w:r>
          </w:p>
        </w:tc>
      </w:tr>
      <w:tr w:rsidR="00616DC6" w:rsidRPr="006A1CB2" w:rsidTr="00626712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616DC6" w:rsidRPr="00E62295" w:rsidRDefault="00616DC6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16DC6" w:rsidRPr="00E62295" w:rsidRDefault="00616DC6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Default="00E93009"/>
    <w:sectPr w:rsidR="00E93009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87C"/>
    <w:rsid w:val="00075FDE"/>
    <w:rsid w:val="001114E1"/>
    <w:rsid w:val="00423C03"/>
    <w:rsid w:val="0049487C"/>
    <w:rsid w:val="00616DC6"/>
    <w:rsid w:val="00710B5A"/>
    <w:rsid w:val="00A83832"/>
    <w:rsid w:val="00B803ED"/>
    <w:rsid w:val="00D11945"/>
    <w:rsid w:val="00E93009"/>
    <w:rsid w:val="00F02CCA"/>
    <w:rsid w:val="00F4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KAFEDRA</cp:lastModifiedBy>
  <cp:revision>7</cp:revision>
  <dcterms:created xsi:type="dcterms:W3CDTF">2015-05-29T05:15:00Z</dcterms:created>
  <dcterms:modified xsi:type="dcterms:W3CDTF">2015-10-26T07:51:00Z</dcterms:modified>
</cp:coreProperties>
</file>