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DA" w:rsidRDefault="00D53BDA" w:rsidP="00D5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№1  Тестирование</w:t>
      </w:r>
    </w:p>
    <w:p w:rsidR="00D53BDA" w:rsidRDefault="00D53BDA" w:rsidP="00D5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3B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ВИД HOMO SAPIENS ОТНОСИТСЯ К ОТРЯДУ: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млекопитающих;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приматов;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панголин;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неполнозубых; </w:t>
      </w: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ВИД HOMO SAPIENS ОТНОСИТСЯ К ТИПУ: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позвоночных;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черепных;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хордовых;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полухордовых; </w:t>
      </w: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ВИД HOMO SAPIENS ПОЯВИЛСЯ: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каменно-угольный период;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девонский период;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третичный период;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четвертичный период; </w:t>
      </w: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СОВРЕМЕННЫЕ КЛИМАТИЧЕСКИЕ УСЛОВИЯ СЛОЖИЛИСЬ: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11000 лет назад;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75000 лет назад;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125000 лет назад;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0,5млн. лет назад; </w:t>
      </w: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К НИЗШИМ ПРИМАТАМ ОТНОСЯТСЯ: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семейство долгопятообразных;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семейство игрункообразных;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семейство цепкохвостых;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семейство павианообразных; </w:t>
      </w: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К ВЫСШИМ ПРИМАТАМ ОТНОСЯТСЯ: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семейство лемурообразных;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семейство тупайиформов;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семейство индриобразных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африканские понгиды;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ДЛЯ НИЗШИХ ОБЕЗЬЯН ХАРАКТЕРЕН: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дневной образ жизни;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продолжительный период детства;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древесный тип локомоции;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жестово-мимический тип коммуникации;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ДЛЯ НЕРВНОЙ СИСТЕМЫ ВЫСШИХ ОБЕЗЬЯН ХАРАКТЕРНА: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лиссэнцефалия;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гирэнцефалия;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доминантно-палочковый тип строения сетчатки;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примитивная микроструктура коры;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В СТРОЕНИИ ЛИЦА ВЫСШИХ ОБЕЗЬЯН ВЫДЕЛЯЮТ: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наличие осязательных волос (вибрисс);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стрепсиринию;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гаплоринию;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наличие слуховых капсул; </w:t>
      </w: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DA" w:rsidRPr="00D53BDA" w:rsidRDefault="00D53BDA" w:rsidP="00D5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ВИД HOMO SAPIENS ОТНОСИТСЯ: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 широконосым обезьянам;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 узконосым обезьянам;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 костистым обезьянам; </w:t>
      </w:r>
    </w:p>
    <w:p w:rsidR="00D53BDA" w:rsidRPr="00D53BDA" w:rsidRDefault="00D53BDA" w:rsidP="00D53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DA">
        <w:rPr>
          <w:rFonts w:ascii="Times New Roman" w:eastAsia="Times New Roman" w:hAnsi="Times New Roman" w:cs="Times New Roman"/>
          <w:sz w:val="20"/>
          <w:szCs w:val="20"/>
          <w:lang w:eastAsia="ru-RU"/>
        </w:rPr>
        <w:t>4) к цепкохвостым обезьянам.</w:t>
      </w:r>
    </w:p>
    <w:p w:rsidR="00D53BDA" w:rsidRDefault="00D53BDA" w:rsidP="00D5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D53BDA" w:rsidSect="00D53B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3BDA" w:rsidRDefault="00D53BDA" w:rsidP="00D5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7E37" w:rsidRDefault="00967E37" w:rsidP="00D5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7E37" w:rsidRDefault="00967E37" w:rsidP="0096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B6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Укажите систематику представленных обезьян</w:t>
      </w:r>
      <w:r w:rsidRPr="00B6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7E37" w:rsidRDefault="00967E37" w:rsidP="0096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67E37" w:rsidTr="00886032">
        <w:tc>
          <w:tcPr>
            <w:tcW w:w="4077" w:type="dxa"/>
          </w:tcPr>
          <w:p w:rsidR="00967E37" w:rsidRDefault="00967E37" w:rsidP="00D5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C471B9" wp14:editId="144B8F0A">
                  <wp:extent cx="1944547" cy="2419109"/>
                  <wp:effectExtent l="0" t="0" r="0" b="635"/>
                  <wp:docPr id="1" name="Рисунок 1" descr="Лемур Лори: описание животного, содержание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Лемур Лори: описание животного, содержание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5" r="24254"/>
                          <a:stretch/>
                        </pic:blipFill>
                        <pic:spPr bwMode="auto">
                          <a:xfrm>
                            <a:off x="0" y="0"/>
                            <a:ext cx="1947330" cy="242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967E37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Подотряд __________________________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Секция ____________________________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Семейство _________________________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Представитель 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Ареал обитания 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 жизни _______________________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 локомоции 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Средство коммуникации ____________</w:t>
            </w:r>
          </w:p>
        </w:tc>
      </w:tr>
    </w:tbl>
    <w:p w:rsidR="00967E37" w:rsidRPr="00222580" w:rsidRDefault="00967E37" w:rsidP="00D5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A68AB" w:rsidRDefault="008A68AB"/>
    <w:p w:rsidR="00886032" w:rsidRDefault="0088603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86032" w:rsidTr="00886032">
        <w:tc>
          <w:tcPr>
            <w:tcW w:w="4077" w:type="dxa"/>
          </w:tcPr>
          <w:p w:rsidR="00886032" w:rsidRDefault="00886032" w:rsidP="0088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2747227" wp14:editId="54B8ACCF">
                  <wp:extent cx="2187575" cy="2152650"/>
                  <wp:effectExtent l="0" t="0" r="3175" b="0"/>
                  <wp:docPr id="3" name="Рисунок 3" descr="Гиббон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иббонов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Подотряд __________________________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Секция ____________________________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Семейство _________________________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Представитель 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Ареал обитания 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 жизни _______________________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 локомоции ____________________</w:t>
            </w:r>
          </w:p>
          <w:p w:rsidR="00886032" w:rsidRDefault="00886032" w:rsidP="00886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Средство коммуникации ____________</w:t>
            </w:r>
          </w:p>
        </w:tc>
      </w:tr>
    </w:tbl>
    <w:p w:rsidR="00886032" w:rsidRDefault="00886032"/>
    <w:p w:rsidR="00886032" w:rsidRDefault="00886032" w:rsidP="0088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032" w:rsidRDefault="00886032" w:rsidP="0088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B6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№</w:t>
      </w:r>
      <w:r w:rsidR="00D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Установите соответствие </w:t>
      </w:r>
    </w:p>
    <w:p w:rsidR="007352A5" w:rsidRPr="007352A5" w:rsidRDefault="007352A5" w:rsidP="0073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2A5" w:rsidTr="007352A5">
        <w:tc>
          <w:tcPr>
            <w:tcW w:w="4785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редуцированная зубная система</w:t>
            </w:r>
          </w:p>
        </w:tc>
        <w:tc>
          <w:tcPr>
            <w:tcW w:w="4786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с позвоночными</w:t>
            </w:r>
          </w:p>
        </w:tc>
      </w:tr>
      <w:tr w:rsidR="007352A5" w:rsidTr="007352A5">
        <w:tc>
          <w:tcPr>
            <w:tcW w:w="4785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 кровеносная система</w:t>
            </w:r>
          </w:p>
        </w:tc>
        <w:tc>
          <w:tcPr>
            <w:tcW w:w="4786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с млекопитающими</w:t>
            </w:r>
          </w:p>
        </w:tc>
      </w:tr>
      <w:tr w:rsidR="007352A5" w:rsidTr="007352A5">
        <w:tc>
          <w:tcPr>
            <w:tcW w:w="4785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поколения зубов</w:t>
            </w:r>
          </w:p>
        </w:tc>
        <w:tc>
          <w:tcPr>
            <w:tcW w:w="4786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с приматами</w:t>
            </w:r>
          </w:p>
        </w:tc>
      </w:tr>
    </w:tbl>
    <w:p w:rsidR="007352A5" w:rsidRDefault="007352A5" w:rsidP="0088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2A5" w:rsidRPr="007352A5" w:rsidRDefault="007352A5" w:rsidP="0073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2A5" w:rsidTr="007352A5">
        <w:tc>
          <w:tcPr>
            <w:tcW w:w="4785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многосамцовое стадо</w:t>
            </w:r>
          </w:p>
        </w:tc>
        <w:tc>
          <w:tcPr>
            <w:tcW w:w="4786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5" w:rsidTr="007352A5">
        <w:tc>
          <w:tcPr>
            <w:tcW w:w="4785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гирэнцефалический головной мозг</w:t>
            </w:r>
          </w:p>
        </w:tc>
        <w:tc>
          <w:tcPr>
            <w:tcW w:w="4786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5" w:rsidTr="007352A5">
        <w:tc>
          <w:tcPr>
            <w:tcW w:w="4785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обонятельного анализатора</w:t>
            </w:r>
          </w:p>
        </w:tc>
        <w:tc>
          <w:tcPr>
            <w:tcW w:w="4786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A5" w:rsidTr="007352A5">
        <w:tc>
          <w:tcPr>
            <w:tcW w:w="4785" w:type="dxa"/>
          </w:tcPr>
          <w:p w:rsid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 ребер</w:t>
            </w:r>
          </w:p>
        </w:tc>
        <w:tc>
          <w:tcPr>
            <w:tcW w:w="4786" w:type="dxa"/>
          </w:tcPr>
          <w:p w:rsidR="007352A5" w:rsidRPr="007352A5" w:rsidRDefault="007352A5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9A" w:rsidTr="007352A5">
        <w:tc>
          <w:tcPr>
            <w:tcW w:w="4785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стрепсириния</w:t>
            </w:r>
          </w:p>
        </w:tc>
        <w:tc>
          <w:tcPr>
            <w:tcW w:w="4786" w:type="dxa"/>
          </w:tcPr>
          <w:p w:rsidR="00D51E9A" w:rsidRPr="007352A5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низшие приматы</w:t>
            </w:r>
          </w:p>
        </w:tc>
      </w:tr>
      <w:tr w:rsidR="00D51E9A" w:rsidTr="007352A5">
        <w:tc>
          <w:tcPr>
            <w:tcW w:w="4785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размножения</w:t>
            </w:r>
          </w:p>
        </w:tc>
        <w:tc>
          <w:tcPr>
            <w:tcW w:w="4786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приматы</w:t>
            </w:r>
          </w:p>
        </w:tc>
      </w:tr>
      <w:tr w:rsidR="00D51E9A" w:rsidTr="007352A5">
        <w:tc>
          <w:tcPr>
            <w:tcW w:w="4785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волосяной покров без подшерстка</w:t>
            </w:r>
          </w:p>
        </w:tc>
        <w:tc>
          <w:tcPr>
            <w:tcW w:w="4786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51E9A" w:rsidTr="007352A5">
        <w:tc>
          <w:tcPr>
            <w:tcW w:w="4785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сводчатая стопа</w:t>
            </w:r>
          </w:p>
        </w:tc>
        <w:tc>
          <w:tcPr>
            <w:tcW w:w="4786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9A" w:rsidTr="007352A5">
        <w:tc>
          <w:tcPr>
            <w:tcW w:w="4785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вибриссов</w:t>
            </w:r>
          </w:p>
        </w:tc>
        <w:tc>
          <w:tcPr>
            <w:tcW w:w="4786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9A" w:rsidTr="007352A5">
        <w:tc>
          <w:tcPr>
            <w:tcW w:w="4785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стереоскопическое зрение</w:t>
            </w:r>
          </w:p>
        </w:tc>
        <w:tc>
          <w:tcPr>
            <w:tcW w:w="4786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9A" w:rsidTr="007352A5">
        <w:tc>
          <w:tcPr>
            <w:tcW w:w="4785" w:type="dxa"/>
          </w:tcPr>
          <w:p w:rsidR="00D51E9A" w:rsidRP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противопоставление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5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 кисти</w:t>
            </w:r>
          </w:p>
        </w:tc>
        <w:tc>
          <w:tcPr>
            <w:tcW w:w="4786" w:type="dxa"/>
          </w:tcPr>
          <w:p w:rsidR="00D51E9A" w:rsidRDefault="00D51E9A" w:rsidP="00DF474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2A5" w:rsidRDefault="007352A5" w:rsidP="0073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CF4" w:rsidRDefault="00F95CF4" w:rsidP="00F9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74C" w:rsidRDefault="00DF474C" w:rsidP="00F9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74C" w:rsidRDefault="00DF474C" w:rsidP="00F9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74C" w:rsidRDefault="00DF474C" w:rsidP="00F9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74C" w:rsidRDefault="00DF474C" w:rsidP="00DF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</w:t>
      </w:r>
      <w:r w:rsidRPr="00B6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№</w:t>
      </w:r>
      <w:r w:rsidR="00767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Ответьте на вопросы ситуационной задачи</w:t>
      </w:r>
    </w:p>
    <w:p w:rsidR="00DF474C" w:rsidRDefault="00DF474C" w:rsidP="00DF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74C" w:rsidRPr="00DF474C" w:rsidRDefault="00DF474C" w:rsidP="00DF474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F474C">
        <w:rPr>
          <w:rFonts w:ascii="Times New Roman" w:hAnsi="Times New Roman" w:cs="Times New Roman"/>
          <w:sz w:val="24"/>
        </w:rPr>
        <w:t xml:space="preserve">Эта обезьяна из семейства Гоминид обитает в тропической Африке, в бассейнах рек Конго и Нигер. Длина тела взрослой особи около 150 сантиметров, масса 50 килограмм, половой деморфизм в размерах тела выражен слабо. Генетические исследования обнаруживают сходство с генетической базой человека на 96-98%. </w:t>
      </w:r>
    </w:p>
    <w:p w:rsidR="00DF474C" w:rsidRPr="00DF474C" w:rsidRDefault="00DF474C" w:rsidP="00DF474C">
      <w:pPr>
        <w:spacing w:after="0"/>
        <w:rPr>
          <w:rFonts w:ascii="Times New Roman" w:hAnsi="Times New Roman" w:cs="Times New Roman"/>
          <w:sz w:val="24"/>
        </w:rPr>
      </w:pPr>
      <w:r w:rsidRPr="00DF474C">
        <w:rPr>
          <w:rFonts w:ascii="Times New Roman" w:hAnsi="Times New Roman" w:cs="Times New Roman"/>
          <w:b/>
          <w:bCs/>
          <w:sz w:val="24"/>
        </w:rPr>
        <w:t>Вопрос 1:</w:t>
      </w:r>
      <w:r>
        <w:rPr>
          <w:rFonts w:ascii="Times New Roman" w:hAnsi="Times New Roman" w:cs="Times New Roman"/>
          <w:sz w:val="24"/>
        </w:rPr>
        <w:t xml:space="preserve"> Назовите вид обезьяны</w:t>
      </w:r>
    </w:p>
    <w:p w:rsidR="00DF474C" w:rsidRDefault="00DF474C" w:rsidP="00DF474C">
      <w:pPr>
        <w:spacing w:after="0"/>
        <w:rPr>
          <w:rFonts w:ascii="Times New Roman" w:hAnsi="Times New Roman" w:cs="Times New Roman"/>
          <w:sz w:val="24"/>
        </w:rPr>
      </w:pPr>
      <w:r w:rsidRPr="00DF474C">
        <w:rPr>
          <w:rFonts w:ascii="Times New Roman" w:hAnsi="Times New Roman" w:cs="Times New Roman"/>
          <w:b/>
          <w:bCs/>
          <w:sz w:val="24"/>
        </w:rPr>
        <w:t>Вопрос 2:</w:t>
      </w:r>
      <w:r w:rsidRPr="00DF474C">
        <w:rPr>
          <w:rFonts w:ascii="Times New Roman" w:hAnsi="Times New Roman" w:cs="Times New Roman"/>
          <w:sz w:val="24"/>
        </w:rPr>
        <w:t xml:space="preserve"> Какие еще приматы</w:t>
      </w:r>
      <w:r>
        <w:rPr>
          <w:rFonts w:ascii="Times New Roman" w:hAnsi="Times New Roman" w:cs="Times New Roman"/>
          <w:sz w:val="24"/>
        </w:rPr>
        <w:t xml:space="preserve"> относятся к семейству Гоминид?</w:t>
      </w:r>
    </w:p>
    <w:p w:rsidR="00DF474C" w:rsidRDefault="00DF474C" w:rsidP="00DF474C">
      <w:pPr>
        <w:spacing w:after="0"/>
        <w:rPr>
          <w:rFonts w:ascii="Times New Roman" w:hAnsi="Times New Roman" w:cs="Times New Roman"/>
          <w:b/>
          <w:sz w:val="24"/>
        </w:rPr>
      </w:pPr>
    </w:p>
    <w:p w:rsidR="00DF474C" w:rsidRPr="00DF474C" w:rsidRDefault="00DF474C" w:rsidP="00DF474C">
      <w:pPr>
        <w:spacing w:after="0"/>
        <w:rPr>
          <w:rFonts w:ascii="Times New Roman" w:hAnsi="Times New Roman" w:cs="Times New Roman"/>
          <w:b/>
          <w:sz w:val="24"/>
        </w:rPr>
      </w:pPr>
      <w:r w:rsidRPr="00DF474C">
        <w:rPr>
          <w:rFonts w:ascii="Times New Roman" w:hAnsi="Times New Roman" w:cs="Times New Roman"/>
          <w:b/>
          <w:sz w:val="24"/>
        </w:rPr>
        <w:t>Ответ 1: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</w:t>
      </w:r>
    </w:p>
    <w:p w:rsidR="00DF474C" w:rsidRPr="00DF474C" w:rsidRDefault="00DF474C" w:rsidP="00DF474C">
      <w:pPr>
        <w:spacing w:after="0"/>
        <w:rPr>
          <w:rFonts w:ascii="Times New Roman" w:hAnsi="Times New Roman" w:cs="Times New Roman"/>
          <w:b/>
          <w:sz w:val="24"/>
        </w:rPr>
      </w:pPr>
      <w:r w:rsidRPr="00DF474C">
        <w:rPr>
          <w:rFonts w:ascii="Times New Roman" w:hAnsi="Times New Roman" w:cs="Times New Roman"/>
          <w:b/>
          <w:sz w:val="24"/>
        </w:rPr>
        <w:t>Ответ 2: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</w:t>
      </w:r>
    </w:p>
    <w:p w:rsidR="00886032" w:rsidRDefault="00886032"/>
    <w:sectPr w:rsidR="00886032" w:rsidSect="00D53B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17"/>
    <w:rsid w:val="00500B17"/>
    <w:rsid w:val="007352A5"/>
    <w:rsid w:val="0076705E"/>
    <w:rsid w:val="0082038E"/>
    <w:rsid w:val="00886032"/>
    <w:rsid w:val="008A68AB"/>
    <w:rsid w:val="00967E37"/>
    <w:rsid w:val="00D51E9A"/>
    <w:rsid w:val="00D53BDA"/>
    <w:rsid w:val="00DF474C"/>
    <w:rsid w:val="00F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D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BDA"/>
    <w:rPr>
      <w:color w:val="0000FF"/>
      <w:u w:val="single"/>
    </w:rPr>
  </w:style>
  <w:style w:type="character" w:customStyle="1" w:styleId="orange">
    <w:name w:val="orange"/>
    <w:basedOn w:val="a0"/>
    <w:rsid w:val="00D53BDA"/>
  </w:style>
  <w:style w:type="paragraph" w:styleId="a4">
    <w:name w:val="Balloon Text"/>
    <w:basedOn w:val="a"/>
    <w:link w:val="a5"/>
    <w:uiPriority w:val="99"/>
    <w:semiHidden/>
    <w:unhideWhenUsed/>
    <w:rsid w:val="009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D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BDA"/>
    <w:rPr>
      <w:color w:val="0000FF"/>
      <w:u w:val="single"/>
    </w:rPr>
  </w:style>
  <w:style w:type="character" w:customStyle="1" w:styleId="orange">
    <w:name w:val="orange"/>
    <w:basedOn w:val="a0"/>
    <w:rsid w:val="00D53BDA"/>
  </w:style>
  <w:style w:type="paragraph" w:styleId="a4">
    <w:name w:val="Balloon Text"/>
    <w:basedOn w:val="a"/>
    <w:link w:val="a5"/>
    <w:uiPriority w:val="99"/>
    <w:semiHidden/>
    <w:unhideWhenUsed/>
    <w:rsid w:val="009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4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13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1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52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5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996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72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37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593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4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3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34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7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22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88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0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80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00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5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2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88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4</cp:revision>
  <dcterms:created xsi:type="dcterms:W3CDTF">2020-09-04T08:53:00Z</dcterms:created>
  <dcterms:modified xsi:type="dcterms:W3CDTF">2020-09-08T01:21:00Z</dcterms:modified>
</cp:coreProperties>
</file>