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04" w:rsidRPr="00EB2024" w:rsidRDefault="00603422" w:rsidP="00EB2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422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EB2024">
        <w:rPr>
          <w:rFonts w:ascii="Times New Roman" w:hAnsi="Times New Roman"/>
          <w:sz w:val="28"/>
          <w:szCs w:val="28"/>
        </w:rPr>
        <w:t xml:space="preserve"> </w:t>
      </w:r>
      <w:r w:rsidR="008D0FB8" w:rsidRPr="00EB2024">
        <w:rPr>
          <w:rFonts w:ascii="Times New Roman" w:hAnsi="Times New Roman" w:cs="Times New Roman"/>
          <w:b/>
          <w:i/>
          <w:sz w:val="28"/>
          <w:szCs w:val="28"/>
        </w:rPr>
        <w:t xml:space="preserve">Ретуширование </w:t>
      </w:r>
      <w:r w:rsidR="008D0FB8">
        <w:rPr>
          <w:rFonts w:ascii="Times New Roman" w:hAnsi="Times New Roman" w:cs="Times New Roman"/>
          <w:b/>
          <w:i/>
          <w:sz w:val="28"/>
          <w:szCs w:val="28"/>
        </w:rPr>
        <w:t xml:space="preserve">своей </w:t>
      </w:r>
      <w:r w:rsidR="00AD055E" w:rsidRPr="00EB2024">
        <w:rPr>
          <w:rFonts w:ascii="Times New Roman" w:hAnsi="Times New Roman" w:cs="Times New Roman"/>
          <w:b/>
          <w:i/>
          <w:sz w:val="28"/>
          <w:szCs w:val="28"/>
        </w:rPr>
        <w:t>фотографи</w:t>
      </w:r>
      <w:r w:rsidR="008D0FB8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8D0FB8" w:rsidRDefault="008D0FB8" w:rsidP="00E37D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D04" w:rsidRPr="00C45C9A" w:rsidRDefault="00E37D04" w:rsidP="00E37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C9A">
        <w:rPr>
          <w:rFonts w:ascii="Times New Roman" w:hAnsi="Times New Roman" w:cs="Times New Roman"/>
          <w:sz w:val="28"/>
          <w:szCs w:val="28"/>
        </w:rPr>
        <w:t xml:space="preserve">В </w:t>
      </w:r>
      <w:r w:rsidR="008D0FB8">
        <w:rPr>
          <w:rFonts w:ascii="Times New Roman" w:hAnsi="Times New Roman" w:cs="Times New Roman"/>
          <w:sz w:val="28"/>
          <w:szCs w:val="28"/>
        </w:rPr>
        <w:t>программу</w:t>
      </w:r>
      <w:r w:rsidRPr="00C45C9A">
        <w:rPr>
          <w:rFonts w:ascii="Times New Roman" w:hAnsi="Times New Roman" w:cs="Times New Roman"/>
          <w:sz w:val="28"/>
          <w:szCs w:val="28"/>
        </w:rPr>
        <w:t xml:space="preserve"> </w:t>
      </w:r>
      <w:r w:rsidRPr="00C45C9A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C45C9A">
        <w:rPr>
          <w:rFonts w:ascii="Times New Roman" w:hAnsi="Times New Roman" w:cs="Times New Roman"/>
          <w:sz w:val="28"/>
          <w:szCs w:val="28"/>
        </w:rPr>
        <w:t xml:space="preserve"> </w:t>
      </w:r>
      <w:r w:rsidR="008D0FB8">
        <w:rPr>
          <w:rFonts w:ascii="Times New Roman" w:hAnsi="Times New Roman" w:cs="Times New Roman"/>
          <w:sz w:val="28"/>
          <w:szCs w:val="28"/>
        </w:rPr>
        <w:t>загрузить</w:t>
      </w:r>
      <w:r w:rsidRPr="00C45C9A">
        <w:rPr>
          <w:rFonts w:ascii="Times New Roman" w:hAnsi="Times New Roman" w:cs="Times New Roman"/>
          <w:sz w:val="28"/>
          <w:szCs w:val="28"/>
        </w:rPr>
        <w:t xml:space="preserve"> </w:t>
      </w:r>
      <w:r w:rsidR="008D0FB8">
        <w:rPr>
          <w:rFonts w:ascii="Times New Roman" w:hAnsi="Times New Roman" w:cs="Times New Roman"/>
          <w:sz w:val="28"/>
          <w:szCs w:val="28"/>
        </w:rPr>
        <w:t>Свое фото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D04" w:rsidRPr="001D07DC" w:rsidRDefault="00E37D04" w:rsidP="00C45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55E" w:rsidRPr="00AD055E" w:rsidRDefault="001D07DC" w:rsidP="00AD0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AD055E" w:rsidRPr="00AD055E">
        <w:rPr>
          <w:rFonts w:ascii="Times New Roman" w:hAnsi="Times New Roman"/>
          <w:sz w:val="28"/>
          <w:szCs w:val="28"/>
        </w:rPr>
        <w:t xml:space="preserve">Начинаем с самого простейшего — цвета. Заходим </w:t>
      </w:r>
      <w:proofErr w:type="gramStart"/>
      <w:r w:rsidR="00AD055E" w:rsidRPr="00AD055E">
        <w:rPr>
          <w:rFonts w:ascii="Times New Roman" w:hAnsi="Times New Roman"/>
          <w:b/>
          <w:sz w:val="28"/>
          <w:szCs w:val="28"/>
        </w:rPr>
        <w:t>Цвет &gt;</w:t>
      </w:r>
      <w:proofErr w:type="gramEnd"/>
      <w:r w:rsidR="00AD055E" w:rsidRPr="00AD055E">
        <w:rPr>
          <w:rFonts w:ascii="Times New Roman" w:hAnsi="Times New Roman"/>
          <w:b/>
          <w:sz w:val="28"/>
          <w:szCs w:val="28"/>
        </w:rPr>
        <w:t xml:space="preserve"> Яркость-Контраст</w:t>
      </w:r>
      <w:r w:rsidR="00AD055E" w:rsidRPr="00AD055E">
        <w:rPr>
          <w:rFonts w:ascii="Times New Roman" w:hAnsi="Times New Roman"/>
          <w:sz w:val="28"/>
          <w:szCs w:val="28"/>
        </w:rPr>
        <w:t xml:space="preserve"> и регулируем настройки на ваш вкус. </w:t>
      </w:r>
    </w:p>
    <w:p w:rsidR="00AD055E" w:rsidRPr="00AD055E" w:rsidRDefault="00AD055E" w:rsidP="00AD0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09775"/>
            <wp:effectExtent l="19050" t="0" r="0" b="0"/>
            <wp:docPr id="1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B8" w:rsidRDefault="008D0FB8" w:rsidP="00AD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55E" w:rsidRPr="00AD055E" w:rsidRDefault="008D0FB8" w:rsidP="00AD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Удаляем</w:t>
      </w:r>
      <w:r w:rsidR="00AD055E" w:rsidRPr="00AD055E">
        <w:rPr>
          <w:rFonts w:ascii="Times New Roman" w:hAnsi="Times New Roman"/>
          <w:sz w:val="28"/>
          <w:szCs w:val="28"/>
        </w:rPr>
        <w:t xml:space="preserve"> мешк</w:t>
      </w:r>
      <w:r>
        <w:rPr>
          <w:rFonts w:ascii="Times New Roman" w:hAnsi="Times New Roman"/>
          <w:sz w:val="28"/>
          <w:szCs w:val="28"/>
        </w:rPr>
        <w:t xml:space="preserve">и/темные круги/другие изъяны </w:t>
      </w:r>
      <w:r w:rsidR="00AD055E" w:rsidRPr="00AD055E">
        <w:rPr>
          <w:rFonts w:ascii="Times New Roman" w:hAnsi="Times New Roman"/>
          <w:sz w:val="28"/>
          <w:szCs w:val="28"/>
        </w:rPr>
        <w:t>под глазами.</w:t>
      </w:r>
    </w:p>
    <w:p w:rsidR="00AD055E" w:rsidRPr="00AD055E" w:rsidRDefault="00AD055E" w:rsidP="00AD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 xml:space="preserve"> А сделаем мы это при помощи инструмента</w:t>
      </w:r>
      <w:r w:rsidR="008D0FB8">
        <w:rPr>
          <w:rFonts w:ascii="Times New Roman" w:hAnsi="Times New Roman"/>
          <w:sz w:val="28"/>
          <w:szCs w:val="28"/>
        </w:rPr>
        <w:t xml:space="preserve"> </w:t>
      </w:r>
      <w:r w:rsidRPr="00AD055E">
        <w:rPr>
          <w:rFonts w:ascii="Times New Roman" w:hAnsi="Times New Roman"/>
          <w:sz w:val="28"/>
          <w:szCs w:val="28"/>
        </w:rPr>
        <w:t>«</w:t>
      </w:r>
      <w:r w:rsidRPr="00AD055E">
        <w:rPr>
          <w:rFonts w:ascii="Times New Roman" w:hAnsi="Times New Roman"/>
          <w:b/>
          <w:i/>
          <w:sz w:val="28"/>
          <w:szCs w:val="28"/>
        </w:rPr>
        <w:t>Лечебная кисть</w:t>
      </w:r>
      <w:r w:rsidRPr="00AD055E">
        <w:rPr>
          <w:rFonts w:ascii="Times New Roman" w:hAnsi="Times New Roman"/>
          <w:sz w:val="28"/>
          <w:szCs w:val="28"/>
        </w:rPr>
        <w:t>».</w:t>
      </w:r>
    </w:p>
    <w:p w:rsidR="00AD055E" w:rsidRPr="00AD055E" w:rsidRDefault="00AD055E" w:rsidP="00AD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 xml:space="preserve"> </w:t>
      </w:r>
    </w:p>
    <w:p w:rsidR="00AD055E" w:rsidRDefault="00AD055E" w:rsidP="00AD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55E" w:rsidRPr="00AD055E" w:rsidRDefault="008D0FB8" w:rsidP="00AD0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055E" w:rsidRPr="00AD055E">
        <w:rPr>
          <w:rFonts w:ascii="Times New Roman" w:hAnsi="Times New Roman"/>
          <w:sz w:val="28"/>
          <w:szCs w:val="28"/>
        </w:rPr>
        <w:t>Добавим</w:t>
      </w:r>
      <w:r>
        <w:rPr>
          <w:rFonts w:ascii="Times New Roman" w:hAnsi="Times New Roman"/>
          <w:sz w:val="28"/>
          <w:szCs w:val="28"/>
        </w:rPr>
        <w:t>/изменим</w:t>
      </w:r>
      <w:r w:rsidR="00AD055E" w:rsidRPr="00AD055E">
        <w:rPr>
          <w:rFonts w:ascii="Times New Roman" w:hAnsi="Times New Roman"/>
          <w:sz w:val="28"/>
          <w:szCs w:val="28"/>
        </w:rPr>
        <w:t xml:space="preserve"> макияж.</w:t>
      </w:r>
    </w:p>
    <w:p w:rsidR="00AD055E" w:rsidRPr="00AD055E" w:rsidRDefault="00AD055E" w:rsidP="00701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>Для этого: создаем новый прозрачный слой (</w:t>
      </w:r>
      <w:r w:rsidRPr="00AD055E">
        <w:rPr>
          <w:rFonts w:ascii="Times New Roman" w:hAnsi="Times New Roman"/>
          <w:b/>
          <w:i/>
          <w:sz w:val="28"/>
          <w:szCs w:val="28"/>
        </w:rPr>
        <w:t>Слой – Создать слой</w:t>
      </w:r>
      <w:r w:rsidRPr="00AD055E">
        <w:rPr>
          <w:rFonts w:ascii="Times New Roman" w:hAnsi="Times New Roman"/>
          <w:sz w:val="28"/>
          <w:szCs w:val="28"/>
        </w:rPr>
        <w:t xml:space="preserve">). Ставим режим смешивания на «Перекрытие», и задаем небольшую непрозрачность. Затем берем чёрную кисть с мягкими краями и начинаем красить глаза. Можно </w:t>
      </w:r>
      <w:r w:rsidR="008D0FB8" w:rsidRPr="00AD055E">
        <w:rPr>
          <w:rFonts w:ascii="Times New Roman" w:hAnsi="Times New Roman"/>
          <w:sz w:val="28"/>
          <w:szCs w:val="28"/>
        </w:rPr>
        <w:t>выбрать цвет</w:t>
      </w:r>
      <w:r w:rsidRPr="00AD055E">
        <w:rPr>
          <w:rFonts w:ascii="Times New Roman" w:hAnsi="Times New Roman"/>
          <w:sz w:val="28"/>
          <w:szCs w:val="28"/>
        </w:rPr>
        <w:t xml:space="preserve"> кисти и нарисовать тени (уменьшите прозрачность кисти). Затем сводим </w:t>
      </w:r>
      <w:r w:rsidR="008D0FB8" w:rsidRPr="00AD055E">
        <w:rPr>
          <w:rFonts w:ascii="Times New Roman" w:hAnsi="Times New Roman"/>
          <w:sz w:val="28"/>
          <w:szCs w:val="28"/>
        </w:rPr>
        <w:t>слои: Изображение</w:t>
      </w:r>
      <w:r w:rsidRPr="00AD055E">
        <w:rPr>
          <w:rFonts w:ascii="Times New Roman" w:hAnsi="Times New Roman"/>
          <w:b/>
          <w:i/>
          <w:sz w:val="28"/>
          <w:szCs w:val="28"/>
        </w:rPr>
        <w:t xml:space="preserve"> – Свести</w:t>
      </w:r>
      <w:r w:rsidRPr="00AD055E">
        <w:rPr>
          <w:rFonts w:ascii="Times New Roman" w:hAnsi="Times New Roman"/>
          <w:sz w:val="28"/>
          <w:szCs w:val="28"/>
        </w:rPr>
        <w:t xml:space="preserve">. </w:t>
      </w:r>
      <w:r w:rsidRPr="00AD055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</w:p>
    <w:p w:rsidR="008D0FB8" w:rsidRDefault="008D0FB8" w:rsidP="00701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55E" w:rsidRPr="00AD055E" w:rsidRDefault="008D0FB8" w:rsidP="00701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D055E" w:rsidRPr="00AD055E">
        <w:rPr>
          <w:rFonts w:ascii="Times New Roman" w:hAnsi="Times New Roman"/>
          <w:sz w:val="28"/>
          <w:szCs w:val="28"/>
        </w:rPr>
        <w:t>Изменим цвет глаз. Для этого:</w:t>
      </w:r>
    </w:p>
    <w:p w:rsidR="00AD055E" w:rsidRPr="00AD055E" w:rsidRDefault="00AD055E" w:rsidP="00701D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 xml:space="preserve">Создаем новый слой. Используем инструмент «Свободное выделение» и обводим глаза девушки. </w:t>
      </w:r>
    </w:p>
    <w:p w:rsidR="00AD055E" w:rsidRPr="00AD055E" w:rsidRDefault="00AD055E" w:rsidP="00701D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 xml:space="preserve">Далее меню «Выделение — Растушевать». Размер 2 пикселя. </w:t>
      </w:r>
    </w:p>
    <w:p w:rsidR="00AD055E" w:rsidRPr="00AD055E" w:rsidRDefault="00AD055E" w:rsidP="00701D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 xml:space="preserve">Ставим нашему прозрачному слою режим «Перекрытие». </w:t>
      </w:r>
    </w:p>
    <w:p w:rsidR="00AD055E" w:rsidRPr="00AD055E" w:rsidRDefault="00AD055E" w:rsidP="00701D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 xml:space="preserve">Выбираем цвет и инструментом «Плоская заливка» заливаем наше выделение. </w:t>
      </w:r>
    </w:p>
    <w:p w:rsidR="00AD055E" w:rsidRPr="00AD055E" w:rsidRDefault="00AD055E" w:rsidP="00701DF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5E">
        <w:rPr>
          <w:rFonts w:ascii="Times New Roman" w:hAnsi="Times New Roman"/>
          <w:sz w:val="28"/>
          <w:szCs w:val="28"/>
        </w:rPr>
        <w:t>Снимаем выделение (</w:t>
      </w:r>
      <w:r w:rsidR="008D0FB8" w:rsidRPr="00AD055E">
        <w:rPr>
          <w:rFonts w:ascii="Times New Roman" w:hAnsi="Times New Roman"/>
          <w:sz w:val="28"/>
          <w:szCs w:val="28"/>
        </w:rPr>
        <w:t>Выделение</w:t>
      </w:r>
      <w:r w:rsidRPr="00AD055E">
        <w:rPr>
          <w:rFonts w:ascii="Times New Roman" w:hAnsi="Times New Roman"/>
          <w:sz w:val="28"/>
          <w:szCs w:val="28"/>
        </w:rPr>
        <w:t xml:space="preserve"> — Снять). </w:t>
      </w:r>
    </w:p>
    <w:p w:rsidR="008D0FB8" w:rsidRDefault="008D0FB8" w:rsidP="00AD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55E" w:rsidRPr="00AD055E" w:rsidRDefault="008D0FB8" w:rsidP="00AD0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="00AD055E" w:rsidRPr="00AD055E">
        <w:rPr>
          <w:rFonts w:ascii="Times New Roman" w:hAnsi="Times New Roman"/>
          <w:sz w:val="28"/>
          <w:szCs w:val="28"/>
        </w:rPr>
        <w:t>одкрашиваем губы.</w:t>
      </w:r>
      <w:bookmarkStart w:id="0" w:name="_GoBack"/>
      <w:bookmarkEnd w:id="0"/>
    </w:p>
    <w:sectPr w:rsidR="00AD055E" w:rsidRPr="00AD055E" w:rsidSect="000E5BA2">
      <w:footerReference w:type="default" r:id="rId8"/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DF" w:rsidRDefault="005741DF" w:rsidP="006A49D3">
      <w:pPr>
        <w:spacing w:after="0" w:line="240" w:lineRule="auto"/>
      </w:pPr>
      <w:r>
        <w:separator/>
      </w:r>
    </w:p>
  </w:endnote>
  <w:endnote w:type="continuationSeparator" w:id="0">
    <w:p w:rsidR="005741DF" w:rsidRDefault="005741DF" w:rsidP="006A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194915"/>
      <w:docPartObj>
        <w:docPartGallery w:val="Page Numbers (Bottom of Page)"/>
        <w:docPartUnique/>
      </w:docPartObj>
    </w:sdtPr>
    <w:sdtEndPr/>
    <w:sdtContent>
      <w:p w:rsidR="00D25067" w:rsidRDefault="00D2506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067" w:rsidRDefault="00D250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DF" w:rsidRDefault="005741DF" w:rsidP="006A49D3">
      <w:pPr>
        <w:spacing w:after="0" w:line="240" w:lineRule="auto"/>
      </w:pPr>
      <w:r>
        <w:separator/>
      </w:r>
    </w:p>
  </w:footnote>
  <w:footnote w:type="continuationSeparator" w:id="0">
    <w:p w:rsidR="005741DF" w:rsidRDefault="005741DF" w:rsidP="006A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504"/>
    <w:multiLevelType w:val="hybridMultilevel"/>
    <w:tmpl w:val="DA94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30E"/>
    <w:multiLevelType w:val="hybridMultilevel"/>
    <w:tmpl w:val="8744D0F2"/>
    <w:lvl w:ilvl="0" w:tplc="6F4E7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2E4D"/>
    <w:multiLevelType w:val="multilevel"/>
    <w:tmpl w:val="D898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209DE"/>
    <w:multiLevelType w:val="hybridMultilevel"/>
    <w:tmpl w:val="A19C4C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490648"/>
    <w:multiLevelType w:val="hybridMultilevel"/>
    <w:tmpl w:val="A19C4C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F10D7"/>
    <w:multiLevelType w:val="hybridMultilevel"/>
    <w:tmpl w:val="36E8C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BE9"/>
    <w:multiLevelType w:val="multilevel"/>
    <w:tmpl w:val="0E5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C3D5F"/>
    <w:multiLevelType w:val="hybridMultilevel"/>
    <w:tmpl w:val="4B0C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59E1"/>
    <w:multiLevelType w:val="multilevel"/>
    <w:tmpl w:val="899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F"/>
    <w:rsid w:val="0001049A"/>
    <w:rsid w:val="00081A2C"/>
    <w:rsid w:val="000B47D4"/>
    <w:rsid w:val="000E5BA2"/>
    <w:rsid w:val="000F0735"/>
    <w:rsid w:val="000F135A"/>
    <w:rsid w:val="0015254A"/>
    <w:rsid w:val="00162974"/>
    <w:rsid w:val="00194553"/>
    <w:rsid w:val="001A526F"/>
    <w:rsid w:val="001D07DC"/>
    <w:rsid w:val="001E0530"/>
    <w:rsid w:val="00246A14"/>
    <w:rsid w:val="002475E2"/>
    <w:rsid w:val="002A539F"/>
    <w:rsid w:val="002B6E79"/>
    <w:rsid w:val="002F455B"/>
    <w:rsid w:val="003630D4"/>
    <w:rsid w:val="00367BFD"/>
    <w:rsid w:val="003C34CF"/>
    <w:rsid w:val="003D73D6"/>
    <w:rsid w:val="003E0DDA"/>
    <w:rsid w:val="004173D0"/>
    <w:rsid w:val="00447027"/>
    <w:rsid w:val="004A078E"/>
    <w:rsid w:val="004B7C95"/>
    <w:rsid w:val="004E2A65"/>
    <w:rsid w:val="004F2E1A"/>
    <w:rsid w:val="0050184E"/>
    <w:rsid w:val="00530CA7"/>
    <w:rsid w:val="0056429E"/>
    <w:rsid w:val="005741DF"/>
    <w:rsid w:val="005A335C"/>
    <w:rsid w:val="005E0B97"/>
    <w:rsid w:val="00603422"/>
    <w:rsid w:val="00634E4A"/>
    <w:rsid w:val="00673157"/>
    <w:rsid w:val="006A49D3"/>
    <w:rsid w:val="006D6BB3"/>
    <w:rsid w:val="006F3AE3"/>
    <w:rsid w:val="00701DFE"/>
    <w:rsid w:val="00714D45"/>
    <w:rsid w:val="007444BF"/>
    <w:rsid w:val="007601D7"/>
    <w:rsid w:val="008305DA"/>
    <w:rsid w:val="00830977"/>
    <w:rsid w:val="00884A1B"/>
    <w:rsid w:val="00897789"/>
    <w:rsid w:val="008C6256"/>
    <w:rsid w:val="008D0FB8"/>
    <w:rsid w:val="00956CE4"/>
    <w:rsid w:val="009B2694"/>
    <w:rsid w:val="009C6AC0"/>
    <w:rsid w:val="00A5656A"/>
    <w:rsid w:val="00AA7EFC"/>
    <w:rsid w:val="00AB11DF"/>
    <w:rsid w:val="00AD055E"/>
    <w:rsid w:val="00B8434B"/>
    <w:rsid w:val="00B923D9"/>
    <w:rsid w:val="00BB324B"/>
    <w:rsid w:val="00C45C9A"/>
    <w:rsid w:val="00C75715"/>
    <w:rsid w:val="00C768AC"/>
    <w:rsid w:val="00C86324"/>
    <w:rsid w:val="00CA5546"/>
    <w:rsid w:val="00CB1605"/>
    <w:rsid w:val="00CC1A5F"/>
    <w:rsid w:val="00CD1312"/>
    <w:rsid w:val="00CD2E36"/>
    <w:rsid w:val="00CD46C8"/>
    <w:rsid w:val="00D13B26"/>
    <w:rsid w:val="00D25067"/>
    <w:rsid w:val="00D44203"/>
    <w:rsid w:val="00D661C9"/>
    <w:rsid w:val="00D86270"/>
    <w:rsid w:val="00D94D19"/>
    <w:rsid w:val="00DA596F"/>
    <w:rsid w:val="00DB0505"/>
    <w:rsid w:val="00E0020C"/>
    <w:rsid w:val="00E26DC8"/>
    <w:rsid w:val="00E31276"/>
    <w:rsid w:val="00E37D04"/>
    <w:rsid w:val="00EA59C0"/>
    <w:rsid w:val="00EB2024"/>
    <w:rsid w:val="00EB37C3"/>
    <w:rsid w:val="00EC2BE3"/>
    <w:rsid w:val="00F363D8"/>
    <w:rsid w:val="00F64ADF"/>
    <w:rsid w:val="00F75D19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3A7B-0815-42DF-9967-0DAB112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D4"/>
  </w:style>
  <w:style w:type="paragraph" w:styleId="1">
    <w:name w:val="heading 1"/>
    <w:basedOn w:val="a"/>
    <w:next w:val="a"/>
    <w:link w:val="10"/>
    <w:uiPriority w:val="9"/>
    <w:qFormat/>
    <w:rsid w:val="00363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630D4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0D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30D4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0D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30D4"/>
    <w:rPr>
      <w:b/>
      <w:bCs/>
    </w:rPr>
  </w:style>
  <w:style w:type="character" w:styleId="a4">
    <w:name w:val="Emphasis"/>
    <w:basedOn w:val="a0"/>
    <w:uiPriority w:val="20"/>
    <w:qFormat/>
    <w:rsid w:val="003630D4"/>
    <w:rPr>
      <w:i/>
      <w:iCs/>
    </w:rPr>
  </w:style>
  <w:style w:type="paragraph" w:styleId="a5">
    <w:name w:val="List Paragraph"/>
    <w:basedOn w:val="a"/>
    <w:uiPriority w:val="34"/>
    <w:qFormat/>
    <w:rsid w:val="003630D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3630D4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630D4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630D4"/>
    <w:pPr>
      <w:spacing w:after="100"/>
      <w:ind w:left="440"/>
    </w:pPr>
    <w:rPr>
      <w:rFonts w:eastAsiaTheme="minorEastAsia"/>
    </w:rPr>
  </w:style>
  <w:style w:type="paragraph" w:styleId="a6">
    <w:name w:val="TOC Heading"/>
    <w:basedOn w:val="1"/>
    <w:next w:val="a"/>
    <w:uiPriority w:val="39"/>
    <w:semiHidden/>
    <w:unhideWhenUsed/>
    <w:qFormat/>
    <w:rsid w:val="003630D4"/>
    <w:pPr>
      <w:outlineLvl w:val="9"/>
    </w:pPr>
  </w:style>
  <w:style w:type="character" w:customStyle="1" w:styleId="mw-headline">
    <w:name w:val="mw-headline"/>
    <w:basedOn w:val="a0"/>
    <w:rsid w:val="001A526F"/>
  </w:style>
  <w:style w:type="paragraph" w:styleId="a7">
    <w:name w:val="Normal (Web)"/>
    <w:basedOn w:val="a"/>
    <w:unhideWhenUsed/>
    <w:rsid w:val="001A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26F"/>
  </w:style>
  <w:style w:type="paragraph" w:styleId="a8">
    <w:name w:val="Balloon Text"/>
    <w:basedOn w:val="a"/>
    <w:link w:val="a9"/>
    <w:uiPriority w:val="99"/>
    <w:semiHidden/>
    <w:unhideWhenUsed/>
    <w:rsid w:val="001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2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3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75D19"/>
    <w:rPr>
      <w:color w:val="0000FF"/>
      <w:u w:val="single"/>
    </w:rPr>
  </w:style>
  <w:style w:type="paragraph" w:customStyle="1" w:styleId="ili">
    <w:name w:val="ili"/>
    <w:basedOn w:val="a"/>
    <w:rsid w:val="003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A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49D3"/>
  </w:style>
  <w:style w:type="paragraph" w:styleId="ae">
    <w:name w:val="footer"/>
    <w:basedOn w:val="a"/>
    <w:link w:val="af"/>
    <w:uiPriority w:val="99"/>
    <w:unhideWhenUsed/>
    <w:rsid w:val="006A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Людмила Позднякова</cp:lastModifiedBy>
  <cp:revision>4</cp:revision>
  <dcterms:created xsi:type="dcterms:W3CDTF">2019-04-08T01:23:00Z</dcterms:created>
  <dcterms:modified xsi:type="dcterms:W3CDTF">2020-04-09T14:41:00Z</dcterms:modified>
</cp:coreProperties>
</file>