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07" w:rsidRPr="00500807" w:rsidRDefault="00500807" w:rsidP="00500807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500807">
        <w:rPr>
          <w:rFonts w:ascii="Times New Roman" w:hAnsi="Times New Roman" w:cs="Times New Roman"/>
          <w:b/>
          <w:caps/>
          <w:sz w:val="28"/>
          <w:szCs w:val="28"/>
        </w:rPr>
        <w:t>Утверждаю:</w:t>
      </w:r>
    </w:p>
    <w:p w:rsidR="00500807" w:rsidRPr="00500807" w:rsidRDefault="00500807" w:rsidP="00500807">
      <w:pPr>
        <w:jc w:val="right"/>
        <w:rPr>
          <w:rFonts w:ascii="Times New Roman" w:hAnsi="Times New Roman" w:cs="Times New Roman"/>
          <w:sz w:val="28"/>
          <w:szCs w:val="28"/>
        </w:rPr>
      </w:pPr>
      <w:r w:rsidRPr="00500807">
        <w:rPr>
          <w:rFonts w:ascii="Times New Roman" w:hAnsi="Times New Roman" w:cs="Times New Roman"/>
          <w:sz w:val="28"/>
          <w:szCs w:val="28"/>
        </w:rPr>
        <w:t xml:space="preserve">Декан ИПО, к.м.н., доцент                                                                          </w:t>
      </w:r>
    </w:p>
    <w:p w:rsidR="00500807" w:rsidRPr="00500807" w:rsidRDefault="00500807" w:rsidP="00500807">
      <w:pPr>
        <w:ind w:left="435"/>
        <w:jc w:val="right"/>
        <w:rPr>
          <w:rFonts w:ascii="Times New Roman" w:hAnsi="Times New Roman" w:cs="Times New Roman"/>
          <w:sz w:val="28"/>
          <w:szCs w:val="28"/>
        </w:rPr>
      </w:pPr>
      <w:r w:rsidRPr="00500807">
        <w:rPr>
          <w:rFonts w:ascii="Times New Roman" w:hAnsi="Times New Roman" w:cs="Times New Roman"/>
          <w:sz w:val="28"/>
          <w:szCs w:val="28"/>
        </w:rPr>
        <w:t xml:space="preserve">__________Е.А. Юрьевна  </w:t>
      </w:r>
    </w:p>
    <w:p w:rsidR="00500807" w:rsidRPr="00500807" w:rsidRDefault="00500807" w:rsidP="00500807">
      <w:pPr>
        <w:ind w:left="435"/>
        <w:jc w:val="right"/>
        <w:rPr>
          <w:rFonts w:ascii="Times New Roman" w:hAnsi="Times New Roman" w:cs="Times New Roman"/>
          <w:sz w:val="28"/>
          <w:szCs w:val="28"/>
        </w:rPr>
      </w:pPr>
      <w:r w:rsidRPr="00500807">
        <w:rPr>
          <w:rFonts w:ascii="Times New Roman" w:hAnsi="Times New Roman" w:cs="Times New Roman"/>
          <w:sz w:val="28"/>
          <w:szCs w:val="28"/>
        </w:rPr>
        <w:t xml:space="preserve">    "___" _________2023_г.</w:t>
      </w:r>
    </w:p>
    <w:p w:rsidR="00500807" w:rsidRPr="00500807" w:rsidRDefault="00500807" w:rsidP="00340B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0807" w:rsidRPr="00500807" w:rsidRDefault="00500807" w:rsidP="00500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807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занятий по циклу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00807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500807" w:rsidRPr="00500807" w:rsidRDefault="00500807" w:rsidP="00500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07">
        <w:rPr>
          <w:rFonts w:ascii="Times New Roman" w:hAnsi="Times New Roman" w:cs="Times New Roman"/>
          <w:b/>
          <w:sz w:val="28"/>
          <w:szCs w:val="28"/>
        </w:rPr>
        <w:t>«</w:t>
      </w:r>
      <w:r w:rsidRPr="00F70DC9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Актуальные вопросы </w:t>
      </w:r>
      <w:proofErr w:type="spellStart"/>
      <w:proofErr w:type="gramStart"/>
      <w:r w:rsidRPr="00F70DC9">
        <w:rPr>
          <w:rFonts w:ascii="Times New Roman" w:eastAsia="Calibri" w:hAnsi="Times New Roman" w:cs="Times New Roman"/>
          <w:b/>
          <w:sz w:val="28"/>
          <w:szCs w:val="28"/>
        </w:rPr>
        <w:t>сердечно-сосудистой</w:t>
      </w:r>
      <w:proofErr w:type="spellEnd"/>
      <w:proofErr w:type="gramEnd"/>
      <w:r w:rsidRPr="00F70D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70DC9">
        <w:rPr>
          <w:rFonts w:ascii="Times New Roman" w:eastAsia="Calibri" w:hAnsi="Times New Roman" w:cs="Times New Roman"/>
          <w:b/>
          <w:sz w:val="28"/>
          <w:szCs w:val="28"/>
        </w:rPr>
        <w:t>хирургии</w:t>
      </w:r>
      <w:r w:rsidRPr="00500807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500807">
        <w:rPr>
          <w:rFonts w:ascii="Times New Roman" w:hAnsi="Times New Roman" w:cs="Times New Roman"/>
          <w:b/>
          <w:sz w:val="28"/>
          <w:szCs w:val="28"/>
        </w:rPr>
        <w:t xml:space="preserve">»  144 часа </w:t>
      </w:r>
    </w:p>
    <w:p w:rsidR="00500807" w:rsidRPr="00500807" w:rsidRDefault="00500807" w:rsidP="00500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80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50080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00807">
        <w:rPr>
          <w:rFonts w:ascii="Times New Roman" w:hAnsi="Times New Roman" w:cs="Times New Roman"/>
          <w:b/>
          <w:sz w:val="28"/>
          <w:szCs w:val="28"/>
        </w:rPr>
        <w:t xml:space="preserve">.2023 по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50080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00807">
        <w:rPr>
          <w:rFonts w:ascii="Times New Roman" w:hAnsi="Times New Roman" w:cs="Times New Roman"/>
          <w:b/>
          <w:sz w:val="28"/>
          <w:szCs w:val="28"/>
        </w:rPr>
        <w:t xml:space="preserve">.2023   </w:t>
      </w:r>
    </w:p>
    <w:p w:rsidR="00ED43A5" w:rsidRPr="00ED43A5" w:rsidRDefault="00340B69" w:rsidP="00ED43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D43A5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лекций </w:t>
      </w:r>
      <w:r w:rsidR="00ED43A5" w:rsidRPr="00ED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цикла тематического усовершенствования (ТУ)</w:t>
      </w:r>
      <w:r w:rsidR="00ED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43A5" w:rsidRPr="00ED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"Актуальные вопросы </w:t>
      </w:r>
      <w:proofErr w:type="spellStart"/>
      <w:proofErr w:type="gramStart"/>
      <w:r w:rsidR="00ED43A5" w:rsidRPr="00ED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="00ED43A5" w:rsidRPr="00ED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хирургии"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563"/>
        <w:gridCol w:w="4722"/>
        <w:gridCol w:w="1134"/>
        <w:gridCol w:w="1238"/>
        <w:gridCol w:w="1232"/>
      </w:tblGrid>
      <w:tr w:rsidR="00340B69" w:rsidRPr="00340B69" w:rsidTr="009D74DA">
        <w:trPr>
          <w:trHeight w:val="56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B69" w:rsidRPr="00340B69" w:rsidRDefault="00340B6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B69" w:rsidRPr="00340B69" w:rsidRDefault="00340B6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B69" w:rsidRPr="00340B69" w:rsidRDefault="00340B6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B69" w:rsidRPr="00340B69" w:rsidRDefault="00340B6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 и время проведения лекции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B69" w:rsidRPr="00340B69" w:rsidRDefault="00340B6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Лектор</w:t>
            </w:r>
          </w:p>
        </w:tc>
      </w:tr>
      <w:tr w:rsidR="00340B69" w:rsidRPr="00340B69" w:rsidTr="009D74DA"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B69" w:rsidRPr="00340B69" w:rsidRDefault="00340B6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lang w:eastAsia="ru-RU"/>
              </w:rPr>
              <w:t>Хирургическая анатомия и оперативная хирургия сердца и сосудов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B69" w:rsidRPr="00340B69" w:rsidRDefault="00340B6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860" w:rsidRPr="001F0860" w:rsidRDefault="001F0860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B69" w:rsidRPr="00340B69" w:rsidRDefault="00340B6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6AC" w:rsidRPr="00340B69" w:rsidTr="009D74DA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>Хирургическая анатомия сердца. Хирургическая анатомия артериальных и атриовентрикулярных клапанов сердца, топография клапанов.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1F0860" w:rsidRDefault="001272E8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26AC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26AC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526AC" w:rsidRPr="001F0860" w:rsidRDefault="00A526AC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89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526AC" w:rsidRPr="00340B69" w:rsidTr="009D74DA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>Кровоснабжения сердца. Лимфатическая система сердца. Хирургическая анатомия верхней полой вены и ее ветвей. Хирургическая анатомия артерий нижних конечностей.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1F0860" w:rsidRDefault="001272E8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26AC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26AC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526AC" w:rsidRPr="001F0860" w:rsidRDefault="00A526AC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89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A526AC" w:rsidRPr="00340B69" w:rsidTr="009D74DA"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Специальные инструментальные методы диагностики хирургических заболеваний сердца и сосудов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6AC" w:rsidRPr="00340B69" w:rsidTr="009D74DA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>Функциональные методы диагностики заболеваний</w:t>
            </w:r>
          </w:p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 xml:space="preserve">сердца и сосудов (ЭКГ, ФКГ, </w:t>
            </w:r>
            <w:proofErr w:type="spellStart"/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>ЭхоКГ</w:t>
            </w:r>
            <w:proofErr w:type="spellEnd"/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1F0860" w:rsidRDefault="00A526AC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526AC" w:rsidRPr="001F0860" w:rsidRDefault="00A526AC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89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A526AC" w:rsidRPr="00340B69" w:rsidTr="009D74DA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 xml:space="preserve">Катетеризация полостей сердца и </w:t>
            </w:r>
            <w:proofErr w:type="spellStart"/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>ангиокардиография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1F0860" w:rsidRDefault="00A526AC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526AC" w:rsidRPr="001F0860" w:rsidRDefault="00A526AC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89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9D74DA" w:rsidRPr="00340B69" w:rsidTr="009D74DA"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lang w:eastAsia="ru-RU"/>
              </w:rPr>
              <w:t>Хирургия приобретенных пороков сердца (ППС)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74DA" w:rsidRPr="00340B69" w:rsidTr="009D74DA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 xml:space="preserve">Пороки митрального клапана </w:t>
            </w:r>
            <w:proofErr w:type="gramStart"/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1F0860" w:rsidRDefault="00FF6261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D74DA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74DA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9D74DA" w:rsidRPr="001F0860" w:rsidRDefault="009D74DA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D74DA" w:rsidRPr="00340B69" w:rsidTr="009D74DA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 xml:space="preserve">Пороки митрального клапана  </w:t>
            </w:r>
            <w:proofErr w:type="gramStart"/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1F0860" w:rsidRDefault="00FF6261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74DA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74DA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9D74DA" w:rsidRPr="001F0860" w:rsidRDefault="009D74DA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D74DA" w:rsidRPr="00340B69" w:rsidTr="009D74DA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>Пороки аортального клапана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1F0860" w:rsidRDefault="009D74DA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9D74DA" w:rsidRPr="001F0860" w:rsidRDefault="009D74DA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D74DA" w:rsidRPr="00340B69" w:rsidTr="009D74DA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>Многоклапанные</w:t>
            </w:r>
            <w:proofErr w:type="spellEnd"/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 xml:space="preserve"> пороки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1F0860" w:rsidRDefault="009D74DA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9D74DA" w:rsidRPr="001F0860" w:rsidRDefault="009D74DA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D74DA" w:rsidRPr="00340B69" w:rsidTr="009D74DA"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lang w:eastAsia="ru-RU"/>
              </w:rPr>
              <w:t>Хирургия врожденных пороков сердца (ВПС)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74DA" w:rsidRPr="00340B69" w:rsidTr="009D74DA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>Общие вопросы ВПС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1F0860" w:rsidRDefault="009D74DA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9D74DA" w:rsidRPr="001F0860" w:rsidRDefault="009D74DA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9D74DA" w:rsidRPr="00340B69" w:rsidTr="009D74DA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>ВПС «синего типа» с уменьшенным легочным кровотоком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1F0860" w:rsidRDefault="009D74DA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9D74DA" w:rsidRPr="001F0860" w:rsidRDefault="009D74DA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="00A5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9D74DA" w:rsidRPr="00340B69" w:rsidTr="009D74DA"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lang w:eastAsia="ru-RU"/>
              </w:rPr>
              <w:t>Хирургия ишемической болезни сердца (ИБС) и ее осложнений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6AC" w:rsidRPr="00340B69" w:rsidTr="009D74DA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>ИБС – общие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1F0860" w:rsidRDefault="00A526AC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526AC" w:rsidRPr="001F0860" w:rsidRDefault="00A526AC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89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A526AC" w:rsidRPr="00340B69" w:rsidTr="009D74DA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>Клиника, диагностика, методы хирургического лечения</w:t>
            </w:r>
          </w:p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>ИБС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1F0860" w:rsidRDefault="00FF6261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526AC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26AC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526AC" w:rsidRPr="001F0860" w:rsidRDefault="00A526AC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89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A526AC" w:rsidRPr="00340B69" w:rsidTr="009D74DA"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lang w:eastAsia="ru-RU"/>
              </w:rPr>
              <w:t>Хирургия аорты и артерий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6AC" w:rsidRPr="00340B69" w:rsidTr="009D74DA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>Заболевания аорты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1F0860" w:rsidRDefault="00FF6261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526AC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26AC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526AC" w:rsidRPr="001F0860" w:rsidRDefault="00A526AC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89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526AC" w:rsidRPr="00340B69" w:rsidTr="009D74DA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>Заболевания магистральных артерий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1F0860" w:rsidRDefault="00FF6261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526AC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26AC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526AC" w:rsidRPr="001F0860" w:rsidRDefault="00A526AC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89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AC47F9" w:rsidRPr="00340B69" w:rsidTr="009D74DA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340B69" w:rsidRDefault="00AC47F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340B69" w:rsidRDefault="00AC47F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>Заболевания периферических артерий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340B69" w:rsidRDefault="00AC47F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1F0860" w:rsidRDefault="00FF6261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C47F9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47F9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C47F9" w:rsidRPr="001F0860" w:rsidRDefault="00AC47F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2A36FD" w:rsidRDefault="00AC47F9" w:rsidP="002A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2A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C47F9" w:rsidRPr="00340B69" w:rsidTr="009D74DA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340B69" w:rsidRDefault="00AC47F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340B69" w:rsidRDefault="00AC47F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>Применение рентгенохирургических методов в лечении</w:t>
            </w:r>
          </w:p>
          <w:p w:rsidR="00AC47F9" w:rsidRPr="00340B69" w:rsidRDefault="00AC47F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>сосудистой патологии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340B69" w:rsidRDefault="00AC47F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1F0860" w:rsidRDefault="00AC47F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C47F9" w:rsidRPr="001F0860" w:rsidRDefault="00AC47F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2A36FD" w:rsidRDefault="00AC47F9" w:rsidP="002A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2A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C47F9" w:rsidRPr="00340B69" w:rsidTr="009D74DA"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340B69" w:rsidRDefault="00AC47F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lang w:eastAsia="ru-RU"/>
              </w:rPr>
              <w:t>Неотложная хирургия острых заболеваний и травм сердца и сосудов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340B69" w:rsidRDefault="00AC47F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340B69" w:rsidRDefault="00AC47F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2A36FD" w:rsidRDefault="00AC47F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7F9" w:rsidRPr="00340B69" w:rsidTr="009D74DA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340B69" w:rsidRDefault="00AC47F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340B69" w:rsidRDefault="00AC47F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>Острые перикардиты. Закрытые и открытые травмы сердца. Разрыв аневризмы грудной и брюшной аорты.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340B69" w:rsidRDefault="00AC47F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1F0860" w:rsidRDefault="00AC47F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C47F9" w:rsidRPr="001F0860" w:rsidRDefault="00AC47F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2A36FD" w:rsidRDefault="00AC47F9" w:rsidP="002A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2A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C47F9" w:rsidRPr="00340B69" w:rsidTr="009D74DA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340B69" w:rsidRDefault="00AC47F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340B69" w:rsidRDefault="00AC47F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>Тромбоэмболия легочной артерии. Тромбозы и эмболии магистральных артерий. Острые венозные тромбозы системы верхней и нижней</w:t>
            </w:r>
          </w:p>
          <w:p w:rsidR="00AC47F9" w:rsidRPr="00340B69" w:rsidRDefault="00AC47F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lang w:eastAsia="ru-RU"/>
              </w:rPr>
              <w:t>полых вен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340B69" w:rsidRDefault="00AC47F9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1F0860" w:rsidRDefault="00FF6261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C47F9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47F9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C47F9" w:rsidRPr="001F0860" w:rsidRDefault="00AC47F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2A36FD" w:rsidRDefault="00AC47F9" w:rsidP="002A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2A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D74DA" w:rsidRPr="00340B69" w:rsidTr="009D74DA"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4DA" w:rsidRPr="00340B69" w:rsidRDefault="009D74DA" w:rsidP="0034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D43A5" w:rsidRDefault="00ED43A5" w:rsidP="00ED43A5">
      <w:pPr>
        <w:jc w:val="center"/>
        <w:rPr>
          <w:rFonts w:eastAsia="Calibri"/>
          <w:b/>
          <w:sz w:val="28"/>
          <w:szCs w:val="28"/>
        </w:rPr>
      </w:pPr>
    </w:p>
    <w:p w:rsidR="00ED43A5" w:rsidRDefault="00ED43A5" w:rsidP="00ED4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практических занятий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цикла тематического усовершенствования (ТУ)</w:t>
      </w:r>
    </w:p>
    <w:p w:rsidR="00ED43A5" w:rsidRDefault="00ED43A5" w:rsidP="00ED4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"Актуальные вопросы </w:t>
      </w:r>
      <w:proofErr w:type="spellStart"/>
      <w:proofErr w:type="gramStart"/>
      <w:r w:rsidRPr="00ED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ED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хирургии"</w:t>
      </w:r>
    </w:p>
    <w:p w:rsidR="00ED43A5" w:rsidRPr="00ED43A5" w:rsidRDefault="00ED43A5" w:rsidP="00ED4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563"/>
        <w:gridCol w:w="4720"/>
        <w:gridCol w:w="1134"/>
        <w:gridCol w:w="1238"/>
        <w:gridCol w:w="1742"/>
      </w:tblGrid>
      <w:tr w:rsidR="00ED43A5" w:rsidRPr="00ED43A5" w:rsidTr="00EF798B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43A5" w:rsidRPr="00ED43A5" w:rsidRDefault="00ED43A5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43A5" w:rsidRPr="00ED43A5" w:rsidRDefault="00ED43A5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43A5" w:rsidRPr="00ED43A5" w:rsidRDefault="00ED43A5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43A5" w:rsidRPr="00340B69" w:rsidRDefault="00ED43A5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Дата и время проведения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занятия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529" w:rsidRDefault="00074529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ED43A5" w:rsidRPr="00074529" w:rsidRDefault="00ED43A5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45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Преподаватель</w:t>
            </w:r>
          </w:p>
        </w:tc>
      </w:tr>
      <w:tr w:rsidR="00ED43A5" w:rsidRPr="00ED43A5" w:rsidTr="00EF798B">
        <w:trPr>
          <w:trHeight w:val="276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A5" w:rsidRPr="00ED43A5" w:rsidRDefault="00ED43A5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A5" w:rsidRPr="00ED43A5" w:rsidRDefault="00ED43A5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A5" w:rsidRPr="00ED43A5" w:rsidRDefault="00ED43A5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A5" w:rsidRPr="00ED43A5" w:rsidRDefault="00ED43A5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A5" w:rsidRPr="00ED43A5" w:rsidRDefault="00ED43A5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3A5" w:rsidRPr="00ED43A5" w:rsidTr="00EF798B"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A5" w:rsidRPr="00ED43A5" w:rsidRDefault="00ED43A5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b/>
                <w:lang w:eastAsia="ru-RU"/>
              </w:rPr>
              <w:t>Хирургическая анатомия и оперативная хирургия сердца и сосудов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A5" w:rsidRPr="00ED43A5" w:rsidRDefault="00ED43A5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A5" w:rsidRPr="00ED43A5" w:rsidRDefault="00ED43A5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A5" w:rsidRPr="00ED43A5" w:rsidRDefault="00ED43A5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21D" w:rsidRPr="00ED43A5" w:rsidTr="00EF79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>Хирургическая анатомия проводящей системы сердца.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1F0860" w:rsidRDefault="00FF6261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121D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121D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B0121D" w:rsidRPr="001F0860" w:rsidRDefault="00B0121D" w:rsidP="00EF7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340B69" w:rsidRDefault="00AC47F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AC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B0121D" w:rsidRPr="00ED43A5" w:rsidTr="00EF79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 xml:space="preserve">Хирургическая анатомия аорты и ее ветвей.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1F0860" w:rsidRDefault="00FF6261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121D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121D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B0121D" w:rsidRPr="001F0860" w:rsidRDefault="00B0121D" w:rsidP="00EF7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340B69" w:rsidRDefault="00AC47F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AC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B0121D" w:rsidRPr="00ED43A5" w:rsidTr="00EF798B"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Специальные инструментальные методы диагностики хирургических заболеваний сердца и сосудов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6AC" w:rsidRPr="00ED43A5" w:rsidTr="00EF79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ED43A5" w:rsidRDefault="00A526AC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ED43A5" w:rsidRDefault="00A526AC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>Функциональные методы диагностики заболеваний</w:t>
            </w:r>
          </w:p>
          <w:p w:rsidR="00A526AC" w:rsidRPr="00ED43A5" w:rsidRDefault="00A526AC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 xml:space="preserve">сердца и сосудов (ЭКГ, ФКГ, </w:t>
            </w:r>
            <w:proofErr w:type="spellStart"/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>ЭхоКГ</w:t>
            </w:r>
            <w:proofErr w:type="spellEnd"/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ED43A5" w:rsidRDefault="00A526AC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1F0860" w:rsidRDefault="00FF6261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26AC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26AC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526AC" w:rsidRPr="001F0860" w:rsidRDefault="00F57339" w:rsidP="00E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89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A526AC" w:rsidRPr="00ED43A5" w:rsidTr="00EF79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ED43A5" w:rsidRDefault="00A526AC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ED43A5" w:rsidRDefault="00A526AC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>Радиоизотопные методы диагностики заболеваний сердца и сосудов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ED43A5" w:rsidRDefault="00A526AC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1F0860" w:rsidRDefault="00FF6261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526AC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26AC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526AC" w:rsidRPr="001F0860" w:rsidRDefault="00F57339" w:rsidP="00E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89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526AC" w:rsidRPr="00ED43A5" w:rsidTr="00EF79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ED43A5" w:rsidRDefault="00A526AC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ED43A5" w:rsidRDefault="00A526AC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>Рентгенологический метод диагностики заболеваний</w:t>
            </w:r>
          </w:p>
          <w:p w:rsidR="00A526AC" w:rsidRPr="00ED43A5" w:rsidRDefault="00A526AC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>сердца и сосудов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ED43A5" w:rsidRDefault="00A526AC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1F0860" w:rsidRDefault="00FF6261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526AC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26AC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526AC" w:rsidRPr="001F0860" w:rsidRDefault="00A526AC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89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A526AC" w:rsidRPr="00ED43A5" w:rsidTr="00EF79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ED43A5" w:rsidRDefault="00A526AC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ED43A5" w:rsidRDefault="00A526AC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 xml:space="preserve">Катетеризация полостей сердца и </w:t>
            </w:r>
            <w:proofErr w:type="spellStart"/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>ангиокардиография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ED43A5" w:rsidRDefault="00A526AC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1F0860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526AC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26AC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526AC" w:rsidRPr="001F0860" w:rsidRDefault="00A526AC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89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B0121D" w:rsidRPr="00ED43A5" w:rsidTr="00EF798B"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b/>
                <w:lang w:eastAsia="ru-RU"/>
              </w:rPr>
              <w:t>Хирургия приобретенных пороков сердца (ППС)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21D" w:rsidRPr="00ED43A5" w:rsidTr="00EF79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 xml:space="preserve">Пороки митрального клапана </w:t>
            </w:r>
            <w:proofErr w:type="gramStart"/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1F0860" w:rsidRDefault="00FF6261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21D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121D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B0121D" w:rsidRPr="001F0860" w:rsidRDefault="00F57339" w:rsidP="00EF7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340B69" w:rsidRDefault="00B0121D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B0121D" w:rsidRPr="00ED43A5" w:rsidTr="00EF79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 xml:space="preserve">Пороки митрального клапана  </w:t>
            </w:r>
            <w:proofErr w:type="gramStart"/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1F0860" w:rsidRDefault="00FF6261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21D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121D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B0121D" w:rsidRPr="001F0860" w:rsidRDefault="00F57339" w:rsidP="00EF7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340B69" w:rsidRDefault="00B0121D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B0121D" w:rsidRPr="00ED43A5" w:rsidTr="00EF79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>Пороки аортального клапана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1F0860" w:rsidRDefault="00B0121D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B0121D" w:rsidRPr="001F0860" w:rsidRDefault="00F57339" w:rsidP="00E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340B69" w:rsidRDefault="00B0121D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B0121D" w:rsidRPr="00ED43A5" w:rsidTr="00EF79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>Многоклапанные</w:t>
            </w:r>
            <w:proofErr w:type="spellEnd"/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 xml:space="preserve"> пороки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1F0860" w:rsidRDefault="00B0121D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B0121D" w:rsidRPr="001F0860" w:rsidRDefault="00F57339" w:rsidP="00EF7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340B69" w:rsidRDefault="00B0121D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B0121D" w:rsidRPr="00ED43A5" w:rsidTr="00EF798B"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b/>
                <w:lang w:eastAsia="ru-RU"/>
              </w:rPr>
              <w:t>Хирургия врожденных пороков сердца (ВПС)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21D" w:rsidRPr="00ED43A5" w:rsidTr="00EF79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>Общие вопросы ВПС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1F0860" w:rsidRDefault="00B0121D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B0121D" w:rsidRPr="001F0860" w:rsidRDefault="00F57339" w:rsidP="00E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340B69" w:rsidRDefault="00B0121D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A526AC" w:rsidRPr="00ED43A5" w:rsidTr="00EF79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ED43A5" w:rsidRDefault="00A526AC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ED43A5" w:rsidRDefault="00A526AC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>ВПС «синего типа» с уменьшенным легочным кровотоком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ED43A5" w:rsidRDefault="00A526AC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1F0860" w:rsidRDefault="00A526AC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526AC" w:rsidRPr="001F0860" w:rsidRDefault="00F57339" w:rsidP="00EF7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89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B0121D" w:rsidRPr="00ED43A5" w:rsidTr="00EF798B"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b/>
                <w:lang w:eastAsia="ru-RU"/>
              </w:rPr>
              <w:t>Хирургия ишемической болезни сердца (ИБС) и ее осложнений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6AC" w:rsidRPr="00ED43A5" w:rsidTr="00EF79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ED43A5" w:rsidRDefault="00A526AC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ED43A5" w:rsidRDefault="00A526AC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>ИБС – общие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ED43A5" w:rsidRDefault="00A526AC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1F0860" w:rsidRDefault="00A526AC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526AC" w:rsidRPr="001F0860" w:rsidRDefault="00F57339" w:rsidP="00E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89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A526AC" w:rsidRPr="00ED43A5" w:rsidTr="00EF79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ED43A5" w:rsidRDefault="00A526AC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ED43A5" w:rsidRDefault="00A526AC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>Клиника, диагностика, методы хирургического лечения</w:t>
            </w:r>
          </w:p>
          <w:p w:rsidR="00A526AC" w:rsidRPr="00ED43A5" w:rsidRDefault="00A526AC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>ИБС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ED43A5" w:rsidRDefault="00A526AC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1F0860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526AC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26AC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526AC" w:rsidRPr="001F0860" w:rsidRDefault="00F57339" w:rsidP="00EF7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340B69" w:rsidRDefault="00A526AC" w:rsidP="0089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B0121D" w:rsidRPr="00ED43A5" w:rsidTr="00EF798B"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b/>
                <w:lang w:eastAsia="ru-RU"/>
              </w:rPr>
              <w:t>Хирургия аорты и артерий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47F9" w:rsidRPr="00ED43A5" w:rsidTr="00EF79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ED43A5" w:rsidRDefault="00AC47F9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ED43A5" w:rsidRDefault="00AC47F9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>Заболевания аорты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ED43A5" w:rsidRDefault="00AC47F9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1F0860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C47F9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47F9"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C47F9" w:rsidRPr="001F0860" w:rsidRDefault="00F57339" w:rsidP="00E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AC47F9" w:rsidRDefault="00AC47F9" w:rsidP="00A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AC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C47F9" w:rsidRPr="00ED43A5" w:rsidTr="00EF79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ED43A5" w:rsidRDefault="00AC47F9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ED43A5" w:rsidRDefault="00AC47F9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>Заболевания магистральных артерий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ED43A5" w:rsidRDefault="00AC47F9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1F0860" w:rsidRDefault="00AC47F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C47F9" w:rsidRPr="001F0860" w:rsidRDefault="00F57339" w:rsidP="00E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AC47F9" w:rsidRDefault="00AC47F9" w:rsidP="00A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AC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C47F9" w:rsidRPr="00ED43A5" w:rsidTr="00EF79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ED43A5" w:rsidRDefault="00AC47F9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ED43A5" w:rsidRDefault="00AC47F9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>Заболевания периферических артерий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ED43A5" w:rsidRDefault="00AC47F9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1F0860" w:rsidRDefault="00AC47F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C47F9" w:rsidRPr="001F0860" w:rsidRDefault="00F57339" w:rsidP="00E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AC47F9" w:rsidRDefault="00AC47F9" w:rsidP="00A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AC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C47F9" w:rsidRPr="00ED43A5" w:rsidTr="00EF79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ED43A5" w:rsidRDefault="00AC47F9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ED43A5" w:rsidRDefault="00AC47F9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>Применение рентгенохирургических методов в лечении</w:t>
            </w:r>
          </w:p>
          <w:p w:rsidR="00AC47F9" w:rsidRPr="00ED43A5" w:rsidRDefault="00AC47F9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lang w:eastAsia="ru-RU"/>
              </w:rPr>
              <w:t>сосудистой патологии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ED43A5" w:rsidRDefault="00AC47F9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1F0860" w:rsidRDefault="00AC47F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C47F9" w:rsidRPr="001F0860" w:rsidRDefault="00F57339" w:rsidP="00E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F9" w:rsidRPr="00AC47F9" w:rsidRDefault="00AC47F9" w:rsidP="00A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AC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B0121D" w:rsidRPr="00ED43A5" w:rsidTr="00EF798B"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1D" w:rsidRPr="00ED43A5" w:rsidRDefault="00B0121D" w:rsidP="00E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121D" w:rsidRDefault="00B0121D" w:rsidP="00B0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261" w:rsidRDefault="00FF6261" w:rsidP="00B0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21D" w:rsidRDefault="00B0121D" w:rsidP="00B0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семинарских</w:t>
      </w:r>
      <w:r w:rsidRPr="00ED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цикла тематического усовершенствования (ТУ)</w:t>
      </w:r>
    </w:p>
    <w:p w:rsidR="00B0121D" w:rsidRDefault="00B0121D" w:rsidP="00B0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"Актуальные вопросы </w:t>
      </w:r>
      <w:proofErr w:type="spellStart"/>
      <w:proofErr w:type="gramStart"/>
      <w:r w:rsidRPr="00ED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ED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хирургии"</w:t>
      </w:r>
    </w:p>
    <w:p w:rsidR="00B0121D" w:rsidRPr="00ED43A5" w:rsidRDefault="00B0121D" w:rsidP="00B0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563"/>
        <w:gridCol w:w="4722"/>
        <w:gridCol w:w="1134"/>
        <w:gridCol w:w="1276"/>
        <w:gridCol w:w="1701"/>
      </w:tblGrid>
      <w:tr w:rsidR="00074529" w:rsidRPr="0095261E" w:rsidTr="0095261E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529" w:rsidRPr="0095261E" w:rsidRDefault="0007452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529" w:rsidRPr="0095261E" w:rsidRDefault="0007452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529" w:rsidRPr="0095261E" w:rsidRDefault="0007452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529" w:rsidRPr="00340B69" w:rsidRDefault="00074529" w:rsidP="00A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Дата и время проведения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529" w:rsidRDefault="00074529" w:rsidP="00A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74529" w:rsidRPr="00074529" w:rsidRDefault="00074529" w:rsidP="00A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45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Преподаватель</w:t>
            </w:r>
          </w:p>
        </w:tc>
      </w:tr>
      <w:tr w:rsidR="00074529" w:rsidRPr="0095261E" w:rsidTr="0095261E">
        <w:trPr>
          <w:trHeight w:val="276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529" w:rsidRPr="0095261E" w:rsidRDefault="0007452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529" w:rsidRPr="0095261E" w:rsidRDefault="0007452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529" w:rsidRPr="0095261E" w:rsidRDefault="0007452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529" w:rsidRPr="0095261E" w:rsidRDefault="0007452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529" w:rsidRPr="0095261E" w:rsidRDefault="0007452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529" w:rsidRPr="0095261E" w:rsidTr="0095261E"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529" w:rsidRPr="0095261E" w:rsidRDefault="0007452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Хирургическая анатомия и оперативная хирургия </w:t>
            </w:r>
            <w:r w:rsidRPr="0095261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сердца и сосудов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529" w:rsidRPr="0095261E" w:rsidRDefault="0007452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529" w:rsidRPr="0095261E" w:rsidRDefault="0007452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529" w:rsidRPr="0095261E" w:rsidRDefault="0007452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339" w:rsidRPr="0095261E" w:rsidTr="009526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>Хирургическая анатомия сердца. Хирургическая анатомия артериальных и атриовентрикулярных клапанов сердца, топография клапанов.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57339" w:rsidRPr="00F57339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39"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340B69" w:rsidRDefault="00F57339" w:rsidP="0089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57339" w:rsidRPr="0095261E" w:rsidTr="009526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>Кровоснабжения сердца. Лимфатическая система сердца. Хирургическая анатомия верхней полой вены и ее ветвей. Хирургическая анатомия артерий нижних конечностей.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57339" w:rsidRPr="00F57339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39"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340B69" w:rsidRDefault="00F57339" w:rsidP="0089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57339" w:rsidRPr="0095261E" w:rsidTr="009526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 xml:space="preserve">Хирургическая анатомия аорты и ее ветвей.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39"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340B69" w:rsidRDefault="00F57339" w:rsidP="0089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F57339" w:rsidRPr="0095261E" w:rsidTr="009526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>Хирургическая анатомия брюшной аорты и ее ветвей. Хирургическая анатомия артерий нижних конечностей.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39"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340B69" w:rsidRDefault="00F57339" w:rsidP="0089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A526AC" w:rsidRPr="0095261E" w:rsidTr="0095261E"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95261E" w:rsidRDefault="00A526AC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Специальные инструментальные методы диагностики хирургических заболеваний сердца и сосудов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95261E" w:rsidRDefault="00A526AC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95261E" w:rsidRDefault="00A526AC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6AC" w:rsidRPr="0095261E" w:rsidRDefault="00A526AC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339" w:rsidRPr="0095261E" w:rsidTr="009526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>Функциональные методы диагностики заболеваний</w:t>
            </w:r>
          </w:p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 xml:space="preserve">сердца и сосудов (ЭКГ, ФКГ, </w:t>
            </w:r>
            <w:proofErr w:type="spellStart"/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>ЭхоКГ</w:t>
            </w:r>
            <w:proofErr w:type="spellEnd"/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39"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340B69" w:rsidRDefault="00F57339" w:rsidP="0089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F57339" w:rsidRPr="0095261E" w:rsidTr="009526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 xml:space="preserve">Катетеризация полостей сердца и </w:t>
            </w:r>
            <w:proofErr w:type="spellStart"/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>ангиокардиография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39"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340B69" w:rsidRDefault="00F57339" w:rsidP="0089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E26F30" w:rsidRPr="0095261E" w:rsidTr="0095261E"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30" w:rsidRPr="0095261E" w:rsidRDefault="00E26F30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b/>
                <w:lang w:eastAsia="ru-RU"/>
              </w:rPr>
              <w:t>Хирургия приобретенных пороков сердца (ППС)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30" w:rsidRPr="0095261E" w:rsidRDefault="00E26F30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30" w:rsidRPr="0095261E" w:rsidRDefault="00E26F30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30" w:rsidRPr="0095261E" w:rsidRDefault="00E26F30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339" w:rsidRPr="0095261E" w:rsidTr="009526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 xml:space="preserve">Пороки митрального клапана </w:t>
            </w:r>
            <w:proofErr w:type="gramStart"/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39"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340B69" w:rsidRDefault="00F57339" w:rsidP="00A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57339" w:rsidRPr="0095261E" w:rsidTr="009526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 xml:space="preserve">Пороки митрального клапана  </w:t>
            </w:r>
            <w:proofErr w:type="gramStart"/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39"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340B69" w:rsidRDefault="00F57339" w:rsidP="00A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57339" w:rsidRPr="0095261E" w:rsidTr="009526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>Пороки аортального клапана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39"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340B69" w:rsidRDefault="00F57339" w:rsidP="00A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57339" w:rsidRPr="0095261E" w:rsidTr="009526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>Многоклапанные</w:t>
            </w:r>
            <w:proofErr w:type="spellEnd"/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 xml:space="preserve"> пороки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39"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340B69" w:rsidRDefault="00F57339" w:rsidP="00A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E26F30" w:rsidRPr="0095261E" w:rsidTr="0095261E"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30" w:rsidRPr="0095261E" w:rsidRDefault="00E26F30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b/>
                <w:lang w:eastAsia="ru-RU"/>
              </w:rPr>
              <w:t>Хирургия врожденных пороков сердца (ВПС)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30" w:rsidRPr="0095261E" w:rsidRDefault="00E26F30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30" w:rsidRPr="0095261E" w:rsidRDefault="00E26F30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30" w:rsidRPr="0095261E" w:rsidRDefault="00E26F30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339" w:rsidRPr="0095261E" w:rsidTr="009526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>Общие вопросы ВПС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39"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340B69" w:rsidRDefault="00F57339" w:rsidP="00A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F57339" w:rsidRPr="0095261E" w:rsidTr="009526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>ВПС «синего типа» с уменьшенным легочным кровотоком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39"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340B69" w:rsidRDefault="00F57339" w:rsidP="00A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E26F30" w:rsidRPr="0095261E" w:rsidTr="0095261E"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30" w:rsidRPr="0095261E" w:rsidRDefault="00E26F30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b/>
                <w:lang w:eastAsia="ru-RU"/>
              </w:rPr>
              <w:t>Хирургия ишемической болезни сердца (ИБС) и ее осложнений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30" w:rsidRPr="0095261E" w:rsidRDefault="00E26F30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30" w:rsidRPr="0095261E" w:rsidRDefault="00E26F30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30" w:rsidRPr="0095261E" w:rsidRDefault="00E26F30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339" w:rsidRPr="0095261E" w:rsidTr="009526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>ИБС – общие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39"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340B69" w:rsidRDefault="00F57339" w:rsidP="00A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57339" w:rsidRPr="0095261E" w:rsidTr="009526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>Клиника, диагностика, методы хирургического лечения</w:t>
            </w:r>
          </w:p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>ИБС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39"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340B69" w:rsidRDefault="00F57339" w:rsidP="00A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E26F30" w:rsidRPr="0095261E" w:rsidTr="0095261E"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30" w:rsidRPr="0095261E" w:rsidRDefault="00E26F30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b/>
                <w:lang w:eastAsia="ru-RU"/>
              </w:rPr>
              <w:t>Хирургия аорты и артерий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30" w:rsidRPr="0095261E" w:rsidRDefault="00E26F30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30" w:rsidRPr="0095261E" w:rsidRDefault="00E26F30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30" w:rsidRPr="0095261E" w:rsidRDefault="00E26F30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339" w:rsidRPr="0095261E" w:rsidTr="009526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>Заболевания аорты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39"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340B69" w:rsidRDefault="00F57339" w:rsidP="00A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AC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57339" w:rsidRPr="0095261E" w:rsidTr="009526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>Заболевания магистральных артерий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39"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340B69" w:rsidRDefault="00F57339" w:rsidP="00A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AC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57339" w:rsidRPr="0095261E" w:rsidTr="009526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>Заболевания периферических артерий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39"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340B69" w:rsidRDefault="00F57339" w:rsidP="00A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AC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57339" w:rsidRPr="0095261E" w:rsidTr="009526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>Применение рентгенохирургических методов в лечении</w:t>
            </w:r>
          </w:p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>сосудистой патологии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39"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340B69" w:rsidRDefault="00F57339" w:rsidP="00A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AC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E26F30" w:rsidRPr="0095261E" w:rsidTr="0095261E"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30" w:rsidRPr="0095261E" w:rsidRDefault="00E26F30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Неотложная хирургия острых заболеваний и травм </w:t>
            </w:r>
            <w:r w:rsidRPr="0095261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сердца и сосудов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30" w:rsidRPr="0095261E" w:rsidRDefault="00E26F30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30" w:rsidRPr="0095261E" w:rsidRDefault="00E26F30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30" w:rsidRPr="0095261E" w:rsidRDefault="00E26F30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339" w:rsidRPr="0095261E" w:rsidTr="009526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>Острые перикардиты. Закрытые и открытые травмы сердца. Разрыв аневризмы грудной и брюшной аорты.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39"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340B69" w:rsidRDefault="00F57339" w:rsidP="00A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57339" w:rsidRPr="0095261E" w:rsidTr="009526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>Тромбоэмболия легочной артерии. Тромбозы и эмболии магистральных артерий. Острые венозные тромбозы системы верхней и нижней</w:t>
            </w:r>
          </w:p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lang w:eastAsia="ru-RU"/>
              </w:rPr>
              <w:t>полых вен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95261E" w:rsidRDefault="00F57339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57339" w:rsidRPr="001F0860" w:rsidRDefault="00F57339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39"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9" w:rsidRPr="00340B69" w:rsidRDefault="00F57339" w:rsidP="00A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72311" w:rsidRPr="0095261E" w:rsidTr="009526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311" w:rsidRPr="0095261E" w:rsidRDefault="00A72311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311" w:rsidRPr="00A72311" w:rsidRDefault="00A72311" w:rsidP="00A7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311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  <w:p w:rsidR="00A72311" w:rsidRPr="00A72311" w:rsidRDefault="00A72311" w:rsidP="00A723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311">
              <w:rPr>
                <w:rFonts w:ascii="Times New Roman" w:eastAsia="Times New Roman" w:hAnsi="Times New Roman" w:cs="Times New Roman"/>
                <w:lang w:eastAsia="ru-RU"/>
              </w:rPr>
              <w:t>(тестовый контроль, практические навыки, собеседование)</w:t>
            </w:r>
          </w:p>
          <w:p w:rsidR="00A72311" w:rsidRPr="0095261E" w:rsidRDefault="00A72311" w:rsidP="00A7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311" w:rsidRPr="0095261E" w:rsidRDefault="00A72311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311" w:rsidRPr="001F0860" w:rsidRDefault="00A72311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72311" w:rsidRPr="001F0860" w:rsidRDefault="00A72311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F57339">
              <w:rPr>
                <w:rFonts w:ascii="Times New Roman" w:hAnsi="Times New Roman" w:cs="Times New Roman"/>
                <w:sz w:val="24"/>
                <w:szCs w:val="28"/>
              </w:rPr>
              <w:t>.30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14.30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311" w:rsidRDefault="00A72311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A72311" w:rsidRPr="00340B69" w:rsidRDefault="00A72311" w:rsidP="008C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A72311" w:rsidRPr="0095261E" w:rsidTr="0095261E"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311" w:rsidRPr="0095261E" w:rsidRDefault="00A72311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311" w:rsidRPr="0095261E" w:rsidRDefault="00A72311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311" w:rsidRPr="0095261E" w:rsidRDefault="00A72311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311" w:rsidRPr="0095261E" w:rsidRDefault="00A72311" w:rsidP="009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A5CD5" w:rsidRDefault="003A5CD5" w:rsidP="003A5CD5">
      <w:pPr>
        <w:spacing w:line="240" w:lineRule="auto"/>
        <w:jc w:val="right"/>
        <w:rPr>
          <w:rFonts w:eastAsia="Calibri"/>
          <w:i/>
          <w:szCs w:val="28"/>
        </w:rPr>
      </w:pPr>
    </w:p>
    <w:p w:rsidR="003A5CD5" w:rsidRPr="00340B69" w:rsidRDefault="003A5CD5" w:rsidP="003A5CD5">
      <w:pPr>
        <w:spacing w:line="240" w:lineRule="auto"/>
        <w:rPr>
          <w:rFonts w:eastAsia="Calibri"/>
          <w:i/>
          <w:szCs w:val="28"/>
        </w:rPr>
      </w:pPr>
      <w:r w:rsidRPr="00340B69">
        <w:rPr>
          <w:rFonts w:eastAsia="Calibri"/>
          <w:i/>
          <w:szCs w:val="28"/>
        </w:rPr>
        <w:t xml:space="preserve">Место проведения цикла – Федеральный Центр </w:t>
      </w:r>
      <w:proofErr w:type="spellStart"/>
      <w:proofErr w:type="gramStart"/>
      <w:r w:rsidRPr="00340B69">
        <w:rPr>
          <w:rFonts w:eastAsia="Calibri"/>
          <w:i/>
          <w:szCs w:val="28"/>
        </w:rPr>
        <w:t>сердечно-сосудистой</w:t>
      </w:r>
      <w:proofErr w:type="spellEnd"/>
      <w:proofErr w:type="gramEnd"/>
      <w:r w:rsidRPr="00340B69">
        <w:rPr>
          <w:rFonts w:eastAsia="Calibri"/>
          <w:i/>
          <w:szCs w:val="28"/>
        </w:rPr>
        <w:t xml:space="preserve"> </w:t>
      </w:r>
      <w:r>
        <w:rPr>
          <w:rFonts w:eastAsia="Calibri"/>
          <w:i/>
          <w:szCs w:val="28"/>
        </w:rPr>
        <w:t xml:space="preserve"> </w:t>
      </w:r>
      <w:r w:rsidRPr="00340B69">
        <w:rPr>
          <w:rFonts w:eastAsia="Calibri"/>
          <w:i/>
          <w:szCs w:val="28"/>
        </w:rPr>
        <w:t>хирургии г. Красноярска</w:t>
      </w:r>
      <w:r>
        <w:rPr>
          <w:rFonts w:eastAsia="Calibri"/>
          <w:i/>
          <w:szCs w:val="28"/>
        </w:rPr>
        <w:t xml:space="preserve"> </w:t>
      </w:r>
      <w:r w:rsidRPr="00340B69">
        <w:rPr>
          <w:rFonts w:eastAsia="Calibri"/>
          <w:i/>
          <w:szCs w:val="28"/>
        </w:rPr>
        <w:t>(ул. Караульная 45).</w:t>
      </w:r>
      <w:r>
        <w:rPr>
          <w:rFonts w:eastAsia="Calibri"/>
          <w:i/>
          <w:szCs w:val="28"/>
        </w:rPr>
        <w:t xml:space="preserve"> </w:t>
      </w:r>
      <w:r w:rsidRPr="00340B69">
        <w:rPr>
          <w:rFonts w:eastAsia="Calibri"/>
          <w:i/>
          <w:szCs w:val="28"/>
        </w:rPr>
        <w:t>Курсантам при себе иметь сменную обувь, мед</w:t>
      </w:r>
      <w:proofErr w:type="gramStart"/>
      <w:r w:rsidRPr="00340B69">
        <w:rPr>
          <w:rFonts w:eastAsia="Calibri"/>
          <w:i/>
          <w:szCs w:val="28"/>
        </w:rPr>
        <w:t>.</w:t>
      </w:r>
      <w:proofErr w:type="gramEnd"/>
      <w:r w:rsidRPr="00340B69">
        <w:rPr>
          <w:rFonts w:eastAsia="Calibri"/>
          <w:i/>
          <w:szCs w:val="28"/>
        </w:rPr>
        <w:t xml:space="preserve"> </w:t>
      </w:r>
      <w:proofErr w:type="gramStart"/>
      <w:r w:rsidRPr="00340B69">
        <w:rPr>
          <w:rFonts w:eastAsia="Calibri"/>
          <w:i/>
          <w:szCs w:val="28"/>
        </w:rPr>
        <w:t>х</w:t>
      </w:r>
      <w:proofErr w:type="gramEnd"/>
      <w:r w:rsidRPr="00340B69">
        <w:rPr>
          <w:rFonts w:eastAsia="Calibri"/>
          <w:i/>
          <w:szCs w:val="28"/>
        </w:rPr>
        <w:t>алат,</w:t>
      </w:r>
      <w:r>
        <w:rPr>
          <w:rFonts w:eastAsia="Calibri"/>
          <w:i/>
          <w:szCs w:val="28"/>
        </w:rPr>
        <w:t xml:space="preserve"> маску, шапочку, </w:t>
      </w:r>
      <w:r w:rsidRPr="00340B69">
        <w:rPr>
          <w:rFonts w:eastAsia="Calibri"/>
          <w:i/>
          <w:szCs w:val="28"/>
        </w:rPr>
        <w:t>операционный</w:t>
      </w:r>
      <w:r>
        <w:rPr>
          <w:rFonts w:eastAsia="Calibri"/>
          <w:i/>
          <w:szCs w:val="28"/>
        </w:rPr>
        <w:t xml:space="preserve">  </w:t>
      </w:r>
      <w:r w:rsidRPr="00340B69">
        <w:rPr>
          <w:rFonts w:eastAsia="Calibri"/>
          <w:i/>
          <w:szCs w:val="28"/>
        </w:rPr>
        <w:t>костюм, тонометр, фонендоскоп.</w:t>
      </w:r>
      <w:r>
        <w:rPr>
          <w:rFonts w:eastAsia="Calibri"/>
          <w:i/>
          <w:szCs w:val="28"/>
        </w:rPr>
        <w:t xml:space="preserve"> </w:t>
      </w:r>
      <w:r w:rsidRPr="00340B69">
        <w:rPr>
          <w:rFonts w:eastAsia="Calibri"/>
          <w:i/>
          <w:szCs w:val="28"/>
        </w:rPr>
        <w:t xml:space="preserve">Начало занятий </w:t>
      </w:r>
      <w:r>
        <w:rPr>
          <w:rFonts w:eastAsia="Calibri"/>
          <w:i/>
          <w:szCs w:val="28"/>
        </w:rPr>
        <w:t>3</w:t>
      </w:r>
      <w:r w:rsidRPr="00340B69">
        <w:rPr>
          <w:rFonts w:eastAsia="Calibri"/>
          <w:i/>
          <w:szCs w:val="28"/>
        </w:rPr>
        <w:t>.0</w:t>
      </w:r>
      <w:r>
        <w:rPr>
          <w:rFonts w:eastAsia="Calibri"/>
          <w:i/>
          <w:szCs w:val="28"/>
        </w:rPr>
        <w:t>4</w:t>
      </w:r>
      <w:r w:rsidRPr="00340B69">
        <w:rPr>
          <w:rFonts w:eastAsia="Calibri"/>
          <w:i/>
          <w:szCs w:val="28"/>
        </w:rPr>
        <w:t>.20</w:t>
      </w:r>
      <w:r>
        <w:rPr>
          <w:rFonts w:eastAsia="Calibri"/>
          <w:i/>
          <w:szCs w:val="28"/>
        </w:rPr>
        <w:t>23</w:t>
      </w:r>
      <w:r w:rsidRPr="00340B69">
        <w:rPr>
          <w:rFonts w:eastAsia="Calibri"/>
          <w:i/>
          <w:szCs w:val="28"/>
        </w:rPr>
        <w:t xml:space="preserve"> в 9.00 в лекционном зале ФЦ ССХ. </w:t>
      </w:r>
    </w:p>
    <w:p w:rsidR="001A6C0F" w:rsidRDefault="001A6C0F" w:rsidP="001A6C0F">
      <w:pPr>
        <w:spacing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A6C0F" w:rsidRDefault="001A6C0F" w:rsidP="001A6C0F">
      <w:pPr>
        <w:spacing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A6C0F" w:rsidRPr="001A6C0F" w:rsidRDefault="001A6C0F" w:rsidP="001A6C0F">
      <w:pPr>
        <w:spacing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1A6C0F">
        <w:rPr>
          <w:rFonts w:ascii="Times New Roman" w:eastAsia="Calibri" w:hAnsi="Times New Roman" w:cs="Times New Roman"/>
          <w:sz w:val="24"/>
          <w:szCs w:val="28"/>
        </w:rPr>
        <w:t xml:space="preserve">Зав. кафедрой </w:t>
      </w:r>
    </w:p>
    <w:p w:rsidR="001A6C0F" w:rsidRPr="001A6C0F" w:rsidRDefault="001A6C0F" w:rsidP="001A6C0F">
      <w:pPr>
        <w:spacing w:line="240" w:lineRule="auto"/>
        <w:rPr>
          <w:rFonts w:ascii="Times New Roman" w:eastAsia="Calibri" w:hAnsi="Times New Roman" w:cs="Times New Roman"/>
          <w:sz w:val="24"/>
          <w:szCs w:val="28"/>
        </w:rPr>
      </w:pPr>
      <w:proofErr w:type="spellStart"/>
      <w:proofErr w:type="gramStart"/>
      <w:r w:rsidRPr="001A6C0F">
        <w:rPr>
          <w:rFonts w:ascii="Times New Roman" w:eastAsia="Calibri" w:hAnsi="Times New Roman" w:cs="Times New Roman"/>
          <w:sz w:val="24"/>
          <w:szCs w:val="28"/>
        </w:rPr>
        <w:t>сердечно-сосудистой</w:t>
      </w:r>
      <w:proofErr w:type="spellEnd"/>
      <w:proofErr w:type="gramEnd"/>
      <w:r w:rsidRPr="001A6C0F">
        <w:rPr>
          <w:rFonts w:ascii="Times New Roman" w:eastAsia="Calibri" w:hAnsi="Times New Roman" w:cs="Times New Roman"/>
          <w:sz w:val="24"/>
          <w:szCs w:val="28"/>
        </w:rPr>
        <w:t xml:space="preserve"> хирургии </w:t>
      </w:r>
      <w:r w:rsidR="00F57339">
        <w:rPr>
          <w:rFonts w:ascii="Times New Roman" w:eastAsia="Calibri" w:hAnsi="Times New Roman" w:cs="Times New Roman"/>
          <w:sz w:val="24"/>
          <w:szCs w:val="28"/>
        </w:rPr>
        <w:t>И</w:t>
      </w:r>
      <w:r w:rsidRPr="001A6C0F">
        <w:rPr>
          <w:rFonts w:ascii="Times New Roman" w:eastAsia="Calibri" w:hAnsi="Times New Roman" w:cs="Times New Roman"/>
          <w:sz w:val="24"/>
          <w:szCs w:val="28"/>
        </w:rPr>
        <w:t>ПО</w:t>
      </w:r>
    </w:p>
    <w:p w:rsidR="001A6C0F" w:rsidRPr="001A6C0F" w:rsidRDefault="001A6C0F" w:rsidP="001A6C0F">
      <w:pPr>
        <w:spacing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1A6C0F">
        <w:rPr>
          <w:rFonts w:ascii="Times New Roman" w:eastAsia="Calibri" w:hAnsi="Times New Roman" w:cs="Times New Roman"/>
          <w:sz w:val="24"/>
          <w:szCs w:val="28"/>
        </w:rPr>
        <w:t xml:space="preserve">д.м.н., проф.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</w:t>
      </w:r>
      <w:r w:rsidRPr="001A6C0F">
        <w:rPr>
          <w:rFonts w:ascii="Times New Roman" w:eastAsia="Calibri" w:hAnsi="Times New Roman" w:cs="Times New Roman"/>
          <w:sz w:val="24"/>
          <w:szCs w:val="28"/>
        </w:rPr>
        <w:t xml:space="preserve">   В.А. </w:t>
      </w:r>
      <w:proofErr w:type="spellStart"/>
      <w:r w:rsidRPr="001A6C0F">
        <w:rPr>
          <w:rFonts w:ascii="Times New Roman" w:eastAsia="Calibri" w:hAnsi="Times New Roman" w:cs="Times New Roman"/>
          <w:sz w:val="24"/>
          <w:szCs w:val="28"/>
        </w:rPr>
        <w:t>Сакович</w:t>
      </w:r>
      <w:proofErr w:type="spellEnd"/>
    </w:p>
    <w:sectPr w:rsidR="001A6C0F" w:rsidRPr="001A6C0F" w:rsidSect="00E9743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CD" w:rsidRDefault="001937CD" w:rsidP="00340B69">
      <w:pPr>
        <w:spacing w:after="0" w:line="240" w:lineRule="auto"/>
      </w:pPr>
      <w:r>
        <w:separator/>
      </w:r>
    </w:p>
  </w:endnote>
  <w:endnote w:type="continuationSeparator" w:id="0">
    <w:p w:rsidR="001937CD" w:rsidRDefault="001937CD" w:rsidP="0034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5596186"/>
    </w:sdtPr>
    <w:sdtEndPr>
      <w:rPr>
        <w:sz w:val="20"/>
      </w:rPr>
    </w:sdtEndPr>
    <w:sdtContent>
      <w:p w:rsidR="00AC47F9" w:rsidRPr="00340B69" w:rsidRDefault="001F2205">
        <w:pPr>
          <w:pStyle w:val="a5"/>
          <w:jc w:val="right"/>
          <w:rPr>
            <w:sz w:val="20"/>
          </w:rPr>
        </w:pPr>
        <w:r w:rsidRPr="00340B69">
          <w:rPr>
            <w:sz w:val="20"/>
          </w:rPr>
          <w:fldChar w:fldCharType="begin"/>
        </w:r>
        <w:r w:rsidR="00AC47F9" w:rsidRPr="00340B69">
          <w:rPr>
            <w:sz w:val="20"/>
          </w:rPr>
          <w:instrText>PAGE   \* MERGEFORMAT</w:instrText>
        </w:r>
        <w:r w:rsidRPr="00340B69">
          <w:rPr>
            <w:sz w:val="20"/>
          </w:rPr>
          <w:fldChar w:fldCharType="separate"/>
        </w:r>
        <w:r w:rsidR="003A5CD5">
          <w:rPr>
            <w:noProof/>
            <w:sz w:val="20"/>
          </w:rPr>
          <w:t>5</w:t>
        </w:r>
        <w:r w:rsidRPr="00340B69">
          <w:rPr>
            <w:sz w:val="20"/>
          </w:rPr>
          <w:fldChar w:fldCharType="end"/>
        </w:r>
      </w:p>
    </w:sdtContent>
  </w:sdt>
  <w:p w:rsidR="00AC47F9" w:rsidRDefault="00AC47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CD" w:rsidRDefault="001937CD" w:rsidP="00340B69">
      <w:pPr>
        <w:spacing w:after="0" w:line="240" w:lineRule="auto"/>
      </w:pPr>
      <w:r>
        <w:separator/>
      </w:r>
    </w:p>
  </w:footnote>
  <w:footnote w:type="continuationSeparator" w:id="0">
    <w:p w:rsidR="001937CD" w:rsidRDefault="001937CD" w:rsidP="00340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DD6"/>
    <w:rsid w:val="00074529"/>
    <w:rsid w:val="001272E8"/>
    <w:rsid w:val="001937CD"/>
    <w:rsid w:val="001A6C0F"/>
    <w:rsid w:val="001F0860"/>
    <w:rsid w:val="001F2205"/>
    <w:rsid w:val="002A36FD"/>
    <w:rsid w:val="00340B69"/>
    <w:rsid w:val="003A5CD5"/>
    <w:rsid w:val="00466DD6"/>
    <w:rsid w:val="00487149"/>
    <w:rsid w:val="00500807"/>
    <w:rsid w:val="00586C0C"/>
    <w:rsid w:val="005C351C"/>
    <w:rsid w:val="007C2D04"/>
    <w:rsid w:val="00915CE0"/>
    <w:rsid w:val="0095261E"/>
    <w:rsid w:val="009D0A9C"/>
    <w:rsid w:val="009D74DA"/>
    <w:rsid w:val="00A526AC"/>
    <w:rsid w:val="00A72311"/>
    <w:rsid w:val="00AC47F9"/>
    <w:rsid w:val="00B0121D"/>
    <w:rsid w:val="00E00E35"/>
    <w:rsid w:val="00E26F30"/>
    <w:rsid w:val="00E97433"/>
    <w:rsid w:val="00ED43A5"/>
    <w:rsid w:val="00EF798B"/>
    <w:rsid w:val="00F03443"/>
    <w:rsid w:val="00F57339"/>
    <w:rsid w:val="00F70DC9"/>
    <w:rsid w:val="00F95FE7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B69"/>
  </w:style>
  <w:style w:type="paragraph" w:styleId="a5">
    <w:name w:val="footer"/>
    <w:basedOn w:val="a"/>
    <w:link w:val="a6"/>
    <w:uiPriority w:val="99"/>
    <w:unhideWhenUsed/>
    <w:rsid w:val="0034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B69"/>
  </w:style>
  <w:style w:type="paragraph" w:styleId="a7">
    <w:name w:val="List Paragraph"/>
    <w:basedOn w:val="a"/>
    <w:uiPriority w:val="34"/>
    <w:qFormat/>
    <w:rsid w:val="001A6C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B69"/>
  </w:style>
  <w:style w:type="paragraph" w:styleId="a5">
    <w:name w:val="footer"/>
    <w:basedOn w:val="a"/>
    <w:link w:val="a6"/>
    <w:uiPriority w:val="99"/>
    <w:unhideWhenUsed/>
    <w:rsid w:val="0034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B69"/>
  </w:style>
  <w:style w:type="paragraph" w:styleId="a7">
    <w:name w:val="List Paragraph"/>
    <w:basedOn w:val="a"/>
    <w:uiPriority w:val="34"/>
    <w:qFormat/>
    <w:rsid w:val="001A6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DmityDoc</cp:lastModifiedBy>
  <cp:revision>7</cp:revision>
  <dcterms:created xsi:type="dcterms:W3CDTF">2023-03-28T16:25:00Z</dcterms:created>
  <dcterms:modified xsi:type="dcterms:W3CDTF">2023-03-28T16:53:00Z</dcterms:modified>
</cp:coreProperties>
</file>