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9" w:rsidRPr="00310F69" w:rsidRDefault="00310F69" w:rsidP="00310F6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F69">
        <w:rPr>
          <w:rFonts w:ascii="Times New Roman" w:eastAsia="Times New Roman" w:hAnsi="Times New Roman" w:cs="Times New Roman"/>
          <w:b/>
          <w:sz w:val="28"/>
          <w:szCs w:val="28"/>
        </w:rPr>
        <w:t>Билет № 11</w:t>
      </w:r>
    </w:p>
    <w:p w:rsidR="00310F69" w:rsidRPr="00310F69" w:rsidRDefault="00310F69" w:rsidP="00310F6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F69">
        <w:rPr>
          <w:rFonts w:ascii="Times New Roman" w:eastAsia="Times New Roman" w:hAnsi="Times New Roman" w:cs="Times New Roman"/>
          <w:sz w:val="28"/>
          <w:szCs w:val="28"/>
        </w:rPr>
        <w:t>(1) Великий русский путешественник Н.М. Пржевальский рассказывал о необычном приветствии у тибетцев. (2) Там при встрече и прощании младшего со старшим первый наклоняет голову и при этом высовывает язык. (3) (…) сейчас тибетские ламы, здороваясь, протягивают руки ладонями к гостю и также высовывают кончик языка, выказывая этим особую почтительность.</w:t>
      </w:r>
    </w:p>
    <w:p w:rsidR="00310F69" w:rsidRDefault="00310F69" w:rsidP="00310F69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10F69" w:rsidRPr="00310F69" w:rsidRDefault="00310F69" w:rsidP="00310F69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10F69">
        <w:rPr>
          <w:rFonts w:ascii="Times New Roman" w:eastAsia="MS Mincho" w:hAnsi="Times New Roman" w:cs="Times New Roman"/>
          <w:b/>
          <w:sz w:val="28"/>
          <w:szCs w:val="28"/>
        </w:rPr>
        <w:t>Задания:</w:t>
      </w:r>
    </w:p>
    <w:p w:rsidR="00310F69" w:rsidRPr="00310F69" w:rsidRDefault="00310F69" w:rsidP="00310F6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0F69">
        <w:rPr>
          <w:rFonts w:ascii="Times New Roman" w:eastAsia="Times New Roman" w:hAnsi="Times New Roman" w:cs="Times New Roman"/>
          <w:sz w:val="28"/>
          <w:szCs w:val="28"/>
          <w:lang w:eastAsia="ja-JP"/>
        </w:rPr>
        <w:t>Какое из приведенных ниже слов (сочетаний слов) должно стоять на месте пропуска в третьем (3) предложении? Выпишите это слово (сочетание слов):</w:t>
      </w:r>
    </w:p>
    <w:p w:rsidR="00310F69" w:rsidRPr="00310F69" w:rsidRDefault="00310F69" w:rsidP="00310F69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0F69">
        <w:rPr>
          <w:rFonts w:ascii="Times New Roman" w:eastAsia="Times New Roman" w:hAnsi="Times New Roman" w:cs="Times New Roman"/>
          <w:sz w:val="28"/>
          <w:szCs w:val="28"/>
          <w:lang w:eastAsia="ja-JP"/>
        </w:rPr>
        <w:t>Однако</w:t>
      </w:r>
    </w:p>
    <w:p w:rsidR="00310F69" w:rsidRPr="00310F69" w:rsidRDefault="00310F69" w:rsidP="00310F69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0F69">
        <w:rPr>
          <w:rFonts w:ascii="Times New Roman" w:eastAsia="Times New Roman" w:hAnsi="Times New Roman" w:cs="Times New Roman"/>
          <w:sz w:val="28"/>
          <w:szCs w:val="28"/>
          <w:lang w:eastAsia="ja-JP"/>
        </w:rPr>
        <w:t>Потому что</w:t>
      </w:r>
    </w:p>
    <w:p w:rsidR="00310F69" w:rsidRPr="00310F69" w:rsidRDefault="00310F69" w:rsidP="00310F69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0F69">
        <w:rPr>
          <w:rFonts w:ascii="Times New Roman" w:eastAsia="Times New Roman" w:hAnsi="Times New Roman" w:cs="Times New Roman"/>
          <w:sz w:val="28"/>
          <w:szCs w:val="28"/>
          <w:lang w:eastAsia="ja-JP"/>
        </w:rPr>
        <w:t>Хотя</w:t>
      </w:r>
    </w:p>
    <w:p w:rsidR="00310F69" w:rsidRPr="00310F69" w:rsidRDefault="00310F69" w:rsidP="00310F69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0F69">
        <w:rPr>
          <w:rFonts w:ascii="Times New Roman" w:eastAsia="Times New Roman" w:hAnsi="Times New Roman" w:cs="Times New Roman"/>
          <w:sz w:val="28"/>
          <w:szCs w:val="28"/>
          <w:lang w:eastAsia="ja-JP"/>
        </w:rPr>
        <w:t>Поэтому</w:t>
      </w:r>
    </w:p>
    <w:p w:rsidR="00310F69" w:rsidRPr="00310F69" w:rsidRDefault="00310F69" w:rsidP="00310F69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0F6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Даже   </w:t>
      </w:r>
    </w:p>
    <w:p w:rsidR="00310F69" w:rsidRPr="00310F69" w:rsidRDefault="00310F69" w:rsidP="00310F6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0F6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словообразовательный разбор слова </w:t>
      </w:r>
      <w:r w:rsidRPr="00310F6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тибетц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ы</w:t>
      </w:r>
      <w:r w:rsidRPr="00310F6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310F69" w:rsidRPr="00310F69" w:rsidRDefault="00310F69" w:rsidP="00310F6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0F69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морфологический разбор слов</w:t>
      </w:r>
      <w:r w:rsidRPr="00310F6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 xml:space="preserve"> </w:t>
      </w:r>
      <w:proofErr w:type="gramStart"/>
      <w:r w:rsidRPr="00310F6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необычном</w:t>
      </w:r>
      <w:proofErr w:type="gramEnd"/>
      <w:r w:rsidRPr="00310F6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, первый, здороваясь</w:t>
      </w:r>
      <w:r w:rsidRPr="00310F6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310F69" w:rsidRPr="00310F69" w:rsidRDefault="00310F69" w:rsidP="00310F6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0F69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синтаксический разбор предложения 3.</w:t>
      </w:r>
    </w:p>
    <w:p w:rsidR="00310F69" w:rsidRPr="00310F69" w:rsidRDefault="00310F69" w:rsidP="00310F6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05" w:rsidRPr="00310F69" w:rsidRDefault="00361005" w:rsidP="00912869">
      <w:pPr>
        <w:rPr>
          <w:sz w:val="28"/>
          <w:szCs w:val="28"/>
        </w:rPr>
      </w:pPr>
    </w:p>
    <w:sectPr w:rsidR="00361005" w:rsidRPr="00310F69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955ED"/>
    <w:rsid w:val="00310F69"/>
    <w:rsid w:val="00315109"/>
    <w:rsid w:val="00361005"/>
    <w:rsid w:val="003C24CE"/>
    <w:rsid w:val="004A1E09"/>
    <w:rsid w:val="004D1351"/>
    <w:rsid w:val="006E5864"/>
    <w:rsid w:val="007442D5"/>
    <w:rsid w:val="00912869"/>
    <w:rsid w:val="009D277C"/>
    <w:rsid w:val="00A4107D"/>
    <w:rsid w:val="00A8068D"/>
    <w:rsid w:val="00B1561C"/>
    <w:rsid w:val="00B51B66"/>
    <w:rsid w:val="00BA4E94"/>
    <w:rsid w:val="00DC4678"/>
    <w:rsid w:val="00E22E37"/>
    <w:rsid w:val="00F1080B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2020-06-01T07:06:00Z</dcterms:created>
  <dcterms:modified xsi:type="dcterms:W3CDTF">2020-06-01T07:06:00Z</dcterms:modified>
</cp:coreProperties>
</file>